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6361EF">
      <w:pPr>
        <w:spacing w:after="0"/>
        <w:jc w:val="center"/>
        <w:rPr>
          <w:b/>
        </w:rPr>
      </w:pPr>
      <w:r>
        <w:rPr>
          <w:b/>
        </w:rPr>
        <w:t>TLAČIVO PRIHLÁŠKY NA SÚBEH NA</w:t>
      </w:r>
      <w:r w:rsidR="006361EF">
        <w:rPr>
          <w:b/>
        </w:rPr>
        <w:t xml:space="preserve"> VÝBER LITERÁRNEJ PRÁCE NA TÉMU</w:t>
      </w:r>
      <w:r>
        <w:rPr>
          <w:b/>
        </w:rPr>
        <w:br/>
      </w:r>
      <w:r>
        <w:rPr>
          <w:b/>
          <w:i/>
          <w:iCs/>
        </w:rPr>
        <w:t>MULTIKULTÚRNE PRIATEĽSTVO JE NAJCENNEJŠÍM POKLADOM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Meno a priezvisko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Kontaktné údaje autora</w:t>
            </w:r>
          </w:p>
          <w:p w:rsidR="00F6308C" w:rsidRPr="00D76FC9" w:rsidRDefault="006361EF" w:rsidP="004F5706">
            <w:r>
              <w:t>(č. tel.</w:t>
            </w:r>
            <w:r w:rsidR="00BB334B">
              <w:t>/e</w:t>
            </w:r>
            <w:r w:rsidR="004F5706">
              <w:t>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>Obývané miesto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Meno a priezvisko rodiča/opatrovníka a kontaktné údaje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BB334B" w:rsidP="00A53256">
            <w:r>
              <w:t>(č. tel./ e</w:t>
            </w:r>
            <w:r w:rsidR="00A01A98">
              <w:t>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>Názov literárnej práce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>
            <w:bookmarkStart w:id="0" w:name="_GoBack"/>
            <w:bookmarkEnd w:id="0"/>
          </w:p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6361EF" w:rsidP="00324FE6">
            <w:r>
              <w:t>Podpis autora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Podpis jedného z rodičov/opatrovníkov autora</w:t>
            </w:r>
            <w:r w:rsidR="004F5706" w:rsidRPr="00D76FC9">
              <w:rPr>
                <w:rStyle w:val="FootnoteReference"/>
              </w:rPr>
              <w:footnoteReference w:id="3"/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Miesto: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Dátum:</w:t>
            </w:r>
          </w:p>
        </w:tc>
      </w:tr>
    </w:tbl>
    <w:p w:rsidR="006106BD" w:rsidRPr="00D76FC9" w:rsidRDefault="006106BD"/>
    <w:p w:rsidR="00F6308C" w:rsidRPr="00D76FC9" w:rsidRDefault="006106BD">
      <w:r>
        <w:t>Ku tlačivu prihlášky sa pripája Vyhláška o autorstve a potvrdenie školy o statuse riadneho žiaka.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A9" w:rsidRDefault="00A37CA9" w:rsidP="00F6308C">
      <w:pPr>
        <w:spacing w:after="0" w:line="240" w:lineRule="auto"/>
      </w:pPr>
      <w:r>
        <w:separator/>
      </w:r>
    </w:p>
  </w:endnote>
  <w:endnote w:type="continuationSeparator" w:id="0">
    <w:p w:rsidR="00A37CA9" w:rsidRDefault="00A37CA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A9" w:rsidRDefault="00A37CA9" w:rsidP="00F6308C">
      <w:pPr>
        <w:spacing w:after="0" w:line="240" w:lineRule="auto"/>
      </w:pPr>
      <w:r>
        <w:separator/>
      </w:r>
    </w:p>
  </w:footnote>
  <w:footnote w:type="continuationSeparator" w:id="0">
    <w:p w:rsidR="00A37CA9" w:rsidRDefault="00A37CA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Vyplniť, ak je autor maloletý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Podpisuje jeden z rodičov/opatrovníkov, ak je autor maloletý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3E5119"/>
    <w:rsid w:val="00425955"/>
    <w:rsid w:val="004440C7"/>
    <w:rsid w:val="00452AF1"/>
    <w:rsid w:val="0045783B"/>
    <w:rsid w:val="004F5706"/>
    <w:rsid w:val="00545B0A"/>
    <w:rsid w:val="005505B0"/>
    <w:rsid w:val="005C46E0"/>
    <w:rsid w:val="006106BD"/>
    <w:rsid w:val="006361EF"/>
    <w:rsid w:val="0066704A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37CA9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A65F0"/>
    <w:rsid w:val="00BB334B"/>
    <w:rsid w:val="00C3275D"/>
    <w:rsid w:val="00C72FA8"/>
    <w:rsid w:val="00C86875"/>
    <w:rsid w:val="00CA162B"/>
    <w:rsid w:val="00D0216F"/>
    <w:rsid w:val="00D42213"/>
    <w:rsid w:val="00D51C2A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080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F12E-805C-4A80-A3CF-014BD716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Martina Bartosova</cp:lastModifiedBy>
  <cp:revision>4</cp:revision>
  <dcterms:created xsi:type="dcterms:W3CDTF">2024-05-31T09:04:00Z</dcterms:created>
  <dcterms:modified xsi:type="dcterms:W3CDTF">2024-05-31T11:37:00Z</dcterms:modified>
</cp:coreProperties>
</file>