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542414" w:rsidTr="001E0F0E">
        <w:trPr>
          <w:trHeight w:val="1975"/>
        </w:trPr>
        <w:tc>
          <w:tcPr>
            <w:tcW w:w="2410" w:type="dxa"/>
          </w:tcPr>
          <w:p w:rsidR="00BE61DE" w:rsidRPr="00542414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sz w:val="16"/>
                <w:szCs w:val="16"/>
              </w:rPr>
            </w:pPr>
            <w:r w:rsidRPr="00542414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542414" w:rsidRDefault="001B481F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16"/>
                <w:lang w:val="sr-Cyrl-CS"/>
              </w:rPr>
            </w:pPr>
          </w:p>
          <w:p w:rsidR="00BE61DE" w:rsidRPr="00542414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16"/>
              </w:rPr>
            </w:pPr>
            <w:r w:rsidRPr="00542414">
              <w:rPr>
                <w:rFonts w:ascii="Times New Roman" w:hAnsi="Times New Roman"/>
                <w:sz w:val="20"/>
                <w:szCs w:val="16"/>
              </w:rPr>
              <w:t>Szerb Köztársaság</w:t>
            </w:r>
          </w:p>
          <w:p w:rsidR="00BE61DE" w:rsidRPr="00542414" w:rsidRDefault="00F23D64" w:rsidP="006A0F02">
            <w:pPr>
              <w:rPr>
                <w:rFonts w:ascii="Times New Roman" w:eastAsia="Calibri" w:hAnsi="Times New Roman"/>
                <w:noProof/>
                <w:sz w:val="20"/>
                <w:szCs w:val="16"/>
              </w:rPr>
            </w:pPr>
            <w:r w:rsidRPr="00542414">
              <w:rPr>
                <w:rFonts w:ascii="Times New Roman" w:hAnsi="Times New Roman"/>
                <w:sz w:val="20"/>
                <w:szCs w:val="16"/>
              </w:rPr>
              <w:t>Vajdaság Autonóm Tartomány</w:t>
            </w:r>
          </w:p>
          <w:p w:rsidR="00BE61DE" w:rsidRPr="00DE4F42" w:rsidRDefault="00F23D64" w:rsidP="006A0F02">
            <w:pPr>
              <w:rPr>
                <w:rFonts w:ascii="Times New Roman" w:eastAsia="Calibri" w:hAnsi="Times New Roman"/>
                <w:b/>
                <w:noProof/>
              </w:rPr>
            </w:pPr>
            <w:r w:rsidRPr="00DE4F42">
              <w:rPr>
                <w:rFonts w:ascii="Times New Roman" w:hAnsi="Times New Roman"/>
                <w:b/>
              </w:rPr>
              <w:t>Tartományi Oktatási, Jogalkotási, Közigazgatási és</w:t>
            </w:r>
            <w:r w:rsidRPr="00DE4F42">
              <w:rPr>
                <w:rFonts w:ascii="Times New Roman" w:hAnsi="Times New Roman"/>
                <w:b/>
              </w:rPr>
              <w:br/>
              <w:t xml:space="preserve">Nemzeti Kisebbségi </w:t>
            </w:r>
            <w:r w:rsidR="00DE4F42">
              <w:rPr>
                <w:rFonts w:ascii="Times New Roman" w:hAnsi="Times New Roman"/>
                <w:b/>
              </w:rPr>
              <w:t>–</w:t>
            </w:r>
            <w:r w:rsidRPr="00DE4F42">
              <w:rPr>
                <w:rFonts w:ascii="Times New Roman" w:hAnsi="Times New Roman"/>
                <w:b/>
              </w:rPr>
              <w:t xml:space="preserve"> Nemzeti Közösségi Titkárság</w:t>
            </w:r>
          </w:p>
          <w:p w:rsidR="00BE61DE" w:rsidRPr="00542414" w:rsidRDefault="00BE61DE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16"/>
                <w:lang w:val="sr-Cyrl-CS"/>
              </w:rPr>
            </w:pPr>
          </w:p>
          <w:p w:rsidR="00BE61DE" w:rsidRPr="00542414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16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16"/>
              </w:rPr>
              <w:t>Mihajlo</w:t>
            </w:r>
            <w:proofErr w:type="spellEnd"/>
            <w:r w:rsidRPr="00542414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16"/>
              </w:rPr>
              <w:t>Pupin</w:t>
            </w:r>
            <w:proofErr w:type="spellEnd"/>
            <w:r w:rsidRPr="00542414">
              <w:rPr>
                <w:rFonts w:ascii="Times New Roman" w:hAnsi="Times New Roman"/>
                <w:sz w:val="20"/>
                <w:szCs w:val="16"/>
              </w:rPr>
              <w:t xml:space="preserve"> sugárút 16</w:t>
            </w:r>
            <w:proofErr w:type="gramStart"/>
            <w:r w:rsidRPr="00542414">
              <w:rPr>
                <w:rFonts w:ascii="Times New Roman" w:hAnsi="Times New Roman"/>
                <w:sz w:val="20"/>
                <w:szCs w:val="16"/>
              </w:rPr>
              <w:t>.,</w:t>
            </w:r>
            <w:proofErr w:type="gramEnd"/>
            <w:r w:rsidRPr="00542414">
              <w:rPr>
                <w:rFonts w:ascii="Times New Roman" w:hAnsi="Times New Roman"/>
                <w:sz w:val="20"/>
                <w:szCs w:val="16"/>
              </w:rPr>
              <w:t xml:space="preserve"> 21000 Újvidék</w:t>
            </w:r>
          </w:p>
          <w:p w:rsidR="00BE61DE" w:rsidRPr="00542414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16"/>
              </w:rPr>
            </w:pPr>
            <w:r w:rsidRPr="00542414">
              <w:rPr>
                <w:rFonts w:ascii="Times New Roman" w:hAnsi="Times New Roman"/>
                <w:sz w:val="20"/>
                <w:szCs w:val="16"/>
              </w:rPr>
              <w:t>Tel</w:t>
            </w:r>
            <w:proofErr w:type="gramStart"/>
            <w:r w:rsidRPr="00542414">
              <w:rPr>
                <w:rFonts w:ascii="Times New Roman" w:hAnsi="Times New Roman"/>
                <w:sz w:val="20"/>
                <w:szCs w:val="16"/>
              </w:rPr>
              <w:t>.:</w:t>
            </w:r>
            <w:proofErr w:type="gramEnd"/>
            <w:r w:rsidRPr="00542414">
              <w:rPr>
                <w:rFonts w:ascii="Times New Roman" w:hAnsi="Times New Roman"/>
                <w:sz w:val="20"/>
                <w:szCs w:val="16"/>
              </w:rPr>
              <w:t xml:space="preserve"> +381 21 487 4608; Fax: +381 21 456 217</w:t>
            </w:r>
          </w:p>
          <w:p w:rsidR="00BE61DE" w:rsidRPr="00542414" w:rsidRDefault="00547B1A" w:rsidP="00791F4B">
            <w:pPr>
              <w:spacing w:after="200"/>
              <w:rPr>
                <w:rFonts w:ascii="Times New Roman" w:eastAsia="Calibri" w:hAnsi="Times New Roman"/>
                <w:noProof/>
                <w:sz w:val="16"/>
                <w:szCs w:val="16"/>
              </w:rPr>
            </w:pPr>
            <w:hyperlink r:id="rId7" w:history="1">
              <w:r w:rsidR="006250FE" w:rsidRPr="00542414">
                <w:rPr>
                  <w:rStyle w:val="Hyperlink"/>
                  <w:rFonts w:ascii="Times New Roman" w:hAnsi="Times New Roman"/>
                  <w:color w:val="auto"/>
                  <w:sz w:val="20"/>
                  <w:szCs w:val="16"/>
                </w:rPr>
                <w:t>ounz@vojvodina.gov.s</w:t>
              </w:r>
            </w:hyperlink>
            <w:r w:rsidR="006250FE" w:rsidRPr="00542414">
              <w:rPr>
                <w:rFonts w:ascii="Times New Roman" w:hAnsi="Times New Roman"/>
              </w:rPr>
              <w:t xml:space="preserve"> </w:t>
            </w:r>
            <w:r w:rsidR="006250FE" w:rsidRPr="00542414">
              <w:rPr>
                <w:rFonts w:ascii="Times New Roman" w:hAnsi="Times New Roman"/>
                <w:sz w:val="20"/>
                <w:szCs w:val="16"/>
              </w:rPr>
              <w:t xml:space="preserve">  </w:t>
            </w:r>
          </w:p>
        </w:tc>
      </w:tr>
      <w:tr w:rsidR="00BE61DE" w:rsidRPr="00542414" w:rsidTr="000F16A1">
        <w:trPr>
          <w:trHeight w:val="305"/>
        </w:trPr>
        <w:tc>
          <w:tcPr>
            <w:tcW w:w="2410" w:type="dxa"/>
          </w:tcPr>
          <w:p w:rsidR="00BE61DE" w:rsidRPr="00542414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542414" w:rsidRDefault="00F23D64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18"/>
                <w:szCs w:val="16"/>
              </w:rPr>
            </w:pPr>
            <w:r w:rsidRPr="00542414">
              <w:rPr>
                <w:rFonts w:ascii="Times New Roman" w:hAnsi="Times New Roman"/>
                <w:sz w:val="18"/>
                <w:szCs w:val="16"/>
              </w:rPr>
              <w:t>SZÁM: 000150748 2024 09427 005 001 000 001</w:t>
            </w:r>
          </w:p>
          <w:p w:rsidR="001B481F" w:rsidRPr="00542414" w:rsidRDefault="001B481F" w:rsidP="006A0F02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542414" w:rsidRDefault="00F23D64" w:rsidP="009C2BB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18"/>
                <w:szCs w:val="16"/>
              </w:rPr>
            </w:pPr>
            <w:r w:rsidRPr="00542414">
              <w:rPr>
                <w:rFonts w:ascii="Times New Roman" w:hAnsi="Times New Roman"/>
                <w:sz w:val="18"/>
                <w:szCs w:val="16"/>
              </w:rPr>
              <w:t>KELT: 2024. május 7.</w:t>
            </w:r>
          </w:p>
        </w:tc>
      </w:tr>
    </w:tbl>
    <w:p w:rsidR="00BB265B" w:rsidRPr="00542414" w:rsidRDefault="00BB265B" w:rsidP="00BB265B">
      <w:pPr>
        <w:ind w:firstLine="540"/>
        <w:jc w:val="both"/>
        <w:rPr>
          <w:rFonts w:ascii="Times New Roman" w:hAnsi="Times New Roman"/>
          <w:bCs/>
          <w:noProof/>
        </w:rPr>
      </w:pPr>
      <w:proofErr w:type="gramStart"/>
      <w:r w:rsidRPr="00542414">
        <w:rPr>
          <w:rFonts w:ascii="Times New Roman" w:hAnsi="Times New Roman"/>
          <w:bCs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valamint a tartományi közigazgatásról szóló tartományi képviselőházi rendelet (VAT Hivatalos Lapja, 37/14., 54/14. szám </w:t>
      </w:r>
      <w:r w:rsidR="004D40DD">
        <w:rPr>
          <w:rFonts w:ascii="Times New Roman" w:hAnsi="Times New Roman"/>
          <w:bCs/>
        </w:rPr>
        <w:t>–</w:t>
      </w:r>
      <w:r w:rsidRPr="00542414">
        <w:rPr>
          <w:rFonts w:ascii="Times New Roman" w:hAnsi="Times New Roman"/>
          <w:bCs/>
        </w:rPr>
        <w:t xml:space="preserve"> m</w:t>
      </w:r>
      <w:r w:rsidR="004D40DD">
        <w:rPr>
          <w:rFonts w:ascii="Times New Roman" w:hAnsi="Times New Roman"/>
          <w:bCs/>
        </w:rPr>
        <w:t>ás</w:t>
      </w:r>
      <w:r w:rsidRPr="00542414">
        <w:rPr>
          <w:rFonts w:ascii="Times New Roman" w:hAnsi="Times New Roman"/>
          <w:bCs/>
        </w:rPr>
        <w:t xml:space="preserve"> határozat, 37/16., 29/17., 24/19., 66/20. és 38/21. szám) 15. szakasza és 16. szakaszának 5. bekezdése, továbbá a Tartományi Oktatási, Jogalkotási, Közigazgatási és Nemzeti Kisebbségi </w:t>
      </w:r>
      <w:r w:rsidR="004D40DD">
        <w:rPr>
          <w:rFonts w:ascii="Times New Roman" w:hAnsi="Times New Roman"/>
          <w:bCs/>
        </w:rPr>
        <w:t>–</w:t>
      </w:r>
      <w:r w:rsidRPr="00542414">
        <w:rPr>
          <w:rFonts w:ascii="Times New Roman" w:hAnsi="Times New Roman"/>
          <w:bCs/>
        </w:rPr>
        <w:t xml:space="preserve"> Nemzeti Közösségi Titkárság nemzeti</w:t>
      </w:r>
      <w:proofErr w:type="gramEnd"/>
      <w:r w:rsidRPr="00542414">
        <w:rPr>
          <w:rFonts w:ascii="Times New Roman" w:hAnsi="Times New Roman"/>
          <w:bCs/>
        </w:rPr>
        <w:t xml:space="preserve"> kisebbségek – nemzeti közösségek helyzetének előmozdítására és a multikulturalizmus és </w:t>
      </w:r>
      <w:proofErr w:type="gramStart"/>
      <w:r w:rsidRPr="00542414">
        <w:rPr>
          <w:rFonts w:ascii="Times New Roman" w:hAnsi="Times New Roman"/>
          <w:bCs/>
        </w:rPr>
        <w:t>tolerancia</w:t>
      </w:r>
      <w:proofErr w:type="gramEnd"/>
      <w:r w:rsidRPr="00542414">
        <w:rPr>
          <w:rFonts w:ascii="Times New Roman" w:hAnsi="Times New Roman"/>
          <w:bCs/>
        </w:rPr>
        <w:t xml:space="preserve"> fejlesztésére irányuló költségvetési eszközeinek odaítéléséről szóló szabályzat (VAT Hivatalos Lapja, 7/2023. és 5/2024. szám) 13. szakaszának 6. bekezdése alapján a tartományi titkár</w:t>
      </w:r>
    </w:p>
    <w:p w:rsidR="001B481F" w:rsidRPr="00542414" w:rsidRDefault="001B481F" w:rsidP="002B5C59">
      <w:pPr>
        <w:ind w:firstLine="708"/>
        <w:jc w:val="both"/>
        <w:rPr>
          <w:rFonts w:ascii="Times New Roman" w:hAnsi="Times New Roman"/>
          <w:noProof/>
          <w:lang w:val="ro-RO"/>
        </w:rPr>
      </w:pPr>
    </w:p>
    <w:p w:rsidR="0056396F" w:rsidRPr="00542414" w:rsidRDefault="00F23D64" w:rsidP="0056396F">
      <w:pPr>
        <w:jc w:val="center"/>
        <w:rPr>
          <w:rFonts w:ascii="Times New Roman" w:hAnsi="Times New Roman"/>
          <w:b/>
          <w:noProof/>
        </w:rPr>
      </w:pPr>
      <w:r w:rsidRPr="00542414">
        <w:rPr>
          <w:rFonts w:ascii="Times New Roman" w:hAnsi="Times New Roman"/>
          <w:b/>
        </w:rPr>
        <w:t>HATÁROZATOT</w:t>
      </w:r>
      <w:r w:rsidRPr="00542414">
        <w:rPr>
          <w:rFonts w:ascii="Times New Roman" w:hAnsi="Times New Roman"/>
          <w:b/>
        </w:rPr>
        <w:cr/>
      </w:r>
      <w:r w:rsidRPr="00542414">
        <w:rPr>
          <w:rFonts w:ascii="Times New Roman" w:hAnsi="Times New Roman"/>
          <w:b/>
        </w:rPr>
        <w:br/>
      </w:r>
      <w:proofErr w:type="gramStart"/>
      <w:r w:rsidRPr="004D40DD">
        <w:rPr>
          <w:rFonts w:ascii="Times New Roman" w:hAnsi="Times New Roman"/>
        </w:rPr>
        <w:t>hoz</w:t>
      </w:r>
      <w:proofErr w:type="gramEnd"/>
      <w:r w:rsidRPr="00542414">
        <w:rPr>
          <w:rFonts w:ascii="Times New Roman" w:hAnsi="Times New Roman"/>
          <w:b/>
        </w:rPr>
        <w:cr/>
      </w:r>
      <w:r w:rsidRPr="00542414">
        <w:rPr>
          <w:rFonts w:ascii="Times New Roman" w:hAnsi="Times New Roman"/>
          <w:b/>
        </w:rPr>
        <w:br/>
        <w:t xml:space="preserve">VAJDASÁG AT TERÜLETÉN </w:t>
      </w:r>
      <w:proofErr w:type="gramStart"/>
      <w:r w:rsidRPr="00542414">
        <w:rPr>
          <w:rFonts w:ascii="Times New Roman" w:hAnsi="Times New Roman"/>
          <w:b/>
        </w:rPr>
        <w:t>A</w:t>
      </w:r>
      <w:proofErr w:type="gramEnd"/>
      <w:r w:rsidRPr="00542414">
        <w:rPr>
          <w:rFonts w:ascii="Times New Roman" w:hAnsi="Times New Roman"/>
          <w:b/>
        </w:rPr>
        <w:t xml:space="preserve"> MULTIKULTURALIZMUS ÉS A NEMZETEK KÖZÖTTI TOLERANCIA MEGŐRZÉSÉRE ÉS ÁPOLÁSÁRA IRÁNYULÓ PROGRAMOK ÉS PROJEKTEK 2024. ÉVI TÁRSFINANSZÍROZÁSÁRA MEGHIRDETETT PÁLYÁZAT SZERINTI KÖLTSÉGVETÉSI ESZKÖZÖK ODAÍTÉLÉSÉRŐL</w:t>
      </w:r>
    </w:p>
    <w:p w:rsidR="00517438" w:rsidRPr="00542414" w:rsidRDefault="00517438" w:rsidP="00517438">
      <w:pPr>
        <w:jc w:val="center"/>
        <w:rPr>
          <w:rFonts w:ascii="Times New Roman" w:hAnsi="Times New Roman"/>
          <w:b/>
          <w:noProof/>
        </w:rPr>
      </w:pPr>
    </w:p>
    <w:p w:rsidR="00517438" w:rsidRPr="00542414" w:rsidRDefault="00517438" w:rsidP="00517438">
      <w:pPr>
        <w:jc w:val="center"/>
        <w:rPr>
          <w:rFonts w:ascii="Times New Roman" w:hAnsi="Times New Roman"/>
          <w:b/>
          <w:noProof/>
        </w:rPr>
      </w:pPr>
    </w:p>
    <w:p w:rsidR="00170FB1" w:rsidRPr="00542414" w:rsidRDefault="00170FB1" w:rsidP="00517438">
      <w:pPr>
        <w:jc w:val="center"/>
        <w:rPr>
          <w:rFonts w:ascii="Times New Roman" w:hAnsi="Times New Roman"/>
          <w:noProof/>
          <w:lang w:val="sr-Latn-RS"/>
        </w:rPr>
      </w:pPr>
    </w:p>
    <w:p w:rsidR="00E62E02" w:rsidRPr="00542414" w:rsidRDefault="00F23D64" w:rsidP="0056396F">
      <w:pPr>
        <w:jc w:val="center"/>
        <w:rPr>
          <w:rFonts w:ascii="Times New Roman" w:hAnsi="Times New Roman"/>
          <w:b/>
          <w:noProof/>
        </w:rPr>
      </w:pPr>
      <w:r w:rsidRPr="00542414">
        <w:rPr>
          <w:rFonts w:ascii="Times New Roman" w:hAnsi="Times New Roman"/>
          <w:b/>
        </w:rPr>
        <w:t>I.</w:t>
      </w:r>
    </w:p>
    <w:p w:rsidR="002036F0" w:rsidRPr="00542414" w:rsidRDefault="002036F0" w:rsidP="0056396F">
      <w:pPr>
        <w:jc w:val="center"/>
        <w:rPr>
          <w:rFonts w:ascii="Times New Roman" w:hAnsi="Times New Roman"/>
          <w:noProof/>
          <w:lang w:val="sr-Cyrl-CS"/>
        </w:rPr>
      </w:pPr>
    </w:p>
    <w:p w:rsidR="00E0051A" w:rsidRPr="00542414" w:rsidRDefault="00E0051A" w:rsidP="00517438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542414">
        <w:rPr>
          <w:rFonts w:ascii="Times New Roman" w:hAnsi="Times New Roman"/>
          <w:bCs/>
        </w:rPr>
        <w:t xml:space="preserve">A Vajdaság Autonóm Tartomány területén a multikulturalizmus és a nemzetek közötti </w:t>
      </w:r>
      <w:proofErr w:type="gramStart"/>
      <w:r w:rsidRPr="00542414">
        <w:rPr>
          <w:rFonts w:ascii="Times New Roman" w:hAnsi="Times New Roman"/>
          <w:bCs/>
        </w:rPr>
        <w:t>tolerancia</w:t>
      </w:r>
      <w:proofErr w:type="gramEnd"/>
      <w:r w:rsidRPr="00542414">
        <w:rPr>
          <w:rFonts w:ascii="Times New Roman" w:hAnsi="Times New Roman"/>
          <w:bCs/>
        </w:rPr>
        <w:t xml:space="preserve"> megőrzésére és ápolására irányuló programok és projektek 2024. évi társfinanszírozására meghirdetett 000150748 2024 09427 005 001 000 001-es számú pályázat alapján, amely 2024. január 29-én közzétételre került a Titkárság honlapján, az </w:t>
      </w:r>
      <w:proofErr w:type="spellStart"/>
      <w:r w:rsidRPr="00542414">
        <w:rPr>
          <w:rFonts w:ascii="Times New Roman" w:hAnsi="Times New Roman"/>
          <w:bCs/>
          <w:i/>
          <w:iCs/>
        </w:rPr>
        <w:t>Alo</w:t>
      </w:r>
      <w:proofErr w:type="spellEnd"/>
      <w:r w:rsidRPr="00542414">
        <w:rPr>
          <w:rFonts w:ascii="Times New Roman" w:hAnsi="Times New Roman"/>
          <w:bCs/>
        </w:rPr>
        <w:t xml:space="preserve"> napilapban, valamint Vajdaság AT 6/2024. számú Hivatalos Lapjában, az eszközöket az alábbi </w:t>
      </w:r>
      <w:r w:rsidR="00DE4F42">
        <w:rPr>
          <w:rFonts w:ascii="Times New Roman" w:hAnsi="Times New Roman"/>
          <w:bCs/>
        </w:rPr>
        <w:t>pályázók</w:t>
      </w:r>
      <w:r w:rsidRPr="00542414">
        <w:rPr>
          <w:rFonts w:ascii="Times New Roman" w:hAnsi="Times New Roman"/>
          <w:bCs/>
        </w:rPr>
        <w:t xml:space="preserve"> részére ítéljük oda:</w:t>
      </w:r>
    </w:p>
    <w:p w:rsidR="001B481F" w:rsidRPr="00542414" w:rsidRDefault="001B481F" w:rsidP="00517438">
      <w:pPr>
        <w:ind w:right="-46" w:firstLine="540"/>
        <w:jc w:val="both"/>
        <w:rPr>
          <w:rFonts w:ascii="Times New Roman" w:hAnsi="Times New Roman"/>
          <w:bCs/>
          <w:noProof/>
          <w:sz w:val="20"/>
          <w:szCs w:val="20"/>
          <w:lang w:val="sr-Cyrl-CS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1671"/>
        <w:gridCol w:w="1205"/>
        <w:gridCol w:w="1050"/>
        <w:gridCol w:w="1116"/>
        <w:gridCol w:w="3354"/>
      </w:tblGrid>
      <w:tr w:rsidR="00C10B2E" w:rsidRPr="00542414" w:rsidTr="007A1AF6">
        <w:trPr>
          <w:trHeight w:val="810"/>
        </w:trPr>
        <w:tc>
          <w:tcPr>
            <w:tcW w:w="2198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9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128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869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634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3354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Syrmisch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Mitrowitz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Németek Egyesülete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001052188 2024 09427 005 001 000 001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Karácsonyi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koncert</w:t>
            </w:r>
            <w:proofErr w:type="gram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Zentai baba-mama klub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001022984 2024 09427 005 001 000 001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Család Expo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Flamenco Tánc Klub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000991764 2024 09427 005 001 000 001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Mazsorettes lányok tábora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001051937 2024 09427 005 001 000 001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4D40DD" w:rsidP="004D40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Zene és hagyományok fesztiválja 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aradáci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tágas mezőn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RADNIČKI SAKK KLUB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Tornyos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000940288 2024 09427 005 001 000 001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Kupa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Reneszánsz Mezőgazdasági Termelők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Csóka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001048877 2024 09427 005 001 000 001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Honnan jön a Mikulás?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REKI TURIZMUSFEJLESZTÉSI CIVIL SZERVEZET BÁCSKOSSUTHFALVA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001081216 2024 09427 005 001 000 001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25. Szüreti felvonulás és népművészeti program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Zengő Tájház Nők és Fiatalok Kézműves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Orom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000990117 2024 09427 005 001 000 001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DE4F42" w:rsidP="00DE4F42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B2E" w:rsidRPr="00542414">
              <w:rPr>
                <w:rFonts w:ascii="Times New Roman" w:hAnsi="Times New Roman"/>
                <w:sz w:val="20"/>
                <w:szCs w:val="20"/>
              </w:rPr>
              <w:t>Zengő Gyermek Néptánc Találkozó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Önkéntes Tűzoltó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Orom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000989872 2024 09427 005 001 000 001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VII. Vízi kupa megszervezése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Oromon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Ady Endre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Szaján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000955860 2024 09427 005 001 000 001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Néphagyományok megőrzése és bemutatása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001050399 2024 09427 005 001 000 001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Bezdáni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Nemzeti Közösségek Folklórja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Lányi Ernő Iparos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001046941 2024 09427 005 001 000 001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Udvari zene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 MŰVELŐDÉSI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001047425 2024 09427 005 001 000 001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VII.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Újsándorfalvi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Nyári Gyermektábor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Dr. Kiss Imre Művelődési Kör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Péterréve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001031982 2024 09427 005 001 000 001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Péterrévei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hőse Dr. Kiss Imre 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Torontál - Magyar Oktatási, Művelődési és Ifjúsági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Kisorosz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000852400 2024 09427 005 001 000 001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Adventi közös gyertyagyújtás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Szalmaszál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Székelykeve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000820192 2024 09427 005 001 000 001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Székelykevei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közösség 2024 évi egyházi programjai 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Móra István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Kevi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001034220 2024 09427 005 001 000 001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2024. évi Móra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Királyhalmi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Homokszem Civil Szervezet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Királyhalom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001077978 2024 09427 005 001 000 001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Hagyományőrző programok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Észak-bácskai Magyar Pedagógusok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000706438 2024 09427 005 001 000 001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Monarchia vasúti építészeti örökségei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Innovációs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Padé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000421510 2024 09427 005 001 000 001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Csatlakozz te is - labdarúgás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jegyében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Oromhegyesi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Faluház Alap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Oromhegyes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001060928 2024 09427 005 001 000 001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lskolaváró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családnap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Possession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Hagyományápoló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Kishegyes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001066743 2024 09427 005 001 000 001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Kupa Kishegyes 2024 - nemzetközi teremfoci bajnokság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ANAHITAS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Nők és Kismamák Gondozója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001078909 2024 09427 005 001 000 001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VII.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Angel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Dreams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Baba-mama Expó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PIROS MASNI VAJDASÁGI HAGYOMÁNYŐRZŐK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000935611 2024 09427 005 001 000 001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Szomszéd napok 2024.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9+1 Nemzetközi Művésztelep Baráti Köre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001047909 2024 09427 005 001 000 001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9+1 Nemzetközi Művésztelep Baráti Köre 2024. évi kiállítása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és a multikulturalizmus jegyében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Men-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thal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Drogprevent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Topolya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000992937 2024 09427 005 001 000 001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Tiltott pszichoaktív anyagok kiskorúak körében történő használatának megelőzése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GLOŽANSKA PALETA KÉPZŐMŰVÉSZEK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001066851 2024 09427 005 001 000 001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Festőművészek többnemzetiségű tábora a 2024. évi Dunai Napok alkalmával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Szakácsy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Sándor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000975223 2024 09427 005 001 000 001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Nemzetek közötti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megóvása és ápolása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Kishegyesi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Nagycsaládosok Egyesülete - Kincse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Kishegyes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001066881 2024 09427 005 001 000 001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Gyermekek Világnapja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 Polgári Kaszinó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Zombor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001051059 2024 09427 005 001 000 001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542414">
              <w:rPr>
                <w:rFonts w:ascii="Times New Roman" w:hAnsi="Times New Roman"/>
                <w:sz w:val="20"/>
                <w:szCs w:val="20"/>
              </w:rPr>
              <w:t>Adven</w:t>
            </w:r>
            <w:bookmarkEnd w:id="0"/>
            <w:r w:rsidRPr="00542414">
              <w:rPr>
                <w:rFonts w:ascii="Times New Roman" w:hAnsi="Times New Roman"/>
                <w:sz w:val="20"/>
                <w:szCs w:val="20"/>
              </w:rPr>
              <w:t>ti vásár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Procult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001052636 2024 09427 005 001 000 001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Dokumentumfilm-forgatás Vermes Lajosról és 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Palicsi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Olimpiai Játékokról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Palics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Magyar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001067969 2024 09427 005 001 000 001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18. Kárpát-medencei Népdalkör Találkozó megszervezése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Palicson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Theresiopolis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-Szabadka Német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001081687 2024 09427 005 001 000 001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Ami az enyém, ami a tiéd, ami a miénk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Makkhetesi Hagyományőrző Polgárok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001046248 2024 09427 005 001 000 001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А családnapi tevékenységekhez szükséges eszközök vásárlása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Skelica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Neštin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001046277 2024 09427 005 001 000 001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Vidékünk néphagyományai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Női kuckó Népotthon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001045424 2024 09427 005 001 000 001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Vajdasági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brunch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és nyílt napok 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dunagálosi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Népotthonban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Feketetó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Feketetó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000955757 2024 09427 005 001 000 001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Kukorica Napok 2024 rendezvény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Martonosi Testvériség Művelődési Társulat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Martonos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001077766 2024 09427 005 001 000 001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Martonosi toleranciatábor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SZENT SZÁVA AMATŐR SZERB MŰVELŐDÉSI EGYESÜLET, MAGYARKANIZSA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001046564 2024 09427 005 001 000 001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Táncoljunk vidáman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Pipacs Nőegylet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Torontálvásárhely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000973080 2024 09427 005 001 000 001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torontálvásárhelyi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népi alkotóművészet ápolása (hímzés)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Bakice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Nőegyesület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000973010 2024 09427 005 001 000 001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Népi szivárvány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Szenteleky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Kornél Irodalmi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000992960 2024 09427 005 001 000 001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Szenteleky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Napok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Dr. Batthyány-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Strattmann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László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Oroszlámos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001081305 2024 09427 005 001 000 001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Multikulturalizmus: sokféleség, ami összeköt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BOLGÁR NYELVI, IRODALMI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MŰVELŐDÉSI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000830504 2024 09427 005 001 000 001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 - életvágy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SZLOVÁK-SZERB TÁJÉKOZTATÁSI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Liliomos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001034309 2024 09427 005 001 000 001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szerbek és szlovákok irodalmi és színházi munkásságának 100 éves fennállása Liliomoson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DAK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Asocijacija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, Révújfalu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Révújfalu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000820067 2024 09427 005 001 000 001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, a hagyományok őrzője 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Ifjúság Művelődési és Művészeti Társaság, Györgyháza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Györgyháza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000671820 2024 09427 005 001 000 001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Gyermekutazás a múlton át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Fekete Erdő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001024111 2024 09427 005 001 000 001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Furcsa erdő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Károli Gáspár Kutatóközpont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001079074 2024 09427 005 001 000 001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Károli Forum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Ábrahám Pál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Apatin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001078297 2024 09427 005 001 000 001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mindenekelőtt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Gracza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János Színjátszó és Irodalmi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001047742 2024 09427 005 001 000 001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Diós települések találkozója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Értük- Egyesület 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Moravicai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Gyerekekért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001049190 2024 09427 005 001 000 001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Múltunk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ékei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- Képzőművészeti műhelyfoglalkozások a nemzetek közötti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jegyében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Fokos Civil Szervezet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000638526 2024 09427 005 001 000 001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5. Fokos Népzenei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Magyar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000434129 2024 09427 005 001 000 001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napja Óbecsén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FELDERÍTŐCSAPAT ANTALFALVA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Antalfalva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001076568 2024 09427 005 001 000 001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Valamennyien különbözőek, valamennyien egyformák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TELEHÁZ TÖRÖKBECSE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001031376 2024 09427 005 001 000 001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boldogság titka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Dunastart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000711038 2024 09427 005 001 000 001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nőkkel szembeni erőszak megfékezése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000935055 2024 09427 005 001 000 001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Színeink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MAKEDONSKI BISERI MACEDÓN NEMZETI KÖZÖSSÉG POLGÁRI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Zichyfalva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000379194 2024 09427 005 001 000 001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nemzeti közösségek multikulturalizmusa szlogen alatt megvalósuló MINDANNYIAN EGYÜTT rendezvény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KENYÉR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TÁNC MŰVÉSZETI KÖZPONTJA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001077646 2024 09427 005 001 000 001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Vladimir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Hurban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Vladimirov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, neves szlovák és európai irodalmár emléktáblájának megformálása és fémbe öntése egy bécsi épületen, ahol egy időszakban élt és alkotott (1900-1903), éspedig születésének 140. évfordulója tiszteletére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Lavandemagie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001059584 2024 09427 005 001 000 001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PONT VELED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Ludas Közösségfejlesztő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Ludas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001051443 2024 09427 005 001 000 001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Ludasi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Népzenei és néptánctábor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NOSZAI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Hajdújárás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001048338 2024 09427 005 001 000 001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Noszai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falunap megünneplése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DURMITOR MONTENEGRÓIAK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MONTENEGRÓ BARÁTAINAK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Kiskér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000915134 2024 09427 005 001 000 001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Sakklovagok - Az emberiesség és hősiesség példái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Császár Tó Magyar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Erzsébetlak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001078672 2024 09427 005 001 000 001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Emlékműsor Erzsébetlakon Szent István tiszteletére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Aranykalászok Fesztivál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Végszentmihály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000976048 2024 09427 005 001 000 001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Aranykalászok Fesztivál szervezése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Polgárőrség Topolya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Topolya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001291400 2024 09427 005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Polgárőrség Topolya, valamint a Mikulás és a Karácsony hagyományának ápolása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Bajsai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Íjász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000699518 2024 09427 005 001 000 001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Nemzetközi Hagyományos Íjász Találkozó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Bajsai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Etno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Hagyomány- és Kézművesőrző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000699189 2024 09427 005 001 000 001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21. Hagyományos nemzetközi szövő-, fonó- és kézműves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GLOŽAN 13. APRIL 1941 MTT 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001067646 2024 09427 005 001 000 001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Szerb-montenegrói-szlovák barátság napja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Tisza mente Közművelődési és Népművészeti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Péterréve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001076436 2024 09427 005 001 000 001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Közös jövő - Programok a különbözőség jegyében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BANATICUM KUTATÓKÖZPONT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001076511 2024 09427 005 001 000 001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Észak-Bánát nemzeti közösségei - Kiállítás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Satrinca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001082485 2024 09427 005 001 000 001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Tanuljunk magyarul!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Tisza Néptáncegyesület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001024663 2024 09427 005 001 000 001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Multikulturális Néptánctábor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Provens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Szakmai Képességeket Fejlesztő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000673418 2024 09427 005 001 000 001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Szerb-német hangos gyerekszótár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Gombosi Önkéntes Tűzoltó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Gombos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000990575 2024 09427 005 001 000 001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Őseink hagyatékát büszkén visszük tovább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Zentai Gyermekbarátok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000957748 2024 09427 005 001 000 001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indulunk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CSONOPLYA MÉHÉSZ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Csonoplya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001061981 2024 09427 005 001 000 001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Hagyományok, mesterségek és szokások ápolása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KARLÓCAI HAJNALOK ROMA EGYESÜLET KARLÓCA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Karlóca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000188896 2024 09427 005 001 000 001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Különbözőség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vására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PRO MUSICA KAMERAZENEKAR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001052751 2024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A zene ereje - Multikulturális kórustalálkozó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CSEH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SZÓNOKLAT MŰVELŐDÉSI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OKTATÁSI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000306783 2024 09427 005 001 000 001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Ősz az utcámban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Szentháromság Gyermekkórus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001072212 2024 09427 005 001 000 001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Szentháromság Gyermekkórus születésnapi hangversenye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Ady Endre Művelődési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001006313 2024 09427 005 001 000 001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Barátság hídja - Multikulturális kiállítás és a hagyományőrzés napja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ZENTAGUNARAS FEJLESZTÉSI ALAP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000992325 2024 09427 005 001 000 001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23. Kenyérünnep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Zentagunarason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Innova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Alkotók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Innovátorok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Társasága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000803719 2024 09427 005 001 000 001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Néphagyományápolás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Piros tulipán - Magyar Hagyományőrző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Tiszaszentmiklós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000877191 2024 09427 005 001 000 001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8. Nemzetközi Szilvafesztivál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 Község Pedagógus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001081458 2024 09427 005 001 000 001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Tanuljuk a környezetünk nyelveit - közösségi és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 találkozó</w:t>
            </w:r>
            <w:proofErr w:type="gram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Adorján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Adorján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000905200 2024 09427 005 001 000 001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Téli néphagyományok megőrzése és bemutatása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Oromhegyes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000970020 2024 09427 005 001 000 001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Gazdag ág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Egység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Nagykikinda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000725022 2024 09427 005 001 000 001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Mikulásunk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TÖRÖKKANIZSA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KÖRNYÉKE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Törökkanizsa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000329361 2024 09427 005 001 000 001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és multikulturalizmus - az erő, ami összeköt minket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Phralipe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000724300 2024 09427 005 001 000 001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Multikulturális gyermek toleranciatábor 2.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TRANDAFIL NEM KORMÁNYZATI SZERVEZET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000482045 2024 09427 005 001 000 001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különbözőség szépsége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Tiszakálmánfalva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000362524 2024 09427 005 001 000 001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Tiszakálmánfalvi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falunap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Magyar Tudományos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000363223 2024 09427 005 001 000 001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délvidéki magyar tudomány napja - 2024. évi tanácskozás, illetve a 2022. és 2023. évi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konferenciakötetek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kiadásának társfinanszírozása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ARS NIKA 1994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000339326 2024 09427 005 001 000 001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Ismerjük meg egymást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JELAČIĆ HMOT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Pétervárad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001062451 2024 09427 005 001 000 001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Franje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Štefanović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zeneszerző halálának 100. évfordulója alkalmából rendezett díszelőadás és munkásságáról való megemlékezés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Gion Nándor Kulturális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Szenttamás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000803508 2024 09427 005 001 000 001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Délutáni játék és beszélgetés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CRO-NEWS HORVÁT ÚJSÁGÍRÓK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001059868 2024 09427 005 001 000 001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 büszkesége a multikulturalizmus - horvát nyelvű rádióműsor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MŰHELY 56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001052146 2024 09427 005 001 000 001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Fiatalok Nemzetközi Történelemversenye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Ludas Matyi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Ludas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000991695 2024 09427 005 001 000 001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Márton-napi ludasságok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BELA GABRIĆ HORVÁT OKTATÁSI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000971467 2024 09427 005 001 000 001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Multikulturális ifjúsági találkozó - Az anyaországgal való együttműködés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KAROLINA NAGYBECSKEREKI NŐEGYESÜLET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000672421 2024 09427 005 001 000 001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Luca pogácsa Fesztivál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Perem Magyar Színházi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000706610 2024 09427 005 001 000 001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Drámapedagógiai gyermekfoglalkozások Óbecsén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Forrás - Magyar Népművészeti és Kulturális Oktató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000681026 2024 09427 005 001 000 001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Népi kézművességek tábora Óbecsén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THAN FIVÉREK ÉRTELMISÉGI KÖR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000426241 2024 09427 005 001 000 001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 tál szerelem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DOSITEJ OBRADOVIĆ PLUS ISKOLA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Fehértemplom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000876283 2024 09427 005 001 000 001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Szívközeli szokások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Csipet Csapat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Feketetó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001068700 2024 09427 005 001 000 001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4. Halászlé Főzőverseny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Bartók Béla Magyar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Horgos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001059767 2024 09427 005 001 000 001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13. Dunán innen, Tiszán túl, V. Délvidéki elődöntő megvalósítása Horgoson"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FERHA Felnőttképzők Regionális Hálózata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001034312 2024 09427 005 001 000 001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szavak varázsa - Kisiskolások toleranciatábora Magyarkanizsán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NAIVA ART KULT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Antalfalva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001047111 2024 09427 005 001 000 001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MUTINAK KÉPZŐMŰVÉSZETI MŰVÉSZTELEP 2014-2024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Dombos Polgárok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Kishegyes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001066641 2024 09427 005 001 000 001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Dombos Fest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BÁCSFEKETEHEGY MAGYAR MŰVELŐDÉSI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HELYTÖRTÉNETI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Bácsfeketehegy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001081539 2024 09427 005 001 000 001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Gyermekprogramok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Maronka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Károly Önkéntes Tűzoltó Testület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Kishegyes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001032744 2024 09427 005 001 000 001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4. Tűzoltóverseny és a kárpáti magyar tűzoltók találkozója Vajdaságban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Kishegyesi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Kis Motoros Banda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Kishegyes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000803802 2024 09427 005 001 000 001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2. Nemzetközi Motoros Találkozó Kishegyesen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Civil Társadalom Oktatási, Együttműködési, Érvényesítési és Támogatási Fóruma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000304959 2024 09427 005 001 000 001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Multikulturalizmus - Vajdaság nemzeti közösségei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Euro - Bácska Falufejlesztési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Zombor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000990430 2024 09427 005 001 000 001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Maradj itthon! - A magyar nemzeti kisebbséghez tartozó gyermekek és fiatalok megerősítése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PULS POLGÁROK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000747846 2024 09427 005 001 000 001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EGYSÉG MŰVELŐDÉSI OKTATÁSI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110 000,00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000992250 2024 09427 005 001 000 001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61. Nemzetközi Néptáncszemle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MONTENEGRÓI TUDOMÁNYOS MŰVELŐDÉSI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001049271 2024 09427 005 001 000 001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Ukrán-montenegrói multikulturális kölcsönhatások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Klaszter Fókusz Családi Gazdálkodók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001078165 2024 09427 005 001 000 001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41. Szüreti verseny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Muzslyán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TORONTÁL CSERKÉSZKÖRZET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001078744 2024 09427 005 001 000 001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Hagyományos cserkésztábor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Énekesek és Zenészek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001082215 2024 09427 005 001 000 001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Általános és középiskolások énekversenye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Muzslyán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Nők Klubja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000905351 2024 09427 005 001 000 001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klub 50. évfordulója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RÉMUSZ HAGYOMÁNYÁPOLÓK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000863948 2024 09427 005 001 000 001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19.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lakodalom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Önkéntes Tűzoltó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001032872 2024 09427 005 001 000 001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Tűzoltónap gyermekjátékokkal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OLORIJA NŐEGYESÜLET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Sajkásgyörgye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000435129 2024 09427 005 001 000 001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Sajkási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napok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Torda jövőjéért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Torda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001290873 2024 09427 005 001 000 001</w:t>
            </w:r>
          </w:p>
        </w:tc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Falunapi rendezvény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jegyében 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Kreastol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001081826 2024 09427 005 001 000 001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könnyebb csoportos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Százszorszép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Törökfalu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001007489 2024 09427 005 001 000 001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6. A mi földünk - Gyermek Színjátszótábor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Petar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Kočić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Művelődési és Művészeti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Dunacséb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001078421 2024 09427 005 001 000 001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Keljünk együtt táncra!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Vecsera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Sándor Magyar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A magyar konyha napjai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 xml:space="preserve"> rendezvény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Petar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Kočić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Művelődési és Művészeti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Dunacséb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001052184 2024 09427 005 001 000 001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Keljünk együtt táncra!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Orom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001067520 2024 09427 005 001 000 001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Mindennapi kenyerünket add meg nekünk ma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SZAJÁN SPORTHORGÁSZ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Szaján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001079885 2024 09427 005 001 000 001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Jó Pajtás Liga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MAGYAR MŰVELŐDÉSI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MŰVÉSZETI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Torontálvásárhely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001077306 2024 09427 005 001 000 001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falu 240. évfordulója - Bemutatás és hagyományőrzés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 KÖZSÉGI MONTENEGRÓIAK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001050456 2024 09427 005 001 000 001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Montenegró a vajdasági festőművészek szemében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Rusinska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riznica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Bácskeresztúr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000957508 2024 09427 005 001 000 001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hagyomány ízei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TISZAGYÖNGYE ME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Törökkanizsa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000335345 2024 09427 005 001 000 001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15. Észak-bánáti Néptánctalálkozó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Pozitivus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001080952 2024 09427 005 001 000 001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Őszintén + fantáziadúsan = toleránsan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SRU SPORTISIMO FIT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001079968 2024 09427 005 001 000 001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Toleráns család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SRC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Rekreatív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Sportegyesület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001079807 2024 09427 005 001 000 001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Vajdasági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napok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SPORT SPIRIT SPORT-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SZABADIDŐS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Káty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001079727 2024 09427 005 001 000 001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Rajzoljuk le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toleranciát</w:t>
            </w:r>
            <w:proofErr w:type="gram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Városi Gyerekek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001076782 2024 09427 005 001 000 001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hibátlan!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Kis Emberek Nagy Felelősség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001076729 2024 09427 005 001 000 001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Apránként és toleránsak vagyunk!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DOR - Kreatív Oktatási és Művészeti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001062247 2024 09427 005 001 000 001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Egy fedél alatt - Nem-formális gyermekoktatás a nemzetek közötti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toleranciáról</w:t>
            </w:r>
            <w:proofErr w:type="gram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Szocio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-ökologikus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Deč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000748405 2024 09427 005 001 000 001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Az új nemzedék multikulturális szemléje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Közoktatás -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000957720 2024 09427 005 001 000 001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Szent Anna - egyházi és egyéb jelentős ünnepélyek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népek és nemzetiségek hagyományápoló Klubja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Szenttamás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001077276 2024 09427 005 001 000 001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Kultúrmozaik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JANKO ČMELIK HŐS SZLOVÁK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000803460 2024 09427 005 001 000 001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30. Szlovák népi énekesek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koncertje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Dózsa György Magyar Művelődési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001006514 2024 09427 005 001 000 001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Dózsa napok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Agilnost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Rekreatív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Sportegyesület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Kiskér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001079423 2024 09427 005 001 000 001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vagyunk multi-emberek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Szent Márton Borkedvelők Egyesülete,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001078603 2024 09427 005 001 000 001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Borkóstoló Szent Márton napja alkalmából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Muzslyán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Pupin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éve Nagybecskerek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001068217 2024 09427 005 001 000 001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Mese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Pupin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Bánátjáról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LEHEL Kézilabda Klub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000991545 2024 09427 005 001 000 001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Nemzetközi kézilabda gyakorlatok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Mosoly Civil Szervezet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Törökfalu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001032513 2024 09427 005 001 000 001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3. SZÍNJÁTSZÓ TOLERANCIA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ČARAIN POLGÁROK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Bácstóváros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001076249 2024 09427 005 001 000 001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napjai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PINCÉDI SZLOVÁK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Pincéd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000829190 2024 09427 005 001 000 001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PINCÉDI SZLOVÁKOK NÉPMŰVÉSZETI TÁRHÁZA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Testvériség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001079143 2024 09427 005 001 000 001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Népzenei Gyermektalálkozó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Katicabogár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001048150 2024 09427 005 001 000 001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BEDEF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Óbecsei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Gyermekfesztivál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ÖKOBECSE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000852569 2024 09427 005 001 000 001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Öko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-alkotások nemzetközi alkotótábora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Édesanyák Műhelye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Bánostor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000914861 2024 09427 005 001 000 001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Valamennyi nemzedék feladata a multikulturalizmus ápolása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Önkéntes Tűzoltó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Padé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001067934 2024 09427 005 001 000 001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8. Önkéntes Tűzoltó Találkozó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Alföld Sport- és Rekreációs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001079230 2024 09427 005 001 000 001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Sportvállalkozó a jobb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toleranciáért</w:t>
            </w:r>
            <w:proofErr w:type="gram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Kishegyes község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Izida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Anya- és Gyermekvédelmi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Bácsfeketehegy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001052713 2024 09427 005 001 000 001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teremtünk kölcsönös figyelemmel egymás iránt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SZÍVVEL MINDENKIÉRT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001081337 2024 09427 005 001 000 001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Toleránsan egymással és egy kicsit környezettudatosan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Sportisimo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Kids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Sport- és Rekreációs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001081260 2024 09427 005 001 000 001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még az óvodából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Sava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Mrkalj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Helytörténeti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001067697 2024 09427 005 001 000 001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Tanuljuk meg, hogy megőrizhessük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ART SMART ALAPÍTVÁNY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000664149 2024 09427 005 001 000 001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Lakodalom egykor és most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NEVELÉSI TANÁCSADÓ OKTATÁSFEJLESZTÉSI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000748016 2024 09427 005 001 000 001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az elégedettség útja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Partizan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Petrovaradin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Sport- és Rekreációs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Pétervárad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001079575 2024 09427 005 001 000 001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Toleráns sportolók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Beseda Szerb-Cseh Egyesület Pétervárad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Pétervárad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000703199 2024 09427 005 001 000 001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Cirill és Metód Napok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BEZDÁNI HIDAK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001024205 2024 09427 005 001 000 001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Hármas találkozó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Bezdánban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MAKEDONSKO SUNCE MACEDÓN KULTÚRA MEGŐRZÉSÉNEK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ELŐMOZDÍTÁSÁNAK ALAPÍTVÁNYA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000327285 2024 09427 005 001 000 001</w:t>
            </w:r>
          </w:p>
        </w:tc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- különbözőségek találkozója fesztivál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Juhászok Civil Szervezet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001051679 2024 09427 005 001 000 001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Folkzenei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Fesztivál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Bunjevačka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kasina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001078570 2024 09427 005 001 000 001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bunyevácok és 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dunamenti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svábok közötti kultúra valaha és most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BUNYEVÁC MŰVELŐDÉSI KÖZPONT, BAJMOK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000936545 2024 09427 005 001 000 001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Multikulturális kreatív képzőművészeti - szalmatechnikai - gyermekműhely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Pannónia Alapítvány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000851573 2024 09427 005 001 000 001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Vajdaságért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MC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Patriots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Temerin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000571469 2024 09427 005 001 000 001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Temerini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Motoros Találkozó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-Kavalkád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Temerin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000667941 2024 09427 005 001 000 001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Barangoló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Titeli Magyar Művelődési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Titel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000955900 2024 09427 005 001 000 001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7. MAGYAR KONYHA NAPJA TITELEN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KÁRPÁTOK KULTÚR-OKTATÁSI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000465104 2024 09427 005 001 000 001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Kárpátok és a fiatalok - együtt sikeresebbek és jobbak vagyunk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ROMÁN KUTATÁSI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KULTURÁLIS PROMÓCIÓS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001082339 2024 09427 005 001 000 001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Bánáti összeköttetés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ORGONA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KÉZMŰVESSÉGEK HAGYOMÁNYÁT ÁPOLÓ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Torda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000956839 2024 09427 005 001 000 001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Kukorica fesztivál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jegyében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Zenei pillanat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000699652 2024 09427 005 001 000 001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Fantast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11. Nemzetközi Zenei Vetélkedő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Ana &amp;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Bastian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Ifjúsági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001067373 2024 09427 005 001 000 001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Barátság tábor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Riznič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Đađa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Ruszin Népszínház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Bácskeresztúr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001034019 2024 09427 005 001 000 001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Telepítsd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fel te is a tata GPT-jét című színházi interaktív gyermekelőadás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Népkör Magyar Művelődési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000990542 2024 09427 005 001 000 001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17. Hagyományőrző Napok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Törökbecse Infó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Törökbecse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001062341 2024 09427 005 001 000 001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Magyar népmesék - az örökség koronájának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ékköve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Magyar Ifjúsági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000712420 2024 09427 005 001 000 001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Sakkturné 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PROSVITA UKRÁN NYELVI, IRODALMI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MŰVELŐDÉSI TÁRSASÁG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001081576 2024 09427 005 001 000 001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különbözőség gazdagsága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Újvidék Polgári Egyesület 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001079856 2024 09427 005 001 000 001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olyan, mint a dal, könnyű és szép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Flori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Art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000713309 2024 09427 005 001 000 001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Multikulturalizmus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klasszikus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zenében, kifejezve az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Artisti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Della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Voce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és az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Artisti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dell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Arco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nemzetközi szólóének és vonós versenyen 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 Társadalom Fejlesztési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001052008 2024 09427 005 001 000 001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fiatalok nemzetek közötti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toleranciájának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előmozdítása a társadalmi közösségben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MOLNÁR RÓBERT SZÍNHÁZI SZAKKÖRE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001050027 2024 09427 005 001 000 001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 csendes téli éjben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Újvidéki Kacér Nők Kórusa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000936162 2024 09427 005 001 000 001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Zene határok nélkül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HERŐCE POLGÁROK EGYESÜLETE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Tornyos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001024025 2024 09427 005 001 000 001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Tornyosi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falunap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Észak-vajdasági Agráregyesületek Szövetsége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000955660 2024 09427 005 001 000 001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Tudomány a mezőgazdasági örökség megőrzésének szolgálatában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Szerémségi Magyar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001078931 2024 09427 005 001 000 001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Karácsonyi szokások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ACTIVE KIDS SPORTEGYESÜLET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001047179 2024 09427 005 001 000 001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Active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Kid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Future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Run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AMBROZIJE ŠARČEVIĆ BUNYEVÁC OKTATÁSI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KUTATÁSI KÖZPONT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000970505 2024 09427 005 001 000 001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Multikulturális és Multinacionális Gyermekhét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Rekreativos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Sport- és Rekreációs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Újsóvé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001081428 2024 09427 005 001 000 001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Toleráns sportok tábora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AFFIRMÁCIÓS KREATÍV KÖZPONT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000957820 2024 09427 005 001 000 001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Síkságunk hangjai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DOBRA VOLJA NŐEGYESÜLET IZBIŠTE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Izbiste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000819073 2024 09427 005 001 000 001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Bánáti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frühstück</w:t>
            </w:r>
            <w:proofErr w:type="spellEnd"/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Petőfi Sándor Magyar Művelődési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000873072 2024 09427 005 001 000 001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Művelődési társaság programja, szezonnyitás alkalmából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Kapcsolódjunk Össze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000585630 2024 09427 005 001 000 001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Én is multikulturális vagyok - legyél te is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KULTURANOVA TÁRSULÁS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Pétervárad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000711603 2024 09427 005 001 000 001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Takt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Fest 2024 - multimediális, multikulturális,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internacionális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fesztivál</w:t>
            </w:r>
          </w:p>
        </w:tc>
      </w:tr>
      <w:tr w:rsidR="00C10B2E" w:rsidRPr="00542414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Szolidárisan is lehet Polgári Egyesület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001081477 2024 09427 005 001 000 001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Toleránsnak lenni modern</w:t>
            </w:r>
          </w:p>
        </w:tc>
      </w:tr>
    </w:tbl>
    <w:p w:rsidR="00FB4383" w:rsidRPr="00542414" w:rsidRDefault="00FB4383" w:rsidP="002B5C59">
      <w:pPr>
        <w:rPr>
          <w:rFonts w:ascii="Times New Roman" w:hAnsi="Times New Roman"/>
          <w:b/>
          <w:noProof/>
          <w:sz w:val="20"/>
          <w:szCs w:val="20"/>
          <w:lang w:val="ro-RO"/>
        </w:rPr>
      </w:pPr>
    </w:p>
    <w:p w:rsidR="002737C2" w:rsidRPr="004D40DD" w:rsidRDefault="002737C2" w:rsidP="00DC111C">
      <w:pPr>
        <w:spacing w:after="160" w:line="259" w:lineRule="auto"/>
        <w:jc w:val="center"/>
        <w:rPr>
          <w:rFonts w:ascii="Times New Roman" w:hAnsi="Times New Roman"/>
          <w:b/>
        </w:rPr>
      </w:pPr>
      <w:r w:rsidRPr="004D40DD">
        <w:rPr>
          <w:rFonts w:ascii="Times New Roman" w:hAnsi="Times New Roman"/>
          <w:b/>
        </w:rPr>
        <w:t>II.</w:t>
      </w:r>
    </w:p>
    <w:p w:rsidR="002737C2" w:rsidRPr="00542414" w:rsidRDefault="002737C2" w:rsidP="002737C2">
      <w:pPr>
        <w:spacing w:after="160" w:line="259" w:lineRule="auto"/>
        <w:ind w:firstLine="720"/>
        <w:jc w:val="both"/>
        <w:rPr>
          <w:rFonts w:ascii="Times New Roman" w:hAnsi="Times New Roman"/>
        </w:rPr>
      </w:pPr>
      <w:r w:rsidRPr="00542414">
        <w:rPr>
          <w:rFonts w:ascii="Times New Roman" w:hAnsi="Times New Roman"/>
        </w:rPr>
        <w:lastRenderedPageBreak/>
        <w:t xml:space="preserve">Pályázók, akik programjai/projektjei az értékelés során </w:t>
      </w:r>
      <w:proofErr w:type="gramStart"/>
      <w:r w:rsidRPr="00542414">
        <w:rPr>
          <w:rFonts w:ascii="Times New Roman" w:hAnsi="Times New Roman"/>
        </w:rPr>
        <w:t>kevese</w:t>
      </w:r>
      <w:r w:rsidR="004D40DD">
        <w:rPr>
          <w:rFonts w:ascii="Times New Roman" w:hAnsi="Times New Roman"/>
        </w:rPr>
        <w:t>bb</w:t>
      </w:r>
      <w:proofErr w:type="gramEnd"/>
      <w:r w:rsidR="004D40DD">
        <w:rPr>
          <w:rFonts w:ascii="Times New Roman" w:hAnsi="Times New Roman"/>
        </w:rPr>
        <w:t xml:space="preserve"> mint 10 pontot szereztek meg</w:t>
      </w:r>
      <w:r w:rsidRPr="00542414">
        <w:rPr>
          <w:rFonts w:ascii="Times New Roman" w:hAnsi="Times New Roman"/>
        </w:rPr>
        <w:t xml:space="preserve"> és </w:t>
      </w:r>
      <w:r w:rsidR="004D40DD">
        <w:rPr>
          <w:rFonts w:ascii="Times New Roman" w:hAnsi="Times New Roman"/>
        </w:rPr>
        <w:t>ennélfogva</w:t>
      </w:r>
      <w:r w:rsidRPr="00542414">
        <w:rPr>
          <w:rFonts w:ascii="Times New Roman" w:hAnsi="Times New Roman"/>
        </w:rPr>
        <w:t xml:space="preserve"> nem részesülnek támogatásban:</w:t>
      </w:r>
    </w:p>
    <w:tbl>
      <w:tblPr>
        <w:tblW w:w="106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671"/>
        <w:gridCol w:w="1050"/>
        <w:gridCol w:w="1467"/>
        <w:gridCol w:w="4080"/>
      </w:tblGrid>
      <w:tr w:rsidR="00C10B2E" w:rsidRPr="00542414" w:rsidTr="00DC111C">
        <w:trPr>
          <w:trHeight w:val="810"/>
        </w:trPr>
        <w:tc>
          <w:tcPr>
            <w:tcW w:w="2120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558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869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549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4533" w:type="dxa"/>
            <w:shd w:val="clear" w:color="000000" w:fill="BFBFBF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Novak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Radonjić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Amatőr Művelődési Egyesület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000993180 2024 09427 005 001 000 001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Tánccal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toleranciáért</w:t>
            </w:r>
            <w:proofErr w:type="gram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SZONDI MŰVELŐDÉSI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OKTATÁSI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Szond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001051600 2024 09427 005 001 000 001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Kéz a kézért - A multikulturalizmus megerősítése Vajdaságban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Vojteha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MS Egyesület Bácsújfalu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Bácsújfalu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000940516 2024 09427 005 001 000 001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6. Nemzetközi Multietnikai Keresztény Motívumú Képzőművészeti Alkotótelep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Skelica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Neštin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001076669 2024 09427 005 001 000 001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Ismét egy asztalnál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Feltalálók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innovátorok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Egyesülete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Dunacséb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Dunacséb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001068919 2024 09427 005 001 000 001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Fiatal vállalkozók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innovátorok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Vetélkedő Napjai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Humana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Gyermekkor és az Ifjúság Támogatásáért Társaság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001046997 2024 09427 005 001 000 001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Interkulturális oktatás kortárs karavánja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ATOS AZ IFJÚSÁGI SPORT HAGYOMÁNYÁNAK MEGERŐSÍTÉSE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Wekerlefalva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000408340 2024 09427 005 001 000 001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Az összetartás és az egység gyerek futball turnéja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Beodra Nőegyesülete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001047869 2024 09427 005 001 000 001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Egyesületünk ugyancsak szeretne a többi civil szervezettel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aktívan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részt venni a Közösségben az erő elnevezésű faluünnepen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Rona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Hagyományápoló és Környezetvédő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001047643 2024 09427 005 001 000 001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Mindannyian zenével a hagyományon keresztül című rendezvény a nemzeti közösségek multikulturalizmusa jegyében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Gracza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János Színjátszó és Irodalmi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001007685 2024 09427 005 001 000 001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Magyar-ruszin folklórműhelyek a Napfényes nyári táborban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001077223 2024 09427 005 001 000 001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Teremfoci verseny a Szlovák Köztársaság Szerbiai Nagykövetsége vándorserlegéért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001068802 2024 09427 005 001 000 001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Vajdaság területén létrejött szlovák nemzeti kultúra bemutatása a Szlovák Köztársaságban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001068397 2024 09427 005 001 000 001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Adjuk vissza a Dunának az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ég kékjét</w:t>
            </w:r>
            <w:proofErr w:type="gram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001067909 2024 09427 005 001 000 001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Életnyomok 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000714349 2024 09427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Szerb-szlovák-magyar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gasztronómiai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találkozó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Kölpényben</w:t>
            </w:r>
            <w:proofErr w:type="spell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Gyermekbarátok Kreatív Gyermekközpont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Bulkeszi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001033803 2024 09427 005 001 000 001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>Hajd</w:t>
            </w:r>
            <w:proofErr w:type="spellEnd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  <w:proofErr w:type="spellStart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>kolo</w:t>
            </w:r>
            <w:proofErr w:type="spellEnd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>momče</w:t>
            </w:r>
            <w:proofErr w:type="spellEnd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>tu</w:t>
            </w:r>
            <w:proofErr w:type="spellEnd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 xml:space="preserve"> je i </w:t>
            </w:r>
            <w:proofErr w:type="spellStart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>devojče</w:t>
            </w:r>
            <w:proofErr w:type="spellEnd"/>
            <w:r w:rsidRPr="00542414">
              <w:rPr>
                <w:rFonts w:ascii="Times New Roman" w:hAnsi="Times New Roman"/>
                <w:i/>
                <w:sz w:val="20"/>
                <w:szCs w:val="20"/>
              </w:rPr>
              <w:t>!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IFJÚSÁGI SZERVEZET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Bácsföldvár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001025185 2024 09427 005 001 000 001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14. Palacsintafesztivál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Orosz-Szerb Egyesület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Kercsedin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000973595 2024 09427 005 001 000 001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Párbeszéd az orosz-szerb kultúrában. Tapasztalatcsere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Maradéki Szent Anna Római Katolikus Plébánia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Maradék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000955456 2024 09427 005 001 000 001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Különböző nemzeti kisebbségekhez tartozó gyermekek és fiatalok oratóriuma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Mozgalom a Kispiacért Polgárok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Kispiac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001068692 2024 09427 005 001 000 001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Sokszínű Vajdaság - Nemzetközi Gyermek és Ifjúsági Tánctalálkozó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Ősök Hangja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001006113 2024 09427 005 001 000 001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Ősök nyomában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Batthyáneum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az Otthonunk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Martonos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001006312 2024 09427 005 001 000 001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Projektek fiatalok körében, akik a nemzetek közötti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megőrzésével és ápolásával foglalkoznak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ANTALFALVA KÖZSÉG IFJÚSÁGI TANÁCSA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Antalfalva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001081639 2024 09427 005 001 000 001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Etno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VLOČKA GYERMEK FOLKLÓR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MŰVÉSZETI EGYÜTTES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Antalfalva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001046458 2024 09427 005 001 000 001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Slovensko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moje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otčina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moja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- A Szlovákiában és a diaszpórában élő szlovákok népi táncának és hagyományainak napjai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UNDERGROUND ROCKZENEI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Nagylajosfalva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001033943 2024 09427 005 001 000 001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Valley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Echo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Rock Fest - Népszerűtlen együttesek rockfesztiválja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Szakácsy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Sándor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001050680 2024 09427 005 001 000 001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Hagyományos búzaszentelés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Riznič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Đađa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Ruszin Népszínház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Bácskeresztúr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001033597 2024 09427 005 001 000 001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Színházi archív anyag gyűjtése, feldolgozása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digitalizációja</w:t>
            </w:r>
            <w:proofErr w:type="spell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RUSZIN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Bácskeresztúr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000639115 2024 09427 005 001 000 001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Nemzetközi képzőművészeti-irodalmi alkotótelep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KATUNJANI I PRIJATELJI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001025315 2024 09427 005 001 000 001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multikulturalizmus fesztiválja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Szikicsen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ifjú építői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Magyarcsernyei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Ifjúsági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Magyarcsernye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001067867 2024 09427 005 001 000 001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Ifjúsági bál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jegyében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Koszovó-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metóhiai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Szerbek Központja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001067996 2024 09427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Dudások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Etno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Tábora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INTERKULTURÁLIS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000712996 2024 09427 005 001 000 001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kultúra napjai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szellemében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Dunastart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000710988 2024 09427 005 001 000 001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Piknik anyák napja alkalmából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Felfedező hely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001068754 2024 09427 005 001 000 001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Ábécé - Játékkal a tudásig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RUSZIN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000711797 2024 09427 005 001 000 001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23.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Veselinka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Gyermekfesztivál 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REKA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001050136 2024 09427 005 001 000 001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Luča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crnogorskog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ćirilskog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štamparstva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Kiállítás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INTEGRA 21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001046485 2024 09427 005 001 000 001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Jubileumi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Vajdasági Gitárfesztivál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Roma Egyetemisták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001047151 2024 09427 005 001 000 001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kultúra és a multikulturalizmus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kommodifikációja</w:t>
            </w:r>
            <w:proofErr w:type="spell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hagyomány és a nemzeti kincs őrzői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Stepanovićevo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001045318 2024 09427 005 001 000 001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Szlovák-szerb kulturális és történelmi kapcsolatok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Hlas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L’udu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Egyesület, Újvidék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001044797 2024 09427 005 001 000 001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Őrizzük meg a szlovákok hagyományát Vajdaságban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Nyílt Kezdeményezés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000668955 2024 09427 005 001 000 001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Feszt 3.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Provens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Szakmai Képességeket Fejlesztő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000673499 2024 09427 005 001 000 001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Gyermekek tiszteletére 2. Ünnepi Akadémia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Izraz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Szervezet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000670651 2024 09427 005 001 000 001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Zene és hagyomány játékon keresztül 2.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Riznica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ideja ZM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Szervezet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000670547 2024 09427 005 001 000 001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Próza és költészet etnikai választéka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Market ideja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Szervezet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000670413 2024 09427 005 001 000 001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Hagyományos Gyermekjátékok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Újvidéki Horvát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Pétervárad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000636073 2024 09427 005 001 000 001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Aranyhímzés műhelymunka - őrizzük meg örökségünket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Újvidéki Zsidó Közösség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000975709 2024 09427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Az újvidéki zsidók deportálásának 80. évfordulójáról való megemlékezés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000934931 2024 09427 005 001 000 001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Vidám és hagyományos karácsony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Amatőr Művészeti Alkotások Szövetsége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000602757 2024 09427 005 001 000 001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54. Tartományi Szavalószemle - Nemzetem szavalója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000915002 2024 09427 005 001 000 001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Művészi társulat gyerek szakkörei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NEVELÉSI TANÁCSADÓ OKTATÁSFEJLESZTÉSI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000748474 2024 09427 005 001 000 001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Feljegyzések a 19. század végi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kaboli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házikóból az elmúlt két évszázadbeli vajdasági életről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DEMOKRATA INTÉZMÉNYEK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EMBERI JOGOK ROMÁN KÖZPONTJA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000724676 2024 09427 005 001 000 001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gyermekkor színes világa -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GÖRÖG NEMZETI KISEBBSÉG SZERBIÁBAN ALAPÍTVÁNY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000724249 2024 09427 005 001 000 001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Edukatív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kiállítás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kultúrfellépés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Budapesten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Úvidék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Városi Nyugdíjas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000504193 2024 09427 005 001 000 001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Nyugdíjas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honlap és nyomtatott közlöny bemutatása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Zmaj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Gyermekjátékok Nemzetközi Gyermekirodalmi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000636884 2024 09427 005 001 000 001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Mesebeli elvarázsolt kastély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RUSZIN NYELVI, IRODALMI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MŰVELŐDÉSI TÁRSASÁG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000336691 2024 09427 005 001 000 001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RUSZIN NYELVTAN KIADÁSÁNAK 50. ÉVE, NIKOLA M. KOČIŠ (1974-2024)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EUREKA 021 EGÉSZSÉGES ÖTLETEKET NÉPSZERŰSÍTŐ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Kamenica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000715153 2024 09427 005 001 000 001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Egészséges kultúra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SZLOVÁK-SZERB TÁJÉKOZTATÁSI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Liliomos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001076772 2024 09427 005 001 000 001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Májusfa döntése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Liliomosi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Anyaszív Nőegyesület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Liliomos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001048904 2024 09427 005 001 000 001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Fonás a mi utcánkban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Magyar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001047181 2024 09427 005 001 000 001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Magyar-szerb kisszótár gyerekeknek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Petőfi Sándor Magyar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001006528 2024 09427 005 001 000 001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Magyar-szerb kisszótár gyerekeknek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LÁTOGASS EL PANCSOVÁRA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000838751 2024 09427 005 001 000 001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vajdasági sártól a kifinomult kézművességig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LÁTOGASS EL PANCSOVÁRA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000210422 2024 09427 005 001 000 001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turizmus nemzetközi napja - turizmus és béke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TESTVÉRISÉG ME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Istvánvölgy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001068856 2024 09427 005 001 000 001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szlovák kultúra és hagyomány ápolása Istvánvölgyben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Herőce Polgárok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Tornyos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001077667 2024 09427 005 001 000 001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Tornyos Falunap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Flamenco Tánc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001032323 2024 09427 005 001 000 001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Hódmezővásárhelyi fesztiválra való utazás költségei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Zentai baba-mama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001023059 2024 09427 005 001 000 001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Az egyesület igényei szerinti eszközbeszerzés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Flamenco Tánc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000991477 2024 09427 005 001 000 001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Mazsorettes Lányok 6. Nemzetközi Fesztiválja, Zenta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VLADIMIR NAZOR HORVÁT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Zombor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001081938 2024 09427 005 001 000 001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Karácsonyi kis birkák készítése szakkör és ádventi vásár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Zombor Város Sportszövetsége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Zombor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001052790 2024 09427 005 001 000 001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szeretet és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városai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ZMAJ MŰVELŐDÉSI TANÜGYI DOLGOZÓK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Jarak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000715733 2024 09427 005 001 000 001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Szónoklattal és énekkel Szerémségen keresztül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Romák Gazdasági Előmozdításával Foglalkozó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000437623 2024 09427 005 001 000 001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Az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interkulturalizmus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összeköt bennünket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NYELVÉSZEK, ÍRÓK, FORDÍTÓK, TUDÓSOK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MŰVÉSZEK TÁRSASÁGA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Karlóca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001062220 2024 09427 005 001 000 001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vajdasági román modern költészet antológiája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Helytörténeti ház Szülőföldi Örökség Védelmi Alapítvány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Karlóca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001033448 2024 09427 005 001 000 001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Kuglóffesztivál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ANAHITAS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Nők és Kismamák Gondozója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001079008 2024 09427 005 001 000 001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Kétnyelvű informatív honlap fejlesztése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Roma Oktatási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001082521 2024 09427 005 001 000 001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Ismerkedjünk meg, hogy együtt éljünk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TALENTUM Tehetséggondozó Művészeti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001048527 2024 09427 005 001 000 001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TÁNCOLJUNK EGYÜTT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ANAHITAS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Nők és Kismamák Gondozója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001033899 2024 09427 005 001 000 001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1. Egészségmegőrző Női Nap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Kro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-Fond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Szerb Köztársaságban Élő Horvát Közösség Fejlesztésével Foglalkozó Alapítvány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001080060 2024 09427 005 001 000 001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a különbözőségben: Multikulturális toleranciatábor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Projekt-Oktatási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001061821 2024 09427 005 001 000 001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nálunk lakik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Szabadkai Ifjúsági Polgári Parlament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001059960 2024 09427 005 001 000 001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Tiszteljük a különbözőséget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Népkör Magyar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000971308 2024 09427 005 001 000 001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 táncolni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HOSANAFEST – HORVÁT SPIRITUÁLIS DALOK FESZTIVÁLJA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000955539 2024 09427 005 001 000 001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Színvonalasan vagy sehogyan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Pannónia Alapítvány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000803351 2024 09427 005 001 000 001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Régi mesterségek napjainkban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Mendicus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Művészeti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Csantavér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000717791 2024 09427 005 001 000 001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Népzene CD-n való kiadása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Mendicus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Művészeti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Csantavér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000717328 2024 09427 005 001 000 001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Mendicus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Művészeti Központ vendégszereplése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ĐURA KIŠ MOE SID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001047433 2024 09427 005 001 000 001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Éves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koncert</w:t>
            </w:r>
            <w:proofErr w:type="gram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Szirmai Károly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001068852 2024 09427 005 001 000 001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magyar konyha ízei és hagyománya Verbászon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KUCORAI IFJÚSÁGI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Kucora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001033596 2024 09427 005 001 000 001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multikulturalizmus szellemének és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ápolása és fejlesztése a fiatalok körében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ZUBLJA MONTENEGRÓI DIASZPÓRA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001025368 2024 09427 005 001 000 001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Egység a különbözőségben: A multikulturalizmus és a nemzetek közötti tisztelet támogatása Verbászon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Kulturális Fejlesztőközpont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000935242 2024 09427 005 001 000 001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Költők - két nyelv közötti kapcsok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Kulturális Fejlesztőközpont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000935139 2024 09427 005 001 000 001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Lingua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Pannonica</w:t>
            </w:r>
            <w:proofErr w:type="spell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Zavičajno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vrelo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-művészeti Társulat,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Kucora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000819362 2024 09427 005 001 000 001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Gémeskút - Hagyományőrző gyermekek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Navigátor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000724081 2024 09427 005 001 000 001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Múljuk felül a különbözőséget -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serkentsük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az alkotókészséget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A VAJDASÁGI ROMÁN NYELVÉRT TÁRSASÁG - SZERB KÖZTÁRSASÁG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001048007 2024 09427 005 001 000 001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Pisci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na 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granici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című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monográfia</w:t>
            </w:r>
            <w:proofErr w:type="gram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Laza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Nančić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Városi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-művészeti Társulat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001046674 2024 09427 005 001 000 001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Néptánc Örökség 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Szőlőskertek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-művészeti Társulat, Temeskutas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Temeskutas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001024379 2024 09427 005 001 000 001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Arany Ősz Nemzetközi Folklór Fesztivál, Temeskutas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Promocija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Nem kormányzati szervezet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000819245 2024 09427 005 001 000 001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Ünnepi finomságok -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Etno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-gasztronómiai rendezvény szervezése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Idegenforgalom Fejlesztésével Foglalkozó Képzési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000819019 2024 09427 005 001 000 001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Bánát szépségei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Etno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Kiállítás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CSEH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SZÓNOKLAT MŰVELŐDÉSI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OKTATÁSI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000303908 2024 09427 005 001 000 001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Multikulturalizmus napok Versecen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Don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Bosco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Családok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001078786 2024 09427 005 001 000 001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Jubiláló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házaspárok találkozója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Őrzőangyal Gyümölcspálinka Termelők Egyesülete,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001061197 2024 09427 005 001 000 001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Pálinkafesztivál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Muzslyaiak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Klubja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001078361 2024 09427 005 001 000 001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Bánát-Bánság találkozó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Szülőföld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>-művészeti Társulat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Lázárföld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001082124 2024 09427 005 001 000 001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Vajdasági Néptáncos Utak - Lázárföld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Rudo</w:t>
            </w:r>
            <w:proofErr w:type="spell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Bah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Roma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001068077 2024 09427 005 001 000 001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Multietnikai párbeszéd a Közép-bánáti kisebbségi egyesületek kapacitásnöveléséről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CD13 Fotóklub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Nagybecskerek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000703094 2024 09427 005 001 000 001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történelmi örökség tanúi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UDVARNOK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Udvarnok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000724914 2024 09427 005 001 000 001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Udvarnoki Napok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Mezei Pacsirta Hagyományápoló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Törökfalu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001026001 2024 09427 005 001 000 001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12. Hagyományos nemzetközi kukoricatörés a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tolerancia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jegyében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Bánáti Szorgos Kezek Nőegyesület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Petre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001068709 2024 09427 005 001 000 001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Birs és őszi termések című rendezvény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FIATALOK EGYESÜLETE VÉGSZENTMIHÁLY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Végszentmihály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000970420 2024 09427 005 001 000 001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Művelődési program szervezése végszentmihályi falunap alkalmából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Kosta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Abrašević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Hagyományos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001047213 2024 09427 005 001 000 001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kolonak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, mint a szellemi kulturális örökség reprezentatív elemének a népszerűsítése multietnikai környezetben 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SLOVENKA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NŐEGYESÜLET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001076475 2024 09427 005 001 000 001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Szerbia természeti kincseivel és legszebb rendezvényeivel való megismerkedés - Szilvavásár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Podgorina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látogatása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001068946 2024 09427 005 001 000 001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Egyetemista találkozó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szlovák népünnepélyen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 NŐEGYESÜLETEK SZÖVETSÉGE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001068182 2024 09427 005 001 000 001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Sétáljunk végig Zombor történelmén és a zombori tanyákon - a vajdasági nőegyesületek tagjainak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edukatív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barátkozása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001047374 2024 09427 005 001 000 001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Képzőművészeti nyári iskola gyermekeknek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PETRŐCI KÉPZŐMŰVÉSZEK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000724956 2024 09427 005 001 000 001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Művészet határok nélkül - az egyesület weboldalának kidolgozása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Bóbita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Óbecsei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Nagycsaládosok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000436970 2024 09427 005 001 000 001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Óbecsei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drámatábor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Arany Bogár Polgárok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000373609 2024 09427 005 001 000 001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Kálmány Lajos néprajzkutatóról való megemlékezés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Cincarski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PEN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Zalánkemén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001081132 2024 09427 005 001 000 001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Modern cincár irodalom a Balkánon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Bartók Népművészeti és Kulturális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Horgos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001059697 2024 09427 005 001 000 001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MÁTYÁS, AZ IGAZSÁGOS - Új koreográfia az ifjú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generációnak</w:t>
            </w:r>
            <w:proofErr w:type="gram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JUVENIOR POLGÁROK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Horgos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001050182 2024 09427 005 001 000 001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Értékek egy tányéron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Levendula Népi Kézműves Műhely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Magyarkanizsa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000965147 2024 09427 005 001 000 001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Irka - A Levendula Népi Kézműves Műhely és a Szent István Művelődési Társulat közös programja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Egység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Nagykikinda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000705554 2024 09427 005 001 000 001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Kerekecske gombocska- beszédfejlesztő oktatási műhely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NAIVA ART KULT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Antalfalva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001046993 2024 09427 005 001 000 001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Népőrző naiv festészet - vándor képkiállítás és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etno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kiállítási tárgyak vándortárlata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Bakice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Nőegyesület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000972868 2024 09427 005 001 000 001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Szép a román népviselet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Szakácsy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Sándor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001050515 2024 09427 005 001 000 001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Templombúcsú Szent György napján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KÚLA KÖZSÉGI MONTENEGRÓIAK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001049974 2024 09427 005 001 000 001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Montenegrói est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Szent György római katolikus templom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Kúla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000992126 2024 09427 005 001 000 001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Hagyományos búzaszentelés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CRNA GORA NEMZETI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001081804 2024 09427 005 001 000 001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Újévi vásár -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Szikics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Tiszamenti régiók integrációja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Törökbecse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000852456 2024 09427 005 001 000 001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 Arany Kezei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Hagyományőrző Egyesület - Törökbecse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Törökbecse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000819575 2024 09427 005 001 000 001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Kisiparos zászlók helyreállítása a beodra-karlovai Mária Magdolna katolikus templomból - állandó kiállításra a Gabonaraktárban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Újvidéki Bunyevác Művelődési Központ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001082616 2024 09427 005 001 000 001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Egyetemista klub - Kultúra és hagyomány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PAVEL JOZEF ŠAFARIK SZLOVÁK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001049533 2024 09427 005 001 000 001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Együtt vagyunk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multicooltik</w:t>
            </w:r>
            <w:proofErr w:type="spell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Társadalmi Felelősségvállalás Népszerűsítésének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001047979 2024 09427 005 001 000 001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Tanulok+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tudok</w:t>
            </w:r>
            <w:proofErr w:type="spellEnd"/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>=értékes vagyok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VALDIMIR MIČATEK MŰVELŐDÉSI EGYESÜLET KISZÁCS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001044622 2024 09427 005 001 000 001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Kisačko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kulturno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leto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u SND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Sofia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001024739 2024 09427 005 001 000 001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Trukkolás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és vajdasági hímzés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RUSZIN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001008923 2024 09427 005 001 000 001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23. </w:t>
            </w:r>
            <w:proofErr w:type="spellStart"/>
            <w:r w:rsidRPr="004D40DD">
              <w:rPr>
                <w:rFonts w:ascii="Times New Roman" w:hAnsi="Times New Roman"/>
                <w:i/>
                <w:sz w:val="20"/>
                <w:szCs w:val="20"/>
              </w:rPr>
              <w:t>Veselinka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Gyermekfesztivál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ÚJVIDÉKI NÉPI ZENEKAR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000664070 2024 09427 005 001 000 001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 hímzés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Jednake</w:t>
            </w:r>
            <w:proofErr w:type="spellEnd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>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000670734 2024 09427 005 001 000 001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Kultúra nyomában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Vajdasági Magyar Pedagógusok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000672661 2024 09427 005 001 000 001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24. Vajdasági Diákszínház 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Napos kilátás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000975752 2024 09427 005 001 000 001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másik cipőjében 2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DOK Művelődési Társulat - Újvidék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000973960 2024 09427 005 001 000 001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Kucorai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klip - 14. Nemzetközi Humor- és Szatíra Fesztivál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KÜLHONI ROMÁNOK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000642183 2024 09427 005 001 000 001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Karácsonyi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koncert</w:t>
            </w:r>
            <w:proofErr w:type="gramEnd"/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000934998 2024 09427 005 001 000 001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Szlovákia -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Nitra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látogatása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000934873 2024 09427 005 001 000 001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Varázslatos éjjel - Húsvéti öröm és ünneplés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TRANDAFIL NEM KORMÁNYZATI SZERVEZET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000481905 2024 09427 005 001 000 001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Az ének összehoz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SZLOVÁK-SZERB TÁJÉKOZTATÁSI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Liliomos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001033310 2024 09427 005 001 000 001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sokszínűség a mi kincsünk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Liliomosi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Anyaszív Nőegyesület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Liliomos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001032986 2024 09427 005 001 000 001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16. Népviseleti bál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ĐETVAN SZLOVÁK MŰVELŐDÉSI OKTATÁSI TÁRSASÁG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000972545 2024 09427 005 001 000 001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Hertelendyfalvi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Aratónapok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MACEDÓN HAGYOMÁNY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KÜLÖNLEGESSÉGEK MEGÓVÁSÁNAK ÉS AFFIRMÁLÁSÁNAK KÖZPONTJA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Ferenchalom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000816296 2024 09427 005 001 000 001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Macedón népviselet készítése és felújítása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Dr. Nikola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Dogan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Horvát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Herkóca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001052616 2024 09427 005 001 000 001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Zenevilág - Zenével a multikulturalizmusig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OROSZOK SZERBIÁBAN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Istvánfölde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001052088 2024 09427 005 001 000 001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Alexander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Szergejevics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Puskin és a romák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Ady Endre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Tornyos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001047320 2024 09427 005 001 000 001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2. Egymással egymásért - magyar-ruszin hagyományőrzés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Ady Endre Művelődési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Tornyos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001047253 2024 09427 005 001 000 001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Kézművestábor a multikulturalizmus jegyében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RÉGI MESTERSÉGEK HÁZA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001046884 2024 09427 005 001 000 001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Kétnvelvű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tárlatbemutatás az okosmúzeumban diákok részére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 Szó Alapítvány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Zenta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000633465 2024 09427 005 001 000 001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vállalkozás kihívásai és távlatai Zenta községben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EGYENJOGÚSÁG ROMA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000715676 2024 09427 005 001 000 001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Hagyományápolás festéssel és zenével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Szerbiai Szlovák Matica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Ópázovai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Helyi Bizottság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000803387 2024 09427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>22. Dalos Szerémség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Theresiopolis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-Szabadka Német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001083433 2024 09427 005 001 000 001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8. német nyelvű fogalmazásíró verseny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CRO FEMINA HORVÁT NŐI FÓRUM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001066091 2024 09427 005 001 000 001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11. hagyományos ruhabemutató rendezvény és a legszebb horvát népviseletes nő kiválasztása a Horvát Köztársaságon kívül - Rendezvényen való részvétel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CRO-INFO HORVÁT ÚJSÁGÍRÓK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001059936 2024 09427 005 001 000 001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Ismerkedjünk meg!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DUŽIJANCA 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>BUNYEVÁC HORVÁTOK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001050649 2024 09427 005 001 000 001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Az aratás összeköt bennünket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Dózsa György Magyar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001006424 2024 09427 005 001 000 001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Búzavirág vegyes csoport vendégszereplése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AMBROZIJE ŠARČEVIĆ BUNYEVÁC OKTATÁSI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KUTATÁSI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000970699 2024 09427 005 001 000 001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Ismerkedjünk meg - A vajdasági és szerbiai nemzeti kisebbségek népi történetei és népmeséi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Cukorbetegség Ellen Küzdők Egyesülete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000818900 2024 09427 005 001 000 001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Támogatási kézikönyv cukorbetegségben szenvedőknek - Szakmai publikáció népszerűsítése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TRIGLAV - SZABADKAI SZLOVÉNEK TÁRSASÁGA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Szabadka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000343089 2024 09427 005 001 000 001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Mavrica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Gyermek Alkotások Találkozója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MONTENEGRÓI TUDOMÁNYOS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001049375 2024 09427 005 001 000 001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Vajdaság multikulturalizmusa a kulturális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interakció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tapasztalatainak tükrében - Médiaprojekt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E-</w:t>
            </w:r>
            <w:proofErr w:type="spellStart"/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Kiosk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001045057 2024 09427 005 001 000 001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Verbász: A sokszínűség városa - A kulturális kaleidoszkóp harmóniája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Bánáti Szent Teodor Borrend, Versec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001052348 2024 09427 005 001 000 001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Borlovagrend és a multikulturalizmus népszerűsítése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AFFIRMÁCIÓS KREATÍV KÖZPONT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000935739 2024 09427 005 001 000 001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Síkságunk hangjai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CSEH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SZÓNOKLAT MŰVELŐDÉSI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OKTATÁSI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000863889 2024 09427 005 001 000 001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Folklórfesztiválon való vendégszereplés a Cseh Köztársaságban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VAJDASÁGI ROMÁN NYELVÉRT TÁRSASÁG - SZERB KÖZTÁRSASÁG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Versec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000747746 2024 09427 005 001 000 001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Dimitrije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Ardeljan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emlékirat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ŠTEFAN ŠTEFU ME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Écska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000872942 2024 09427 005 001 000 001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Štefan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Štefu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Művelődési Egyesület Népi Zenekara tartós anyagának felvételezése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 KULTÚRA, HAGYOMÁNYOK </w:t>
            </w: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 MŰVÉSZET MEGŐRZÉSÉÉRT EGYESÜLET BÁCSÚJFALU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Bácsújfalu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000975440 2024 09427 005 001 000 001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bácsújfalusi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szlovák nemzetiségűek hozzájárulása Bács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kultúrvidéke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nyelvének, népi szokásainak és régi mesterségeinek megőrzéséhez és ápolásához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001078823 2024 09427 005 001 000 001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8. Szlovák amatőr festőművészek biennáléja Szerbiában 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SZERBIAI SZLOVÁK MATICA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001078123 2024 09427 005 001 000 001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Pivnicei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napok 2024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JEDNOTA TANÜGYI TÁRSASÁG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001023214 2024 09427 005 001 000 001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Színházi előadás megrendezése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 PEDAGÓGUSOK SZÖVETSÉGE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000935866 2024 09427 005 001 000 001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nyelv a nemzeti kultúra elemeivel tantárgyat tanítók továbbképzése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Katicabogár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Óbecse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001048070 2024 09427 005 001 000 001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Le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Filles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együttes első CD-lemezének felvétele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i/>
                <w:iCs/>
                <w:sz w:val="20"/>
                <w:szCs w:val="20"/>
              </w:rPr>
              <w:t>VREDNE PČELICE</w:t>
            </w:r>
            <w:r w:rsidRPr="00542414">
              <w:rPr>
                <w:rFonts w:ascii="Times New Roman" w:hAnsi="Times New Roman"/>
                <w:sz w:val="20"/>
                <w:szCs w:val="20"/>
              </w:rPr>
              <w:t xml:space="preserve"> SZLOVÁK NŐEGYESÜLET, LÚG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Lúg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001068395 2024 09427 005 001 000 001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Monográfia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a 10 éves fennállás alkalmából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Nagykikindai Német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Nagykikinda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001046776 2024 09427 005 001 000 001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414">
              <w:rPr>
                <w:rFonts w:ascii="Times New Roman" w:hAnsi="Times New Roman"/>
                <w:sz w:val="20"/>
                <w:szCs w:val="20"/>
              </w:rPr>
              <w:t>Koncert</w:t>
            </w:r>
            <w:proofErr w:type="gram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F. Schubert és R. Schumann, a német kultúra nagyjainak tiszteletére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Pipacs Nőegylet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Torontálvásárhely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000976232 2024 09427 005 001 000 001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Együttműködés az anyaországgal és más együttműködési formák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MAGYAR MŰVELŐDÉSI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Torontálvásárhely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000975398 2024 09427 005 001 000 001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torontálvásárhelyi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fonott kalács egyesítési ereje és üzenete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Família Sportegyesület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Kevevára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000711347 2024 09427 005 001 000 001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 középkori Bánát lovagjai és úrhölgyei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Sofia</w:t>
            </w:r>
            <w:proofErr w:type="spellEnd"/>
            <w:r w:rsidRPr="00542414">
              <w:rPr>
                <w:rFonts w:ascii="Times New Roman" w:hAnsi="Times New Roman"/>
                <w:sz w:val="20"/>
                <w:szCs w:val="20"/>
              </w:rPr>
              <w:t xml:space="preserve">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Újvidék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001024805 2024 09427 005 001 000 001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Szellemi zene est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SZLOVÁK-SZERB TÁJÉKOZTATÁSI KÖZPONT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Liliomos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001076883 2024 09427 005 001 000 001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Szlovák művelődési napok Liliomoson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GERHARD NÉMET JÓTÉKONYSÁGI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Zombor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001081642 2024 09427 005 001 000 001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Az azonos sors két arca</w:t>
            </w:r>
          </w:p>
        </w:tc>
      </w:tr>
      <w:tr w:rsidR="00C10B2E" w:rsidRPr="00542414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TRADITIO - Polgári Egyesület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2414">
              <w:rPr>
                <w:rFonts w:ascii="Times New Roman" w:hAnsi="Times New Roman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001060784 2024 09427 005 001 000 001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542414" w:rsidRDefault="00C10B2E" w:rsidP="00C10B2E">
            <w:pPr>
              <w:rPr>
                <w:rFonts w:ascii="Times New Roman" w:hAnsi="Times New Roman"/>
                <w:sz w:val="20"/>
                <w:szCs w:val="20"/>
              </w:rPr>
            </w:pPr>
            <w:r w:rsidRPr="00542414">
              <w:rPr>
                <w:rFonts w:ascii="Times New Roman" w:hAnsi="Times New Roman"/>
                <w:sz w:val="20"/>
                <w:szCs w:val="20"/>
              </w:rPr>
              <w:t>Arany Kezek</w:t>
            </w:r>
          </w:p>
        </w:tc>
      </w:tr>
    </w:tbl>
    <w:p w:rsidR="00193F92" w:rsidRPr="00542414" w:rsidRDefault="00193F92" w:rsidP="002737C2">
      <w:pPr>
        <w:spacing w:after="160" w:line="259" w:lineRule="auto"/>
        <w:ind w:firstLine="720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2737C2" w:rsidRPr="00542414" w:rsidRDefault="002737C2" w:rsidP="002737C2">
      <w:pPr>
        <w:spacing w:after="160" w:line="259" w:lineRule="auto"/>
        <w:jc w:val="center"/>
        <w:rPr>
          <w:rFonts w:ascii="Times New Roman" w:hAnsi="Times New Roman"/>
          <w:b/>
        </w:rPr>
      </w:pPr>
      <w:r w:rsidRPr="00542414">
        <w:rPr>
          <w:rFonts w:ascii="Times New Roman" w:hAnsi="Times New Roman"/>
          <w:b/>
        </w:rPr>
        <w:t>III.</w:t>
      </w:r>
    </w:p>
    <w:p w:rsidR="002737C2" w:rsidRPr="00542414" w:rsidRDefault="002737C2" w:rsidP="002737C2">
      <w:pPr>
        <w:ind w:firstLine="708"/>
        <w:jc w:val="both"/>
        <w:rPr>
          <w:rFonts w:ascii="Times New Roman" w:hAnsi="Times New Roman"/>
          <w:noProof/>
        </w:rPr>
      </w:pPr>
      <w:r w:rsidRPr="00542414">
        <w:rPr>
          <w:rFonts w:ascii="Times New Roman" w:hAnsi="Times New Roman"/>
        </w:rPr>
        <w:lastRenderedPageBreak/>
        <w:t>A program/projekt kiválasztásáról szóló határozat a Tartományi Titkárság hivatalos weboldalán kerül közzétételre.</w:t>
      </w:r>
    </w:p>
    <w:p w:rsidR="00707AD1" w:rsidRPr="00542414" w:rsidRDefault="00707AD1" w:rsidP="002737C2">
      <w:pPr>
        <w:ind w:firstLine="708"/>
        <w:jc w:val="both"/>
        <w:rPr>
          <w:rFonts w:ascii="Times New Roman" w:hAnsi="Times New Roman"/>
          <w:noProof/>
          <w:lang w:val="sr-Cyrl-CS"/>
        </w:rPr>
      </w:pPr>
    </w:p>
    <w:p w:rsidR="002737C2" w:rsidRPr="00542414" w:rsidRDefault="002737C2" w:rsidP="002737C2">
      <w:pPr>
        <w:jc w:val="center"/>
        <w:rPr>
          <w:rFonts w:ascii="Times New Roman" w:hAnsi="Times New Roman"/>
          <w:b/>
          <w:noProof/>
        </w:rPr>
      </w:pPr>
      <w:r w:rsidRPr="00542414">
        <w:rPr>
          <w:rFonts w:ascii="Times New Roman" w:hAnsi="Times New Roman"/>
          <w:b/>
        </w:rPr>
        <w:t>Indokolás</w:t>
      </w:r>
    </w:p>
    <w:p w:rsidR="002737C2" w:rsidRPr="00542414" w:rsidRDefault="002737C2" w:rsidP="002737C2">
      <w:pPr>
        <w:jc w:val="center"/>
        <w:rPr>
          <w:rFonts w:ascii="Times New Roman" w:hAnsi="Times New Roman"/>
          <w:noProof/>
          <w:lang w:val="sr-Cyrl-CS"/>
        </w:rPr>
      </w:pPr>
    </w:p>
    <w:p w:rsidR="00246F2A" w:rsidRPr="00542414" w:rsidRDefault="00246F2A" w:rsidP="00246F2A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542414">
        <w:rPr>
          <w:rFonts w:ascii="Times New Roman" w:hAnsi="Times New Roman"/>
        </w:rPr>
        <w:t>A nemzeti kisebbségek – nemzeti közösségek helyzetének előmozdítására és a multikulturalizmus és tolerancia fejlesztésére irányuló költségvetési eszközök odaítéléséről szóló tar</w:t>
      </w:r>
      <w:r w:rsidR="00547B1A">
        <w:rPr>
          <w:rFonts w:ascii="Times New Roman" w:hAnsi="Times New Roman"/>
        </w:rPr>
        <w:t>tományi képviselőházi rendelet</w:t>
      </w:r>
      <w:r w:rsidRPr="00542414">
        <w:rPr>
          <w:rFonts w:ascii="Times New Roman" w:hAnsi="Times New Roman"/>
        </w:rPr>
        <w:t xml:space="preserve"> (VAT Hivatalos Lapja, 8/19. szám) 11. szakasza, valamint a Tartományi Oktatási, Jogalkotási, Közigazgatási és Nemzeti Kisebbségi </w:t>
      </w:r>
      <w:r w:rsidR="00547B1A">
        <w:rPr>
          <w:rFonts w:ascii="Times New Roman" w:hAnsi="Times New Roman"/>
        </w:rPr>
        <w:t>–</w:t>
      </w:r>
      <w:r w:rsidRPr="00542414">
        <w:rPr>
          <w:rFonts w:ascii="Times New Roman" w:hAnsi="Times New Roman"/>
        </w:rPr>
        <w:t xml:space="preserve"> Nemzeti Közösségi Titkárság nemzeti kisebbségek – nemzeti közösségek helyzetének előmozdítására és a multikulturalizmus és tolerancia fejlesztésére irányuló költségvetési eszközeinek odaítéléséről szóló szabályzat (VAT Hivatalos Lapja, 7/23. és 5/24. szám) 13.</w:t>
      </w:r>
      <w:proofErr w:type="gramEnd"/>
      <w:r w:rsidRPr="00542414">
        <w:rPr>
          <w:rFonts w:ascii="Times New Roman" w:hAnsi="Times New Roman"/>
        </w:rPr>
        <w:t xml:space="preserve"> </w:t>
      </w:r>
      <w:proofErr w:type="gramStart"/>
      <w:r w:rsidRPr="00542414">
        <w:rPr>
          <w:rFonts w:ascii="Times New Roman" w:hAnsi="Times New Roman"/>
        </w:rPr>
        <w:t>szakasza</w:t>
      </w:r>
      <w:proofErr w:type="gramEnd"/>
      <w:r w:rsidRPr="00542414">
        <w:rPr>
          <w:rFonts w:ascii="Times New Roman" w:hAnsi="Times New Roman"/>
        </w:rPr>
        <w:t xml:space="preserve"> előirányozza az eszközök odaítélési eljárását a Pályázat lefolytatását követően, a Pályázati Bizottság hatáskörét, valamint azt, hogy az eszközök felosztásáról szóló határozatot a tartományi titkár hozza meg, az értékelési és rangsorolási listával szembeni kifogások benyújtására megszabott határidőt követően. </w:t>
      </w:r>
    </w:p>
    <w:p w:rsidR="00246F2A" w:rsidRPr="00542414" w:rsidRDefault="009121C0" w:rsidP="00246F2A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542414">
        <w:rPr>
          <w:rFonts w:ascii="Times New Roman" w:hAnsi="Times New Roman"/>
          <w:bCs/>
        </w:rPr>
        <w:t xml:space="preserve">Az említett jogszabályokkal összhangban, a Tartományi Oktatási, Jogalkotási, Közigazgatási és Nemzeti Kisebbségi </w:t>
      </w:r>
      <w:r w:rsidR="00547B1A">
        <w:rPr>
          <w:rFonts w:ascii="Times New Roman" w:hAnsi="Times New Roman"/>
          <w:bCs/>
        </w:rPr>
        <w:t>–</w:t>
      </w:r>
      <w:r w:rsidRPr="00542414">
        <w:rPr>
          <w:rFonts w:ascii="Times New Roman" w:hAnsi="Times New Roman"/>
          <w:bCs/>
        </w:rPr>
        <w:t xml:space="preserve"> Nemzeti Közösségi Titkárság 2024. január 29-én meghirdette a Vajdaság autonóm tartományi multikulturalizmus és a nemzetek közötti tolerancia megőrzésére és ápolására vonatkozó programok és projektek 2024. évi társfinanszírozását célzó, 000150748 2024 09427 005 001 000 001-es számú pályázatát, amely 2024. január 29-én közzétételre került a Titkárság honlapján, az </w:t>
      </w:r>
      <w:proofErr w:type="spellStart"/>
      <w:r w:rsidRPr="00542414">
        <w:rPr>
          <w:rFonts w:ascii="Times New Roman" w:hAnsi="Times New Roman"/>
          <w:bCs/>
          <w:i/>
          <w:iCs/>
        </w:rPr>
        <w:t>Alo</w:t>
      </w:r>
      <w:proofErr w:type="spellEnd"/>
      <w:r w:rsidRPr="00542414">
        <w:rPr>
          <w:rFonts w:ascii="Times New Roman" w:hAnsi="Times New Roman"/>
          <w:bCs/>
        </w:rPr>
        <w:t xml:space="preserve"> napilapban, valamint Vajdaság AT 6/2024. számú Hivatalos Lapjában.</w:t>
      </w:r>
      <w:proofErr w:type="gramEnd"/>
    </w:p>
    <w:p w:rsidR="005503F4" w:rsidRPr="00542414" w:rsidRDefault="002737C2" w:rsidP="008C2856">
      <w:pPr>
        <w:ind w:firstLine="708"/>
        <w:jc w:val="both"/>
        <w:rPr>
          <w:rFonts w:ascii="Times New Roman" w:hAnsi="Times New Roman"/>
          <w:bCs/>
          <w:noProof/>
          <w:color w:val="FF0000"/>
        </w:rPr>
      </w:pPr>
      <w:r w:rsidRPr="00542414">
        <w:rPr>
          <w:rFonts w:ascii="Times New Roman" w:hAnsi="Times New Roman"/>
          <w:bCs/>
        </w:rPr>
        <w:t>A Pályázati Bizottság a 000150748 2024 09427 005 001 000 001-es számú, 2024. április 3-ai keltezésű határozattal, illetve a Bizottság megalapításáról szóló határozat módosításáról szóló, 2024. április 10-ei keltezésű határozattal került megalakításra.</w:t>
      </w:r>
    </w:p>
    <w:p w:rsidR="005503F4" w:rsidRPr="00542414" w:rsidRDefault="005503F4" w:rsidP="005503F4">
      <w:pPr>
        <w:ind w:firstLine="708"/>
        <w:jc w:val="both"/>
        <w:rPr>
          <w:rFonts w:ascii="Times New Roman" w:hAnsi="Times New Roman"/>
          <w:bCs/>
          <w:noProof/>
        </w:rPr>
      </w:pPr>
      <w:r w:rsidRPr="00542414">
        <w:rPr>
          <w:rFonts w:ascii="Times New Roman" w:hAnsi="Times New Roman"/>
          <w:bCs/>
        </w:rPr>
        <w:t>A pályázati kérelmek benyújtására megszabott határidő lejártát követően a Pályázati Bizottság megkezdte a beérkezett kérelmek áttekintését.</w:t>
      </w:r>
    </w:p>
    <w:p w:rsidR="006608FD" w:rsidRPr="00542414" w:rsidRDefault="002737C2" w:rsidP="008C2856">
      <w:pPr>
        <w:ind w:firstLine="708"/>
        <w:jc w:val="both"/>
        <w:rPr>
          <w:rFonts w:ascii="Times New Roman" w:hAnsi="Times New Roman"/>
          <w:bCs/>
          <w:noProof/>
        </w:rPr>
      </w:pPr>
      <w:r w:rsidRPr="00542414">
        <w:rPr>
          <w:rFonts w:ascii="Times New Roman" w:hAnsi="Times New Roman"/>
          <w:bCs/>
        </w:rPr>
        <w:t xml:space="preserve"> A Pályázati Bizottság határozattal elvetette a hiányos, illetve a szabálytalanul kitöltött kérelmeket, azaz azokat, amelyekben valamen</w:t>
      </w:r>
      <w:r w:rsidR="004D40DD">
        <w:rPr>
          <w:rFonts w:ascii="Times New Roman" w:hAnsi="Times New Roman"/>
          <w:bCs/>
        </w:rPr>
        <w:t xml:space="preserve">nyi rovat </w:t>
      </w:r>
      <w:r w:rsidR="004D40DD" w:rsidRPr="00542414">
        <w:rPr>
          <w:rFonts w:ascii="Times New Roman" w:hAnsi="Times New Roman"/>
          <w:bCs/>
        </w:rPr>
        <w:t xml:space="preserve">nem került </w:t>
      </w:r>
      <w:r w:rsidR="004D40DD">
        <w:rPr>
          <w:rFonts w:ascii="Times New Roman" w:hAnsi="Times New Roman"/>
          <w:bCs/>
        </w:rPr>
        <w:t>kitöltésre</w:t>
      </w:r>
      <w:r w:rsidRPr="00542414">
        <w:rPr>
          <w:rFonts w:ascii="Times New Roman" w:hAnsi="Times New Roman"/>
          <w:bCs/>
        </w:rPr>
        <w:t xml:space="preserve">, továbbá az aláírást és </w:t>
      </w:r>
      <w:r w:rsidR="004D40DD">
        <w:rPr>
          <w:rFonts w:ascii="Times New Roman" w:hAnsi="Times New Roman"/>
          <w:bCs/>
        </w:rPr>
        <w:t>bélyegző</w:t>
      </w:r>
      <w:r w:rsidRPr="00542414">
        <w:rPr>
          <w:rFonts w:ascii="Times New Roman" w:hAnsi="Times New Roman"/>
          <w:bCs/>
        </w:rPr>
        <w:t>t nélkülöző kérelmeket, valamint a késedelmes és a nem megengedett kérelmeket.</w:t>
      </w:r>
      <w:r w:rsidRPr="00542414">
        <w:rPr>
          <w:rFonts w:ascii="Times New Roman" w:hAnsi="Times New Roman"/>
        </w:rPr>
        <w:t xml:space="preserve"> </w:t>
      </w:r>
      <w:proofErr w:type="gramStart"/>
      <w:r w:rsidRPr="00542414">
        <w:rPr>
          <w:rFonts w:ascii="Times New Roman" w:hAnsi="Times New Roman"/>
          <w:bCs/>
        </w:rPr>
        <w:t>A Bizottság nem vitatta meg a pályázattal e</w:t>
      </w:r>
      <w:r w:rsidR="004D40DD">
        <w:rPr>
          <w:rFonts w:ascii="Times New Roman" w:hAnsi="Times New Roman"/>
          <w:bCs/>
        </w:rPr>
        <w:t xml:space="preserve">lőirányozott rendeltetésektől eltérő </w:t>
      </w:r>
      <w:r w:rsidRPr="00542414">
        <w:rPr>
          <w:rFonts w:ascii="Times New Roman" w:hAnsi="Times New Roman"/>
          <w:bCs/>
        </w:rPr>
        <w:t>kérelmeket, a felszerelés beszerzésére, beruházásos befektetésre, a kérelmező folyó költségeire és rendes tevékenységének folytatására vonatkozó kérelmeket, azon pályázók kérelmeit, akik az előző évben odaítélt eszközök felhasználásáról szóló jelentést nem nyújtották be, illetve akik esetében a jelentés alapján megállapították, hogy az eszközöket nem rendeltetésszerűen használták fel, továbbá azon pályázók kérelmeit sem, akik a Titkárság előző pályázatai szerinti kötelezettségüket nem teljesítették, valamint azokat</w:t>
      </w:r>
      <w:proofErr w:type="gramEnd"/>
      <w:r w:rsidRPr="00542414">
        <w:rPr>
          <w:rFonts w:ascii="Times New Roman" w:hAnsi="Times New Roman"/>
          <w:bCs/>
        </w:rPr>
        <w:t xml:space="preserve"> </w:t>
      </w:r>
      <w:proofErr w:type="gramStart"/>
      <w:r w:rsidRPr="00542414">
        <w:rPr>
          <w:rFonts w:ascii="Times New Roman" w:hAnsi="Times New Roman"/>
          <w:bCs/>
        </w:rPr>
        <w:t>a</w:t>
      </w:r>
      <w:proofErr w:type="gramEnd"/>
      <w:r w:rsidRPr="00542414">
        <w:rPr>
          <w:rFonts w:ascii="Times New Roman" w:hAnsi="Times New Roman"/>
          <w:bCs/>
        </w:rPr>
        <w:t xml:space="preserve"> pályázatokat, amelyek olyan programokra és projektekre vonatkoznak, amelyek megvalósítása a folyó költségvetési évben nem lehetséges.</w:t>
      </w:r>
    </w:p>
    <w:p w:rsidR="009121C0" w:rsidRPr="00542414" w:rsidRDefault="006608FD" w:rsidP="006608FD">
      <w:pPr>
        <w:ind w:firstLine="708"/>
        <w:jc w:val="both"/>
        <w:rPr>
          <w:rFonts w:ascii="Times New Roman" w:hAnsi="Times New Roman"/>
          <w:bCs/>
          <w:noProof/>
        </w:rPr>
      </w:pPr>
      <w:r w:rsidRPr="00542414">
        <w:rPr>
          <w:rFonts w:ascii="Times New Roman" w:hAnsi="Times New Roman"/>
          <w:bCs/>
        </w:rPr>
        <w:t xml:space="preserve">A Pályázati Bizottság az egyesületek, alapok és alapítványok által az említett pályázatra benyújtott kérelmek megvitatását és értékelését követően, megállapította a beérkezett programok/projektek értékelési, pontozási és rangsorolási listáját, amely 2024. április 18-án közzétételre került a Tartományi Titkárság weboldalán. </w:t>
      </w:r>
    </w:p>
    <w:p w:rsidR="00785594" w:rsidRPr="00542414" w:rsidRDefault="005F1201" w:rsidP="009121C0">
      <w:pPr>
        <w:ind w:firstLine="708"/>
        <w:jc w:val="both"/>
        <w:rPr>
          <w:rFonts w:ascii="Times New Roman" w:hAnsi="Times New Roman"/>
          <w:bCs/>
          <w:noProof/>
        </w:rPr>
      </w:pPr>
      <w:r w:rsidRPr="00542414">
        <w:rPr>
          <w:rFonts w:ascii="Times New Roman" w:hAnsi="Times New Roman"/>
          <w:bCs/>
        </w:rPr>
        <w:t>Az értékelési lista közzétételét követően a kifogások benyújtására megszabott határidőben a Titkárságnak egy kifogás került benyújtásra, amelyet a Titkárság megalapozatlanként elutasított.</w:t>
      </w:r>
    </w:p>
    <w:p w:rsidR="00785594" w:rsidRPr="00542414" w:rsidRDefault="005F1201" w:rsidP="005F1201">
      <w:pPr>
        <w:ind w:firstLine="708"/>
        <w:jc w:val="both"/>
        <w:rPr>
          <w:rFonts w:ascii="Times New Roman" w:hAnsi="Times New Roman"/>
          <w:bCs/>
          <w:noProof/>
        </w:rPr>
      </w:pPr>
      <w:r w:rsidRPr="00542414">
        <w:rPr>
          <w:rFonts w:ascii="Times New Roman" w:hAnsi="Times New Roman"/>
          <w:bCs/>
        </w:rPr>
        <w:t>A kifogások benyújtására és az azokról való döntéshozatalra meghatározott határidő lejártát követően megteremtődtek az eszközök odaítéléséről szóló határozat meghozatalának feltételei.</w:t>
      </w:r>
      <w:r w:rsidRPr="00542414">
        <w:rPr>
          <w:rFonts w:ascii="Times New Roman" w:hAnsi="Times New Roman"/>
        </w:rPr>
        <w:t xml:space="preserve"> </w:t>
      </w:r>
    </w:p>
    <w:p w:rsidR="00785594" w:rsidRPr="00542414" w:rsidRDefault="009121C0" w:rsidP="005F1201">
      <w:pPr>
        <w:ind w:firstLine="708"/>
        <w:jc w:val="both"/>
        <w:rPr>
          <w:rFonts w:ascii="Times New Roman" w:hAnsi="Times New Roman"/>
          <w:noProof/>
        </w:rPr>
      </w:pPr>
      <w:r w:rsidRPr="00542414">
        <w:rPr>
          <w:rFonts w:ascii="Times New Roman" w:hAnsi="Times New Roman"/>
        </w:rPr>
        <w:t xml:space="preserve">Az eszközök odaítélésére vonatkozó eljárás lefolytatását követően </w:t>
      </w:r>
      <w:r w:rsidR="00542414">
        <w:rPr>
          <w:rFonts w:ascii="Times New Roman" w:hAnsi="Times New Roman"/>
        </w:rPr>
        <w:t>–</w:t>
      </w:r>
      <w:r w:rsidRPr="00542414">
        <w:rPr>
          <w:rFonts w:ascii="Times New Roman" w:hAnsi="Times New Roman"/>
        </w:rPr>
        <w:t xml:space="preserve"> a felsorolt jogszabályokat alkalmazva </w:t>
      </w:r>
      <w:r w:rsidR="00542414">
        <w:rPr>
          <w:rFonts w:ascii="Times New Roman" w:hAnsi="Times New Roman"/>
        </w:rPr>
        <w:t>–</w:t>
      </w:r>
      <w:r w:rsidRPr="00542414">
        <w:rPr>
          <w:rFonts w:ascii="Times New Roman" w:hAnsi="Times New Roman"/>
        </w:rPr>
        <w:t xml:space="preserve"> a tartományi titkár határozatot hozott a Vajdaság Autonóm Tartomány területén a multikulturalizmus és a nemzetek közötti </w:t>
      </w:r>
      <w:proofErr w:type="gramStart"/>
      <w:r w:rsidRPr="00542414">
        <w:rPr>
          <w:rFonts w:ascii="Times New Roman" w:hAnsi="Times New Roman"/>
        </w:rPr>
        <w:t>tolerancia</w:t>
      </w:r>
      <w:proofErr w:type="gramEnd"/>
      <w:r w:rsidRPr="00542414">
        <w:rPr>
          <w:rFonts w:ascii="Times New Roman" w:hAnsi="Times New Roman"/>
        </w:rPr>
        <w:t xml:space="preserve"> megőrzésére és ápolására irányuló programok és projektek 2024. évi társfinanszírozására meghirdetett pályázat </w:t>
      </w:r>
      <w:r w:rsidRPr="00542414">
        <w:rPr>
          <w:rFonts w:ascii="Times New Roman" w:hAnsi="Times New Roman"/>
        </w:rPr>
        <w:lastRenderedPageBreak/>
        <w:t xml:space="preserve">alapján odaítélésre kerülő költségvetési eszközök felosztásáról. A jelen határozatban felsorolásra kerülnek a támogatásban részesülő </w:t>
      </w:r>
      <w:r w:rsidR="004D40DD" w:rsidRPr="00542414">
        <w:rPr>
          <w:rFonts w:ascii="Times New Roman" w:hAnsi="Times New Roman"/>
        </w:rPr>
        <w:t>pályázók</w:t>
      </w:r>
      <w:r w:rsidRPr="00542414">
        <w:rPr>
          <w:rFonts w:ascii="Times New Roman" w:hAnsi="Times New Roman"/>
        </w:rPr>
        <w:t>, illetve azon pályázók</w:t>
      </w:r>
      <w:r w:rsidR="004D40DD">
        <w:rPr>
          <w:rFonts w:ascii="Times New Roman" w:hAnsi="Times New Roman"/>
        </w:rPr>
        <w:t xml:space="preserve"> is</w:t>
      </w:r>
      <w:r w:rsidRPr="00542414">
        <w:rPr>
          <w:rFonts w:ascii="Times New Roman" w:hAnsi="Times New Roman"/>
        </w:rPr>
        <w:t xml:space="preserve">, akik kérelmeit a Bizottság elbírálta, azonban projektjeiket/programjaikat </w:t>
      </w:r>
      <w:r w:rsidR="00542414">
        <w:rPr>
          <w:rFonts w:ascii="Times New Roman" w:hAnsi="Times New Roman"/>
        </w:rPr>
        <w:t>–</w:t>
      </w:r>
      <w:r w:rsidRPr="00542414">
        <w:rPr>
          <w:rFonts w:ascii="Times New Roman" w:hAnsi="Times New Roman"/>
        </w:rPr>
        <w:t xml:space="preserve"> a meghatározott mércékkel összhangban </w:t>
      </w:r>
      <w:r w:rsidR="00542414">
        <w:rPr>
          <w:rFonts w:ascii="Times New Roman" w:hAnsi="Times New Roman"/>
        </w:rPr>
        <w:t>–</w:t>
      </w:r>
      <w:r w:rsidRPr="00542414">
        <w:rPr>
          <w:rFonts w:ascii="Times New Roman" w:hAnsi="Times New Roman"/>
        </w:rPr>
        <w:t xml:space="preserve"> </w:t>
      </w:r>
      <w:proofErr w:type="gramStart"/>
      <w:r w:rsidRPr="00542414">
        <w:rPr>
          <w:rFonts w:ascii="Times New Roman" w:hAnsi="Times New Roman"/>
        </w:rPr>
        <w:t>kevesebb</w:t>
      </w:r>
      <w:proofErr w:type="gramEnd"/>
      <w:r w:rsidRPr="00542414">
        <w:rPr>
          <w:rFonts w:ascii="Times New Roman" w:hAnsi="Times New Roman"/>
        </w:rPr>
        <w:t xml:space="preserve"> mint 10 ponttal értékelte és ennélfogva nem ítélt meg számukra támogatást.</w:t>
      </w:r>
    </w:p>
    <w:p w:rsidR="002737C2" w:rsidRPr="00542414" w:rsidRDefault="002737C2" w:rsidP="002737C2">
      <w:pPr>
        <w:ind w:firstLine="708"/>
        <w:jc w:val="both"/>
        <w:rPr>
          <w:rFonts w:ascii="Times New Roman" w:hAnsi="Times New Roman"/>
          <w:bCs/>
          <w:noProof/>
        </w:rPr>
      </w:pPr>
      <w:r w:rsidRPr="00542414">
        <w:rPr>
          <w:rFonts w:ascii="Times New Roman" w:hAnsi="Times New Roman"/>
        </w:rPr>
        <w:t>A fentiekkel, valamint a tartományi közigazgatásról szóló tartományi képviselőházi rendelet 15. szakaszában és 16. szakaszának 5. bekezdésében foglalt döntéshozatali hatáskörrel összhangban, a tartományi titkár meghozta határozatát a rendelkező részben foglaltak szerint.</w:t>
      </w:r>
    </w:p>
    <w:p w:rsidR="0038748D" w:rsidRPr="00542414" w:rsidRDefault="0038748D" w:rsidP="002737C2">
      <w:pPr>
        <w:ind w:firstLine="708"/>
        <w:jc w:val="both"/>
        <w:rPr>
          <w:rFonts w:ascii="Times New Roman" w:hAnsi="Times New Roman"/>
          <w:noProof/>
          <w:lang w:val="sr-Cyrl-CS"/>
        </w:rPr>
      </w:pPr>
    </w:p>
    <w:p w:rsidR="002737C2" w:rsidRPr="00542414" w:rsidRDefault="005F1201" w:rsidP="002737C2">
      <w:pPr>
        <w:ind w:firstLine="708"/>
        <w:jc w:val="both"/>
        <w:rPr>
          <w:rFonts w:ascii="Times New Roman" w:hAnsi="Times New Roman"/>
          <w:noProof/>
        </w:rPr>
      </w:pPr>
      <w:r w:rsidRPr="00542414">
        <w:rPr>
          <w:rFonts w:ascii="Times New Roman" w:hAnsi="Times New Roman"/>
        </w:rPr>
        <w:t>A jelen határozat végleges és közzétételre kerül a Tartományi Titkárság hivatalos weboldalán.</w:t>
      </w:r>
    </w:p>
    <w:p w:rsidR="0038748D" w:rsidRPr="00542414" w:rsidRDefault="0038748D" w:rsidP="002737C2">
      <w:pPr>
        <w:ind w:firstLine="708"/>
        <w:jc w:val="both"/>
        <w:rPr>
          <w:rFonts w:ascii="Times New Roman" w:hAnsi="Times New Roman"/>
          <w:noProof/>
          <w:lang w:val="sr-Cyrl-RS"/>
        </w:rPr>
      </w:pPr>
    </w:p>
    <w:p w:rsidR="00B05BD2" w:rsidRPr="00542414" w:rsidRDefault="00B05BD2" w:rsidP="002737C2">
      <w:pPr>
        <w:ind w:firstLine="708"/>
        <w:jc w:val="both"/>
        <w:rPr>
          <w:rFonts w:ascii="Times New Roman" w:hAnsi="Times New Roman"/>
          <w:noProof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542414" w:rsidTr="00C10B2E">
        <w:tc>
          <w:tcPr>
            <w:tcW w:w="3176" w:type="dxa"/>
            <w:shd w:val="clear" w:color="auto" w:fill="auto"/>
          </w:tcPr>
          <w:p w:rsidR="002737C2" w:rsidRPr="00542414" w:rsidRDefault="002737C2" w:rsidP="0038748D">
            <w:pPr>
              <w:jc w:val="center"/>
              <w:rPr>
                <w:rFonts w:ascii="Times New Roman" w:hAnsi="Times New Roman"/>
                <w:lang w:val="sr-Latn-RS"/>
              </w:rPr>
            </w:pPr>
          </w:p>
          <w:p w:rsidR="002737C2" w:rsidRDefault="002737C2" w:rsidP="0038748D">
            <w:pPr>
              <w:jc w:val="center"/>
              <w:rPr>
                <w:rFonts w:ascii="Times New Roman" w:hAnsi="Times New Roman"/>
              </w:rPr>
            </w:pPr>
            <w:r w:rsidRPr="00542414">
              <w:rPr>
                <w:rFonts w:ascii="Times New Roman" w:hAnsi="Times New Roman"/>
              </w:rPr>
              <w:t xml:space="preserve">Szakállas Zsolt </w:t>
            </w:r>
          </w:p>
          <w:p w:rsidR="00542414" w:rsidRDefault="00542414" w:rsidP="0038748D">
            <w:pPr>
              <w:jc w:val="center"/>
              <w:rPr>
                <w:rFonts w:ascii="Times New Roman" w:hAnsi="Times New Roman"/>
              </w:rPr>
            </w:pPr>
          </w:p>
          <w:p w:rsidR="00542414" w:rsidRPr="00542414" w:rsidRDefault="00542414" w:rsidP="00387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TARTOMÁNYI TITKÁR</w:t>
            </w:r>
          </w:p>
        </w:tc>
      </w:tr>
      <w:tr w:rsidR="002737C2" w:rsidRPr="00542414" w:rsidTr="00C10B2E">
        <w:tc>
          <w:tcPr>
            <w:tcW w:w="3176" w:type="dxa"/>
            <w:shd w:val="clear" w:color="auto" w:fill="auto"/>
          </w:tcPr>
          <w:p w:rsidR="002737C2" w:rsidRPr="00542414" w:rsidRDefault="002737C2" w:rsidP="00387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70FF" w:rsidRPr="00542414" w:rsidRDefault="00F870FF" w:rsidP="00D0326D">
      <w:pPr>
        <w:tabs>
          <w:tab w:val="center" w:pos="7088"/>
        </w:tabs>
        <w:jc w:val="both"/>
        <w:rPr>
          <w:rFonts w:ascii="Times New Roman" w:hAnsi="Times New Roman"/>
          <w:sz w:val="20"/>
          <w:szCs w:val="20"/>
          <w:lang w:val="sr-Cyrl-RS"/>
        </w:rPr>
      </w:pPr>
    </w:p>
    <w:sectPr w:rsidR="00F870FF" w:rsidRPr="00542414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70FB1"/>
    <w:rsid w:val="00171206"/>
    <w:rsid w:val="00193F92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46F2A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E4A83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D40DD"/>
    <w:rsid w:val="004F200D"/>
    <w:rsid w:val="00502103"/>
    <w:rsid w:val="00517438"/>
    <w:rsid w:val="005175D5"/>
    <w:rsid w:val="0053255A"/>
    <w:rsid w:val="00540F21"/>
    <w:rsid w:val="0054148B"/>
    <w:rsid w:val="00542414"/>
    <w:rsid w:val="00543D7B"/>
    <w:rsid w:val="00547B1A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250FE"/>
    <w:rsid w:val="006405F9"/>
    <w:rsid w:val="006608FD"/>
    <w:rsid w:val="00696613"/>
    <w:rsid w:val="006A0F02"/>
    <w:rsid w:val="006C125E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814F58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9121C0"/>
    <w:rsid w:val="00925AE1"/>
    <w:rsid w:val="00947058"/>
    <w:rsid w:val="00951D19"/>
    <w:rsid w:val="00955490"/>
    <w:rsid w:val="00981301"/>
    <w:rsid w:val="0099098A"/>
    <w:rsid w:val="009B1AD2"/>
    <w:rsid w:val="009C2BB8"/>
    <w:rsid w:val="009D20A0"/>
    <w:rsid w:val="009D3CB2"/>
    <w:rsid w:val="009E5B71"/>
    <w:rsid w:val="00A47415"/>
    <w:rsid w:val="00A90116"/>
    <w:rsid w:val="00AC6349"/>
    <w:rsid w:val="00AC76CC"/>
    <w:rsid w:val="00AD36DB"/>
    <w:rsid w:val="00B05BD2"/>
    <w:rsid w:val="00B24CC2"/>
    <w:rsid w:val="00B40C38"/>
    <w:rsid w:val="00B44DC9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DE4F42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378E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C433-BCB7-4F69-AF9F-B725D2A5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8890</Words>
  <Characters>50675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5</cp:revision>
  <cp:lastPrinted>2023-05-22T08:57:00Z</cp:lastPrinted>
  <dcterms:created xsi:type="dcterms:W3CDTF">2024-04-29T08:58:00Z</dcterms:created>
  <dcterms:modified xsi:type="dcterms:W3CDTF">2024-05-24T08:37:00Z</dcterms:modified>
</cp:coreProperties>
</file>