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9C2" w:rsidRPr="00393D62" w:rsidRDefault="005C59C2" w:rsidP="005C59C2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Нови Сад, 14.11.2024. року</w:t>
      </w:r>
    </w:p>
    <w:p w:rsidR="005C59C2" w:rsidRPr="00393D62" w:rsidRDefault="005C59C2" w:rsidP="005C59C2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стрипу на тему</w:t>
      </w:r>
    </w:p>
    <w:p w:rsidR="005C59C2" w:rsidRPr="00393D62" w:rsidRDefault="005C59C2" w:rsidP="005C59C2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„Мултинационална крачунска приповедка о моїм месце”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Форум за едукацию, сотруднїцтво, афирмацию и потримовку гражданскому дружтву, Нови Сад (скрацена назва: ФЕСАП),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клик”, односно проєкту „Афирмация мултикултурализма и толеранциї у Войводини”, розписує Конкурс за подношенє авторских материялох на тему промовованя мултикултурализма и унапредзеня медзинационалней толеранциї и очуваня културного идентитету етнїчних заєднїцох у АП Войводини, под назву </w:t>
      </w:r>
      <w:r>
        <w:rPr>
          <w:rFonts w:ascii="Calibri" w:hAnsi="Calibri"/>
          <w:b/>
          <w:bCs/>
          <w:sz w:val="20"/>
          <w:szCs w:val="20"/>
        </w:rPr>
        <w:t>„Мултинационална крачунска приповедка о моїм месце”</w:t>
      </w:r>
      <w:r>
        <w:rPr>
          <w:rFonts w:ascii="Calibri" w:hAnsi="Calibri"/>
          <w:b/>
          <w:sz w:val="20"/>
          <w:szCs w:val="20"/>
        </w:rPr>
        <w:t>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Право участвовац маю школяре висших класох (од пиятей по осму класу) основних школох зоз АП Войводини.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конкурс ше подноши роботу у форми стрипу </w:t>
      </w:r>
      <w:r w:rsidR="002C10F7">
        <w:rPr>
          <w:rFonts w:ascii="Calibri" w:hAnsi="Calibri"/>
          <w:sz w:val="20"/>
          <w:szCs w:val="20"/>
        </w:rPr>
        <w:t>у хторим</w:t>
      </w:r>
      <w:r>
        <w:rPr>
          <w:rFonts w:ascii="Calibri" w:hAnsi="Calibri"/>
          <w:sz w:val="20"/>
          <w:szCs w:val="20"/>
        </w:rPr>
        <w:t xml:space="preserve"> приказ</w:t>
      </w:r>
      <w:r w:rsidR="002C10F7">
        <w:rPr>
          <w:rFonts w:ascii="Calibri" w:hAnsi="Calibri"/>
          <w:sz w:val="20"/>
          <w:szCs w:val="20"/>
        </w:rPr>
        <w:t>ани</w:t>
      </w:r>
      <w:r>
        <w:rPr>
          <w:rFonts w:ascii="Calibri" w:hAnsi="Calibri"/>
          <w:sz w:val="20"/>
          <w:szCs w:val="20"/>
        </w:rPr>
        <w:t xml:space="preserve"> шветочни дух мултикултурализма и унапредзеня медзинационалней толеранциї и очуваня културного идентитету етнїчних заєднїцох у АП Войводини.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Роботу вирабя єден автор, на язику хтори хаснує (роботи ґрупи авторох ше нє будзе розпатрац).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Єден автор може поднєсц єдну роботу на наведзени </w:t>
      </w:r>
      <w:r w:rsidR="002C10F7">
        <w:rPr>
          <w:rFonts w:ascii="Calibri" w:hAnsi="Calibri"/>
          <w:sz w:val="20"/>
          <w:szCs w:val="20"/>
        </w:rPr>
        <w:t>к</w:t>
      </w:r>
      <w:r>
        <w:rPr>
          <w:rFonts w:ascii="Calibri" w:hAnsi="Calibri"/>
          <w:sz w:val="20"/>
          <w:szCs w:val="20"/>
        </w:rPr>
        <w:t>онкурс.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роботи, нєобходне доручиц и тоту документацию:</w:t>
      </w:r>
    </w:p>
    <w:p w:rsidR="005C59C2" w:rsidRPr="00393D62" w:rsidRDefault="005C59C2" w:rsidP="005C59C2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5C59C2" w:rsidRPr="00393D62" w:rsidRDefault="005C59C2" w:rsidP="005C59C2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5C59C2" w:rsidRPr="00393D62" w:rsidRDefault="005C59C2" w:rsidP="005C59C2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>Роботи и провадзацу документацию ше подноши у електронскей форми</w:t>
      </w:r>
      <w:r>
        <w:rPr>
          <w:rFonts w:ascii="Calibri" w:hAnsi="Calibri"/>
          <w:sz w:val="20"/>
          <w:szCs w:val="20"/>
        </w:rPr>
        <w:t>, прейґ апликациї на интернет-боку Секретарияту, на адресу</w:t>
      </w:r>
      <w:r w:rsidR="00E2319E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http://185.166.125.137/konkursi-2024-8/.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E2319E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8749F3" w:rsidRPr="00393D62" w:rsidRDefault="008749F3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E2319E">
        <w:rPr>
          <w:rFonts w:ascii="Calibri" w:hAnsi="Calibri"/>
          <w:sz w:val="20"/>
          <w:szCs w:val="20"/>
        </w:rPr>
        <w:t xml:space="preserve">найсц </w:t>
      </w:r>
      <w:r>
        <w:rPr>
          <w:rFonts w:ascii="Calibri" w:hAnsi="Calibri"/>
          <w:sz w:val="20"/>
          <w:szCs w:val="20"/>
        </w:rPr>
        <w:t>на интернет-боку ФЕСАП, на адреси</w:t>
      </w:r>
      <w:r w:rsidR="00E2319E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8" w:history="1">
        <w:r>
          <w:rPr>
            <w:rFonts w:ascii="Calibri" w:hAnsi="Calibri"/>
            <w:sz w:val="20"/>
            <w:szCs w:val="20"/>
            <w:u w:val="single"/>
          </w:rPr>
          <w:t>www.fesap.org.rs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</w:t>
      </w:r>
      <w:r w:rsidR="00E2319E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9" w:history="1">
        <w:r>
          <w:rPr>
            <w:rFonts w:ascii="Calibri" w:hAnsi="Calibri"/>
            <w:sz w:val="20"/>
            <w:szCs w:val="20"/>
            <w:u w:val="single"/>
          </w:rPr>
          <w:t>http://185.166.125.137/konkursi-2024-8/</w:t>
        </w:r>
      </w:hyperlink>
      <w:r w:rsidR="002C10F7">
        <w:rPr>
          <w:rFonts w:ascii="Calibri" w:hAnsi="Calibri"/>
          <w:sz w:val="20"/>
          <w:szCs w:val="20"/>
        </w:rPr>
        <w:t>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Термин за подношенє роботох то 2. децембер 2024. року.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Авторски материяли подношительох вреднує и оценює </w:t>
      </w:r>
      <w:r w:rsidR="00E2319E">
        <w:rPr>
          <w:rFonts w:ascii="Calibri" w:hAnsi="Calibri"/>
          <w:sz w:val="20"/>
          <w:szCs w:val="20"/>
        </w:rPr>
        <w:t>К</w:t>
      </w:r>
      <w:r>
        <w:rPr>
          <w:rFonts w:ascii="Calibri" w:hAnsi="Calibri"/>
          <w:sz w:val="20"/>
          <w:szCs w:val="20"/>
        </w:rPr>
        <w:t>онкурсна комисия, хтора формована з представительох ФЕСАП, Секретарияту, представительох образовних установох и визначних поєдинцох з обласци теми конкурсу.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</w:t>
      </w:r>
      <w:r w:rsidR="00E2319E">
        <w:rPr>
          <w:rFonts w:ascii="Calibri" w:hAnsi="Calibri"/>
          <w:sz w:val="20"/>
          <w:szCs w:val="20"/>
        </w:rPr>
        <w:t>н</w:t>
      </w:r>
      <w:r>
        <w:rPr>
          <w:rFonts w:ascii="Calibri" w:hAnsi="Calibri"/>
          <w:sz w:val="20"/>
          <w:szCs w:val="20"/>
        </w:rPr>
        <w:t>курсна комисия составя ранґ-лїстину приявох цо сцигли и одлучує о додзельованю наградох.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Авторох найлєпше ранґованих роботох ше наградзує з мултимедиялнима пошоренями (три награди). 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</w:t>
      </w:r>
      <w:r w:rsidR="008749F3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о наградзованю побиднїка ше прецизує шицки права, шицки обовязки и одвичательносци автора материялу, як и ФЕСАП. З</w:t>
      </w:r>
      <w:r w:rsidR="008749F3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автор на ФЕСАП и Секретарият преноши права на дальше нєогранїчене </w:t>
      </w:r>
      <w:r>
        <w:rPr>
          <w:rFonts w:ascii="Calibri" w:hAnsi="Calibri"/>
          <w:sz w:val="20"/>
          <w:szCs w:val="20"/>
        </w:rPr>
        <w:lastRenderedPageBreak/>
        <w:t xml:space="preserve">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5C59C2" w:rsidRPr="00393D62" w:rsidRDefault="005C59C2" w:rsidP="005C59C2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5C59C2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C59C2" w:rsidRPr="00393D62" w:rsidRDefault="005C59C2" w:rsidP="004F0136">
      <w:pPr>
        <w:suppressAutoHyphens w:val="0"/>
        <w:autoSpaceDE w:val="0"/>
        <w:autoSpaceDN w:val="0"/>
        <w:spacing w:line="237" w:lineRule="auto"/>
        <w:ind w:left="567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  <w:r w:rsidR="002C10F7">
        <w:rPr>
          <w:rFonts w:ascii="Calibri" w:hAnsi="Calibri"/>
          <w:sz w:val="20"/>
          <w:szCs w:val="20"/>
        </w:rPr>
        <w:t>,</w:t>
      </w:r>
    </w:p>
    <w:p w:rsidR="005C59C2" w:rsidRPr="005911C9" w:rsidRDefault="005C59C2" w:rsidP="004F0136">
      <w:pPr>
        <w:suppressAutoHyphens w:val="0"/>
        <w:autoSpaceDE w:val="0"/>
        <w:autoSpaceDN w:val="0"/>
        <w:spacing w:line="237" w:lineRule="auto"/>
        <w:ind w:left="5672" w:right="149"/>
        <w:jc w:val="right"/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p w:rsidR="00E11CA8" w:rsidRPr="00393D62" w:rsidRDefault="00E11CA8" w:rsidP="00285504"/>
    <w:sectPr w:rsidR="00E11CA8" w:rsidRPr="00393D62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9D" w:rsidRDefault="001E589D">
      <w:r>
        <w:separator/>
      </w:r>
    </w:p>
  </w:endnote>
  <w:endnote w:type="continuationSeparator" w:id="0">
    <w:p w:rsidR="001E589D" w:rsidRDefault="001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9D" w:rsidRDefault="001E589D">
      <w:r>
        <w:separator/>
      </w:r>
    </w:p>
  </w:footnote>
  <w:footnote w:type="continuationSeparator" w:id="0">
    <w:p w:rsidR="001E589D" w:rsidRDefault="001E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DA07A3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2040" cy="9518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E2319E" w:rsidRDefault="00403E37" w:rsidP="00403E37">
          <w:pPr>
            <w:rPr>
              <w:rFonts w:ascii="Calibri" w:hAnsi="Calibri" w:cs="Calibri"/>
              <w:sz w:val="19"/>
              <w:szCs w:val="19"/>
            </w:rPr>
          </w:pPr>
          <w:r w:rsidRPr="00E2319E">
            <w:rPr>
              <w:rFonts w:ascii="Calibri" w:hAnsi="Calibri"/>
              <w:sz w:val="19"/>
              <w:szCs w:val="19"/>
            </w:rPr>
            <w:t>Банович Страхинї 8, 21000 Нови Сад, Телефон: +381 21 474 0684, +381 63 552 246</w:t>
          </w:r>
        </w:p>
        <w:p w:rsidR="00403E37" w:rsidRPr="00E050AF" w:rsidRDefault="001E589D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511B7A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511B7A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511B7A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0DDC1F7C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7802"/>
    <w:rsid w:val="0003680D"/>
    <w:rsid w:val="00037A84"/>
    <w:rsid w:val="000437DF"/>
    <w:rsid w:val="000470E7"/>
    <w:rsid w:val="0005617F"/>
    <w:rsid w:val="000A6046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A2DA5"/>
    <w:rsid w:val="001B6EE1"/>
    <w:rsid w:val="001D3769"/>
    <w:rsid w:val="001D6610"/>
    <w:rsid w:val="001E589D"/>
    <w:rsid w:val="001F3F5E"/>
    <w:rsid w:val="001F40D8"/>
    <w:rsid w:val="001F458D"/>
    <w:rsid w:val="001F65B4"/>
    <w:rsid w:val="00206343"/>
    <w:rsid w:val="00207F88"/>
    <w:rsid w:val="00221E44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936FE"/>
    <w:rsid w:val="00295521"/>
    <w:rsid w:val="002C10F7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93D62"/>
    <w:rsid w:val="003E2D8B"/>
    <w:rsid w:val="003E6292"/>
    <w:rsid w:val="003F5840"/>
    <w:rsid w:val="004000AE"/>
    <w:rsid w:val="00403E37"/>
    <w:rsid w:val="00404DE5"/>
    <w:rsid w:val="00437E29"/>
    <w:rsid w:val="0044027B"/>
    <w:rsid w:val="00464A6B"/>
    <w:rsid w:val="00467E72"/>
    <w:rsid w:val="00484FE8"/>
    <w:rsid w:val="004B21DD"/>
    <w:rsid w:val="004B3F0D"/>
    <w:rsid w:val="004D4FA4"/>
    <w:rsid w:val="004D6D87"/>
    <w:rsid w:val="004F0136"/>
    <w:rsid w:val="004F49E8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F2AB2"/>
    <w:rsid w:val="005F78CE"/>
    <w:rsid w:val="00601D99"/>
    <w:rsid w:val="0060712B"/>
    <w:rsid w:val="00633188"/>
    <w:rsid w:val="0063321D"/>
    <w:rsid w:val="00650636"/>
    <w:rsid w:val="0066715A"/>
    <w:rsid w:val="006C1451"/>
    <w:rsid w:val="006E7E77"/>
    <w:rsid w:val="00710711"/>
    <w:rsid w:val="00720A48"/>
    <w:rsid w:val="0073453C"/>
    <w:rsid w:val="0074034B"/>
    <w:rsid w:val="0074503D"/>
    <w:rsid w:val="007478C3"/>
    <w:rsid w:val="007525FB"/>
    <w:rsid w:val="00755BC7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3279D"/>
    <w:rsid w:val="00837B4D"/>
    <w:rsid w:val="00841DF3"/>
    <w:rsid w:val="00845139"/>
    <w:rsid w:val="00860CA3"/>
    <w:rsid w:val="00864067"/>
    <w:rsid w:val="00871092"/>
    <w:rsid w:val="008749F3"/>
    <w:rsid w:val="00876C8E"/>
    <w:rsid w:val="008819CA"/>
    <w:rsid w:val="00883EBD"/>
    <w:rsid w:val="00886143"/>
    <w:rsid w:val="00890EF0"/>
    <w:rsid w:val="008972F2"/>
    <w:rsid w:val="008B086F"/>
    <w:rsid w:val="008B21D2"/>
    <w:rsid w:val="008C2D3F"/>
    <w:rsid w:val="008D0FFA"/>
    <w:rsid w:val="008D5565"/>
    <w:rsid w:val="00906573"/>
    <w:rsid w:val="00923F06"/>
    <w:rsid w:val="00953AAD"/>
    <w:rsid w:val="00957B99"/>
    <w:rsid w:val="00965BE1"/>
    <w:rsid w:val="009A089D"/>
    <w:rsid w:val="009E6CC2"/>
    <w:rsid w:val="009F2E78"/>
    <w:rsid w:val="009F5FF8"/>
    <w:rsid w:val="00A1675A"/>
    <w:rsid w:val="00A34BFF"/>
    <w:rsid w:val="00A523B1"/>
    <w:rsid w:val="00A82888"/>
    <w:rsid w:val="00AA0391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1149"/>
    <w:rsid w:val="00B675F8"/>
    <w:rsid w:val="00B80FAA"/>
    <w:rsid w:val="00B96A5A"/>
    <w:rsid w:val="00B97FDC"/>
    <w:rsid w:val="00BB35B4"/>
    <w:rsid w:val="00BB61CA"/>
    <w:rsid w:val="00BD588A"/>
    <w:rsid w:val="00BE31D3"/>
    <w:rsid w:val="00BE76F8"/>
    <w:rsid w:val="00C06D52"/>
    <w:rsid w:val="00C25355"/>
    <w:rsid w:val="00C30944"/>
    <w:rsid w:val="00C61063"/>
    <w:rsid w:val="00C61CCB"/>
    <w:rsid w:val="00C65B81"/>
    <w:rsid w:val="00C67741"/>
    <w:rsid w:val="00C67EAB"/>
    <w:rsid w:val="00C83ADD"/>
    <w:rsid w:val="00C844D6"/>
    <w:rsid w:val="00C848AF"/>
    <w:rsid w:val="00C879DB"/>
    <w:rsid w:val="00C95A31"/>
    <w:rsid w:val="00CA7F64"/>
    <w:rsid w:val="00CB1D0F"/>
    <w:rsid w:val="00CB695B"/>
    <w:rsid w:val="00CD1456"/>
    <w:rsid w:val="00CD58F5"/>
    <w:rsid w:val="00CF431B"/>
    <w:rsid w:val="00D03F95"/>
    <w:rsid w:val="00D227B6"/>
    <w:rsid w:val="00D44C31"/>
    <w:rsid w:val="00D60F4E"/>
    <w:rsid w:val="00D734D2"/>
    <w:rsid w:val="00D81F18"/>
    <w:rsid w:val="00D86407"/>
    <w:rsid w:val="00D95959"/>
    <w:rsid w:val="00DA07A3"/>
    <w:rsid w:val="00DB61DF"/>
    <w:rsid w:val="00DC28B4"/>
    <w:rsid w:val="00DD099B"/>
    <w:rsid w:val="00DD129E"/>
    <w:rsid w:val="00DE7FFC"/>
    <w:rsid w:val="00E050AF"/>
    <w:rsid w:val="00E11CA8"/>
    <w:rsid w:val="00E2319E"/>
    <w:rsid w:val="00E259E8"/>
    <w:rsid w:val="00E2677B"/>
    <w:rsid w:val="00E41A33"/>
    <w:rsid w:val="00E656AC"/>
    <w:rsid w:val="00E72A37"/>
    <w:rsid w:val="00EF7361"/>
    <w:rsid w:val="00F13BD9"/>
    <w:rsid w:val="00F24C6F"/>
    <w:rsid w:val="00F35F17"/>
    <w:rsid w:val="00F44DA9"/>
    <w:rsid w:val="00F50813"/>
    <w:rsid w:val="00F6384B"/>
    <w:rsid w:val="00F647F8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83DC-73F9-4F55-91F0-ED385ACD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2405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8</cp:revision>
  <cp:lastPrinted>2021-05-06T09:44:00Z</cp:lastPrinted>
  <dcterms:created xsi:type="dcterms:W3CDTF">2024-11-13T14:29:00Z</dcterms:created>
  <dcterms:modified xsi:type="dcterms:W3CDTF">2024-11-14T08:03:00Z</dcterms:modified>
</cp:coreProperties>
</file>