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ED796A" w:rsidTr="00E13B61">
        <w:trPr>
          <w:trHeight w:val="1975"/>
        </w:trPr>
        <w:tc>
          <w:tcPr>
            <w:tcW w:w="2552" w:type="dxa"/>
          </w:tcPr>
          <w:p w:rsidR="00E13B61" w:rsidRPr="00ED796A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bookmarkStart w:id="0" w:name="_GoBack"/>
            <w:bookmarkEnd w:id="0"/>
            <w:r w:rsidRPr="00ED796A">
              <w:rPr>
                <w:noProof/>
                <w:color w:val="000000"/>
                <w:lang w:val="en-US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ED796A" w:rsidRDefault="00ED796A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E13B61" w:rsidRPr="00ED796A" w:rsidRDefault="00ED796A" w:rsidP="00E13B6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E13B61" w:rsidRPr="00ED796A" w:rsidRDefault="00E13B61" w:rsidP="00E13B61">
            <w:pPr>
              <w:spacing w:after="0" w:line="240" w:lineRule="auto"/>
              <w:rPr>
                <w:sz w:val="2"/>
                <w:szCs w:val="16"/>
              </w:rPr>
            </w:pPr>
          </w:p>
          <w:p w:rsidR="00E13B61" w:rsidRPr="00ED796A" w:rsidRDefault="00ED796A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E13B61" w:rsidRPr="00ED796A" w:rsidRDefault="00ED796A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E13B61" w:rsidRPr="00ED796A" w:rsidRDefault="00E13B61" w:rsidP="00E13B61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E13B61" w:rsidRPr="00ED796A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E13B61" w:rsidRPr="00ED796A" w:rsidRDefault="00ED796A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E13B61" w:rsidRPr="00ED796A" w:rsidRDefault="00ED796A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4348</w:t>
            </w:r>
          </w:p>
          <w:p w:rsidR="00E13B61" w:rsidRPr="00ED796A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merlida.konstantinovic@vojvodina.gov.rs</w:t>
            </w:r>
          </w:p>
        </w:tc>
      </w:tr>
    </w:tbl>
    <w:p w:rsidR="00807BEB" w:rsidRPr="00ED796A" w:rsidRDefault="00807BEB" w:rsidP="00BC7A7C">
      <w:pPr>
        <w:spacing w:before="240" w:after="120" w:line="240" w:lineRule="auto"/>
        <w:jc w:val="center"/>
        <w:outlineLvl w:val="0"/>
        <w:rPr>
          <w:b/>
        </w:rPr>
      </w:pPr>
    </w:p>
    <w:p w:rsidR="00E13B61" w:rsidRPr="00ED796A" w:rsidRDefault="00E13B61" w:rsidP="00BC7A7C">
      <w:pPr>
        <w:spacing w:before="240" w:after="120" w:line="240" w:lineRule="auto"/>
        <w:jc w:val="center"/>
        <w:outlineLvl w:val="0"/>
        <w:rPr>
          <w:b/>
        </w:rPr>
      </w:pPr>
    </w:p>
    <w:p w:rsidR="00F87852" w:rsidRPr="00ED796A" w:rsidRDefault="00ED796A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807BEB" w:rsidRPr="00ED796A" w:rsidRDefault="00807BEB" w:rsidP="00BC7A7C">
      <w:pPr>
        <w:spacing w:before="240" w:after="120" w:line="240" w:lineRule="auto"/>
        <w:jc w:val="center"/>
        <w:outlineLvl w:val="0"/>
        <w:rPr>
          <w:b/>
        </w:rPr>
      </w:pPr>
    </w:p>
    <w:p w:rsidR="00D964B5" w:rsidRDefault="00ED796A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 USTANOVE OSNOVNOG I SREDNJEG OBRAZOVANJA I ODGOJA SA SJEDIŠTEM </w:t>
      </w:r>
    </w:p>
    <w:p w:rsidR="00F87852" w:rsidRPr="00ED796A" w:rsidRDefault="00ED796A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TERITORIJU AP VOJVODINE</w:t>
      </w:r>
    </w:p>
    <w:p w:rsidR="00F87852" w:rsidRPr="00ED796A" w:rsidRDefault="00ED796A" w:rsidP="00BC7A7C">
      <w:pPr>
        <w:spacing w:after="0" w:line="240" w:lineRule="auto"/>
        <w:jc w:val="center"/>
        <w:rPr>
          <w:bCs/>
        </w:rPr>
      </w:pPr>
      <w:r>
        <w:t xml:space="preserve">ZA FINANCIRANJE I SUFINANCIRANJE PROGRAMA I PROJEKATA ZA PODIZANJE KVALITETE OSNOVNOG I SREDNJEG OBRAZOVANJA </w:t>
      </w:r>
      <w:r w:rsidR="00ED6A5F">
        <w:t>–</w:t>
      </w:r>
      <w:r>
        <w:t xml:space="preserve"> </w:t>
      </w:r>
      <w:r>
        <w:rPr>
          <w:b/>
        </w:rPr>
        <w:t>PROMOVIRANJE I UNAPREĐENJE SIGURNOSTI</w:t>
      </w:r>
      <w:r>
        <w:t xml:space="preserve"> UČENIKA U OSNOVNIM I SREDNJIM ŠKOLAMA NA TERITORIJU AP VOJVODINE U 2024. GODINI</w:t>
      </w:r>
    </w:p>
    <w:p w:rsidR="00F87852" w:rsidRPr="00ED796A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D796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D796A" w:rsidRDefault="00ED796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831BFE">
            <w:pPr>
              <w:spacing w:after="0" w:line="240" w:lineRule="auto"/>
              <w:rPr>
                <w:b/>
                <w:bCs/>
              </w:rPr>
            </w:pPr>
            <w:r>
              <w:t>Naziv ustanove: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Ukupan broj učenika u školi: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Ukupan broj nastavnika u školi: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Ravnatelj ustanove/centra: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ED796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D796A" w:rsidRDefault="00ED796A" w:rsidP="00BC7A7C">
            <w:pPr>
              <w:spacing w:after="0" w:line="240" w:lineRule="auto"/>
            </w:pPr>
            <w: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F87852" w:rsidRPr="00ED796A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F87852" w:rsidRPr="00ED796A" w:rsidRDefault="00F87852" w:rsidP="00BC7A7C">
      <w:pPr>
        <w:spacing w:after="0" w:line="240" w:lineRule="auto"/>
      </w:pPr>
    </w:p>
    <w:p w:rsidR="00DF3DF8" w:rsidRPr="00ED796A" w:rsidRDefault="00DF3DF8" w:rsidP="00BC7A7C">
      <w:pPr>
        <w:spacing w:after="0" w:line="240" w:lineRule="auto"/>
      </w:pPr>
    </w:p>
    <w:p w:rsidR="00E13B61" w:rsidRPr="00ED796A" w:rsidRDefault="00E13B61" w:rsidP="00BC7A7C">
      <w:pPr>
        <w:spacing w:after="0" w:line="240" w:lineRule="auto"/>
      </w:pPr>
    </w:p>
    <w:p w:rsidR="00E13B61" w:rsidRPr="00ED796A" w:rsidRDefault="00E13B61" w:rsidP="00BC7A7C">
      <w:pPr>
        <w:spacing w:after="0" w:line="240" w:lineRule="auto"/>
      </w:pPr>
    </w:p>
    <w:p w:rsidR="00DF3DF8" w:rsidRPr="00ED796A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D796A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D796A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D796A" w:rsidRDefault="00ED796A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F87852" w:rsidRPr="00ED796A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ED796A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ED796A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D796A" w:rsidRDefault="00ED796A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Unapređivanje znanja i vještina kod djece i mladih u vezi sa zaštitom od zlouporabe psihoaktivnih tvari, zaštitom od nasilja, zlostavljanja i zanemarivanja i drugih oblika rizičnog ponašanja, praktične radionice u škole i jačanje vanjske zaštitne mreže (učenici, nastavnici, roditelji i članovi vanjske zaštitne mreže);</w:t>
            </w:r>
          </w:p>
          <w:p w:rsidR="00831BFE" w:rsidRPr="00ED796A" w:rsidRDefault="00ED796A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Edukacija nastavnika i roditelja u području zaštite djece od zlouporabe psihoaktivnih tvari, zaštite od nasilja, zlostavljanja i zanemarivanja i drugih oblika rizičnog ponašanja i njihovo aktivno uključivanje u područja sigurnosti učenika (roditelji, nastavnici i vanjska zaštitna mreža);</w:t>
            </w:r>
          </w:p>
          <w:p w:rsidR="00831BFE" w:rsidRPr="00ED796A" w:rsidRDefault="00ED796A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Jačanje svijesti o rasnoj, nacionalnoj, kulturnoj, jezičnoj, vjerskoj, rodnoj, spolnoj i dobnoj ravnopravnosti, toleranciji i uvažavanju različitosti.</w:t>
            </w:r>
          </w:p>
          <w:p w:rsidR="00F87852" w:rsidRPr="00ED796A" w:rsidRDefault="00F87852" w:rsidP="00831BFE">
            <w:pPr>
              <w:spacing w:after="0" w:line="240" w:lineRule="auto"/>
              <w:ind w:right="180"/>
              <w:jc w:val="both"/>
            </w:pPr>
            <w:r>
              <w:t xml:space="preserve"> </w:t>
            </w: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Opći cilj programa/projekta: </w:t>
            </w:r>
            <w:r>
              <w:rPr>
                <w:i/>
                <w:color w:val="C0C0C0"/>
              </w:rPr>
              <w:t xml:space="preserve">Opišite opći cilj programa/projekta. </w:t>
            </w:r>
          </w:p>
          <w:p w:rsidR="00F87852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Općenito, što želite dugoročno postići ovim programom/projektom? </w:t>
            </w:r>
          </w:p>
          <w:p w:rsidR="00F87852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Koju poželjnu promjenu želite postići?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ED796A" w:rsidTr="00ED6A5F">
        <w:trPr>
          <w:trHeight w:val="2226"/>
          <w:jc w:val="center"/>
        </w:trPr>
        <w:tc>
          <w:tcPr>
            <w:tcW w:w="3990" w:type="dxa"/>
            <w:gridSpan w:val="2"/>
            <w:vAlign w:val="center"/>
          </w:tcPr>
          <w:p w:rsidR="00831BFE" w:rsidRPr="00ED796A" w:rsidRDefault="00ED796A" w:rsidP="00ED6A5F">
            <w:pPr>
              <w:spacing w:after="0" w:line="240" w:lineRule="auto"/>
            </w:pPr>
            <w:r>
              <w:t xml:space="preserve">Specifični ciljevi programa/projekta: </w:t>
            </w:r>
          </w:p>
          <w:p w:rsidR="009A38DA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Nabrojite, definirajte i opišite sve specifične ciljeve vašeg programa/projekta. </w:t>
            </w:r>
          </w:p>
          <w:p w:rsidR="00F87852" w:rsidRPr="00ED796A" w:rsidRDefault="00ED796A" w:rsidP="00ED6A5F">
            <w:pPr>
              <w:spacing w:after="0" w:line="240" w:lineRule="auto"/>
            </w:pPr>
            <w:r>
              <w:rPr>
                <w:i/>
                <w:color w:val="C0C0C0"/>
              </w:rPr>
              <w:t>Što programom/projektom želite postići nakon njegovog okončanja, a doprinosi realizaciji općeg cilja?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ED796A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ED796A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ED796A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ED796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Školska/općinska</w:t>
            </w:r>
          </w:p>
          <w:p w:rsidR="00F87852" w:rsidRPr="00ED796A" w:rsidRDefault="00ED796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F87852" w:rsidRPr="00ED796A" w:rsidRDefault="00ED796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F87852" w:rsidRPr="00ED796A" w:rsidRDefault="00ED796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F87852" w:rsidRPr="00ED796A" w:rsidRDefault="00ED796A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F87852" w:rsidRPr="00ED796A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ED796A" w:rsidRDefault="00F87852" w:rsidP="007F325D">
            <w:pPr>
              <w:spacing w:after="0" w:line="240" w:lineRule="auto"/>
              <w:ind w:left="720"/>
            </w:pPr>
          </w:p>
        </w:tc>
      </w:tr>
      <w:tr w:rsidR="00F87852" w:rsidRPr="00ED796A" w:rsidTr="00ED6A5F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lastRenderedPageBreak/>
              <w:t>Neposredni sudionici</w:t>
            </w:r>
          </w:p>
          <w:p w:rsidR="00F87852" w:rsidRPr="00ED796A" w:rsidRDefault="00F87852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F87852" w:rsidRPr="00ED796A" w:rsidRDefault="00ED796A" w:rsidP="00ED6A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F87852" w:rsidRPr="00ED796A" w:rsidRDefault="00ED796A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F87852" w:rsidRPr="00ED796A" w:rsidRDefault="00ED796A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F87852" w:rsidRPr="00ED796A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ED796A" w:rsidRDefault="00ED796A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ED796A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ED796A" w:rsidRDefault="00ED796A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ED796A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ED796A" w:rsidRDefault="00ED796A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ED796A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D796A" w:rsidRDefault="00ED796A" w:rsidP="007F325D">
            <w:pPr>
              <w:spacing w:after="0" w:line="240" w:lineRule="auto"/>
              <w:jc w:val="center"/>
            </w:pPr>
            <w:r>
              <w:t>Opis programa/projekta po aktivnostima:</w:t>
            </w: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D796A" w:rsidRDefault="00ED796A" w:rsidP="007F325D">
            <w:pPr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D796A" w:rsidRDefault="00ED796A" w:rsidP="007F325D">
            <w:pPr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ED6A5F">
        <w:trPr>
          <w:trHeight w:val="2899"/>
          <w:jc w:val="center"/>
        </w:trPr>
        <w:tc>
          <w:tcPr>
            <w:tcW w:w="3990" w:type="dxa"/>
            <w:gridSpan w:val="2"/>
            <w:vAlign w:val="center"/>
          </w:tcPr>
          <w:p w:rsidR="00831BFE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Očekivani rezultati: </w:t>
            </w:r>
            <w:r>
              <w:rPr>
                <w:i/>
                <w:color w:val="C0C0C0"/>
              </w:rPr>
              <w:t xml:space="preserve">Nabrojite i kvantificirajte sve rezultate koji će proisteći kao rezultat vaših aktivnosti. </w:t>
            </w:r>
          </w:p>
          <w:p w:rsidR="00F87852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Rezultati predstavljaju krajnje ishode određene projektne aktivnosti. Navedite koji su to rezultati koji pridonose dostizanju postavljenih ciljeva. Oni moraju biti mjerljivi, dostižni i određeni.</w:t>
            </w:r>
          </w:p>
          <w:p w:rsidR="00F87852" w:rsidRPr="00ED796A" w:rsidRDefault="00ED796A" w:rsidP="00ED6A5F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ED6A5F">
        <w:trPr>
          <w:trHeight w:val="2814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ED6A5F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Utjecaj programa/projekta: </w:t>
            </w:r>
            <w:r>
              <w:rPr>
                <w:i/>
                <w:color w:val="C0C0C0"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F87852" w:rsidRPr="00ED796A" w:rsidRDefault="00ED796A" w:rsidP="00ED6A5F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ED6A5F">
        <w:trPr>
          <w:trHeight w:val="2976"/>
          <w:jc w:val="center"/>
        </w:trPr>
        <w:tc>
          <w:tcPr>
            <w:tcW w:w="3990" w:type="dxa"/>
            <w:gridSpan w:val="2"/>
            <w:vAlign w:val="center"/>
          </w:tcPr>
          <w:p w:rsidR="009A38DA" w:rsidRPr="00ED796A" w:rsidRDefault="00ED796A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lastRenderedPageBreak/>
              <w:t xml:space="preserve">Održivost: </w:t>
            </w:r>
            <w:r>
              <w:rPr>
                <w:i/>
                <w:color w:val="C0C0C0"/>
              </w:rPr>
              <w:t xml:space="preserve">Opišite što će se dogoditi s rezultatima postignutim projektom. </w:t>
            </w:r>
          </w:p>
          <w:p w:rsidR="00831BFE" w:rsidRPr="00ED796A" w:rsidRDefault="00ED796A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Kakve aktivnosti planirate po završetku projekta? </w:t>
            </w:r>
          </w:p>
          <w:p w:rsidR="00831BFE" w:rsidRPr="00ED796A" w:rsidRDefault="00ED796A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Što je potrebno poduzeti nakon završetka projekta? </w:t>
            </w:r>
          </w:p>
          <w:p w:rsidR="00F87852" w:rsidRPr="00ED796A" w:rsidRDefault="00ED796A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Prikažite financijske, institucionalne i strukturne aspekte održivosti.</w:t>
            </w:r>
          </w:p>
          <w:p w:rsidR="00F87852" w:rsidRPr="00ED796A" w:rsidRDefault="00ED796A" w:rsidP="00BA264A">
            <w:pPr>
              <w:spacing w:after="0" w:line="240" w:lineRule="auto"/>
              <w:jc w:val="both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</w:p>
        </w:tc>
      </w:tr>
      <w:tr w:rsidR="00F87852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D796A" w:rsidRDefault="00ED796A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D796A" w:rsidRDefault="00F87852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980747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D796A" w:rsidRDefault="00ED796A" w:rsidP="00980747">
            <w:pPr>
              <w:spacing w:after="0" w:line="240" w:lineRule="auto"/>
            </w:pPr>
            <w:r>
              <w:t>Navedenim programom/projektom obuhvaćene su osjetljive društvene skupine</w:t>
            </w:r>
          </w:p>
          <w:p w:rsidR="00980747" w:rsidRPr="00ED796A" w:rsidRDefault="00980747" w:rsidP="00980747">
            <w:pPr>
              <w:spacing w:after="0" w:line="240" w:lineRule="auto"/>
            </w:pPr>
            <w:r>
              <w:t>(zaokružiti jednu od mogućnosti)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D796A" w:rsidRDefault="00980747" w:rsidP="00980747">
            <w:pPr>
              <w:spacing w:after="0" w:line="240" w:lineRule="auto"/>
            </w:pPr>
            <w:r>
              <w:t xml:space="preserve">  DA                          NE</w:t>
            </w:r>
          </w:p>
        </w:tc>
      </w:tr>
      <w:tr w:rsidR="00980747" w:rsidRPr="00ED796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D796A" w:rsidRDefault="00ED796A" w:rsidP="00980747">
            <w:pPr>
              <w:spacing w:after="0" w:line="240" w:lineRule="auto"/>
            </w:pPr>
            <w:r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D796A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ED796A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ED796A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ED796A" w:rsidRDefault="00980747" w:rsidP="00980747">
            <w:pPr>
              <w:spacing w:after="0" w:line="240" w:lineRule="auto"/>
            </w:pPr>
          </w:p>
        </w:tc>
      </w:tr>
    </w:tbl>
    <w:p w:rsidR="00F87852" w:rsidRDefault="00F87852" w:rsidP="00BC7A7C">
      <w:pPr>
        <w:widowControl w:val="0"/>
        <w:spacing w:after="0" w:line="240" w:lineRule="auto"/>
        <w:outlineLvl w:val="0"/>
      </w:pPr>
    </w:p>
    <w:p w:rsidR="00ED6A5F" w:rsidRPr="00ED796A" w:rsidRDefault="00ED6A5F" w:rsidP="00BC7A7C">
      <w:pPr>
        <w:widowControl w:val="0"/>
        <w:spacing w:after="0" w:line="240" w:lineRule="auto"/>
        <w:outlineLvl w:val="0"/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D796A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ED796A" w:rsidRDefault="00ED796A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br.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ED796A" w:rsidRDefault="00ED796A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ED796A" w:rsidRDefault="00ED796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 projekta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ED796A" w:rsidRDefault="00ED796A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  <w:r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ED796A" w:rsidRDefault="00ED796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ED796A" w:rsidRDefault="00ED796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 Pokr. tajn.</w:t>
            </w:r>
          </w:p>
        </w:tc>
      </w:tr>
      <w:tr w:rsidR="00F87852" w:rsidRPr="00ED796A" w:rsidTr="000F4830"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ED796A" w:rsidTr="000F4830"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ED796A" w:rsidTr="000F4830">
        <w:trPr>
          <w:trHeight w:val="290"/>
        </w:trPr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ED796A" w:rsidTr="000F4830"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ED796A" w:rsidTr="000F4830"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ED796A" w:rsidTr="000F4830">
        <w:tc>
          <w:tcPr>
            <w:tcW w:w="75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6.</w:t>
            </w:r>
          </w:p>
        </w:tc>
        <w:tc>
          <w:tcPr>
            <w:tcW w:w="4916" w:type="dxa"/>
          </w:tcPr>
          <w:p w:rsidR="00F87852" w:rsidRPr="00ED796A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ED796A" w:rsidTr="000F4830">
        <w:tc>
          <w:tcPr>
            <w:tcW w:w="5668" w:type="dxa"/>
            <w:gridSpan w:val="2"/>
          </w:tcPr>
          <w:p w:rsidR="00F87852" w:rsidRPr="00ED796A" w:rsidRDefault="00ED796A" w:rsidP="00BC7A7C">
            <w:pPr>
              <w:spacing w:after="0" w:line="240" w:lineRule="auto"/>
              <w:rPr>
                <w:rFonts w:cs="Tahoma"/>
              </w:rPr>
            </w:pPr>
            <w:r>
              <w:t>UKUPNO:</w:t>
            </w:r>
          </w:p>
        </w:tc>
        <w:tc>
          <w:tcPr>
            <w:tcW w:w="992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F87852" w:rsidRPr="00ED796A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F87852" w:rsidRPr="00ED796A" w:rsidTr="00EF1BC1">
        <w:tc>
          <w:tcPr>
            <w:tcW w:w="10062" w:type="dxa"/>
            <w:gridSpan w:val="6"/>
          </w:tcPr>
          <w:p w:rsidR="00F87852" w:rsidRPr="00ED796A" w:rsidRDefault="00ED796A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Ukupan iznos koji se traži od Pokrajinskog tajništva:</w:t>
            </w:r>
          </w:p>
        </w:tc>
      </w:tr>
    </w:tbl>
    <w:p w:rsidR="009A38DA" w:rsidRDefault="009A38DA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Default="00ED6A5F" w:rsidP="00BC7A7C">
      <w:pPr>
        <w:widowControl w:val="0"/>
        <w:spacing w:after="0" w:line="240" w:lineRule="auto"/>
        <w:outlineLvl w:val="0"/>
      </w:pPr>
    </w:p>
    <w:p w:rsidR="00ED6A5F" w:rsidRPr="00ED796A" w:rsidRDefault="00ED6A5F" w:rsidP="00BC7A7C">
      <w:pPr>
        <w:widowControl w:val="0"/>
        <w:spacing w:after="0" w:line="240" w:lineRule="auto"/>
        <w:outlineLvl w:val="0"/>
      </w:pPr>
    </w:p>
    <w:p w:rsidR="009A38DA" w:rsidRPr="00ED796A" w:rsidRDefault="009A38DA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8410"/>
      </w:tblGrid>
      <w:tr w:rsidR="00F87852" w:rsidRPr="00ED796A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ED796A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ED796A" w:rsidRDefault="00ED796A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F87852" w:rsidRPr="00ED796A" w:rsidRDefault="00F87852" w:rsidP="00BC7A7C">
      <w:pPr>
        <w:spacing w:after="0" w:line="240" w:lineRule="auto"/>
        <w:jc w:val="center"/>
        <w:rPr>
          <w:b/>
        </w:rPr>
      </w:pPr>
    </w:p>
    <w:p w:rsidR="00F87852" w:rsidRPr="00ED796A" w:rsidRDefault="00ED796A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PROGRAMA/PROJEKTA</w:t>
      </w:r>
    </w:p>
    <w:p w:rsidR="00F87852" w:rsidRPr="00ED796A" w:rsidRDefault="00F87852" w:rsidP="00BC7A7C">
      <w:pPr>
        <w:tabs>
          <w:tab w:val="left" w:pos="1455"/>
        </w:tabs>
        <w:spacing w:after="0" w:line="240" w:lineRule="auto"/>
      </w:pPr>
    </w:p>
    <w:p w:rsidR="00F87852" w:rsidRPr="00ED796A" w:rsidRDefault="00ED796A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F87852" w:rsidRPr="00ED796A" w:rsidRDefault="00ED796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F87852" w:rsidRPr="00ED796A" w:rsidRDefault="00ED796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osoba;</w:t>
      </w:r>
    </w:p>
    <w:p w:rsidR="00F87852" w:rsidRPr="00ED796A" w:rsidRDefault="00ED796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programu/projektu naznačiti da je njegovu realizaciju financiralo ili sufinanciralo Pokrajinsko tajništvo za obrazovanje, propise, upravu i nacionalne manjine </w:t>
      </w:r>
      <w:r w:rsidR="00ED6A5F">
        <w:t>–</w:t>
      </w:r>
      <w:r>
        <w:t xml:space="preserve"> nacionalne zajednice;</w:t>
      </w:r>
    </w:p>
    <w:p w:rsidR="00FA3478" w:rsidRPr="00ED796A" w:rsidRDefault="00ED796A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će, u slučaju tiskanja knjige, publikacije, zbornika, CD-a i sl., Tajništvu dostaviti 2 primjerka,</w:t>
      </w:r>
    </w:p>
    <w:p w:rsidR="00FA3478" w:rsidRPr="00ED796A" w:rsidRDefault="00ED796A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>
        <w:t xml:space="preserve">da je uspješno realizirala dodijeljena sredstva prethodnih godina, </w:t>
      </w:r>
      <w:r w:rsidR="00ED6A5F">
        <w:t>ako</w:t>
      </w:r>
      <w:r>
        <w:t xml:space="preserve"> su sredstva dodijeljena od strane Tajništva, </w:t>
      </w:r>
    </w:p>
    <w:p w:rsidR="000F4830" w:rsidRPr="00ED796A" w:rsidRDefault="00ED796A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postoje dokazi o drugim izvorima financiranja, ako su sredstva osigurana iz drugih izvora, </w:t>
      </w:r>
    </w:p>
    <w:p w:rsidR="00047699" w:rsidRPr="00ED796A" w:rsidRDefault="00ED796A" w:rsidP="00ED6A5F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se programske aktivnosti realizirati u tekućoj proračunskoj godini.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D796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D796A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F87852" w:rsidRPr="00ED796A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F87852" w:rsidRPr="00ED796A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F87852" w:rsidRPr="00ED796A" w:rsidTr="00BC7A7C">
        <w:trPr>
          <w:trHeight w:val="756"/>
          <w:jc w:val="center"/>
        </w:trPr>
        <w:tc>
          <w:tcPr>
            <w:tcW w:w="2952" w:type="dxa"/>
          </w:tcPr>
          <w:p w:rsidR="00F87852" w:rsidRPr="00ED796A" w:rsidRDefault="00ED796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F87852" w:rsidRPr="00ED796A" w:rsidRDefault="00ED796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F87852" w:rsidRPr="00ED796A" w:rsidRDefault="00ED796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</w:t>
            </w:r>
          </w:p>
        </w:tc>
      </w:tr>
    </w:tbl>
    <w:p w:rsidR="00F87852" w:rsidRPr="00ED796A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ED796A" w:rsidRDefault="00F87852"/>
    <w:sectPr w:rsidR="00F87852" w:rsidRPr="00ED796A" w:rsidSect="00ED6A5F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BE" w:rsidRDefault="001738BE" w:rsidP="00F14081">
      <w:pPr>
        <w:spacing w:after="0" w:line="240" w:lineRule="auto"/>
      </w:pPr>
      <w:r>
        <w:separator/>
      </w:r>
    </w:p>
  </w:endnote>
  <w:endnote w:type="continuationSeparator" w:id="0">
    <w:p w:rsidR="001738BE" w:rsidRDefault="001738B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5FF">
          <w:rPr>
            <w:noProof/>
          </w:rPr>
          <w:t>2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BE" w:rsidRDefault="001738BE" w:rsidP="00F14081">
      <w:pPr>
        <w:spacing w:after="0" w:line="240" w:lineRule="auto"/>
      </w:pPr>
      <w:r>
        <w:separator/>
      </w:r>
    </w:p>
  </w:footnote>
  <w:footnote w:type="continuationSeparator" w:id="0">
    <w:p w:rsidR="001738BE" w:rsidRDefault="001738B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E45FF"/>
    <w:rsid w:val="000F4830"/>
    <w:rsid w:val="00115F22"/>
    <w:rsid w:val="00161F23"/>
    <w:rsid w:val="0016609D"/>
    <w:rsid w:val="001738BE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3331E"/>
    <w:rsid w:val="0046412D"/>
    <w:rsid w:val="004B7A9E"/>
    <w:rsid w:val="004E4BBC"/>
    <w:rsid w:val="00510E9F"/>
    <w:rsid w:val="00592482"/>
    <w:rsid w:val="005B33FF"/>
    <w:rsid w:val="005B385B"/>
    <w:rsid w:val="005B53D2"/>
    <w:rsid w:val="006111B1"/>
    <w:rsid w:val="00617E2F"/>
    <w:rsid w:val="006B3226"/>
    <w:rsid w:val="006B559C"/>
    <w:rsid w:val="006C4E2F"/>
    <w:rsid w:val="00741180"/>
    <w:rsid w:val="007612DA"/>
    <w:rsid w:val="007818FB"/>
    <w:rsid w:val="007E2B1C"/>
    <w:rsid w:val="007F325D"/>
    <w:rsid w:val="007F6002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264A"/>
    <w:rsid w:val="00BC64ED"/>
    <w:rsid w:val="00BC7A7C"/>
    <w:rsid w:val="00C14EFC"/>
    <w:rsid w:val="00C423B3"/>
    <w:rsid w:val="00D30B6E"/>
    <w:rsid w:val="00D33010"/>
    <w:rsid w:val="00D552D9"/>
    <w:rsid w:val="00D72F08"/>
    <w:rsid w:val="00D964B5"/>
    <w:rsid w:val="00DA5E01"/>
    <w:rsid w:val="00DF3DF8"/>
    <w:rsid w:val="00E13B61"/>
    <w:rsid w:val="00E13CDA"/>
    <w:rsid w:val="00E754F4"/>
    <w:rsid w:val="00E83197"/>
    <w:rsid w:val="00E86C92"/>
    <w:rsid w:val="00EC0A0D"/>
    <w:rsid w:val="00ED6A5F"/>
    <w:rsid w:val="00ED796A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Sonja Cato</cp:lastModifiedBy>
  <cp:revision>2</cp:revision>
  <cp:lastPrinted>2023-03-22T08:04:00Z</cp:lastPrinted>
  <dcterms:created xsi:type="dcterms:W3CDTF">2024-01-29T12:44:00Z</dcterms:created>
  <dcterms:modified xsi:type="dcterms:W3CDTF">2024-01-29T12:44:00Z</dcterms:modified>
</cp:coreProperties>
</file>