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B8F" w:rsidRPr="006314E2" w:rsidRDefault="006314E2" w:rsidP="00767B8F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Tablica 2. RASPODJELA SREDSTAVA ZA FINANCIRANJE I SUFINANCIRANJE PROGRAMA I PROJEKATA ZA PODIZANJE KVALITETE SREDNJEG OBRAZOVANJA </w:t>
      </w:r>
      <w:r w:rsidR="003817B0">
        <w:rPr>
          <w:rFonts w:ascii="Calibri" w:hAnsi="Calibri"/>
          <w:color w:val="000000"/>
          <w:sz w:val="22"/>
          <w:szCs w:val="22"/>
        </w:rPr>
        <w:t>–</w:t>
      </w:r>
      <w:r>
        <w:rPr>
          <w:rFonts w:ascii="Calibri" w:hAnsi="Calibri"/>
          <w:color w:val="000000"/>
          <w:sz w:val="22"/>
          <w:szCs w:val="22"/>
        </w:rPr>
        <w:t xml:space="preserve"> PROM</w:t>
      </w:r>
      <w:bookmarkStart w:id="0" w:name="_GoBack"/>
      <w:bookmarkEnd w:id="0"/>
      <w:r>
        <w:rPr>
          <w:rFonts w:ascii="Calibri" w:hAnsi="Calibri"/>
          <w:color w:val="000000"/>
          <w:sz w:val="22"/>
          <w:szCs w:val="22"/>
        </w:rPr>
        <w:t>OVIRANJE I UNAPREĐENJE SIGURNOSTI UČENIKA U SREDNJIM ŠKOLAMA NA TERITORIJU AP VOJVODINE U 2024. GODINI</w:t>
      </w:r>
    </w:p>
    <w:p w:rsidR="00767B8F" w:rsidRPr="006314E2" w:rsidRDefault="00767B8F" w:rsidP="00767B8F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9"/>
        <w:gridCol w:w="2557"/>
        <w:gridCol w:w="1722"/>
        <w:gridCol w:w="2454"/>
        <w:gridCol w:w="1464"/>
      </w:tblGrid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6314E2" w:rsidRDefault="006314E2" w:rsidP="003817B0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Redni broj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6314E2" w:rsidRDefault="006314E2" w:rsidP="003817B0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Naziv ustanove/udruge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6314E2" w:rsidRDefault="006314E2" w:rsidP="003817B0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Mjesto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6314E2" w:rsidRDefault="006314E2" w:rsidP="003817B0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Naziv programa/projekta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6314E2" w:rsidRDefault="006314E2" w:rsidP="003817B0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Iznos za dodjelu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TEHNIČKA ŠKOLA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3817B0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„Naučimo svladati nasilje!“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85.000,00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EKONOMSKO-TRGOVAČKA ŠKOLA „DOSITEJ OBRADOVIĆ“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Alibunar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„Tvoje znanje mijenja svijet“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GIMNAZIJA I STRUČNA ŠKOLA „NIKOLA TESLA“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Apatin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„Tvoje znanje mijenja svijet“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43.046,00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POLJOPRIVREDNA ŠKOLA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Bač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„Tvoje znanje mijenja svijet“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54.000,00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GIMNAZIJA I EKONOMSKA ŠKOLA „DOSITEJ OBRADOVIĆ“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Bačka Topola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„Prevencija uporabe nedozvoljenih psihoaktivnih tvari – dizajnerskih droga među mladima“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POLJOPRIVREDNA ŠKOLA S UČENIČKIM DOMOM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Bačka Topola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3817B0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„Vršnjačka sigurnost“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74.000,00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SREDNJA TEHNIČKA ŠKOLA „SINKOVICS JÓZSEF“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Bačka Topola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3817B0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„Put ka školi bez nasilja“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KEMIJSKO-MEDICINSKA ŠKOLA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Vršac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„Tvoje znanje mijenja svijet“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43.000,00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ŠKOLSKI CENTAR „NIKOLA TESLA“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Vršac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„Tvoje znanje mijenja svijet“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43.000,00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SREDNJA TEHNIČKA ŠKOLA „MIHAJLO PUPIN“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Kula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„Rizici </w:t>
            </w:r>
            <w:r w:rsidR="003817B0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nulta</w:t>
            </w:r>
            <w:r w:rsidR="003817B0">
              <w:rPr>
                <w:rFonts w:ascii="Calibri" w:hAnsi="Calibri"/>
                <w:color w:val="000000"/>
                <w:sz w:val="22"/>
                <w:szCs w:val="22"/>
              </w:rPr>
              <w:t xml:space="preserve"> tolerancija“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SREDNJA ŠKOLA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Novi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Bečej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„Prevencija uporabe psihoaktivnih tvari </w:t>
            </w:r>
            <w:r w:rsidR="003817B0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radionica</w:t>
            </w:r>
            <w:r w:rsidR="003817B0">
              <w:rPr>
                <w:rFonts w:ascii="Calibri" w:hAnsi="Calibri"/>
                <w:color w:val="000000"/>
                <w:sz w:val="22"/>
                <w:szCs w:val="22"/>
              </w:rPr>
              <w:t xml:space="preserve"> za učenike i roditelje“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40.000,00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GIMNAZIJA I STRUČNA ŠKOLA „DOSITEJ OBRADOVIĆ“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Novi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Kneževac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3817B0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„Ljepota različitosti“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85.000,00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TEHNIČKA ŠKOLA „PAVLE SAVIĆ”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Novi Sad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„Festival različitosti </w:t>
            </w:r>
            <w:r w:rsidR="003817B0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povodo</w:t>
            </w:r>
            <w:r w:rsidR="003817B0">
              <w:rPr>
                <w:rFonts w:ascii="Calibri" w:hAnsi="Calibri"/>
                <w:color w:val="000000"/>
                <w:sz w:val="22"/>
                <w:szCs w:val="22"/>
              </w:rPr>
              <w:t>m Međunarodnog dana tolerancije“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90.000,00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STROJARSKA ŠKOLA „PANČEVO“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Pančevo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„Kreiranje tolerantni</w:t>
            </w:r>
            <w:r w:rsidR="003817B0">
              <w:rPr>
                <w:rFonts w:ascii="Calibri" w:hAnsi="Calibri"/>
                <w:color w:val="000000"/>
                <w:sz w:val="22"/>
                <w:szCs w:val="22"/>
              </w:rPr>
              <w:t>je atmosfere u školskoj sredini“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60.000,00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SREDNJA STRUČNA ŠKOLA „STEVAN PETROVIĆ BRILE“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Ruma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„Tvoje znanje mijenja svijet“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54.000,00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GIMNAZIJA ZA TALENTIRANE UČENIKE S DOMOM UČENIKA „BOLYAI“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Senta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3817B0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„U zdravom tijelu zdrav duh“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85.000,00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GIMNAZIJA I STRUČNA ŠKOLA „SVETOZAR MILETIĆ“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Srbobran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„Tvoje znanje mijenja svijet“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64.000,00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TEHNIČKA ŠKOLA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Stara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Pazova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„Uvažavam sebe, uvažavam druge </w:t>
            </w:r>
            <w:r w:rsidR="003817B0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radionice o nenasilnoj komunikaciji kroz ja</w:t>
            </w:r>
            <w:r w:rsidR="003817B0">
              <w:rPr>
                <w:rFonts w:ascii="Calibri" w:hAnsi="Calibri"/>
                <w:color w:val="000000"/>
                <w:sz w:val="22"/>
                <w:szCs w:val="22"/>
              </w:rPr>
              <w:t>čanje emocionalne inteligencije“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14.954,00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SREDNJA MEDICINSKA ŠKOLA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3817B0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„Preventivni trokut“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130.000,00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TEHNIČKA ŠKOLA „IVAN SARIĆ”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3817B0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„Pasija“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75.000,00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KEMIJSKO-TEHNOLOŠKA ŠKOLA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3817B0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„Internet nije bauk“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60.000,00</w:t>
            </w:r>
          </w:p>
        </w:tc>
      </w:tr>
      <w:tr w:rsidR="00C27942" w:rsidRPr="006314E2" w:rsidTr="003817B0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GIMNAZIJA „SAVA ŠUMANOVIĆ“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Šid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„Mentalno zdravlje u fun</w:t>
            </w:r>
            <w:r w:rsidR="003817B0">
              <w:rPr>
                <w:rFonts w:ascii="Calibri" w:hAnsi="Calibri"/>
                <w:color w:val="000000"/>
                <w:sz w:val="22"/>
                <w:szCs w:val="22"/>
              </w:rPr>
              <w:t>kciji unapređivanja obrazovanja“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C27942" w:rsidRPr="006314E2" w:rsidTr="003817B0">
        <w:trPr>
          <w:trHeight w:val="300"/>
        </w:trPr>
        <w:tc>
          <w:tcPr>
            <w:tcW w:w="454" w:type="pct"/>
            <w:tcBorders>
              <w:top w:val="double" w:sz="6" w:space="0" w:color="A5A5A5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rPr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rPr>
                <w:sz w:val="20"/>
                <w:szCs w:val="20"/>
              </w:rPr>
            </w:pPr>
          </w:p>
        </w:tc>
        <w:tc>
          <w:tcPr>
            <w:tcW w:w="1361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C27942" w:rsidRPr="006314E2" w:rsidRDefault="006314E2" w:rsidP="003817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UKUPNO ZA DODJELU:</w:t>
            </w:r>
          </w:p>
        </w:tc>
        <w:tc>
          <w:tcPr>
            <w:tcW w:w="813" w:type="pct"/>
            <w:tcBorders>
              <w:top w:val="double" w:sz="6" w:space="0" w:color="A5A5A5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vAlign w:val="center"/>
            <w:hideMark/>
          </w:tcPr>
          <w:p w:rsidR="00C27942" w:rsidRPr="006314E2" w:rsidRDefault="00C27942" w:rsidP="003817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1.500.000,00</w:t>
            </w:r>
          </w:p>
        </w:tc>
      </w:tr>
    </w:tbl>
    <w:p w:rsidR="00767B8F" w:rsidRPr="006314E2" w:rsidRDefault="00767B8F" w:rsidP="00A711B9">
      <w:pPr>
        <w:jc w:val="both"/>
        <w:rPr>
          <w:rFonts w:asciiTheme="minorHAnsi" w:eastAsia="Calibri" w:hAnsiTheme="minorHAnsi" w:cstheme="minorHAnsi"/>
          <w:b/>
          <w:sz w:val="20"/>
          <w:szCs w:val="20"/>
        </w:rPr>
      </w:pPr>
    </w:p>
    <w:p w:rsidR="00767B8F" w:rsidRPr="006314E2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:rsidR="00767B8F" w:rsidRPr="006314E2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:rsidR="00767B8F" w:rsidRPr="006314E2" w:rsidRDefault="006314E2" w:rsidP="00767B8F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POKRAJINSKI TAJNIK</w:t>
      </w:r>
    </w:p>
    <w:p w:rsidR="00767B8F" w:rsidRPr="006314E2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</w:p>
    <w:p w:rsidR="00767B8F" w:rsidRPr="006314E2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Zsolt Szakállas</w:t>
      </w:r>
    </w:p>
    <w:p w:rsidR="00DF3E5B" w:rsidRPr="006314E2" w:rsidRDefault="00DF3E5B" w:rsidP="00767B8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DF3E5B" w:rsidRPr="006314E2" w:rsidSect="004A2DB8">
      <w:footerReference w:type="even" r:id="rId8"/>
      <w:footerReference w:type="default" r:id="rId9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0EF" w:rsidRDefault="00CE50EF">
      <w:r>
        <w:separator/>
      </w:r>
    </w:p>
  </w:endnote>
  <w:endnote w:type="continuationSeparator" w:id="0">
    <w:p w:rsidR="00CE50EF" w:rsidRDefault="00CE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CE50EF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17B0">
      <w:rPr>
        <w:rStyle w:val="PageNumber"/>
        <w:noProof/>
      </w:rPr>
      <w:t>2</w:t>
    </w:r>
    <w:r>
      <w:rPr>
        <w:rStyle w:val="PageNumber"/>
      </w:rPr>
      <w:fldChar w:fldCharType="end"/>
    </w:r>
  </w:p>
  <w:p w:rsidR="00CF6BE6" w:rsidRDefault="00CE50EF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0EF" w:rsidRDefault="00CE50EF">
      <w:r>
        <w:separator/>
      </w:r>
    </w:p>
  </w:footnote>
  <w:footnote w:type="continuationSeparator" w:id="0">
    <w:p w:rsidR="00CE50EF" w:rsidRDefault="00CE5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706DD"/>
    <w:rsid w:val="00117C73"/>
    <w:rsid w:val="00157488"/>
    <w:rsid w:val="00193C61"/>
    <w:rsid w:val="001E3C5E"/>
    <w:rsid w:val="00275374"/>
    <w:rsid w:val="00306E7C"/>
    <w:rsid w:val="0031336D"/>
    <w:rsid w:val="0032260D"/>
    <w:rsid w:val="00332914"/>
    <w:rsid w:val="003817B0"/>
    <w:rsid w:val="003B22AC"/>
    <w:rsid w:val="00436732"/>
    <w:rsid w:val="004427B3"/>
    <w:rsid w:val="00464992"/>
    <w:rsid w:val="004673A2"/>
    <w:rsid w:val="00487A84"/>
    <w:rsid w:val="004A2DB8"/>
    <w:rsid w:val="004A4A5B"/>
    <w:rsid w:val="004B7F7A"/>
    <w:rsid w:val="00507C1B"/>
    <w:rsid w:val="005204D0"/>
    <w:rsid w:val="00535292"/>
    <w:rsid w:val="00553141"/>
    <w:rsid w:val="005901F2"/>
    <w:rsid w:val="00592855"/>
    <w:rsid w:val="006314E2"/>
    <w:rsid w:val="00671D03"/>
    <w:rsid w:val="00677D0B"/>
    <w:rsid w:val="006825B4"/>
    <w:rsid w:val="006B0995"/>
    <w:rsid w:val="006D41F8"/>
    <w:rsid w:val="006E329A"/>
    <w:rsid w:val="00711BB9"/>
    <w:rsid w:val="00735D8F"/>
    <w:rsid w:val="00767B8F"/>
    <w:rsid w:val="007F7D2D"/>
    <w:rsid w:val="008C38AD"/>
    <w:rsid w:val="008C7CB4"/>
    <w:rsid w:val="009002D9"/>
    <w:rsid w:val="009E0607"/>
    <w:rsid w:val="00A711B9"/>
    <w:rsid w:val="00A96A81"/>
    <w:rsid w:val="00AB76D5"/>
    <w:rsid w:val="00AF4036"/>
    <w:rsid w:val="00B0143E"/>
    <w:rsid w:val="00BF19B0"/>
    <w:rsid w:val="00C000B3"/>
    <w:rsid w:val="00C11E51"/>
    <w:rsid w:val="00C27942"/>
    <w:rsid w:val="00C33252"/>
    <w:rsid w:val="00C43823"/>
    <w:rsid w:val="00C94279"/>
    <w:rsid w:val="00CE50EF"/>
    <w:rsid w:val="00D958EF"/>
    <w:rsid w:val="00DC2DAB"/>
    <w:rsid w:val="00DF3E5B"/>
    <w:rsid w:val="00E16FB7"/>
    <w:rsid w:val="00E53F78"/>
    <w:rsid w:val="00EB661E"/>
    <w:rsid w:val="00EE68C0"/>
    <w:rsid w:val="00F20F0F"/>
    <w:rsid w:val="00F33DBB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C1DCA-444E-4762-9A2C-996E4C8D5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Hrvoje Kenjerić</cp:lastModifiedBy>
  <cp:revision>9</cp:revision>
  <cp:lastPrinted>2024-04-11T12:21:00Z</cp:lastPrinted>
  <dcterms:created xsi:type="dcterms:W3CDTF">2024-04-11T12:17:00Z</dcterms:created>
  <dcterms:modified xsi:type="dcterms:W3CDTF">2024-04-11T13:22:00Z</dcterms:modified>
</cp:coreProperties>
</file>