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B8F" w:rsidRPr="00F745D9" w:rsidRDefault="00F745D9" w:rsidP="00767B8F">
      <w:pPr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Tablica 1. RASPODJELA SREDSTAVA ZA FINANCIRANJE I SUFINANCIRANJE PROGRAMA I PROJEKATA ZA PODIZANJE KVALITETE OSNOVNOG OBRAZOVANJA </w:t>
      </w:r>
      <w:r w:rsidR="00742411">
        <w:rPr>
          <w:rFonts w:ascii="Calibri" w:hAnsi="Calibri"/>
          <w:color w:val="000000"/>
          <w:sz w:val="22"/>
          <w:szCs w:val="22"/>
        </w:rPr>
        <w:t>–</w:t>
      </w:r>
      <w:r>
        <w:rPr>
          <w:rFonts w:ascii="Calibri" w:hAnsi="Calibri"/>
          <w:color w:val="000000"/>
          <w:sz w:val="22"/>
          <w:szCs w:val="22"/>
        </w:rPr>
        <w:t xml:space="preserve"> PROMOVIRANJE I UNAPREĐENJE SIGURNOSTI UČENIKA U OSNOVNIM ŠKOLAMA NA TERITORIJU AP VOJVODINE U 2024. GODINI</w:t>
      </w:r>
    </w:p>
    <w:p w:rsidR="00EE68C0" w:rsidRPr="00F745D9" w:rsidRDefault="00EE68C0" w:rsidP="00EE68C0">
      <w:pPr>
        <w:ind w:left="720" w:firstLine="5310"/>
        <w:jc w:val="center"/>
        <w:rPr>
          <w:rFonts w:asciiTheme="minorHAnsi" w:eastAsia="Calibri" w:hAnsiTheme="minorHAnsi" w:cstheme="minorHAnsi"/>
          <w:b/>
          <w:bCs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02"/>
        <w:gridCol w:w="2508"/>
        <w:gridCol w:w="1690"/>
        <w:gridCol w:w="2409"/>
        <w:gridCol w:w="1607"/>
      </w:tblGrid>
      <w:tr w:rsidR="00C27942" w:rsidRPr="00F745D9" w:rsidTr="00742411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vAlign w:val="center"/>
            <w:hideMark/>
          </w:tcPr>
          <w:p w:rsidR="00C27942" w:rsidRPr="00F745D9" w:rsidRDefault="00F745D9" w:rsidP="00742411">
            <w:pPr>
              <w:jc w:val="center"/>
              <w:rPr>
                <w:rFonts w:ascii="Calibri" w:hAnsi="Calibri" w:cs="Calibri"/>
                <w:b/>
                <w:bCs/>
                <w:color w:val="0D0D0D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Redni broj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vAlign w:val="center"/>
            <w:hideMark/>
          </w:tcPr>
          <w:p w:rsidR="00C27942" w:rsidRPr="00F745D9" w:rsidRDefault="00F745D9" w:rsidP="00742411">
            <w:pPr>
              <w:jc w:val="center"/>
              <w:rPr>
                <w:rFonts w:ascii="Calibri" w:hAnsi="Calibri" w:cs="Calibri"/>
                <w:b/>
                <w:bCs/>
                <w:color w:val="0D0D0D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Naziv ustanove/udruge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vAlign w:val="center"/>
            <w:hideMark/>
          </w:tcPr>
          <w:p w:rsidR="00C27942" w:rsidRPr="00F745D9" w:rsidRDefault="00F745D9" w:rsidP="00742411">
            <w:pPr>
              <w:jc w:val="center"/>
              <w:rPr>
                <w:rFonts w:ascii="Calibri" w:hAnsi="Calibri" w:cs="Calibri"/>
                <w:b/>
                <w:bCs/>
                <w:color w:val="0D0D0D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Mjesto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vAlign w:val="center"/>
            <w:hideMark/>
          </w:tcPr>
          <w:p w:rsidR="00C27942" w:rsidRPr="00F745D9" w:rsidRDefault="00F745D9" w:rsidP="00742411">
            <w:pPr>
              <w:jc w:val="center"/>
              <w:rPr>
                <w:rFonts w:ascii="Calibri" w:hAnsi="Calibri" w:cs="Calibri"/>
                <w:b/>
                <w:bCs/>
                <w:color w:val="0D0D0D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Naziv programa/projekta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vAlign w:val="center"/>
            <w:hideMark/>
          </w:tcPr>
          <w:p w:rsidR="00C27942" w:rsidRPr="00F745D9" w:rsidRDefault="00F745D9" w:rsidP="00742411">
            <w:pPr>
              <w:jc w:val="center"/>
              <w:rPr>
                <w:rFonts w:ascii="Calibri" w:hAnsi="Calibri" w:cs="Calibri"/>
                <w:b/>
                <w:bCs/>
                <w:color w:val="0D0D0D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Iznos za dodjelu</w:t>
            </w:r>
          </w:p>
        </w:tc>
      </w:tr>
      <w:tr w:rsidR="00C27942" w:rsidRPr="00F745D9" w:rsidTr="00742411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OŠ „VUK KARADŽIĆ“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Bajmak</w:t>
            </w:r>
            <w:proofErr w:type="spellEnd"/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 xml:space="preserve">„Moja škola </w:t>
            </w:r>
            <w:r w:rsidR="00B0047C">
              <w:rPr>
                <w:rFonts w:ascii="Calibri" w:hAnsi="Calibri"/>
                <w:color w:val="333333"/>
                <w:sz w:val="22"/>
                <w:szCs w:val="22"/>
              </w:rPr>
              <w:t>–</w:t>
            </w:r>
            <w:r>
              <w:rPr>
                <w:rFonts w:ascii="Calibri" w:hAnsi="Calibri"/>
                <w:color w:val="333333"/>
                <w:sz w:val="22"/>
                <w:szCs w:val="22"/>
              </w:rPr>
              <w:t xml:space="preserve"> škola bez </w:t>
            </w:r>
            <w:r w:rsidR="00742411">
              <w:rPr>
                <w:rFonts w:ascii="Calibri" w:hAnsi="Calibri"/>
                <w:color w:val="333333"/>
                <w:sz w:val="22"/>
                <w:szCs w:val="22"/>
              </w:rPr>
              <w:t>diskriminacije“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57.000,00</w:t>
            </w:r>
          </w:p>
        </w:tc>
      </w:tr>
      <w:tr w:rsidR="00C27942" w:rsidRPr="00F745D9" w:rsidTr="00742411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OŠ „OLGA PETROV“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Banatski Brestovac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„Lj</w:t>
            </w:r>
            <w:r w:rsidR="00742411">
              <w:rPr>
                <w:rFonts w:ascii="Calibri" w:hAnsi="Calibri"/>
                <w:color w:val="333333"/>
                <w:sz w:val="22"/>
                <w:szCs w:val="22"/>
              </w:rPr>
              <w:t>ubavlju za sretnije djetinjstvo“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57.000,00</w:t>
            </w:r>
          </w:p>
        </w:tc>
      </w:tr>
      <w:tr w:rsidR="00C27942" w:rsidRPr="00F745D9" w:rsidTr="00742411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OŠ „VUK KARADŽIĆ“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Bač</w:t>
            </w:r>
            <w:proofErr w:type="spellEnd"/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 xml:space="preserve">„Stop diskriminaciji u </w:t>
            </w:r>
            <w:r w:rsidR="00742411">
              <w:rPr>
                <w:rFonts w:ascii="Calibri" w:hAnsi="Calibri"/>
                <w:color w:val="333333"/>
                <w:sz w:val="22"/>
                <w:szCs w:val="22"/>
              </w:rPr>
              <w:t>ustanovama obrazovanja i odgoja“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69.000,00</w:t>
            </w:r>
          </w:p>
        </w:tc>
      </w:tr>
      <w:tr w:rsidR="00C27942" w:rsidRPr="00F745D9" w:rsidTr="00742411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OŠ „JÁN ČAJAK“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Bački Petrovac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 xml:space="preserve">„Stop nasilju u </w:t>
            </w:r>
            <w:r w:rsidR="00742411">
              <w:rPr>
                <w:rFonts w:ascii="Calibri" w:hAnsi="Calibri"/>
                <w:color w:val="333333"/>
                <w:sz w:val="22"/>
                <w:szCs w:val="22"/>
              </w:rPr>
              <w:t>ustanovama obrazovanja i odgoja“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110.000,00</w:t>
            </w:r>
          </w:p>
        </w:tc>
      </w:tr>
      <w:tr w:rsidR="00C27942" w:rsidRPr="00F745D9" w:rsidTr="00742411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OŠ „MOŠA PIJADE“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Bačko Novo Selo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„Tvoje znanje mijenja svijet“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69.500,00</w:t>
            </w:r>
          </w:p>
        </w:tc>
      </w:tr>
      <w:tr w:rsidR="00C27942" w:rsidRPr="00F745D9" w:rsidTr="00742411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OŠ „ŽARKO ZRENJANIN“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Bela Crkva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„Tvoje znanje mijenja svijet“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62.000,00</w:t>
            </w:r>
          </w:p>
        </w:tc>
      </w:tr>
      <w:tr w:rsidR="00C27942" w:rsidRPr="00F745D9" w:rsidTr="00742411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OŠ „VERA MIŠČEVIĆ“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Belegiš</w:t>
            </w:r>
            <w:proofErr w:type="spellEnd"/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„Tvoje znanje mijenja svijet“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50.000,00</w:t>
            </w:r>
          </w:p>
        </w:tc>
      </w:tr>
      <w:tr w:rsidR="00C27942" w:rsidRPr="00F745D9" w:rsidTr="00742411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OŠ „ZDRAVKO GLOŽANSKI“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Bečej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 xml:space="preserve">„Mladi veleposlanici mira u akciji </w:t>
            </w:r>
            <w:r w:rsidR="00742411">
              <w:rPr>
                <w:rFonts w:ascii="Calibri" w:hAnsi="Calibri"/>
                <w:color w:val="333333"/>
                <w:sz w:val="22"/>
                <w:szCs w:val="22"/>
              </w:rPr>
              <w:t>–</w:t>
            </w:r>
            <w:r>
              <w:rPr>
                <w:rFonts w:ascii="Calibri" w:hAnsi="Calibri"/>
                <w:color w:val="333333"/>
                <w:sz w:val="22"/>
                <w:szCs w:val="22"/>
              </w:rPr>
              <w:t xml:space="preserve"> preve</w:t>
            </w:r>
            <w:r w:rsidR="00742411">
              <w:rPr>
                <w:rFonts w:ascii="Calibri" w:hAnsi="Calibri"/>
                <w:color w:val="333333"/>
                <w:sz w:val="22"/>
                <w:szCs w:val="22"/>
              </w:rPr>
              <w:t>ncija nasilja kroz Forum teatar“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150.000,00</w:t>
            </w:r>
          </w:p>
        </w:tc>
      </w:tr>
      <w:tr w:rsidR="00C27942" w:rsidRPr="00F745D9" w:rsidTr="00742411">
        <w:trPr>
          <w:trHeight w:val="12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OŠ „22. AVGUST“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Bukovac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 xml:space="preserve">Razotkrivanje konflikata u sustavu obrazovanja i odgoja </w:t>
            </w:r>
            <w:r w:rsidR="00B0047C">
              <w:rPr>
                <w:rFonts w:ascii="Calibri" w:hAnsi="Calibri"/>
                <w:color w:val="333333"/>
                <w:sz w:val="22"/>
                <w:szCs w:val="22"/>
              </w:rPr>
              <w:t>–</w:t>
            </w:r>
            <w:r>
              <w:rPr>
                <w:rFonts w:ascii="Calibri" w:hAnsi="Calibri"/>
                <w:color w:val="333333"/>
                <w:sz w:val="22"/>
                <w:szCs w:val="22"/>
              </w:rPr>
              <w:t xml:space="preserve"> Tko se boji vuka još?“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49.000,00</w:t>
            </w:r>
          </w:p>
        </w:tc>
      </w:tr>
      <w:tr w:rsidR="00C27942" w:rsidRPr="00F745D9" w:rsidTr="00742411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OŠ „JOVAN STERIJA POPOVIĆ“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Velika Greda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„Tvoje znanje mijenja svijet“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62.000,00</w:t>
            </w:r>
          </w:p>
        </w:tc>
      </w:tr>
      <w:tr w:rsidR="00C27942" w:rsidRPr="00F745D9" w:rsidTr="00742411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OŠ „MARIJA TRANDAFIL“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Veternik</w:t>
            </w:r>
            <w:proofErr w:type="spellEnd"/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„Tvoje znanje mijenja svijet“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49.000,00</w:t>
            </w:r>
          </w:p>
        </w:tc>
      </w:tr>
      <w:tr w:rsidR="00C27942" w:rsidRPr="00F745D9" w:rsidTr="00742411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OŠ „1. MAJ“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Vladimirovac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„Tvoje znanje mijenja svijet“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65.000,00</w:t>
            </w:r>
          </w:p>
        </w:tc>
      </w:tr>
      <w:tr w:rsidR="00C27942" w:rsidRPr="00F745D9" w:rsidTr="00B0047C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OŠ „BRATSTVO JEDINSTVO“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Vrbas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„Tvoje znanje mijenja svijet“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49.000,00</w:t>
            </w:r>
          </w:p>
        </w:tc>
      </w:tr>
      <w:tr w:rsidR="00C27942" w:rsidRPr="00F745D9" w:rsidTr="00B0047C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14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OŠ „MIŠA STOJKOVIĆ“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Gaj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„Tvoje znanje mijenja svijet“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62.000,00</w:t>
            </w:r>
          </w:p>
        </w:tc>
      </w:tr>
      <w:tr w:rsidR="00C27942" w:rsidRPr="00F745D9" w:rsidTr="00B0047C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OŠ „23. OKTOBAR“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Golubinci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„Tvoje znanje mijenja svijet“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49.000,00</w:t>
            </w:r>
          </w:p>
        </w:tc>
      </w:tr>
      <w:tr w:rsidR="00C27942" w:rsidRPr="00F745D9" w:rsidTr="00742411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OŠ „MOŠA PIJADE“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Debeljača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B0047C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„Sigurna škola“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62.000,00</w:t>
            </w:r>
          </w:p>
        </w:tc>
      </w:tr>
      <w:tr w:rsidR="00C27942" w:rsidRPr="00F745D9" w:rsidTr="00742411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OŠ „PETAR KOČIĆ“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Inđija</w:t>
            </w:r>
            <w:proofErr w:type="spellEnd"/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„Tvoje znanje mijenja svijet“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57.000,00</w:t>
            </w:r>
          </w:p>
        </w:tc>
      </w:tr>
      <w:tr w:rsidR="00C27942" w:rsidRPr="00F745D9" w:rsidTr="00742411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OŠ „STEVAN ALEKSIĆ“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Jaša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Tomić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„Tvoje znanje mijenja svijet“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62.000,00</w:t>
            </w:r>
          </w:p>
        </w:tc>
      </w:tr>
      <w:tr w:rsidR="00C27942" w:rsidRPr="00F745D9" w:rsidTr="00742411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OŠ „STEVAN KNIĆANIN“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Knićanin</w:t>
            </w:r>
            <w:proofErr w:type="spellEnd"/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„Tvoje znanje mijenja svijet“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57.000,00</w:t>
            </w:r>
          </w:p>
        </w:tc>
      </w:tr>
      <w:tr w:rsidR="00C27942" w:rsidRPr="00F745D9" w:rsidTr="00742411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OŠ „BRANKO RADIČEVIĆ“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Kuzmin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„Tvoje znanje mijenja svijet“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57.000,00</w:t>
            </w:r>
          </w:p>
        </w:tc>
      </w:tr>
      <w:tr w:rsidR="00C27942" w:rsidRPr="00F745D9" w:rsidTr="00742411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OŠ „JÓZSEF ATTILA“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Kupusina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742411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„Tolerancija među nama“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95.000,00</w:t>
            </w:r>
          </w:p>
        </w:tc>
      </w:tr>
      <w:tr w:rsidR="00C27942" w:rsidRPr="00F745D9" w:rsidTr="00742411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OŠ „DOBROSAV RADOSAVLJEVIĆ NAROD“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Mačvanska Mitrovica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„Odgojni proble</w:t>
            </w:r>
            <w:r w:rsidR="00742411">
              <w:rPr>
                <w:rFonts w:ascii="Calibri" w:hAnsi="Calibri"/>
                <w:color w:val="333333"/>
                <w:sz w:val="22"/>
                <w:szCs w:val="22"/>
              </w:rPr>
              <w:t>mi učenika i kako ih prevladati“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65.000,00</w:t>
            </w:r>
          </w:p>
        </w:tc>
      </w:tr>
      <w:tr w:rsidR="00C27942" w:rsidRPr="00F745D9" w:rsidTr="00742411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OSNOVNA GLAZBENA ŠKOLA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Novi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Kneževac</w:t>
            </w:r>
            <w:proofErr w:type="spellEnd"/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„Tvoje znanje mijenja svijet“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57.000,00</w:t>
            </w:r>
          </w:p>
        </w:tc>
      </w:tr>
      <w:tr w:rsidR="00C27942" w:rsidRPr="00F745D9" w:rsidTr="00742411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OŠ „VUK KARADŽIĆ“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Novi Sad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742411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„Znam više – biram život“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40.000,00</w:t>
            </w:r>
          </w:p>
        </w:tc>
      </w:tr>
      <w:tr w:rsidR="00C27942" w:rsidRPr="00F745D9" w:rsidTr="00742411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OŠ „DR. ĐORĐE NATOŠEVIĆ“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Novi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Slankamen</w:t>
            </w:r>
            <w:proofErr w:type="spellEnd"/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„Učionica bez nasilja</w:t>
            </w:r>
            <w:r w:rsidR="00742411">
              <w:rPr>
                <w:rFonts w:ascii="Calibri" w:hAnsi="Calibri"/>
                <w:color w:val="333333"/>
                <w:sz w:val="22"/>
                <w:szCs w:val="22"/>
              </w:rPr>
              <w:t xml:space="preserve"> = Stvaranje pozitivne učionice“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120.000,00</w:t>
            </w:r>
          </w:p>
        </w:tc>
      </w:tr>
      <w:tr w:rsidR="00C27942" w:rsidRPr="00F745D9" w:rsidTr="00742411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OŠ „DR. TIHOMIR OSTOJIĆ“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Ostojićevo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„Tvoje znanje mijenja svijet“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62.000,00</w:t>
            </w:r>
          </w:p>
        </w:tc>
      </w:tr>
      <w:tr w:rsidR="00C27942" w:rsidRPr="00F745D9" w:rsidTr="00742411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OŠ „BRANKO RADIČEVIĆ“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Odžaci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„Tvoje znanje mijenja svijet“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70.000,00</w:t>
            </w:r>
          </w:p>
        </w:tc>
      </w:tr>
      <w:tr w:rsidR="00C27942" w:rsidRPr="00F745D9" w:rsidTr="00742411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OŠ „BORISAV PETROV-BRACA“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Pančevo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„Tvoje znanje mijenja svijet“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49.000,00</w:t>
            </w:r>
          </w:p>
        </w:tc>
      </w:tr>
      <w:tr w:rsidR="00C27942" w:rsidRPr="00F745D9" w:rsidTr="00742411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29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OŠ „VASA ŽIVKOVIĆ“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Pančevo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„Sigurnost učenika, odgovornost svih nas</w:t>
            </w:r>
            <w:r w:rsidR="00742411">
              <w:rPr>
                <w:rFonts w:ascii="Calibri" w:hAnsi="Calibri"/>
                <w:color w:val="333333"/>
                <w:sz w:val="22"/>
                <w:szCs w:val="22"/>
              </w:rPr>
              <w:t>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49.000,00</w:t>
            </w:r>
          </w:p>
        </w:tc>
      </w:tr>
      <w:tr w:rsidR="00C27942" w:rsidRPr="00F745D9" w:rsidTr="00742411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OŠ „MOŠA PIJADE“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Pačir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„Tvoje znanje mijenja svijet“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57.000,00</w:t>
            </w:r>
          </w:p>
        </w:tc>
      </w:tr>
      <w:tr w:rsidR="00C27942" w:rsidRPr="00F745D9" w:rsidTr="00742411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OŠ „ZMAJ JOVA JOVANOVIĆ“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Ruma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„Tvoje znanje mijenja svijet“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57.000,00</w:t>
            </w:r>
          </w:p>
        </w:tc>
      </w:tr>
      <w:tr w:rsidR="00C27942" w:rsidRPr="00F745D9" w:rsidTr="00742411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OSNOVNA I SREDNJA ŠKOLA S DOMOM UČENIKA „PETRO KUZMJAK“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Ruski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Krstur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„Za zdravo sutra</w:t>
            </w:r>
            <w:r w:rsidR="00742411">
              <w:rPr>
                <w:rFonts w:ascii="Calibri" w:hAnsi="Calibri"/>
                <w:color w:val="333333"/>
                <w:sz w:val="22"/>
                <w:szCs w:val="22"/>
              </w:rPr>
              <w:t>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110.000,00</w:t>
            </w:r>
          </w:p>
        </w:tc>
      </w:tr>
      <w:tr w:rsidR="00C27942" w:rsidRPr="00F745D9" w:rsidTr="00742411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OŠ „BRANKO RADIČEVIĆ“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Savino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Selo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„Tvoje znanje mijenja svijet“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49.000,00</w:t>
            </w:r>
          </w:p>
        </w:tc>
      </w:tr>
      <w:tr w:rsidR="00C27942" w:rsidRPr="00F745D9" w:rsidTr="00742411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OŠ „KISS FERENC“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Svilojevo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„Tvoje znanje mijenja svijet“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57.000,00</w:t>
            </w:r>
          </w:p>
        </w:tc>
      </w:tr>
      <w:tr w:rsidR="00C27942" w:rsidRPr="00F745D9" w:rsidTr="00742411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OŠ „JÁN KOLLÁR“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Selenča</w:t>
            </w:r>
            <w:proofErr w:type="spellEnd"/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„Tvoje znanje mijenja svijet“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62.000,00</w:t>
            </w:r>
          </w:p>
        </w:tc>
      </w:tr>
      <w:tr w:rsidR="00C27942" w:rsidRPr="00F745D9" w:rsidTr="00742411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ŠOMO „STEVAN MOKRANJAC“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Senta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„Tvoje znanje mijenja svijet“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57.000,00</w:t>
            </w:r>
          </w:p>
        </w:tc>
      </w:tr>
      <w:tr w:rsidR="00C27942" w:rsidRPr="00F745D9" w:rsidTr="00742411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OŠ „ALEKSA ŠANTIĆ“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Sečanj</w:t>
            </w:r>
            <w:proofErr w:type="spellEnd"/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„Tvoje znanje mijenja svijet“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49.500,00</w:t>
            </w:r>
          </w:p>
        </w:tc>
      </w:tr>
      <w:tr w:rsidR="00C27942" w:rsidRPr="00F745D9" w:rsidTr="00742411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OŠ „JOVAN JOVANOVIĆ ZMAJ“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Srijemska Kamenica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 xml:space="preserve">„Lijepo se ponašaj </w:t>
            </w:r>
            <w:r w:rsidR="00742411">
              <w:rPr>
                <w:rFonts w:ascii="Calibri" w:hAnsi="Calibri"/>
                <w:color w:val="333333"/>
                <w:sz w:val="22"/>
                <w:szCs w:val="22"/>
              </w:rPr>
              <w:t>–</w:t>
            </w:r>
            <w:r>
              <w:rPr>
                <w:rFonts w:ascii="Calibri" w:hAnsi="Calibri"/>
                <w:color w:val="333333"/>
                <w:sz w:val="22"/>
                <w:szCs w:val="22"/>
              </w:rPr>
              <w:t xml:space="preserve"> ne napadaj</w:t>
            </w:r>
            <w:r w:rsidR="00742411">
              <w:rPr>
                <w:rFonts w:ascii="Calibri" w:hAnsi="Calibri"/>
                <w:color w:val="333333"/>
                <w:sz w:val="22"/>
                <w:szCs w:val="22"/>
              </w:rPr>
              <w:t>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80.000,00</w:t>
            </w:r>
          </w:p>
        </w:tc>
      </w:tr>
      <w:tr w:rsidR="00C27942" w:rsidRPr="00F745D9" w:rsidTr="00742411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OŠ „BRANKO RADIČEVIĆ“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Stapar</w:t>
            </w:r>
            <w:proofErr w:type="spellEnd"/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„Tvoje znanje mijenja svijet“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57.000,00</w:t>
            </w:r>
          </w:p>
        </w:tc>
      </w:tr>
      <w:tr w:rsidR="00C27942" w:rsidRPr="00F745D9" w:rsidTr="00742411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OŠ „HEROJ JANKO ČMELIK“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Stara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Pazova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„Tvoje znanje mijenja svijet“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49.000,00</w:t>
            </w:r>
          </w:p>
        </w:tc>
      </w:tr>
      <w:tr w:rsidR="00C27942" w:rsidRPr="00F745D9" w:rsidTr="00742411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OSNOVNA I SREDNJA ŠKOLA „DR. SVETOMIR BOJANIN“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Subotica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„Veleposlanici sigurnosti</w:t>
            </w:r>
            <w:r w:rsidR="00742411">
              <w:rPr>
                <w:rFonts w:ascii="Calibri" w:hAnsi="Calibri"/>
                <w:color w:val="333333"/>
                <w:sz w:val="22"/>
                <w:szCs w:val="22"/>
              </w:rPr>
              <w:t>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130.000,00</w:t>
            </w:r>
          </w:p>
        </w:tc>
      </w:tr>
      <w:tr w:rsidR="00C27942" w:rsidRPr="00F745D9" w:rsidTr="00742411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OŠ „SZÉCHENYI ISTVÁN“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Subotica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„Na</w:t>
            </w:r>
            <w:r w:rsidR="00742411">
              <w:rPr>
                <w:rFonts w:ascii="Calibri" w:hAnsi="Calibri"/>
                <w:color w:val="333333"/>
                <w:sz w:val="22"/>
                <w:szCs w:val="22"/>
              </w:rPr>
              <w:t>ša škola - sigurna škola 2. dio“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120.000,00</w:t>
            </w:r>
          </w:p>
        </w:tc>
      </w:tr>
      <w:tr w:rsidR="00C27942" w:rsidRPr="00F745D9" w:rsidTr="00B0047C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OŠ „IVAN GORAN KOVAČIĆ“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Subotica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„Sigurna škola</w:t>
            </w:r>
            <w:r w:rsidR="00742411">
              <w:rPr>
                <w:rFonts w:ascii="Calibri" w:hAnsi="Calibri"/>
                <w:color w:val="333333"/>
                <w:sz w:val="22"/>
                <w:szCs w:val="22"/>
              </w:rPr>
              <w:t>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57.000,00</w:t>
            </w:r>
          </w:p>
        </w:tc>
      </w:tr>
      <w:tr w:rsidR="00C27942" w:rsidRPr="00F745D9" w:rsidTr="00B0047C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44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OŠ </w:t>
            </w:r>
            <w:bookmarkStart w:id="0" w:name="_GoBack"/>
            <w:bookmarkEnd w:id="0"/>
            <w:r>
              <w:rPr>
                <w:rFonts w:ascii="Calibri" w:hAnsi="Calibri"/>
                <w:color w:val="000000"/>
                <w:sz w:val="22"/>
                <w:szCs w:val="22"/>
              </w:rPr>
              <w:t>„JOVAN JOVANOVIĆ ZMAJ“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Subotica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„Tvoje znanje mijenja svijet“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49.000,00</w:t>
            </w:r>
          </w:p>
        </w:tc>
      </w:tr>
      <w:tr w:rsidR="00C27942" w:rsidRPr="00F745D9" w:rsidTr="00B0047C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OŠ „IVO LOLA RIBAR“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Sutjeska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„Tvoje znanje mijenja svijet“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70.000,00</w:t>
            </w:r>
          </w:p>
        </w:tc>
      </w:tr>
      <w:tr w:rsidR="00C27942" w:rsidRPr="00F745D9" w:rsidTr="00742411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OŠ „KISS FERENC“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Telečka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„Tvoje znanje mijenja svijet“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57.000,00</w:t>
            </w:r>
          </w:p>
        </w:tc>
      </w:tr>
      <w:tr w:rsidR="00C27942" w:rsidRPr="00F745D9" w:rsidTr="00742411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OŠ „SVETOZAR MILETIĆ“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Titel</w:t>
            </w:r>
            <w:proofErr w:type="spellEnd"/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„Narkomanija k</w:t>
            </w:r>
            <w:r w:rsidR="00742411">
              <w:rPr>
                <w:rFonts w:ascii="Calibri" w:hAnsi="Calibri"/>
                <w:color w:val="333333"/>
                <w:sz w:val="22"/>
                <w:szCs w:val="22"/>
              </w:rPr>
              <w:t>od mladih kao socijalni problem“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130.000,00</w:t>
            </w:r>
          </w:p>
        </w:tc>
      </w:tr>
      <w:tr w:rsidR="00C27942" w:rsidRPr="00F745D9" w:rsidTr="00742411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OŠ „ARANY JÁNOS “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Trešnjevac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742411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„Zdrava i sigurna djeca u školi“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110.000,00</w:t>
            </w:r>
          </w:p>
        </w:tc>
      </w:tr>
      <w:tr w:rsidR="00C27942" w:rsidRPr="00F745D9" w:rsidTr="00742411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OŠ „PETŐFI SÁNDOR“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Hajdukovo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„Zajednica odgovornih nastavni</w:t>
            </w:r>
            <w:r w:rsidR="00742411">
              <w:rPr>
                <w:rFonts w:ascii="Calibri" w:hAnsi="Calibri"/>
                <w:color w:val="333333"/>
                <w:sz w:val="22"/>
                <w:szCs w:val="22"/>
              </w:rPr>
              <w:t>ka i roditelja – dva predavanja“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57.000,00</w:t>
            </w:r>
          </w:p>
        </w:tc>
      </w:tr>
      <w:tr w:rsidR="00C27942" w:rsidRPr="00F745D9" w:rsidTr="00742411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OŠ „JOVAN JOVANOVIĆ ZMAJ“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Hajdučica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„Tvoje znanje mijenja svijet“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62.000,00</w:t>
            </w:r>
          </w:p>
        </w:tc>
      </w:tr>
      <w:tr w:rsidR="00C27942" w:rsidRPr="00F745D9" w:rsidTr="00742411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OŠ „JOVAN POPOVIĆ“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Čoka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„Tvoje znanje mijenja svijet“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62.000,00</w:t>
            </w:r>
          </w:p>
        </w:tc>
      </w:tr>
      <w:tr w:rsidR="00C27942" w:rsidRPr="00F745D9" w:rsidTr="00742411">
        <w:trPr>
          <w:trHeight w:val="300"/>
        </w:trPr>
        <w:tc>
          <w:tcPr>
            <w:tcW w:w="445" w:type="pct"/>
            <w:tcBorders>
              <w:top w:val="double" w:sz="6" w:space="0" w:color="A5A5A5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91" w:type="pct"/>
            <w:tcBorders>
              <w:top w:val="double" w:sz="6" w:space="0" w:color="A5A5A5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rPr>
                <w:sz w:val="20"/>
                <w:szCs w:val="20"/>
              </w:rPr>
            </w:pPr>
          </w:p>
        </w:tc>
        <w:tc>
          <w:tcPr>
            <w:tcW w:w="937" w:type="pct"/>
            <w:tcBorders>
              <w:top w:val="double" w:sz="6" w:space="0" w:color="A5A5A5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rPr>
                <w:sz w:val="20"/>
                <w:szCs w:val="20"/>
              </w:rPr>
            </w:pPr>
          </w:p>
        </w:tc>
        <w:tc>
          <w:tcPr>
            <w:tcW w:w="1336" w:type="pct"/>
            <w:tcBorders>
              <w:top w:val="double" w:sz="6" w:space="0" w:color="A5A5A5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C27942" w:rsidRPr="00F745D9" w:rsidRDefault="00F745D9" w:rsidP="0074241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UKUPNO ZA DODJELU:</w:t>
            </w:r>
          </w:p>
        </w:tc>
        <w:tc>
          <w:tcPr>
            <w:tcW w:w="891" w:type="pct"/>
            <w:tcBorders>
              <w:top w:val="double" w:sz="6" w:space="0" w:color="A5A5A5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vAlign w:val="center"/>
            <w:hideMark/>
          </w:tcPr>
          <w:p w:rsidR="00C27942" w:rsidRPr="00F745D9" w:rsidRDefault="00C27942" w:rsidP="007424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3.500.000,00</w:t>
            </w:r>
          </w:p>
        </w:tc>
      </w:tr>
    </w:tbl>
    <w:p w:rsidR="00767B8F" w:rsidRPr="00F745D9" w:rsidRDefault="00767B8F" w:rsidP="00767B8F">
      <w:pPr>
        <w:rPr>
          <w:rFonts w:asciiTheme="minorHAnsi" w:hAnsiTheme="minorHAnsi" w:cstheme="minorHAnsi"/>
          <w:sz w:val="22"/>
          <w:szCs w:val="22"/>
        </w:rPr>
      </w:pPr>
    </w:p>
    <w:p w:rsidR="00767B8F" w:rsidRPr="00F745D9" w:rsidRDefault="00767B8F" w:rsidP="00767B8F">
      <w:pPr>
        <w:rPr>
          <w:rFonts w:asciiTheme="minorHAnsi" w:hAnsiTheme="minorHAnsi" w:cstheme="minorHAnsi"/>
          <w:sz w:val="22"/>
          <w:szCs w:val="22"/>
        </w:rPr>
      </w:pPr>
    </w:p>
    <w:p w:rsidR="005F232D" w:rsidRPr="00F745D9" w:rsidRDefault="005F232D" w:rsidP="00767B8F">
      <w:pPr>
        <w:rPr>
          <w:rFonts w:asciiTheme="minorHAnsi" w:hAnsiTheme="minorHAnsi" w:cstheme="minorHAnsi"/>
          <w:sz w:val="22"/>
          <w:szCs w:val="22"/>
        </w:rPr>
      </w:pPr>
    </w:p>
    <w:p w:rsidR="005F232D" w:rsidRPr="00F745D9" w:rsidRDefault="005F232D" w:rsidP="00767B8F">
      <w:pPr>
        <w:rPr>
          <w:rFonts w:asciiTheme="minorHAnsi" w:hAnsiTheme="minorHAnsi" w:cstheme="minorHAnsi"/>
          <w:sz w:val="22"/>
          <w:szCs w:val="22"/>
        </w:rPr>
      </w:pPr>
    </w:p>
    <w:p w:rsidR="00767B8F" w:rsidRPr="00F745D9" w:rsidRDefault="00F745D9" w:rsidP="00767B8F">
      <w:pPr>
        <w:ind w:left="720" w:firstLine="5310"/>
        <w:jc w:val="center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POKRAJINSKI TAJNIK</w:t>
      </w:r>
    </w:p>
    <w:p w:rsidR="00767B8F" w:rsidRPr="00F745D9" w:rsidRDefault="00767B8F" w:rsidP="00767B8F">
      <w:pPr>
        <w:ind w:left="720" w:firstLine="5310"/>
        <w:jc w:val="center"/>
        <w:rPr>
          <w:rFonts w:asciiTheme="minorHAnsi" w:eastAsia="Calibri" w:hAnsiTheme="minorHAnsi" w:cstheme="minorHAnsi"/>
          <w:sz w:val="20"/>
          <w:szCs w:val="20"/>
        </w:rPr>
      </w:pPr>
    </w:p>
    <w:p w:rsidR="00767B8F" w:rsidRPr="00F745D9" w:rsidRDefault="00767B8F" w:rsidP="00767B8F">
      <w:pPr>
        <w:ind w:left="720" w:firstLine="5310"/>
        <w:jc w:val="center"/>
        <w:rPr>
          <w:rFonts w:asciiTheme="minorHAnsi" w:eastAsia="Calibr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>Zsolt Szakállas</w:t>
      </w:r>
    </w:p>
    <w:p w:rsidR="00767B8F" w:rsidRPr="00F745D9" w:rsidRDefault="00767B8F" w:rsidP="00767B8F">
      <w:pPr>
        <w:ind w:left="720" w:firstLine="5310"/>
        <w:jc w:val="center"/>
        <w:rPr>
          <w:rFonts w:asciiTheme="minorHAnsi" w:eastAsia="Calibri" w:hAnsiTheme="minorHAnsi" w:cstheme="minorHAnsi"/>
          <w:b/>
          <w:bCs/>
          <w:sz w:val="20"/>
          <w:szCs w:val="20"/>
        </w:rPr>
      </w:pPr>
    </w:p>
    <w:p w:rsidR="00767B8F" w:rsidRPr="00F745D9" w:rsidRDefault="00767B8F" w:rsidP="00767B8F">
      <w:pPr>
        <w:ind w:left="720" w:firstLine="5310"/>
        <w:jc w:val="center"/>
        <w:rPr>
          <w:rFonts w:asciiTheme="minorHAnsi" w:hAnsiTheme="minorHAnsi" w:cstheme="minorHAnsi"/>
          <w:sz w:val="22"/>
          <w:szCs w:val="22"/>
        </w:rPr>
      </w:pPr>
    </w:p>
    <w:p w:rsidR="00767B8F" w:rsidRPr="00F745D9" w:rsidRDefault="00767B8F" w:rsidP="005F232D">
      <w:pPr>
        <w:rPr>
          <w:rFonts w:asciiTheme="minorHAnsi" w:eastAsia="Calibri" w:hAnsiTheme="minorHAnsi" w:cstheme="minorHAnsi"/>
          <w:b/>
          <w:bCs/>
          <w:sz w:val="20"/>
          <w:szCs w:val="20"/>
        </w:rPr>
      </w:pPr>
    </w:p>
    <w:sectPr w:rsidR="00767B8F" w:rsidRPr="00F745D9" w:rsidSect="004A2DB8">
      <w:footerReference w:type="even" r:id="rId8"/>
      <w:footerReference w:type="default" r:id="rId9"/>
      <w:pgSz w:w="11906" w:h="16838" w:code="9"/>
      <w:pgMar w:top="1170" w:right="1260" w:bottom="1260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48E8" w:rsidRDefault="005148E8">
      <w:r>
        <w:separator/>
      </w:r>
    </w:p>
  </w:endnote>
  <w:endnote w:type="continuationSeparator" w:id="0">
    <w:p w:rsidR="005148E8" w:rsidRDefault="00514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6BE6" w:rsidRDefault="005148E8" w:rsidP="00325AF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0047C">
      <w:rPr>
        <w:rStyle w:val="PageNumber"/>
        <w:noProof/>
      </w:rPr>
      <w:t>4</w:t>
    </w:r>
    <w:r>
      <w:rPr>
        <w:rStyle w:val="PageNumber"/>
      </w:rPr>
      <w:fldChar w:fldCharType="end"/>
    </w:r>
  </w:p>
  <w:p w:rsidR="00CF6BE6" w:rsidRDefault="005148E8" w:rsidP="00325A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48E8" w:rsidRDefault="005148E8">
      <w:r>
        <w:separator/>
      </w:r>
    </w:p>
  </w:footnote>
  <w:footnote w:type="continuationSeparator" w:id="0">
    <w:p w:rsidR="005148E8" w:rsidRDefault="005148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1D1037"/>
    <w:multiLevelType w:val="hybridMultilevel"/>
    <w:tmpl w:val="8BEC64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74"/>
    <w:rsid w:val="00030FE1"/>
    <w:rsid w:val="00031F5C"/>
    <w:rsid w:val="000631FB"/>
    <w:rsid w:val="000706DD"/>
    <w:rsid w:val="00193C61"/>
    <w:rsid w:val="001E3C5E"/>
    <w:rsid w:val="00275374"/>
    <w:rsid w:val="00306E7C"/>
    <w:rsid w:val="0031336D"/>
    <w:rsid w:val="0032260D"/>
    <w:rsid w:val="00332914"/>
    <w:rsid w:val="003B22AC"/>
    <w:rsid w:val="0042655F"/>
    <w:rsid w:val="00436732"/>
    <w:rsid w:val="004427B3"/>
    <w:rsid w:val="00464992"/>
    <w:rsid w:val="004673A2"/>
    <w:rsid w:val="00487A84"/>
    <w:rsid w:val="004A2DB8"/>
    <w:rsid w:val="004A4A5B"/>
    <w:rsid w:val="004B7F7A"/>
    <w:rsid w:val="00507C1B"/>
    <w:rsid w:val="005148E8"/>
    <w:rsid w:val="00535292"/>
    <w:rsid w:val="00553141"/>
    <w:rsid w:val="005901F2"/>
    <w:rsid w:val="00592855"/>
    <w:rsid w:val="005F113B"/>
    <w:rsid w:val="005F232D"/>
    <w:rsid w:val="00671D03"/>
    <w:rsid w:val="00677D0B"/>
    <w:rsid w:val="006825B4"/>
    <w:rsid w:val="006B0995"/>
    <w:rsid w:val="006D41F8"/>
    <w:rsid w:val="006E329A"/>
    <w:rsid w:val="00711BB9"/>
    <w:rsid w:val="00735D8F"/>
    <w:rsid w:val="00742411"/>
    <w:rsid w:val="00767B8F"/>
    <w:rsid w:val="007F7D2D"/>
    <w:rsid w:val="008C38AD"/>
    <w:rsid w:val="008C7CB4"/>
    <w:rsid w:val="009002D9"/>
    <w:rsid w:val="009261D4"/>
    <w:rsid w:val="009E0607"/>
    <w:rsid w:val="00A711B9"/>
    <w:rsid w:val="00A96A81"/>
    <w:rsid w:val="00AB76D5"/>
    <w:rsid w:val="00B0047C"/>
    <w:rsid w:val="00B0143E"/>
    <w:rsid w:val="00B90A37"/>
    <w:rsid w:val="00BF19B0"/>
    <w:rsid w:val="00C000B3"/>
    <w:rsid w:val="00C11E51"/>
    <w:rsid w:val="00C27942"/>
    <w:rsid w:val="00C33252"/>
    <w:rsid w:val="00C43823"/>
    <w:rsid w:val="00DC2DAB"/>
    <w:rsid w:val="00DF3E5B"/>
    <w:rsid w:val="00E16FB7"/>
    <w:rsid w:val="00E53F78"/>
    <w:rsid w:val="00EB661E"/>
    <w:rsid w:val="00EE68C0"/>
    <w:rsid w:val="00F20F0F"/>
    <w:rsid w:val="00F33DBB"/>
    <w:rsid w:val="00F745D9"/>
    <w:rsid w:val="00F87862"/>
    <w:rsid w:val="00FA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4AD78B-5C66-4124-9DD8-0AE256DC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753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5374"/>
    <w:rPr>
      <w:rFonts w:ascii="Times New Roman" w:eastAsia="Times New Roman" w:hAnsi="Times New Roman" w:cs="Times New Roman"/>
      <w:sz w:val="24"/>
      <w:szCs w:val="24"/>
      <w:lang w:val="hr-HR"/>
    </w:rPr>
  </w:style>
  <w:style w:type="character" w:styleId="PageNumber">
    <w:name w:val="page number"/>
    <w:basedOn w:val="DefaultParagraphFont"/>
    <w:rsid w:val="00275374"/>
  </w:style>
  <w:style w:type="paragraph" w:styleId="BlockText">
    <w:name w:val="Block Text"/>
    <w:basedOn w:val="Normal"/>
    <w:rsid w:val="0027537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rsid w:val="0027537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75374"/>
    <w:rPr>
      <w:rFonts w:ascii="Times New Roman" w:eastAsia="Times New Roman" w:hAnsi="Times New Roman" w:cs="Times New Roman"/>
      <w:sz w:val="16"/>
      <w:szCs w:val="16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9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53522-4EBC-4073-9C26-D051D9355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Merlida Konstantinovic</dc:creator>
  <cp:keywords/>
  <dc:description/>
  <cp:lastModifiedBy>Hrvoje Kenjerić</cp:lastModifiedBy>
  <cp:revision>9</cp:revision>
  <dcterms:created xsi:type="dcterms:W3CDTF">2024-04-11T12:17:00Z</dcterms:created>
  <dcterms:modified xsi:type="dcterms:W3CDTF">2024-04-12T06:15:00Z</dcterms:modified>
</cp:coreProperties>
</file>