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Srbská republika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Autonómna pokrajina Vojvodina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 xml:space="preserve">Bulvár Mihajla Pupina 16 </w:t>
            </w:r>
            <w:r>
              <w:br/>
              <w:t>21 000 Nový 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4035; 487 4867;</w:t>
            </w:r>
          </w:p>
          <w:p w:rsidR="00966E88" w:rsidRPr="00711AEA" w:rsidRDefault="00B913B4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8B4D15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614C1B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ZÁKLADNÉ</w:t>
      </w:r>
      <w:r w:rsidR="00614C1B">
        <w:rPr>
          <w:b/>
          <w:bCs/>
        </w:rPr>
        <w:t>HO</w:t>
      </w:r>
      <w:r>
        <w:rPr>
          <w:b/>
          <w:bCs/>
        </w:rPr>
        <w:t xml:space="preserve"> A STRED</w:t>
      </w:r>
      <w:r w:rsidR="00614C1B">
        <w:rPr>
          <w:b/>
          <w:bCs/>
        </w:rPr>
        <w:t>NÉHO</w:t>
      </w:r>
      <w:r>
        <w:rPr>
          <w:b/>
          <w:bCs/>
        </w:rPr>
        <w:t xml:space="preserve"> VZDELÁVANI</w:t>
      </w:r>
      <w:r w:rsidR="00614C1B">
        <w:rPr>
          <w:b/>
          <w:bCs/>
        </w:rPr>
        <w:t>A</w:t>
      </w:r>
      <w:r>
        <w:rPr>
          <w:b/>
          <w:bCs/>
        </w:rPr>
        <w:t xml:space="preserve"> A</w:t>
      </w:r>
      <w:r w:rsidR="00614C1B">
        <w:rPr>
          <w:b/>
          <w:bCs/>
        </w:rPr>
        <w:t> </w:t>
      </w:r>
      <w:r>
        <w:rPr>
          <w:b/>
          <w:bCs/>
        </w:rPr>
        <w:t>VÝCHOV</w:t>
      </w:r>
      <w:r w:rsidR="00614C1B">
        <w:rPr>
          <w:b/>
          <w:bCs/>
        </w:rPr>
        <w:t xml:space="preserve">Y </w:t>
      </w:r>
      <w:r>
        <w:rPr>
          <w:b/>
          <w:bCs/>
        </w:rPr>
        <w:t xml:space="preserve">SO SÍDLOM 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 ÚZEMÍ AP VOJVODINY</w:t>
      </w:r>
    </w:p>
    <w:p w:rsidR="006F3B1D" w:rsidRPr="00711AEA" w:rsidRDefault="006F3B1D" w:rsidP="00BC7A7C">
      <w:pPr>
        <w:spacing w:after="0" w:line="240" w:lineRule="auto"/>
        <w:jc w:val="center"/>
        <w:rPr>
          <w:bCs/>
        </w:rPr>
      </w:pPr>
      <w:r>
        <w:t xml:space="preserve">NA FINANCOVANIE A SPOLUFINANCOVANIE PROGRAMOV A PROJEKTOV V OBLASTI </w:t>
      </w:r>
      <w:r w:rsidR="00614C1B">
        <w:t>ZLEPŠENIA</w:t>
      </w:r>
      <w:r>
        <w:t xml:space="preserve"> JAZYKOVÝCH KOMPETENCIÍ ŽIAKOV ZÁKLADNÝCH A STREDNÝCH</w:t>
      </w:r>
      <w:r w:rsidR="006627E9">
        <w:t xml:space="preserve"> ŠKÔL V AP VOJVODINE V ROKU 2024</w:t>
      </w:r>
      <w:bookmarkStart w:id="0" w:name="_GoBack"/>
      <w:bookmarkEnd w:id="0"/>
      <w:r>
        <w:t xml:space="preserve"> 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Sídlo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Telefón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</w:pPr>
            <w:r>
              <w:t>Mailová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Riaditeľ ustanovizne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Daňové identifikačné číslo (DIČ)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Identifikačné číslo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Číslo účtu v Správe trezoru (účet bežného hospodárenia)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Zodpovedná osoba za realizáciu programu / projektu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(meno a priezvisko, adresa, kontaktný telefón,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e-mailová adresa)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lastRenderedPageBreak/>
              <w:t>Názov programu/projektu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Cieľ programu / projektu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(nie viac ako 500 znakov s medzerou)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Dátum /obdobie realizácie programu / 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Cieľová skupina / účastníci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(uviesť plánovaný počet a odhad vzťahov podľa rodovej štruktúry)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POČET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Spolu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Žiaci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Učitelia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Iné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</w:pPr>
            <w:r>
              <w:t>Či uvedený program/projekt prispieva k rodovej rovnosti</w:t>
            </w:r>
          </w:p>
          <w:p w:rsidR="00C272A7" w:rsidRPr="00711AEA" w:rsidRDefault="00C272A7" w:rsidP="00C272A7">
            <w:pPr>
              <w:spacing w:after="0" w:line="240" w:lineRule="auto"/>
            </w:pPr>
            <w:r>
              <w:t>(okrúžkovať JEDNO z ponúknutých)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ÁNO       NIE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B562D1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Opis programov / projektov podľa aktivít (nie viac ako 3 000 znakov s medzerou)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614C1B" w:rsidRDefault="00970E9E" w:rsidP="00970E9E">
            <w:pPr>
              <w:spacing w:after="0" w:line="240" w:lineRule="auto"/>
              <w:ind w:left="720"/>
            </w:pPr>
            <w:r w:rsidRPr="00614C1B">
              <w:t>Zaplatila škola príjem z prenájmu do rozpočtu APV v roku 2022?</w:t>
            </w:r>
          </w:p>
          <w:p w:rsidR="00970E9E" w:rsidRPr="00614C1B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614C1B" w:rsidRDefault="00970E9E" w:rsidP="00970E9E">
            <w:pPr>
              <w:spacing w:after="0" w:line="240" w:lineRule="auto"/>
              <w:ind w:left="720"/>
            </w:pPr>
            <w:r w:rsidRPr="00614C1B">
              <w:t>a) Áno, vo výške ______________________________ dinárov</w:t>
            </w:r>
          </w:p>
          <w:p w:rsidR="00970E9E" w:rsidRPr="00614C1B" w:rsidRDefault="00970E9E" w:rsidP="00970E9E">
            <w:pPr>
              <w:spacing w:after="0" w:line="240" w:lineRule="auto"/>
              <w:ind w:left="720"/>
            </w:pPr>
            <w:r w:rsidRPr="00614C1B">
              <w:lastRenderedPageBreak/>
              <w:t>B) Nie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Príspevok školy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ÚHRNNE: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614C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</w:t>
            </w:r>
            <w:r w:rsidR="00614C1B">
              <w:rPr>
                <w:b/>
              </w:rPr>
              <w:t>SENIE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 xml:space="preserve">O PRIJATÍ POVINNOSTI USTANOVIZNE V PRÍPADE, </w:t>
      </w:r>
      <w:r w:rsidR="00614C1B">
        <w:t>ŽE</w:t>
      </w:r>
      <w:r>
        <w:t xml:space="preserve">  JE POKRAJINSKÝ SEKRETARIÁT FINANCIÉR / SPOLUFINANCIÉR PROGRAMU / PROJEKTU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 xml:space="preserve">Zodpovedná osoba v ustanovizni </w:t>
      </w:r>
      <w:r w:rsidR="00614C1B">
        <w:t>vyhlasuje</w:t>
      </w:r>
      <w:r>
        <w:t>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6F3B1D" w:rsidRPr="00393B29" w:rsidRDefault="006F3B1D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jeho realizácia bola financovaná/ spoločne financovaná Pokrajinským sekretariátom vzdelávania, predpisov, správy a národnostných menšín – národnostných spoločenstiev.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osoba*</w:t>
            </w:r>
          </w:p>
        </w:tc>
      </w:tr>
    </w:tbl>
    <w:p w:rsidR="00F37C67" w:rsidRDefault="00EE3A5A" w:rsidP="00393B29">
      <w:pPr>
        <w:ind w:left="-180" w:right="180"/>
        <w:jc w:val="both"/>
      </w:pPr>
      <w:r>
        <w:t xml:space="preserve">* Ak je žiadosť podpísaná osobou podliehajúcou oprávneniu, je potrebné priložiť k podpisu </w:t>
      </w:r>
      <w:r w:rsidR="00614C1B">
        <w:t>náležite</w:t>
      </w:r>
      <w:r>
        <w:t xml:space="preserve"> podpísané oprávnenie pre podpisovanie.</w:t>
      </w: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B4" w:rsidRDefault="00B913B4" w:rsidP="00F14081">
      <w:pPr>
        <w:spacing w:after="0" w:line="240" w:lineRule="auto"/>
      </w:pPr>
      <w:r>
        <w:separator/>
      </w:r>
    </w:p>
  </w:endnote>
  <w:endnote w:type="continuationSeparator" w:id="0">
    <w:p w:rsidR="00B913B4" w:rsidRDefault="00B913B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B4" w:rsidRDefault="00B913B4" w:rsidP="00F14081">
      <w:pPr>
        <w:spacing w:after="0" w:line="240" w:lineRule="auto"/>
      </w:pPr>
      <w:r>
        <w:separator/>
      </w:r>
    </w:p>
  </w:footnote>
  <w:footnote w:type="continuationSeparator" w:id="0">
    <w:p w:rsidR="00B913B4" w:rsidRDefault="00B913B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090C"/>
    <w:rsid w:val="001A1057"/>
    <w:rsid w:val="001C6CFE"/>
    <w:rsid w:val="002066EB"/>
    <w:rsid w:val="0021280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14C1B"/>
    <w:rsid w:val="006627E9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8608C4"/>
    <w:rsid w:val="0087432F"/>
    <w:rsid w:val="008B4D15"/>
    <w:rsid w:val="008E33E8"/>
    <w:rsid w:val="008F22E3"/>
    <w:rsid w:val="00900F65"/>
    <w:rsid w:val="00940417"/>
    <w:rsid w:val="00960E8D"/>
    <w:rsid w:val="00966E88"/>
    <w:rsid w:val="00970E9E"/>
    <w:rsid w:val="009F4423"/>
    <w:rsid w:val="00A07356"/>
    <w:rsid w:val="00A40107"/>
    <w:rsid w:val="00A83AEA"/>
    <w:rsid w:val="00A92DFB"/>
    <w:rsid w:val="00AA7F4E"/>
    <w:rsid w:val="00AC40D3"/>
    <w:rsid w:val="00B36DA1"/>
    <w:rsid w:val="00B461C7"/>
    <w:rsid w:val="00B562D1"/>
    <w:rsid w:val="00B756E0"/>
    <w:rsid w:val="00B913B4"/>
    <w:rsid w:val="00B955F7"/>
    <w:rsid w:val="00BA01EF"/>
    <w:rsid w:val="00BC7A7C"/>
    <w:rsid w:val="00BD480C"/>
    <w:rsid w:val="00BE5ADC"/>
    <w:rsid w:val="00C232F4"/>
    <w:rsid w:val="00C272A7"/>
    <w:rsid w:val="00CB7C6B"/>
    <w:rsid w:val="00D2638E"/>
    <w:rsid w:val="00D519D1"/>
    <w:rsid w:val="00DA30DF"/>
    <w:rsid w:val="00DF5680"/>
    <w:rsid w:val="00E12426"/>
    <w:rsid w:val="00E65E9A"/>
    <w:rsid w:val="00E96207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CD66A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2024-01-26T07:01:00Z</dcterms:created>
  <dcterms:modified xsi:type="dcterms:W3CDTF">2024-01-26T07:01:00Z</dcterms:modified>
</cp:coreProperties>
</file>