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D552D9" w:rsidTr="0046412D">
        <w:trPr>
          <w:trHeight w:val="1975"/>
        </w:trPr>
        <w:tc>
          <w:tcPr>
            <w:tcW w:w="2552" w:type="dxa"/>
          </w:tcPr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6C4E2F" w:rsidRPr="00D552D9" w:rsidRDefault="006C4E2F" w:rsidP="0046412D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6C4E2F" w:rsidRPr="00D552D9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6C4E2F" w:rsidRPr="00D552D9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6C4E2F" w:rsidRPr="00D552D9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4876</w:t>
            </w:r>
          </w:p>
          <w:p w:rsidR="006C4E2F" w:rsidRPr="00D552D9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46412D" w:rsidRPr="00D552D9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D552D9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D552D9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807BEB" w:rsidRPr="00D552D9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D552D9" w:rsidRDefault="00C05FE6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 USTANOVIZNE ZÁKLADNEJ A STREDOŠKOLSKEJ VÝCHOVY A</w:t>
      </w:r>
      <w:r w:rsidR="00F87852">
        <w:rPr>
          <w:b/>
          <w:bCs/>
        </w:rPr>
        <w:t xml:space="preserve"> VZDELÁVANIA </w:t>
      </w:r>
      <w:r>
        <w:rPr>
          <w:b/>
          <w:bCs/>
        </w:rPr>
        <w:t xml:space="preserve">A </w:t>
      </w:r>
      <w:r w:rsidR="00F87852">
        <w:rPr>
          <w:b/>
          <w:bCs/>
        </w:rPr>
        <w:t>REGIONÁLNE STREDISK</w:t>
      </w:r>
      <w:r w:rsidR="001A7086">
        <w:rPr>
          <w:b/>
          <w:bCs/>
        </w:rPr>
        <w:t>Á NA PROFESIONÁLNY ROZVOJ ZAMES</w:t>
      </w:r>
      <w:r w:rsidR="00F87852">
        <w:rPr>
          <w:b/>
          <w:bCs/>
        </w:rPr>
        <w:t>TNANCOV VO VZDELÁVANÍ SO SÍDLOM NA ÚZEMÍ AP VOJVODINY</w:t>
      </w:r>
    </w:p>
    <w:p w:rsidR="00F87852" w:rsidRPr="00D552D9" w:rsidRDefault="00F87852" w:rsidP="00BC7A7C">
      <w:pPr>
        <w:spacing w:after="0" w:line="240" w:lineRule="auto"/>
        <w:jc w:val="center"/>
        <w:rPr>
          <w:bCs/>
        </w:rPr>
      </w:pPr>
      <w:r>
        <w:t xml:space="preserve">NA FINANCOVANIE A SPOLUFINANCOVANIE PROGRAMOV </w:t>
      </w:r>
      <w:r w:rsidR="00C05FE6">
        <w:t>A PROJEKTOV V OBLASTI ZÁKLADNEJ A STREDOŠKOLSKEJ VÝCHOVY A</w:t>
      </w:r>
      <w:r>
        <w:t xml:space="preserve"> VZDELÁVANIA V AP VOJVODINE NA ROK 2024  </w:t>
      </w:r>
    </w:p>
    <w:p w:rsidR="00F87852" w:rsidRPr="00D552D9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D552D9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Pre ustanovizne základného a stredoškolského vzdelávania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Pre ustanovizne základného a stredoškolského vzdelávania – 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C05FE6" w:rsidP="00BC7A7C">
            <w:pPr>
              <w:spacing w:after="0" w:line="240" w:lineRule="auto"/>
            </w:pPr>
            <w:r>
              <w:t>Riaditeľ ustanovizne/</w:t>
            </w:r>
            <w:r w:rsidR="00F87852">
              <w:t>strediska: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F8785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D552D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D552D9" w:rsidRDefault="00DF3DF8" w:rsidP="00BC7A7C">
            <w:pPr>
              <w:spacing w:after="0" w:line="240" w:lineRule="auto"/>
            </w:pPr>
            <w: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D552D9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D552D9" w:rsidRDefault="00F87852" w:rsidP="00BC7A7C">
      <w:pPr>
        <w:spacing w:after="0" w:line="240" w:lineRule="auto"/>
        <w:rPr>
          <w:lang w:val="ru-RU"/>
        </w:rPr>
      </w:pPr>
    </w:p>
    <w:p w:rsidR="00DF3DF8" w:rsidRPr="00D552D9" w:rsidRDefault="00DF3DF8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Default="009205AC" w:rsidP="00BC7A7C">
      <w:pPr>
        <w:spacing w:after="0" w:line="240" w:lineRule="auto"/>
        <w:rPr>
          <w:lang w:val="ru-RU"/>
        </w:rPr>
      </w:pPr>
    </w:p>
    <w:p w:rsidR="009205AC" w:rsidRPr="00C44108" w:rsidRDefault="009205AC" w:rsidP="00BC7A7C">
      <w:pPr>
        <w:spacing w:after="0" w:line="240" w:lineRule="auto"/>
        <w:rPr>
          <w:lang w:val="sr-Latn-RS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D552D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D552D9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lastRenderedPageBreak/>
              <w:t>(meno a priezvisko, adresa, kontaktný telefón, e-mailová adresa)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D552D9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D552D9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Modernizáci</w:t>
            </w:r>
            <w:r w:rsidR="0085615E">
              <w:rPr>
                <w:b/>
              </w:rPr>
              <w:t>a</w:t>
            </w:r>
            <w:r>
              <w:rPr>
                <w:b/>
              </w:rPr>
              <w:t xml:space="preserve"> výchovno-vzdelávacej práce </w:t>
            </w:r>
          </w:p>
          <w:p w:rsidR="00F87852" w:rsidRPr="00D552D9" w:rsidRDefault="00C05FE6" w:rsidP="00C05FE6">
            <w:pPr>
              <w:spacing w:after="0" w:line="240" w:lineRule="auto"/>
              <w:ind w:left="396" w:right="180"/>
              <w:jc w:val="both"/>
            </w:pPr>
            <w:r w:rsidRPr="00C05FE6">
              <w:t>–</w:t>
            </w:r>
            <w:r w:rsidR="00F87852">
              <w:t xml:space="preserve"> zveľadenie vzdelávacieho procesu prostredníctvom inovácie a kreatívnosti všetkých účastníkov, odborné zdokonaľovanie </w:t>
            </w:r>
            <w:r w:rsidR="0085615E">
              <w:t>učiteľského kádra, popularizácia</w:t>
            </w:r>
            <w:r w:rsidR="00F87852">
              <w:t xml:space="preserve"> vzdelávania v médiách s dôrazom na kladné príklady z praxe a súčasné trendy  vo vzdelávaní. </w:t>
            </w:r>
          </w:p>
          <w:p w:rsidR="00F87852" w:rsidRPr="00D552D9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D552D9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</w:t>
            </w:r>
            <w:r w:rsidR="00C05FE6" w:rsidRPr="00C05FE6">
              <w:rPr>
                <w:b/>
              </w:rPr>
              <w:t>Zosúladenie vzdelávania s potrebami trhu práce</w:t>
            </w:r>
          </w:p>
          <w:p w:rsidR="00F87852" w:rsidRPr="00D552D9" w:rsidRDefault="00F87852" w:rsidP="007F325D">
            <w:pPr>
              <w:spacing w:after="0" w:line="240" w:lineRule="auto"/>
              <w:ind w:left="360"/>
              <w:jc w:val="both"/>
            </w:pPr>
            <w:r>
              <w:t>– zlepšenie podnikateľského ducha, rozvoj praktických a životných zručností,</w:t>
            </w:r>
            <w:r w:rsidR="0085615E">
              <w:t xml:space="preserve"> profesijná orientácia a kariérne</w:t>
            </w:r>
            <w:r>
              <w:t xml:space="preserve"> poradenstvo, zvyšovanie kvality odbornej praxe.</w:t>
            </w:r>
          </w:p>
          <w:p w:rsidR="00F87852" w:rsidRPr="00D552D9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F87852" w:rsidRPr="00D552D9" w:rsidRDefault="00F87852" w:rsidP="007F325D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Pestovanie multikultúrnosti/interkultúrnosti a tradície, materinského jazyka príslušníkov národnostných menšín – národnostných spoločenstiev</w:t>
            </w:r>
            <w:r>
              <w:t xml:space="preserve"> </w:t>
            </w:r>
          </w:p>
          <w:p w:rsidR="00F87852" w:rsidRPr="00D552D9" w:rsidRDefault="00F87852" w:rsidP="007F325D">
            <w:pPr>
              <w:spacing w:after="0" w:line="240" w:lineRule="auto"/>
              <w:ind w:left="360"/>
              <w:jc w:val="both"/>
            </w:pPr>
            <w:r>
              <w:t>– vytváranie podmienok pre žiakov rôznych národnostných spoločenstiev, aby sa lepšie spoznali a získavali ďalšie poznatky o histórii, kultúre a ďalších dôležitých faktoch o koexistencii, posilňovaní medzietnickej dôvery.</w:t>
            </w:r>
          </w:p>
          <w:p w:rsidR="00F87852" w:rsidRPr="00D552D9" w:rsidRDefault="00F87852" w:rsidP="007F325D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F87852" w:rsidRPr="00D552D9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Podporovanie inkluzívneho vzdelávania a predchádzanie predčasnému ukončeniu formálneho vzdelávania </w:t>
            </w:r>
          </w:p>
          <w:p w:rsidR="00F87852" w:rsidRPr="00D552D9" w:rsidRDefault="00F87852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spoločenské začlenenie a rozvoj žiakov (s vývojovým postihnutím, špecifickými poruchami učenia a žiakov zo sociálne citlivých skupín), ako aj predchádzanie predčasnému opusteniu formálneho vzdelávania;</w:t>
            </w:r>
          </w:p>
          <w:p w:rsidR="00F87852" w:rsidRPr="00D552D9" w:rsidRDefault="001A7086" w:rsidP="009205A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</w:t>
            </w:r>
            <w:r w:rsidR="00F87852">
              <w:t>odpora žiakov s výnimočnými schopnosťami, rozvíjanie talentu v súlade s ich výchovno-vzdelávacími potrebami  (prispôsobením spôsobov a podmienok práce, obohacovaním a rozširovaním učebného obsahu), súťaženiami žiakov neorganizovanými Ministerstvom školstva (medziregionálnymi, medzinárodnými).</w:t>
            </w:r>
          </w:p>
          <w:p w:rsidR="00F87852" w:rsidRPr="00D552D9" w:rsidRDefault="00F87852" w:rsidP="007F325D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F87852" w:rsidRPr="00D552D9" w:rsidRDefault="00F87852" w:rsidP="007F325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Podpora mimoškolských aktivít</w:t>
            </w:r>
          </w:p>
          <w:p w:rsidR="00F87852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  <w:p w:rsidR="00BD16EE" w:rsidRPr="00D552D9" w:rsidRDefault="00BD16EE" w:rsidP="00BD16EE">
            <w:pPr>
              <w:spacing w:after="0" w:line="240" w:lineRule="auto"/>
              <w:ind w:left="720" w:right="180"/>
              <w:jc w:val="both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A7086" w:rsidRDefault="00F87852" w:rsidP="00BA264A">
            <w:pPr>
              <w:spacing w:after="0" w:line="240" w:lineRule="auto"/>
              <w:jc w:val="both"/>
            </w:pPr>
            <w:r>
              <w:t xml:space="preserve">Všeobecný cieľ programu/projektu: </w:t>
            </w:r>
          </w:p>
          <w:p w:rsidR="00F87852" w:rsidRPr="00D552D9" w:rsidRDefault="00F87852" w:rsidP="001A7086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Opísať všeobecný cieľ programu/projektu. Čo chcete vo všeobecnosti dosiahnuť týmto programom/projektom z dlhodobého hľadiska? </w:t>
            </w:r>
          </w:p>
          <w:p w:rsidR="00F87852" w:rsidRPr="00D552D9" w:rsidRDefault="00F87852" w:rsidP="001A7086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Akú požadovanú zmenu chcete dosiahnuť?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1A7086">
            <w:pPr>
              <w:spacing w:after="0" w:line="240" w:lineRule="auto"/>
            </w:pPr>
            <w:r>
              <w:t xml:space="preserve">Špecifické ciele programu/projektu: </w:t>
            </w:r>
            <w:r>
              <w:rPr>
                <w:i/>
                <w:color w:val="C0C0C0"/>
              </w:rPr>
              <w:t>Uveďte, definujte a opíšte všetky konkrétne ciele Vášho programu/projektu. Čo chcete, aby program/projekt dosiahol po jeho dokončení, čo prispieva k dosiahnutiu celkového cieľa?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D552D9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D552D9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D552D9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D552D9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Školská/obecná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F87852" w:rsidRPr="00D552D9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F87852" w:rsidRPr="00D552D9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205AC" w:rsidRPr="00D552D9" w:rsidTr="009205AC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9205AC" w:rsidRPr="0085615E" w:rsidRDefault="009205AC" w:rsidP="009205AC">
            <w:pPr>
              <w:spacing w:after="0" w:line="240" w:lineRule="auto"/>
            </w:pPr>
            <w:r w:rsidRPr="0085615E">
              <w:t>Priami účastníci</w:t>
            </w:r>
          </w:p>
          <w:p w:rsidR="009205AC" w:rsidRPr="0085615E" w:rsidRDefault="009205AC" w:rsidP="009205AC">
            <w:pPr>
              <w:spacing w:after="0" w:line="240" w:lineRule="auto"/>
            </w:pPr>
            <w:r w:rsidRPr="0085615E">
              <w:t>(uviesť plánovaný počet)</w:t>
            </w:r>
          </w:p>
        </w:tc>
        <w:tc>
          <w:tcPr>
            <w:tcW w:w="3613" w:type="dxa"/>
            <w:vAlign w:val="center"/>
          </w:tcPr>
          <w:p w:rsidR="009205AC" w:rsidRPr="0085615E" w:rsidRDefault="009205AC" w:rsidP="009205AC">
            <w:pPr>
              <w:spacing w:after="0" w:line="240" w:lineRule="auto"/>
              <w:jc w:val="center"/>
              <w:rPr>
                <w:b/>
              </w:rPr>
            </w:pPr>
            <w:r w:rsidRPr="0085615E">
              <w:rPr>
                <w:b/>
              </w:rPr>
              <w:t>ÚČASTNÍCI</w:t>
            </w:r>
          </w:p>
        </w:tc>
        <w:tc>
          <w:tcPr>
            <w:tcW w:w="2254" w:type="dxa"/>
            <w:vAlign w:val="center"/>
          </w:tcPr>
          <w:p w:rsidR="009205AC" w:rsidRPr="0085615E" w:rsidRDefault="009205AC" w:rsidP="009205AC">
            <w:pPr>
              <w:spacing w:after="0" w:line="240" w:lineRule="auto"/>
              <w:jc w:val="center"/>
              <w:rPr>
                <w:b/>
              </w:rPr>
            </w:pPr>
            <w:r w:rsidRPr="0085615E">
              <w:rPr>
                <w:b/>
              </w:rPr>
              <w:t>POČET</w:t>
            </w:r>
          </w:p>
        </w:tc>
      </w:tr>
      <w:tr w:rsidR="009205AC" w:rsidRPr="00D552D9" w:rsidTr="009205AC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85615E" w:rsidRDefault="009205AC" w:rsidP="009205AC">
            <w:r w:rsidRPr="0085615E">
              <w:t>Žiaci</w:t>
            </w:r>
          </w:p>
        </w:tc>
        <w:tc>
          <w:tcPr>
            <w:tcW w:w="2254" w:type="dxa"/>
            <w:vAlign w:val="center"/>
          </w:tcPr>
          <w:p w:rsidR="009205AC" w:rsidRPr="0085615E" w:rsidRDefault="009205AC" w:rsidP="009205A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205AC" w:rsidRPr="00D552D9" w:rsidTr="009205AC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85615E" w:rsidRDefault="009205AC" w:rsidP="009205AC">
            <w:r w:rsidRPr="0085615E">
              <w:t>Učitelia</w:t>
            </w:r>
          </w:p>
        </w:tc>
        <w:tc>
          <w:tcPr>
            <w:tcW w:w="2254" w:type="dxa"/>
            <w:vAlign w:val="center"/>
          </w:tcPr>
          <w:p w:rsidR="009205AC" w:rsidRPr="0085615E" w:rsidRDefault="009205AC" w:rsidP="009205A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205AC" w:rsidRPr="00D552D9" w:rsidTr="009205AC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85615E" w:rsidRDefault="009205AC" w:rsidP="009205AC">
            <w:r w:rsidRPr="0085615E">
              <w:t>Iné</w:t>
            </w:r>
          </w:p>
        </w:tc>
        <w:tc>
          <w:tcPr>
            <w:tcW w:w="2254" w:type="dxa"/>
            <w:vAlign w:val="center"/>
          </w:tcPr>
          <w:p w:rsidR="009205AC" w:rsidRPr="0085615E" w:rsidRDefault="009205AC" w:rsidP="009205A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9205AC" w:rsidRPr="00D552D9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9205AC" w:rsidRPr="00D552D9" w:rsidRDefault="009205AC" w:rsidP="009205AC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vAlign w:val="center"/>
          </w:tcPr>
          <w:p w:rsidR="009205AC" w:rsidRPr="00D552D9" w:rsidRDefault="009205AC" w:rsidP="009205AC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A7086" w:rsidRDefault="009205AC" w:rsidP="001A7086">
            <w:pPr>
              <w:spacing w:after="0" w:line="240" w:lineRule="auto"/>
            </w:pPr>
            <w:r>
              <w:t xml:space="preserve">Očakávané výsledky: </w:t>
            </w:r>
          </w:p>
          <w:p w:rsidR="009205AC" w:rsidRPr="00D552D9" w:rsidRDefault="009205AC" w:rsidP="001A7086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Uveďte a kvantifikujte všetky výsledky, ktoré vyplynú z Vašich aktivít. Výsledky predstavujú konečné výsledky konkrétnej projektovej činnosti. Uveďte výsledky, ktoré prispievajú k dosiahnutiu stanovených cieľov. Musia byť merateľné, dosiahnuteľné a určené.</w:t>
            </w:r>
          </w:p>
          <w:p w:rsidR="009205AC" w:rsidRPr="00D552D9" w:rsidRDefault="009205AC" w:rsidP="001A7086">
            <w:pPr>
              <w:spacing w:after="0" w:line="240" w:lineRule="auto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A7086" w:rsidRDefault="009205AC" w:rsidP="009205AC">
            <w:pPr>
              <w:spacing w:after="0" w:line="240" w:lineRule="auto"/>
              <w:jc w:val="both"/>
            </w:pPr>
            <w:r>
              <w:t xml:space="preserve">Vplyv programu/projektu: 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1A7086" w:rsidRDefault="009205AC" w:rsidP="009205AC">
            <w:pPr>
              <w:spacing w:after="0" w:line="240" w:lineRule="auto"/>
              <w:jc w:val="both"/>
            </w:pPr>
            <w:r>
              <w:t xml:space="preserve">Udržateľnosť: </w:t>
            </w:r>
          </w:p>
          <w:p w:rsidR="001A7086" w:rsidRDefault="009205AC" w:rsidP="009205AC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Opíšte, čo sa stane s výsledkami dosiahnutými v rámci projektu. Aké činnosti plánujete po dokončení projektu? Čo by sa mal</w:t>
            </w:r>
            <w:r w:rsidR="001A7086">
              <w:rPr>
                <w:i/>
                <w:color w:val="C0C0C0"/>
              </w:rPr>
              <w:t xml:space="preserve">o urobiť po dokončení projektu? 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Načrtnúť finančné, inštitucionálne a štrukturálne aspekty udržateľnosti.</w:t>
            </w:r>
          </w:p>
          <w:p w:rsidR="009205AC" w:rsidRPr="00D552D9" w:rsidRDefault="009205AC" w:rsidP="009205AC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85615E" w:rsidRDefault="001A7086" w:rsidP="009205AC">
            <w:pPr>
              <w:spacing w:after="0" w:line="240" w:lineRule="auto"/>
            </w:pPr>
            <w:r>
              <w:t>Je podujatie</w:t>
            </w:r>
            <w:r w:rsidR="009205AC" w:rsidRPr="0085615E">
              <w:t>/aktivita doteraz realizovaná a koľkokrát (koľko školských rokov)?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85615E" w:rsidRDefault="009205AC" w:rsidP="009205AC">
            <w:pPr>
              <w:spacing w:after="0" w:line="240" w:lineRule="auto"/>
            </w:pPr>
            <w:r w:rsidRPr="0085615E">
              <w:t>Do uvedeného programu/projektu sú zapojené zraniteľné sociálne skupiny (okrúžkovať jednu z ponúknutých opcií)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 xml:space="preserve">  ÁNO       NIE</w:t>
            </w:r>
          </w:p>
        </w:tc>
      </w:tr>
      <w:tr w:rsidR="009205AC" w:rsidRPr="00D552D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2"/>
            <w:vAlign w:val="center"/>
          </w:tcPr>
          <w:p w:rsidR="009205AC" w:rsidRPr="00D552D9" w:rsidRDefault="009205AC" w:rsidP="009205AC">
            <w:pPr>
              <w:spacing w:after="0" w:line="240" w:lineRule="auto"/>
            </w:pPr>
            <w:r>
              <w:t>1.</w:t>
            </w:r>
          </w:p>
          <w:p w:rsidR="009205AC" w:rsidRPr="00D552D9" w:rsidRDefault="009205AC" w:rsidP="009205AC">
            <w:pPr>
              <w:spacing w:after="0" w:line="240" w:lineRule="auto"/>
            </w:pPr>
            <w:r>
              <w:t>2.</w:t>
            </w:r>
          </w:p>
          <w:p w:rsidR="009205AC" w:rsidRPr="00D552D9" w:rsidRDefault="009205AC" w:rsidP="009205AC">
            <w:pPr>
              <w:spacing w:after="0" w:line="240" w:lineRule="auto"/>
            </w:pPr>
            <w:r>
              <w:t>3.</w:t>
            </w:r>
          </w:p>
          <w:p w:rsidR="009205AC" w:rsidRPr="00D552D9" w:rsidRDefault="009205AC" w:rsidP="009205AC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D552D9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873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3991"/>
        <w:gridCol w:w="1260"/>
        <w:gridCol w:w="1350"/>
        <w:gridCol w:w="1260"/>
        <w:gridCol w:w="1260"/>
      </w:tblGrid>
      <w:tr w:rsidR="00F87852" w:rsidRPr="00D552D9" w:rsidTr="009205AC">
        <w:trPr>
          <w:cantSplit/>
          <w:trHeight w:val="3310"/>
        </w:trPr>
        <w:tc>
          <w:tcPr>
            <w:tcW w:w="752" w:type="dxa"/>
            <w:shd w:val="clear" w:color="auto" w:fill="E6E6E6"/>
            <w:vAlign w:val="center"/>
          </w:tcPr>
          <w:p w:rsidR="00F87852" w:rsidRPr="00D552D9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Por. č. </w:t>
            </w:r>
          </w:p>
        </w:tc>
        <w:tc>
          <w:tcPr>
            <w:tcW w:w="3991" w:type="dxa"/>
            <w:shd w:val="clear" w:color="auto" w:fill="E6E6E6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</w:t>
            </w:r>
          </w:p>
        </w:tc>
        <w:tc>
          <w:tcPr>
            <w:tcW w:w="135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školy / regionálneho strediska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260" w:type="dxa"/>
            <w:shd w:val="clear" w:color="auto" w:fill="E6E6E6"/>
            <w:textDirection w:val="btLr"/>
            <w:vAlign w:val="center"/>
          </w:tcPr>
          <w:p w:rsidR="00F87852" w:rsidRPr="00D552D9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Žiada sa od Pokr. sekr.</w:t>
            </w: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rPr>
          <w:trHeight w:val="290"/>
        </w:trPr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D552D9" w:rsidTr="009205AC">
        <w:tc>
          <w:tcPr>
            <w:tcW w:w="752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3991" w:type="dxa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D552D9" w:rsidTr="009205AC">
        <w:tc>
          <w:tcPr>
            <w:tcW w:w="4743" w:type="dxa"/>
            <w:gridSpan w:val="2"/>
          </w:tcPr>
          <w:p w:rsidR="00F87852" w:rsidRPr="00D552D9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ÚHRNNE:</w:t>
            </w: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350" w:type="dxa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60" w:type="dxa"/>
          </w:tcPr>
          <w:p w:rsidR="00F87852" w:rsidRPr="00D552D9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D552D9" w:rsidTr="00980747">
        <w:tc>
          <w:tcPr>
            <w:tcW w:w="9873" w:type="dxa"/>
            <w:gridSpan w:val="6"/>
          </w:tcPr>
          <w:p w:rsidR="00F87852" w:rsidRPr="00D552D9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Celková suma,</w:t>
            </w:r>
            <w:r w:rsidR="001A7086">
              <w:rPr>
                <w:b/>
                <w:bCs/>
                <w:color w:val="000000"/>
                <w:sz w:val="24"/>
                <w:szCs w:val="24"/>
              </w:rPr>
              <w:t xml:space="preserve"> ktorá sa žiada od pokrajinského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</w:tr>
    </w:tbl>
    <w:p w:rsidR="00F87852" w:rsidRPr="00D552D9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D552D9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D552D9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D552D9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D552D9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D552D9" w:rsidRDefault="001A7086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F87852" w:rsidRPr="00D552D9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D552D9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USTANOVIZNE, AK JE POKRAJINSKÝ SEKRETARIÁT FINANCIÉR AL</w:t>
      </w:r>
      <w:r w:rsidR="001A7086">
        <w:t>EBO SPOLOČNÝ FINANCIÉR PROGRAMU/</w:t>
      </w:r>
      <w:r>
        <w:t>PROJEKTU</w:t>
      </w:r>
    </w:p>
    <w:p w:rsidR="00F87852" w:rsidRPr="00D552D9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D552D9" w:rsidRDefault="00F87852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</w:t>
      </w:r>
      <w:r w:rsidR="001A7086">
        <w:t xml:space="preserve">o a zákonne vynaloží pridelené </w:t>
      </w:r>
      <w:r>
        <w:t>prostriedky;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D552D9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na programe/projekte uvedie, že realizácia bola financovaná/spolufinancovaná Pokrajinským sekretariátom vzdelávania, predpisov, správy a národnostných menšín – národnostných spoločenstiev;</w:t>
      </w:r>
    </w:p>
    <w:p w:rsidR="00F87852" w:rsidRPr="00D552D9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D552D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D552D9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D552D9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F87852" w:rsidRPr="00D552D9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205AC">
      <w:pgSz w:w="11906" w:h="16838" w:code="9"/>
      <w:pgMar w:top="630" w:right="1418" w:bottom="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15" w:rsidRDefault="002C1A15" w:rsidP="00F14081">
      <w:pPr>
        <w:spacing w:after="0" w:line="240" w:lineRule="auto"/>
      </w:pPr>
      <w:r>
        <w:separator/>
      </w:r>
    </w:p>
  </w:endnote>
  <w:endnote w:type="continuationSeparator" w:id="0">
    <w:p w:rsidR="002C1A15" w:rsidRDefault="002C1A1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15" w:rsidRDefault="002C1A15" w:rsidP="00F14081">
      <w:pPr>
        <w:spacing w:after="0" w:line="240" w:lineRule="auto"/>
      </w:pPr>
      <w:r>
        <w:separator/>
      </w:r>
    </w:p>
  </w:footnote>
  <w:footnote w:type="continuationSeparator" w:id="0">
    <w:p w:rsidR="002C1A15" w:rsidRDefault="002C1A1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647"/>
    <w:multiLevelType w:val="hybridMultilevel"/>
    <w:tmpl w:val="DED403D8"/>
    <w:lvl w:ilvl="0" w:tplc="0A50EF1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EA3C7E18"/>
    <w:lvl w:ilvl="0" w:tplc="E2B6F15E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1966E11"/>
    <w:multiLevelType w:val="hybridMultilevel"/>
    <w:tmpl w:val="277C0864"/>
    <w:lvl w:ilvl="0" w:tplc="5176A37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4EDF"/>
    <w:multiLevelType w:val="hybridMultilevel"/>
    <w:tmpl w:val="7382CFF0"/>
    <w:lvl w:ilvl="0" w:tplc="2384023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3577"/>
    <w:multiLevelType w:val="hybridMultilevel"/>
    <w:tmpl w:val="2940E182"/>
    <w:lvl w:ilvl="0" w:tplc="D55A65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8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B051E5"/>
    <w:multiLevelType w:val="hybridMultilevel"/>
    <w:tmpl w:val="DEF608CE"/>
    <w:lvl w:ilvl="0" w:tplc="5A2EFEB4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084B6C"/>
    <w:multiLevelType w:val="hybridMultilevel"/>
    <w:tmpl w:val="2BA02620"/>
    <w:lvl w:ilvl="0" w:tplc="E38AEB5E"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BC69DF"/>
    <w:multiLevelType w:val="hybridMultilevel"/>
    <w:tmpl w:val="8A185D08"/>
    <w:lvl w:ilvl="0" w:tplc="161ED540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A0425"/>
    <w:multiLevelType w:val="hybridMultilevel"/>
    <w:tmpl w:val="2020AE32"/>
    <w:lvl w:ilvl="0" w:tplc="7E20374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25878"/>
    <w:rsid w:val="0003074D"/>
    <w:rsid w:val="00031EE9"/>
    <w:rsid w:val="00034515"/>
    <w:rsid w:val="000615A0"/>
    <w:rsid w:val="00115F22"/>
    <w:rsid w:val="00161F23"/>
    <w:rsid w:val="0016609D"/>
    <w:rsid w:val="001A7086"/>
    <w:rsid w:val="001F1755"/>
    <w:rsid w:val="00224F4C"/>
    <w:rsid w:val="0024711E"/>
    <w:rsid w:val="002641AC"/>
    <w:rsid w:val="00277487"/>
    <w:rsid w:val="002C1A15"/>
    <w:rsid w:val="002D0B65"/>
    <w:rsid w:val="002F4D59"/>
    <w:rsid w:val="0031771F"/>
    <w:rsid w:val="003A7147"/>
    <w:rsid w:val="003C2678"/>
    <w:rsid w:val="003D46FA"/>
    <w:rsid w:val="003D4BA8"/>
    <w:rsid w:val="003E0FFF"/>
    <w:rsid w:val="0043331E"/>
    <w:rsid w:val="0046412D"/>
    <w:rsid w:val="004E4BBC"/>
    <w:rsid w:val="00510E9F"/>
    <w:rsid w:val="00592482"/>
    <w:rsid w:val="005B33FF"/>
    <w:rsid w:val="005B385B"/>
    <w:rsid w:val="005B53D2"/>
    <w:rsid w:val="006111B1"/>
    <w:rsid w:val="006B3226"/>
    <w:rsid w:val="006C4E2F"/>
    <w:rsid w:val="006F5114"/>
    <w:rsid w:val="00741180"/>
    <w:rsid w:val="007612DA"/>
    <w:rsid w:val="007E2B1C"/>
    <w:rsid w:val="007F325D"/>
    <w:rsid w:val="007F685A"/>
    <w:rsid w:val="00807BEB"/>
    <w:rsid w:val="00844E2A"/>
    <w:rsid w:val="0085615E"/>
    <w:rsid w:val="00861D58"/>
    <w:rsid w:val="0089393E"/>
    <w:rsid w:val="008D0A72"/>
    <w:rsid w:val="008D233A"/>
    <w:rsid w:val="00907CE6"/>
    <w:rsid w:val="009205AC"/>
    <w:rsid w:val="00923922"/>
    <w:rsid w:val="009512E1"/>
    <w:rsid w:val="00980747"/>
    <w:rsid w:val="009A6B92"/>
    <w:rsid w:val="009F520E"/>
    <w:rsid w:val="00A54CF6"/>
    <w:rsid w:val="00AC4AFC"/>
    <w:rsid w:val="00B43ABF"/>
    <w:rsid w:val="00B77AEF"/>
    <w:rsid w:val="00BA264A"/>
    <w:rsid w:val="00BC64ED"/>
    <w:rsid w:val="00BC7A7C"/>
    <w:rsid w:val="00BD16EE"/>
    <w:rsid w:val="00BE1FEF"/>
    <w:rsid w:val="00C05FE6"/>
    <w:rsid w:val="00C423B3"/>
    <w:rsid w:val="00C44108"/>
    <w:rsid w:val="00C47681"/>
    <w:rsid w:val="00D30B6E"/>
    <w:rsid w:val="00D552D9"/>
    <w:rsid w:val="00D57C74"/>
    <w:rsid w:val="00D72F08"/>
    <w:rsid w:val="00DA5E01"/>
    <w:rsid w:val="00DF3DF8"/>
    <w:rsid w:val="00E13CDA"/>
    <w:rsid w:val="00E754F4"/>
    <w:rsid w:val="00F14081"/>
    <w:rsid w:val="00F662C0"/>
    <w:rsid w:val="00F7642D"/>
    <w:rsid w:val="00F87852"/>
    <w:rsid w:val="00F975F3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Merlida Konstantinovic</cp:lastModifiedBy>
  <cp:revision>2</cp:revision>
  <cp:lastPrinted>2022-01-18T12:10:00Z</cp:lastPrinted>
  <dcterms:created xsi:type="dcterms:W3CDTF">2024-01-29T14:31:00Z</dcterms:created>
  <dcterms:modified xsi:type="dcterms:W3CDTF">2024-01-29T14:31:00Z</dcterms:modified>
</cp:coreProperties>
</file>