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A8" w:rsidRPr="0009765B" w:rsidRDefault="000878A8" w:rsidP="000878A8">
      <w:pPr>
        <w:rPr>
          <w:noProof/>
          <w:lang w:val="sr-Cyrl-CS"/>
        </w:rPr>
      </w:pPr>
    </w:p>
    <w:tbl>
      <w:tblPr>
        <w:tblpPr w:leftFromText="180" w:rightFromText="180" w:vertAnchor="page" w:horzAnchor="page" w:tblpX="1344" w:tblpY="495"/>
        <w:tblW w:w="10256" w:type="dxa"/>
        <w:tblLayout w:type="fixed"/>
        <w:tblLook w:val="04A0" w:firstRow="1" w:lastRow="0" w:firstColumn="1" w:lastColumn="0" w:noHBand="0" w:noVBand="1"/>
      </w:tblPr>
      <w:tblGrid>
        <w:gridCol w:w="2564"/>
        <w:gridCol w:w="4451"/>
        <w:gridCol w:w="3241"/>
      </w:tblGrid>
      <w:tr w:rsidR="009E408A" w:rsidRPr="00E74B97" w:rsidTr="008A75AD">
        <w:trPr>
          <w:trHeight w:val="1848"/>
        </w:trPr>
        <w:tc>
          <w:tcPr>
            <w:tcW w:w="2564" w:type="dxa"/>
          </w:tcPr>
          <w:p w:rsidR="009E408A" w:rsidRPr="00E74B97" w:rsidRDefault="009E408A" w:rsidP="004A646F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 wp14:anchorId="7FFF0EDE" wp14:editId="76EA5168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  <w:gridSpan w:val="2"/>
          </w:tcPr>
          <w:p w:rsidR="009E408A" w:rsidRPr="00E74B97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9E408A" w:rsidRPr="00E74B97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9E408A" w:rsidRPr="006522B2" w:rsidRDefault="009E408A" w:rsidP="004A646F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Република Сербия</w:t>
            </w:r>
          </w:p>
          <w:p w:rsidR="009E408A" w:rsidRPr="006522B2" w:rsidRDefault="009E408A" w:rsidP="004A646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Автономна покраїна Войводина</w:t>
            </w:r>
          </w:p>
          <w:p w:rsidR="009E408A" w:rsidRPr="006522B2" w:rsidRDefault="009E408A" w:rsidP="004A646F">
            <w:pPr>
              <w:rPr>
                <w:sz w:val="2"/>
                <w:szCs w:val="16"/>
              </w:rPr>
            </w:pPr>
          </w:p>
          <w:p w:rsidR="009E408A" w:rsidRDefault="009E408A" w:rsidP="004A646F">
            <w:pPr>
              <w:rPr>
                <w:b/>
                <w:rFonts w:cs="Arial"/>
              </w:rPr>
            </w:pPr>
            <w:r>
              <w:rPr>
                <w:b/>
              </w:rPr>
              <w:t xml:space="preserve">Покраїнски секретарият за образованє, предписаня,</w:t>
            </w:r>
          </w:p>
          <w:p w:rsidR="009E408A" w:rsidRPr="00AE115F" w:rsidRDefault="009E408A" w:rsidP="004A646F">
            <w:pPr>
              <w:rPr>
                <w:b/>
                <w:rFonts w:cs="Arial"/>
              </w:rPr>
            </w:pPr>
            <w:r>
              <w:rPr>
                <w:b/>
              </w:rPr>
              <w:t xml:space="preserve">управу и национални меншини – национални заєднїци</w:t>
            </w:r>
          </w:p>
          <w:p w:rsidR="009E408A" w:rsidRPr="00AE115F" w:rsidRDefault="009E408A" w:rsidP="004A646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Булевар Михайла Пупина 16, 21000 Нови Сад</w:t>
            </w:r>
          </w:p>
          <w:p w:rsidR="009E408A" w:rsidRPr="00191CE3" w:rsidRDefault="009E408A" w:rsidP="004A646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+381 21  487  4608</w:t>
            </w:r>
          </w:p>
          <w:p w:rsidR="009E408A" w:rsidRPr="00E74B97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ounz@vojvodinа.gov.rs</w:t>
            </w:r>
          </w:p>
        </w:tc>
      </w:tr>
      <w:tr w:rsidR="009E408A" w:rsidRPr="006367A4" w:rsidTr="008A75AD">
        <w:trPr>
          <w:trHeight w:val="285"/>
        </w:trPr>
        <w:tc>
          <w:tcPr>
            <w:tcW w:w="2564" w:type="dxa"/>
          </w:tcPr>
          <w:p w:rsidR="009E408A" w:rsidRPr="004C5514" w:rsidRDefault="009E408A" w:rsidP="004A646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4451" w:type="dxa"/>
          </w:tcPr>
          <w:p w:rsidR="009E408A" w:rsidRPr="004C5514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9E408A" w:rsidRPr="004C5514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color w:val="000000"/>
              </w:rPr>
              <w:t xml:space="preserve">ЧИСЛО:</w:t>
            </w:r>
            <w:r>
              <w:rPr>
                <w:sz w:val="16"/>
                <w:szCs w:val="16"/>
                <w:color w:val="000000"/>
              </w:rPr>
              <w:t xml:space="preserve"> </w:t>
            </w:r>
            <w:r>
              <w:rPr>
                <w:sz w:val="16"/>
                <w:szCs w:val="16"/>
              </w:rPr>
              <w:t xml:space="preserve">000118608 2024 09427 005 001 000 001</w:t>
            </w:r>
          </w:p>
          <w:p w:rsidR="009E408A" w:rsidRPr="004C5514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</w:tcPr>
          <w:p w:rsidR="009E408A" w:rsidRPr="004C5514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9E408A" w:rsidRPr="004C5514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ДАТУМ: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19.4.2024. року</w:t>
            </w:r>
          </w:p>
        </w:tc>
      </w:tr>
    </w:tbl>
    <w:p w:rsidR="000878A8" w:rsidRPr="00FC302E" w:rsidRDefault="0009765B" w:rsidP="000878A8">
      <w:pPr>
        <w:ind w:firstLine="54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На основи члена 10.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13. пасус 1.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конкурсна комисия хтора запровадзує поступок додзельованя средствох 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2023. року, на схадзки хтора отримана 21.4.2023.року, утвердзела</w:t>
      </w:r>
    </w:p>
    <w:p w:rsidR="00E07AE0" w:rsidRPr="0009765B" w:rsidRDefault="00E07AE0"/>
    <w:p w:rsidR="000878A8" w:rsidRPr="00FC302E" w:rsidRDefault="000878A8" w:rsidP="000878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ЛЇСТИНУ ВРЕДНОВАНЯ И РАНҐОВАНЯ ПРИЯВЕНИХ ПРОГРАМОХ И ПРОЄКТОХ ХТОРИ УНАПРЯМЕНИ НА УНАПРЕДЗЕНЄ ПРАВОХ НАЦИОНАЛНИХ МЕНШИНОХ – НАЦИОНАЛНИХ ЗАЄДНЇЦОХ У АП ВОЙВОДИНИ У 2024.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РОКУ</w:t>
      </w:r>
    </w:p>
    <w:p w:rsidR="000878A8" w:rsidRPr="0009765B" w:rsidRDefault="000878A8" w:rsidP="000878A8">
      <w:pPr>
        <w:jc w:val="center"/>
        <w:rPr>
          <w:b/>
          <w:lang w:val="sr-Cyrl-RS"/>
        </w:rPr>
      </w:pPr>
    </w:p>
    <w:p w:rsidR="000878A8" w:rsidRPr="00FC302E" w:rsidRDefault="00935882" w:rsidP="004A646F">
      <w:pPr>
        <w:jc w:val="center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2024. року</w:t>
      </w:r>
    </w:p>
    <w:p w:rsidR="000878A8" w:rsidRPr="0009765B" w:rsidRDefault="000878A8" w:rsidP="000878A8">
      <w:pPr>
        <w:jc w:val="both"/>
        <w:rPr>
          <w:bCs/>
          <w:noProof/>
          <w:sz w:val="20"/>
          <w:szCs w:val="20"/>
          <w:lang w:val="sr-Cyrl-CS"/>
        </w:rPr>
      </w:pPr>
    </w:p>
    <w:p w:rsidR="000878A8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Вредновани, бодовани и ранґовани прияви</w:t>
      </w:r>
    </w:p>
    <w:p w:rsidR="00935882" w:rsidRPr="00FC302E" w:rsidRDefault="00935882" w:rsidP="00935882">
      <w:pPr>
        <w:pStyle w:val="ListParagraph"/>
        <w:rPr>
          <w:b/>
          <w:sz w:val="22"/>
          <w:szCs w:val="22"/>
          <w:lang w:val="sr-Cyrl-RS"/>
        </w:rPr>
      </w:pPr>
    </w:p>
    <w:p w:rsidR="000878A8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Проєкти и програми за хтори ше предклада додзельованє средствох</w:t>
      </w:r>
    </w:p>
    <w:p w:rsidR="004A646F" w:rsidRDefault="004A646F" w:rsidP="004A646F">
      <w:pPr>
        <w:rPr>
          <w:sz w:val="22"/>
          <w:szCs w:val="22"/>
          <w:lang w:val="sr-Cyrl-RS"/>
        </w:rPr>
      </w:pPr>
    </w:p>
    <w:tbl>
      <w:tblPr>
        <w:tblW w:w="10980" w:type="dxa"/>
        <w:tblInd w:w="-820" w:type="dxa"/>
        <w:tblLook w:val="04A0" w:firstRow="1" w:lastRow="0" w:firstColumn="1" w:lastColumn="0" w:noHBand="0" w:noVBand="1"/>
      </w:tblPr>
      <w:tblGrid>
        <w:gridCol w:w="2835"/>
        <w:gridCol w:w="1434"/>
        <w:gridCol w:w="1855"/>
        <w:gridCol w:w="1072"/>
        <w:gridCol w:w="1890"/>
        <w:gridCol w:w="1894"/>
      </w:tblGrid>
      <w:tr w:rsidR="004A646F" w:rsidTr="00557D98">
        <w:trPr>
          <w:trHeight w:val="678"/>
        </w:trPr>
        <w:tc>
          <w:tcPr>
            <w:tcW w:w="109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A646F" w:rsidRDefault="004A646F" w:rsidP="004A646F">
            <w:pPr>
              <w:jc w:val="center"/>
              <w:rPr>
                <w:b/>
                <w:bCs/>
                <w:color w:val="000000"/>
                <w:sz w:val="18"/>
                <w:szCs w:val="18"/>
                <w:rFonts w:cs="Calibri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МАДЯРСКА НАЦИОНАЛНА ЗАЄДНЇЦА</w:t>
            </w:r>
          </w:p>
        </w:tc>
      </w:tr>
      <w:tr w:rsidR="004A646F" w:rsidTr="00557D98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6F" w:rsidRDefault="004A646F" w:rsidP="004A646F">
            <w:pPr>
              <w:jc w:val="center"/>
              <w:rPr>
                <w:b/>
                <w:bCs/>
                <w:color w:val="000000"/>
                <w:sz w:val="18"/>
                <w:szCs w:val="18"/>
                <w:rFonts w:cs="Calibri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Подношитель прияви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Default="004A646F" w:rsidP="004A646F">
            <w:pPr>
              <w:jc w:val="center"/>
              <w:rPr>
                <w:b/>
                <w:bCs/>
                <w:color w:val="000000"/>
                <w:sz w:val="18"/>
                <w:szCs w:val="18"/>
                <w:rFonts w:cs="Calibri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Населєне место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Default="004A646F" w:rsidP="004A646F">
            <w:pPr>
              <w:jc w:val="center"/>
              <w:rPr>
                <w:b/>
                <w:bCs/>
                <w:color w:val="000000"/>
                <w:sz w:val="18"/>
                <w:szCs w:val="18"/>
                <w:rFonts w:cs="Calibri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Предложена сума за додзельованє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Default="004A646F" w:rsidP="004A646F">
            <w:pPr>
              <w:jc w:val="center"/>
              <w:rPr>
                <w:b/>
                <w:bCs/>
                <w:color w:val="000000"/>
                <w:sz w:val="18"/>
                <w:szCs w:val="18"/>
                <w:rFonts w:cs="Calibri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Боди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Default="004A646F" w:rsidP="004A646F">
            <w:pPr>
              <w:jc w:val="center"/>
              <w:rPr>
                <w:b/>
                <w:bCs/>
                <w:color w:val="000000"/>
                <w:sz w:val="18"/>
                <w:szCs w:val="18"/>
                <w:rFonts w:cs="Calibri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Число предмету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6F" w:rsidRDefault="004A646F" w:rsidP="004A646F">
            <w:pPr>
              <w:jc w:val="center"/>
              <w:rPr>
                <w:b/>
                <w:bCs/>
                <w:color w:val="000000"/>
                <w:sz w:val="18"/>
                <w:szCs w:val="18"/>
                <w:rFonts w:cs="Calibri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Назва проєкту</w:t>
            </w:r>
          </w:p>
        </w:tc>
      </w:tr>
      <w:tr w:rsidR="00A9008D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8D" w:rsidRPr="00557D98" w:rsidRDefault="00A9008D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557D98" w:rsidRDefault="00A9008D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Телечка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557D98" w:rsidRDefault="00A9008D" w:rsidP="00A9008D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557D98" w:rsidRDefault="00A9008D" w:rsidP="00A9008D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557D98" w:rsidRDefault="00A9008D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000243381 2024 09427 005 001 000 001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08D" w:rsidRPr="00557D98" w:rsidRDefault="00A9008D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«Karóünnep»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«TISZAGYÖNGYE»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Кнежевац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000333950 2024 09427 005 001 000 001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9.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Камп народного танцу у Новим Кнежевцу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НАУКОВЕ ДРУЖТВО ВОЙВОДЯНСКИХ МАДЯРОХ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000363313 2024 09427 005 001 000 001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Дзень мадярскей науки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Будисава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000362370 2024 09427 005 001 000 001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Фестивал цеста</w:t>
            </w:r>
          </w:p>
        </w:tc>
      </w:tr>
      <w:tr w:rsidR="004A646F" w:rsidRPr="00557D98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ИНОВАЦИЙНИ ЦЕНТЕР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Падей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000403674 2024 09427 005 001 000 001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Збогом лєто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БРАТОХ ТАН ДРУЖТВО ИНТЕЛЕКТУАЛЦОХ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Бечей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000425844 2024 09427 005 001 000 001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Рунске писанє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КУЛТУРНИ ЦЕНТАР ҐИОН НАНДОР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Србобран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000428249 2024 09427 005 001 000 001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Ґион Нандор – змаганє у литературним прекладаню 2024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КУЛТУРНИ ЦЕНТАР ҐИОН НАНДОР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Србобран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000428786 2024 09427 005 001 000 001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Ґион Нандор – змаганє у приповеданю 2024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УМЕТНЇЦКИ ЦЕНТЕР МЕНДИЦУС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Чантавир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000458561 2024 09427 005 001 000 001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Тамбурови Фестивал</w:t>
            </w:r>
          </w:p>
        </w:tc>
      </w:tr>
      <w:tr w:rsidR="004A646F" w:rsidRPr="00557D98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МУЖЛЯНСКО-МАДЯРСКЕ КУЛТУРНО-УМЕТНЇЦКЕ ДРУЖТВО ПЕТЕФИ ШАНДОР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Зренянин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000474750 2024 09427 005 001 000 001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Означованє националних шветох Мадярох у Войводини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МАДЯРСКИ КУЛТУРНИ ЦЕНТЕР КОДАЛЬ ЗОЛТАН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Бачка Тополя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000645523 2024 09427 005 001 000 001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Орґанизацийни Фолклорни фестивал у Штреднєй – Бачкей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МАДЯРСКИ КУЛТУРНИ ЦЕНТЕР КОДАЛЬ ЗОЛТАН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Бачка Тополя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000645862 2024 09427 005 001 000 001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 поезию, прозу и народнима шпиванками за очуванє розличносци мадярского язика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ГРАЖДАНОХ «ФОКОШ»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Бечей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000673046 2024 09427 005 001 000 001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Концерт оркестрох Фокош и Токош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ЖРИДЛО – МАДЯРСКИ НАРОДНО-КУЛТУРНИ ОБРАЗОВНИ ЦЕНТЕР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Бечей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000680564 2024 09427 005 001 000 001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Фестивал народней творчосци «Ричай» у Бечею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ПРОСВИТНИХ РОБОТНЇКОХ БАНАТУ «ПАСТОР ВЕРА»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Кикинда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000703630 2024 09427 005 001 000 001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7. Традиционални камп народного танцу Мадярох на териториї општини Кикинда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КУЛТУРНЕ ДРУЖТВО АРАНЬКАПУ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000724091 2024 09427 005 001 000 001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Прескакованє огня вочи Святого Йоана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 УМЕТНЇЦКЕ ДРУЖТВО «EGYSÉG»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Кикинда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500 000,00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000725001 2024 09427 005 001 000 001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28.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Стретнуце аматерских театралних ансамблох войводянских Мадярох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ГРАЖДАНОХ ПУЛС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Бездан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000748330 2024 09427 005 001 000 001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Єден вечар зоз Марияну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ГРАЖДАНОХ ЗА ПЕСТОВАНЄ ТРАДИЦИЇ МАКОВЕЙ СЕДМИЧКИ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000760226 2024 09427 005 001 000 001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Традиционална гуманитарна забивачка у Маковей седмички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ЦЕНТЕР МЛАДЕЖИ ВОЙВОДЯНСКИХ МАДЯРОХ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000772597 2024 09427 005 001 000 001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Младежски етно-камп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Бечей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000706012 2024 09427 005 001 000 001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Пририхтованє и приказованє представи Месар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ТВОРИТЕЛЬОХ И ИНОВАТОРОХ «ИНОВА»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Бечей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000803780 2024 09427 005 001 000 001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Стари ремесла – вистава и роботня</w:t>
            </w:r>
          </w:p>
        </w:tc>
      </w:tr>
      <w:tr w:rsidR="004A646F" w:rsidRPr="00557D98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ЗГ ЗАЩИТА ДУХОВНИХ И ПРИРОДНИХ ВЛАСНОСЦОХ ПОДУНАЙСКИХ РЕҐИЙОХ «ДЮСИ»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Купусина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000817737 2024 09427 005 001 000 001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Дзень националного єдинства у Заходнобачкей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МОЛСКИХ ФАМЕЛИЙОХ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Мол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000830257 2024 09427 005 001 000 001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Пестованє и защита старих обичайох и ремеслох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«ЕКОБЕЧЕЙ» ЗДРУЖЕНЄ ГРАЖДАНОХ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Бечей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000851895 2024 09427 005 001 000 001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Мурово танєри прикрашени зоз народнима мотивами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ЗА ПЕСТОВАНЄ НАРОДНИХ ОБИЧАЙОХ И ТРАДИЦИЇ «BUZAVIRÁG»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Итебей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000860144 2024 09427 005 001 000 001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Очуванє културного нашлїдства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ЗА ПЕСТОВАНЄ СТАРИХ ОБИЧАЙОХ «Р.Е.М.У.С.»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Зренянин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70.000,00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000864076 2024 09427 005 001 000 001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Медзинародни Пастирски дзень у Мужлї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ТОРОНТАЛ – МАДЯРСКИ ОБРАЗОВНИ КУЛТУРНИ И МЛАДЕЖСКИ ЦЕНТЕР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Руске Село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000876374 2024 09427 005 001 000 001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23.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Традиционални камп у Руским Селу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МАДЯРСКИ КУЛТУРНИ КРУГ «ТАКАЧ РАФАЕЛ»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Падей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000876423 2024 09427 005 001 000 001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Здогадованє на Кесеґ Кароля и 25. конкурс интервюа «Közegellenállás»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«ПИРОШ ТУЛЇПАН» – ЗДРУЖЕНЄ ЗА ОЧУВАНЄ МАДЯРСКЕЙ ТРАДИЦИЇ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Остоїчево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000877146 2024 09427 005 001 000 001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Шветочне швеценє хлєба з нагоди святого Иштвана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«ЛУДАШ МАТЇ»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Шупляк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000936649 2024 09427 005 001 000 001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Орґанизованє 8.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Сходу народней музики у Шупляку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ЗА ПЕСТОВАНЄ ТРАДИЦИЇ РУЧНИХ РОБОТОХ ОРҐОНА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Торда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000940471 2024 09427 005 001 000 001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Традиционална манифестация под час Крачунскей вечери 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КУЛТУРНЕ ДРУЖТВО АДИ ЕНДРЕ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Саян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000955816 2024 09427 005 001 000 001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Пестованє аматеризму и госцованє ансамблу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ФОНДАЦИЯ ТОРОНТАЛТОРДУ ЗА РОЗВОЙ НАСЕЛЄНЯ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Торда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000956344 2024 09427 005 001 000 001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Тордянски Днї култури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ПРИЯТЕЛЄ ДЗЕЦОХ ОПШТИНИ СЕНТА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Сента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000957777 2024 09427 005 001 000 001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Лєтнї традиционални камп – Препровадзме лєтнї одпочивок дома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ЗА БУДУЧНОСЦ ТОРДИ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Торда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000956973 2024 09427 005 001 000 001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Дзень валалу Торда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ЯВНЕ ОБРАЗОВАНЄ – ЄРМЕНОВЦИ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Єрменовци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000957661 2024 09427 005 001 000 001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Жимски и Крачунски обичаї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КАМЕРНИ ХОР ПРО МУСИЦА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Палич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000957602 2024 09427 005 001 000 001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Сход мадярских хорох Войводини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НАРОДНА РУЧНА РОБОТНЯ «ЛАВАНДА»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Канїжа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000964913 2024 09427 005 001 000 001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Приказованє продукциї «А Rítusok» на вецей локацийох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ЗА ПЕСТОВАНЄ ТРАДИЦИЙОХ «АЛМАШ – ВАШДЕРЕШ»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Тотово Село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000969629 2024 09427 005 001 000 001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6.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Конїцки камп у Тотовим Селу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КУЛТУРНО УМЕТНЇЦКЕ ДРУЖТВО ПЕТЕФИ ШАНДОР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Панчево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000970257 2024 09427 005 001 000 001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Традиционални рочни манифестациї Мадярох зоз Южного Банату</w:t>
            </w:r>
          </w:p>
        </w:tc>
      </w:tr>
      <w:tr w:rsidR="004A646F" w:rsidRPr="00557D98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ЦЕНТЕР НАРОДНЕЙ УМЕТНОСЦИ И ОБЩОГО ОБРАЗОВАНЯ МАДЯРОХ У ВОЙВОДИНИ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000969805 2024 09427 005 001 000 001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Школи народней музики, новей продукциї и учасц на фестивалох народней музики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ЗА ПЕСТОВАНЄ НАРОДНИХ ОБИЧАЙОХ И ТРАДИЦИЇ «BUZAVIRÁG»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Итебей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000972203 2024 09427 005 001 000 001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A Magyar Szórvány Napja 2024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КУЛТУРНЕ ЗДРУЖЕНЄ ВИТЕРНЇЦА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Оборняча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000972430 2024 09427 005 001 000 001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6.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Традиционални сход пастирох з нагоди вареня паприґашу зоз баранїни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ФЕСТИВАЛ МАДЯРСКИХ ВАРОШСКИХ ШПИВАНКОХ И ЧАРДАШУ ВИВЕ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Дебеляча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000973128 2024 09427 005 001 000 001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28.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Фестивал мадярских варошских шпиванкох и чардашу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ЕТНОЛОҐОХ «КИШ ЛАЙОШ»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Мали Идьош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000972480 2024 09427 005 001 000 001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Конференция младих етно виглєдовачох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 УМЕТНЇЦКЕ ДРУЖТВО «ЛИФКА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Гайдуково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000971239 2024 09427 005 001 000 001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Сход любительох народних шпиванкох на знак здогадованя на Яноша Шомодїя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БАБКАРСКИ ТЕАТЕР «ВАНДОР»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Темерин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000975550 2024 09427 005 001 000 001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Представи и роботнї бабкарского театру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 УМЕТНЇЦКЕ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Трешнєвац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000976014 2024 09427 005 001 000 001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«Eszterlánc 2024»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МАДЯРСКИ КУЛТУРНИ ЦЕНТЕР НЕПКЕР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000976274 2024 09427 005 001 000 001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театрални представи и ювилейни програми з нагоди 15. роки Фабула Раса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ЗАВИЧАЙНЕ ЗДРУЖЕНЄ ЖЕНОХ И МЛАДЕЖИ ЕТНО ХИЖА ЗВУЧАРА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Ором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000990158 2024 09427 005 001 000 001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Камп ручних роботох «Zengő»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 УМЕТНЇЦКЕ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Купусина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63 604,00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000990478 2024 09427 005 001 000 001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55.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«Négyesfogat»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 УМЕТНЇЦКЕ ДРУЖТВО ЗЛАТНИ КЛАСКИ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Долине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000990401 2024 09427 005 001 000 001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«Rege a Rónáról»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ДРАМСКЕ ЛИТЕРАТУРНЕ ЗДРУЖЕНЄ ҐРАЦА ЯНОШ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Нове Орахово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000990620 2024 09427 005 001 000 001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5.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Фолклорне стретнуце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МАДЯРСКИ КУЛТУРНИ ЦЕНТЕР НЕПКЕР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000992185 2024 09427 005 001 000 001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Приказованє, защита и промоция старих ремеслох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 УМЕТНЇЦКЕ ДРУЖТВО РЕМЕСЕЛНЇКОХ «LÁNYI ERNŐ»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000991917 2024 09427 005 001 000 001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Наступ секцийох у 2024. 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ВОЙВОДЯНСКЕ ПУТУЮЦЕ КИНО СЕНТА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Сента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000991969 2024 09427 005 001 000 001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Початок приказованя филму «Semmelweis» у Войводини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КРУГ КУЛТУРИ ДР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КИШ ИМРЕ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Бачке Петрово Село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000992495 2024 09427 005 001 000 001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Роботня народней музики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«KULTÚRKÖR»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Бачке Ґрадиште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000991661 2024 09427 005 001 000 001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Розвой култури у Бачким Ґрадишту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ГРАЖДАНОХ НИДУС ВЄДНО ЗА РОЗВОЙ ДЗЕЦОХ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000991589 2024 09427 005 001 000 001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Манифестациї од винїмковей значносци у 2024. 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КУЛТУРНЕ ДРУЖТВО МОРА ФЕРЕНЦ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Чока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000993338 2024 09427 005 001 000 001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«X.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Simon István vers és prózamondó találkozó»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ПРОСВИТНИХ РОБОТНЇКОХ МАДЯРОХ У ВОЙВОДИНИ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91 896,00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000672961 2024 09427 005 001 000 001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27.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«Кекетанц» - дзецински фолклорни фестивал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ПРОСВИТНИХ РОБОТНЇКОХ МАДЯРОХ У ВОЙВОДИНИ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000672886 2024 09427 005 001 000 001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39.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«Грай пищалко грай»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КУЛТУРНИ СОЮЗ ВОЙВОДЯНСКИХ МАДЯРОХ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310 000,00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001006972 2024 09427 005 001 000 001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16.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Камп МАДТ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КУЛТУРНЕ ЗДРУЖЕНЄ «ҐАЛ ФЕРЕНЦ»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Келебия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001006168 2024 09427 005 001 000 001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Оперетски вечар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КУЛТУРНИ СОЮЗ ВОЙВОДЯНСКИХ МАДЯРОХ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001006593 2024 09427 005 001 000 001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Централна подїя Дня мадярскей култури 2024 у Войводини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КУЛТУРНИ СОЮЗ ВОЙВОДЯНСКИХ МАДЯРОХ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001006689 2024 09427 005 001 000 001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Шветочни танци войводянских Мадярох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КУЛТУР КАВАЛКАД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Темерин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000667778 2024 09427 005 001 000 001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Стари ремесла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КУЛТУРНЕ ДРУЖТВО «НЕВЕН» УТРИНЕ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Утрини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001007403 2024 09427 005 001 000 001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Традиционални адвентски вашар</w:t>
            </w:r>
          </w:p>
        </w:tc>
      </w:tr>
      <w:tr w:rsidR="004A646F" w:rsidRPr="00557D98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З.Г.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ХЕРЕЦЕ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Торньош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001023955 2024 09427 005 001 000 001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Отримованє националних шветох у 2024. 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КУЛТУРНИ ЦЕНТЕР АДИ ЕНДРЕ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Стара Моравица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001025675 2024 09427 005 001 000 001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Етно-камп Fenykut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ЕКОЛОҐИЙНЕ ДРУЖТВО «АРКУС»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Бачка Тополя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65 000,00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001025728 2024 09427 005 001 000 001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Судьба драгових крижох у терашньосци и будучносци у Войводини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ГРАЖДАНОХ «ОШМИХ»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Утрини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001032225 2024 09427 005 001 000 001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Камп традиция за дзеци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ДОБРОДЗЕЧНЕ ОГНЬОГАСНЕ ДРУЖТВО «МАРОНКА КАРОЛЬ»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Мали Идьош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001032682 2024 09427 005 001 000 001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Преслава 150 роки ювилея дружтва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БЕЛАВА ТИСА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Адорян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001031230 2024 09427 005 001 000 001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XVII.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Сход народней музики «Fodrozik a Tisza vize»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АСОЦИАЦИЯ ЗА РОЗВОЙ ЗАХОДНО-БАЧКОГО ОКРУГУ ПОДУНАВЄ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Зомбор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001033371 2024 09427 005 001 000 001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Стретнуце мадярских цивилних орґанизацийох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КУЛТУРНЕ ДРУЖТВО МОРА ИШТВАН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Кеви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001034170 2024 09427 005 001 000 001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Шветочносц з нагоди нового хлєба 2024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УМЕТНЇЦКЕ ЗМАГАНЄ ШТРЕДНЬОШКОЛЦОХ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Бечей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001034238 2024 09427 005 001 000 001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57.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Уметнїцке змаганє штредньошколцох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ПЕСТОВАНЄ ТРАДИЦИЇ МАҐ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Нове Орахово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001033165 2024 09427 005 001 000 001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Защита и приказованє народней традициї у Етно хижи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КУЛТУРНО-УМЕТНЇЦКЕ ДРУЖТВО ВЕЧЕРА ШАНДОР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Бачка Паланка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001033172 2024 09427 005 001 000 001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Цали рочни план манифестациї уметнїцкого дружтва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АДИ ЕНДРЕ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Станишич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001033442 2024 09427 005 001 000 001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Преслава 85. роки иснованя здруженьох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КУЛТУРНИ ЦЕНТЕР АДИ ЕНДРЕ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Стара Моравица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001046002 2024 09427 005 001 000 001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 служби традициї - Ади дзень у Старей Моравици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ЗА ПЕСТОВАНЄ ТРАДИЦИЙОХ «ВАДВИРАҐ»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001046057 2024 09427 005 001 000 001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Камп народней музики и танцу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КУЛТУРНЕ ДРУЖТВО АДИ ЕНДРЕ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Торньош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001046176 2024 09427 005 001 000 001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Медзинародне стретнуце народней музики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ТАКТ ТЕМЕРИНСКА ПОДОБОВА ТВОРЧА КОЛОНИЯ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Темерин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001047086 2024 09427 005 001 000 001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Крачун у Етно хижи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ЮЖНО БАЧКИ СРИМСКИ СКАУТСКИ ОКРУГ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Темерин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001046942 2024 09427 005 001 000 001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Ювилейни вивидзовачки камп</w:t>
            </w:r>
          </w:p>
        </w:tc>
      </w:tr>
      <w:tr w:rsidR="004A646F" w:rsidRPr="00557D98" w:rsidTr="00557D9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БОЛДОҐ ҐИЗЕЛА ТРАДИЦИОНАЛНЕ ОЧУВАНЄ РУЧНИХ РОБОТОХ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Темерин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001046618 2024 09427 005 001 000 001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Очуванє, розвой и стимулованє традиционалней култури войводянских Мадярох з орґанизованьом числених виставох, оспособйованьох и роботньох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КУЛТУРНО-УМЕТНЇЦКЕ ДРУЖТВО «СИРМАИ КАРОЛЬ»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Темерин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001046692 2024 09427 005 001 000 001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Тини фестивал 2024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КУЛТУРНЕ ЗДРУЖЕНЄ «ЧИПЕТ ЧАПАТ»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Чарна Бара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001046502 2024 09427 005 001 000 001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 духу Крачуна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БРАТСТВО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Байша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001046427 2024 09427 005 001 000 001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Сход народней музики «Боруш Шандор»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УМЕТНЇЦКЕ ЗДРУЖЕНЄ ТАЛАНТОХ «ТАЛЕНТУМ»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001048461 2024 09427 005 001 000 001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«Palicsi Magyar Sokadalom 2024»</w:t>
            </w:r>
          </w:p>
        </w:tc>
      </w:tr>
      <w:tr w:rsidR="004A646F" w:rsidRPr="00557D98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ЗДР. ЗА ПЕСТ. КУЛТ.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ОЧУВ.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ЛОКАЛНЕЙ ИСТОРИЇ «ФЕКЕТИЧ»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Фекетич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001047623 2024 09427 005 001 000 001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Днї оберачки грозна у Фекетичу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ТЕАТРАЛНА РОБОТНЯ РОБЕРТА МОЛНАРА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001049962 2024 09427 005 001 000 001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Камп театралней роботнї Роберта Молнара</w:t>
            </w:r>
          </w:p>
        </w:tc>
      </w:tr>
      <w:tr w:rsidR="004A646F" w:rsidRPr="00557D98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ПРОМО АРТ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001050205 2024 09427 005 001 000 001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Мозаик роботня – мадярски народни мотиви</w:t>
            </w:r>
          </w:p>
        </w:tc>
      </w:tr>
      <w:tr w:rsidR="004A646F" w:rsidRPr="00557D98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КРУГ ПРИЯТЕЛЬОХ МЕДЗИНАРОДНЕЙ УМЕТНЇЦКЕЙ КОЛОНИЇ 9+1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Стара Моравица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001050395 2024 09427 005 001 000 001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Роботнї хтори орґанизую здруженя у 2024. 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«РАДАНОВАЦ НАШ КРАСНИ ВАЛАЛ»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001047385 2024 09427 005 001 000 001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Културални и програми за заєднїцу у 2024. 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«КАНДЕЛАБЕР»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Палич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001044560 2024 09427 005 001 000 001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Програми за школярох школи на Паличу през тидзень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ЗА ПЕСТОВАНЄ ТРАДИЦИЙОХ «ВАДВИРАҐ»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1 800 000,00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001045991 2024 09427 005 001 000 001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Орґанизованє Фестивалу 47.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Дуриндо и 60.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Дєндєшбокрета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Бездан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001050730 2024 09427 005 001 000 001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Сценске приказованє вифлеємского бависка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СУБОТИЦКОГО ДУЙНОГО ОРКЕСТРУ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001050528 2024 09427 005 001 000 001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Вельки концерт Суботицкого дуйного оркестру 2024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ЖЕНОХ ДЮРДЇЦА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Врбица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001047287 2024 09427 005 001 000 001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Дзень бундави у Врбици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ПЧОЛАРСКИ ВИТЯЗКИ ШОР «ТАМАШКО ЙОЖЕФ»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Боґоєво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64 500,00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001051494 2024 09427 005 001 000 001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Медзинародне стретнуце пчоларох</w:t>
            </w:r>
          </w:p>
        </w:tc>
      </w:tr>
      <w:tr w:rsidR="004A646F" w:rsidRPr="00557D98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НОСА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Гайдуково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165 000,00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001051330 2024 09427 005 001 000 001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Дзень здогадованя на Иштвана Пастора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РЕМЕСЕЛНЇКОХ И ПОДНЇМАТЕЛЬОХ ТЕМЕРИН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Темерин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000711417 2024 09427 005 001 000 001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Илинден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ДРАМСКИХ ПЕДАҐОҐОХ МАДЯРОХ У ВОЙВОДИНИ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Фекетич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001052672 2024 09427 005 001 000 001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Диґитализация архиви и виробок сайту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ГРАЖДАНОХ МОСТИ БЕЗДАНУ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Бездан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001051801 2024 09427 005 001 000 001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Пестованє народних традицийох и церковних обиичайох у Бездану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РЕҐИОНАЛНЕ ЗДРУЖЕНЄ ГРАЖДАНОХ ЛУДАШПУСТА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Гайдуково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001051724 2024 09427 005 001 000 001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Жимски фестивал традицийох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ЗА ВИРОБОК КАТАЛОҐУ ВРЕДНОСЦОХ НАСЕЛЄНЯ МАЛИ ИДЬОШ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Мали Идьош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001045928 2024 09427 005 001 000 001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Порученя наших теметовох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ЗА РОЗВОЙ ЗАЄДНЇЦИ ЛУДАШ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Шупляк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001050044 2024 09427 005 001 000 001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Процесия на Русадля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«РОЖА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Гайдуково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001050102 2024 09427 005 001 000 001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Подобове змаганє за дзеци през Адвент и на Крачун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ДРАМСКИХ ПЕДАҐОҐОХ МАДЯРОХ У ВОЙВОДИНИ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Фекетич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001049437 2024 09427 005 001 000 001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Роботня дзецинских ґлумцох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ЗДР. ЗА ПЕСТ. КУЛТ.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ОЧУВ.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ЛОКАЛНЕЙ ИСТОРИЇ «ФЕКЕТИЧ»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Фекетич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001047852 2024 09427 005 001 000 001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Дзецински концерт и фамелийни танєц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МАДЯРСКА ГРАЖДАНСКА КАСИНА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Зомбор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001049110 2024 09427 005 001 000 001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Софинансованє рочних манифестацийох</w:t>
            </w:r>
          </w:p>
        </w:tc>
      </w:tr>
      <w:tr w:rsidR="004A646F" w:rsidRPr="00557D98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«ЦОРВИНУС»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Баймок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001044645 2024 09427 005 001 000 001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Фестивал кукурици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МАДЯРСКИ КУЛТУРНО-УМЕТНЇЦКИ ЦЕНТЕР «ДОЖА ДЄРДЬ»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Баймок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001044381 2024 09427 005 001 000 001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Дзень «Святого Иштвана»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«ЛАВАНДЕМАҐИЕ»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001059458 2024 09427 005 001 000 001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Лєтнї дзецински роботнї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КЛУБ ПРИЯТЕЛЬОХ НАРОДНИХ ШПИВАНКОХ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Горнї Брег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001062151 2024 09427 005 001 000 001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Сход народней музики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УМЕТНЇЦКА СЦЕНА «СИВЕРИ ЯНОШ»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Зренянин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001061382 2024 09427 005 001 000 001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Литературни вечари у 2024. року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Марадик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000713245 2024 09427 005 001 000 001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Централна преслава националного швета, 15. марца у Сриме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АРАНЬ ЯНОШ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Чонопля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001061907 2024 09427 005 001 000 001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Же бизме ше медзисобно лєпше упознали з обидвох бокох гранїци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КУЛТУРНЕ ДРУЖТВО БАРТОК БЕЛА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Горґош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001060002 2024 09427 005 001 000 001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3.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Викенд нашей народней традициї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за пестованє традициї «POSSESSION»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Мали Идьош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001066583 2024 09427 005 001 000 001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Ана - Днї 2024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МАДЯРСКИХ НОВИНАРОХ ВОЙВОДИНИ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001067659 2024 09427 005 001 000 001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Орґанизованє фахового схода зоз обласци медийох зоз Долїни Карпатох</w:t>
            </w:r>
          </w:p>
        </w:tc>
      </w:tr>
      <w:tr w:rsidR="004A646F" w:rsidRPr="00557D98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ЕТНО-ХИЖА «МАҐДОВ ДОМ»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Торньош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001067738 2024 09427 005 001 000 001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8.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Традиционални лєтни камп домашнього виробнїцтва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ВИГЛЄДОВАЦКИ ЦЕНТЕР «БАНАТИЦУМ»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Врбица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001068979 2024 09427 005 001 000 001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Етно виглєдовацки камп за студентох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МАДЯРСКИ КУЛТУРНИ КРУГ НАУЗИНА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Неузина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001068956 2024 09427 005 001 000 001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Шветочносци з нагоди Адвенту и Крачуна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КУЛТУРНЕ ДРУЖТВО РАКОЦИ ФЕРЕНЦ II.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Чока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001067923 2024 09427 005 001 000 001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Фестивал хорох мадярскей народней музики у Чоки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АДИ ЕНДРЕ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Нова Црня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001067964 2024 09427 005 001 000 001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Ювилейни вечар народного танцу и фолклору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РЕЦИТАТОРОХ ВОЙВОДЯНСКИХ МАДЯРОХ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Фекетич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001068019 2024 09427 005 001 000 001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Значне манифестациї дружтва у 2024. 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КЛУБ МАМОХ И БЕБОХ – СЕНТА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Сента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001022903 2024 09427 005 001 000 001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Школа за родичох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КУЛТУРНО-УМЕТНЇЦКЕ ДРУЖТВО ПАЛИЧ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Палич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001068130 2024 09427 005 001 000 001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Орґанизация традиционалних манифестацийох на Паличу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ЯВНЕ ОБРАЗОВАНЄ – ЄРМЕНОВЦИ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Єрменовци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001067698 2024 09427 005 001 000 001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Южно банатски етно камп традициї и мацеринского язика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МАДЯРСКО КУЛТУРНО УМЕТНЇЦКИ ЦЕНТЕР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Дебеляча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001067831 2024 09427 005 001 000 001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Програми з цильом очуваня мадярскей народней традициї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АДЯНСКА ТЕАТРАЛНА ҐРУПА И КУЛТУРНЕ ЗДРУЖЕНЄ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001067605 2024 09427 005 001 000 001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Розвой схопносци комуникациї и моцнєнє националного идентитету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КУЛТУРНО-УМЕТНЇЦКЕ ДРУЖТВО ПАЛИЧ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Палич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001078531 2024 09427 005 001 000 001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Госцованє дружтва на вецей локацийох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КЛУБ ЗА ПЕСТОВАНЄ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ТРАД.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ОБИЧАЙОХ ШИЦКИХ НАРОДОХ И НАРОДН.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ВОЙВОДИНИ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Србобран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001078647 2024 09427 005 001 000 001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Камп старого домашнього виробнїцтва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КУЛТУРНО-УМЕТНЇЦКЕ ДРУЖТВО «ЙОКАИ МОР»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Нови Бечей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001083554 2024 09427 005 001 000 001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Рочни манифестациї здруженя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МАДЯРСКИ КУЛТУРНО-УМЕТНЇЦКИ ЦЕНТЕР «ДОЖА ДЄРДЬ»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Баймок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001078770 2024 09427 005 001 000 001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Днї Дожи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МОРАВИЦКИ ИНТЕЛЕКТУАЛНИ ФОРУМ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Стара Моравица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001082292 2024 09427 005 001 000 001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Сход ґлумцох – школярох у Старей Моравици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ДРУЖТВО ЗА МАДЯРСКИ ЯЗИК САРВАШ ҐАБОР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001082405 2024 09427 005 001 000 001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Линґвистични днї Ґабора Сарваша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Шатринци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001082564 2024 09427 005 001 000 001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Културни и уметнїцки активносци шпивацкей и фолклорней ґрупи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РЕҐИОНАЛНА МРЕЖА ЗА ОБРАЗОВАНЄ ОДРОСНУТИХ ФЕРХА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Канїжа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001082079 2024 09427 005 001 000 001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Ремеселнїцке лєто у Канїжи 2024</w:t>
            </w:r>
          </w:p>
        </w:tc>
      </w:tr>
      <w:tr w:rsidR="004A646F" w:rsidRPr="00557D98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ФОНДАЦИЯ БОЛЯИ ФАРКАШ ЗА ТЕЛЕНТИ ХТОРИ ШЕ ОБРАЗУЮ НА МАДЯР.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ЯЗИКУ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Сента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001081958 2024 09427 005 001 000 001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Диґитални творителє будучносци</w:t>
            </w:r>
          </w:p>
        </w:tc>
      </w:tr>
      <w:tr w:rsidR="004A646F" w:rsidRPr="00557D98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«КРЕАСТОЛ»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001081886 2024 09427 005 001 000 001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Креативни древени роботнї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СТРИП ДРУЖТВО ВОЙВОДЯНСКИХ МАДЯРОХ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Мали Идьош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001080042 2024 09427 005 001 000 001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Стрип караван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ТВОРИТЕЛЬОХ КУЛТУРИ ЦТАЛКЕР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001081883 2024 09427 005 001 000 001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Курбли филм-клуб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КУЛТУРНЕ ДРУЖТВО «ПЕНДЕЛЬ»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Сента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001076224 2024 09427 005 001 000 001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Сходи народней музики у 2024. 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КАМЕРНИ ХОР ЕММАНУЕЛ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Зренянин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001078944 2024 09427 005 001 000 001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Концерт на знак здогадованя на Бардош Лайош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557D98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ЗА РОЗВОЙ ЗАЄДНЇЦИ «БАЧКИ ВИНОҐРАДИ»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Бачки Виноґради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001079945 2024 09427 005 001 000 001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41.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Обегованє маґарцох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КУЛТУРНО-УМЕТНЇЦКЕ ДРУЖТВО «ПЕТЕФИ ШАНДОР»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Мали Идьош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001080111 2024 09427 005 001 000 001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5.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Єшеньски младежски фестивал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ПРОСВИТНИХ РОБОТНЇКОХ ОПШТИНИ КАНЇЖА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Канїжа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001080236 2024 09427 005 001 000 001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Традиция, народни обичаї и стари ремесла за школярох основних школох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ДЗЕЦИНСКИ ХОР «ПРЕСВЯТЕ ТРОЙСТВО»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001076529 2024 09427 005 001 000 001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Орґанизованє 5. хорского фестивалу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МАДЯРСКЕ КУЛТУРНО-УМЕТНЇЦКЕ ДРУЖТВО «СРИМ»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Сримска Митровица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001079243 2024 09427 005 001 000 001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Ученє и пестованє язика през шпиванку и танєц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ЗАРЕНКА ПИСКУ БАЧКИ ВИНОҐРАДИ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Бачки Виноґради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001079247 2024 09427 005 001 000 001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Адвент у валалє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ГРАЖДАНОХ ПАЛ АБРАХАМ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Апатин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001077759 2024 09427 005 001 000 001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Ispilang – Етноґрафски квиз</w:t>
            </w:r>
          </w:p>
        </w:tc>
      </w:tr>
      <w:tr w:rsidR="004A646F" w:rsidRPr="00557D98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ФАМЕЛИЙНИХ ҐАЗДОВСТВОХ КЛАСТЕР ФОКУС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Зренянин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001078261 2024 09427 005 001 000 001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Историят Мадярох у Мужлї – преподаванє за школярох основних школох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«НАШ МАЛИ ВАЛАЛ МАРТОНОШ»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Мартонош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001077905 2024 09427 005 001 000 001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Камп «Чувствуй ше добре» – пестованє язика, традициї и старих обичайох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A9008D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ЗДРУЖЕНЄ ВЕЛЬКИХ ФАМЕЛИЙОХ КИНЧИ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Мали Идьош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001066965 2024 09427 005 001 000 001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="Calibri"/>
              </w:rPr>
            </w:pPr>
            <w:r>
              <w:rPr>
                <w:sz w:val="16"/>
                <w:szCs w:val="16"/>
              </w:rPr>
              <w:t xml:space="preserve">Фамелийни дзень</w:t>
            </w:r>
          </w:p>
        </w:tc>
      </w:tr>
      <w:tr w:rsidR="004A646F" w:rsidRPr="00557D98" w:rsidTr="00557D98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="Calibr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557D98" w:rsidRDefault="004A646F" w:rsidP="004A646F">
            <w:pPr>
              <w:rPr>
                <w:rFonts w:cs="Calibri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b/>
                <w:sz w:val="16"/>
                <w:szCs w:val="16"/>
                <w:rFonts w:cs="Calibri"/>
              </w:rPr>
            </w:pPr>
            <w:r>
              <w:rPr>
                <w:b/>
                <w:sz w:val="16"/>
                <w:szCs w:val="16"/>
              </w:rPr>
              <w:t xml:space="preserve">15 450 000,00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557D98" w:rsidRDefault="004A646F" w:rsidP="004A646F">
            <w:pPr>
              <w:jc w:val="right"/>
              <w:rPr>
                <w:rFonts w:cs="Calibri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557D98" w:rsidRDefault="004A646F" w:rsidP="004A646F">
            <w:pPr>
              <w:rPr>
                <w:rFonts w:cs="Calibri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6F" w:rsidRPr="00557D98" w:rsidRDefault="004A646F" w:rsidP="004A646F">
            <w:pPr>
              <w:rPr>
                <w:rFonts w:cs="Calibri"/>
                <w:sz w:val="16"/>
                <w:szCs w:val="16"/>
                <w:lang w:val="sr-Latn-RS" w:eastAsia="sr-Latn-RS"/>
              </w:rPr>
            </w:pPr>
          </w:p>
        </w:tc>
      </w:tr>
    </w:tbl>
    <w:p w:rsidR="004A646F" w:rsidRDefault="004A646F" w:rsidP="004A646F">
      <w:pPr>
        <w:tabs>
          <w:tab w:val="center" w:pos="7200"/>
        </w:tabs>
        <w:jc w:val="both"/>
        <w:rPr>
          <w:rFonts w:cs="Calibri"/>
          <w:sz w:val="16"/>
          <w:szCs w:val="16"/>
          <w:lang w:val="sr-Cyrl-RS"/>
        </w:rPr>
      </w:pPr>
    </w:p>
    <w:p w:rsidR="00557D98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  <w:lang w:val="sr-Cyrl-RS"/>
        </w:rPr>
      </w:pPr>
    </w:p>
    <w:p w:rsidR="00557D98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  <w:lang w:val="sr-Cyrl-RS"/>
        </w:rPr>
      </w:pPr>
    </w:p>
    <w:p w:rsidR="00557D98" w:rsidRPr="00557D98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  <w:lang w:val="sr-Cyrl-RS"/>
        </w:rPr>
      </w:pPr>
    </w:p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587"/>
        <w:gridCol w:w="1446"/>
        <w:gridCol w:w="1414"/>
        <w:gridCol w:w="897"/>
        <w:gridCol w:w="2138"/>
        <w:gridCol w:w="2498"/>
      </w:tblGrid>
      <w:tr w:rsidR="004A646F" w:rsidRPr="00557D98" w:rsidTr="00557D98">
        <w:trPr>
          <w:trHeight w:val="499"/>
        </w:trPr>
        <w:tc>
          <w:tcPr>
            <w:tcW w:w="10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ГОРВАТСКА НАЦИОНАЛНА ЗАЄДНЇЦА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ГОРВАТСКЕ ПОДОБОВЕ ЗДРУЖЕНЄ ЦРО АРТ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000703998 2024 09427 005 001 000 001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Дванасте зволанє уметнїцкей колониї «Стипан Шабич 2024»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ГОРВАТСКЕ ПОДОБОВЕ ЗДРУЖЕНЄ ЦРО АРТ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000704064 2024 09427 005 001 000 001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Осме зволанє Подобовей колониї «Суботица 2024»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ГОРВАТСКИ МЕДИЙСКИ КУЛТУРНИ ЦЕНТЕР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Воґань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000802947 2024 09427 005 001 000 001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Вирски обичаї Горватох у Сриме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ГКЦ БУНЄВАЦКЕ КОЛО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000818635 2024 09427 005 001 000 001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4. медзинародни фестивал аматерскей драмскей творчосци «ДРИМ ФЕСТ»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ГКЦ БУНЄВАЦКЕ КОЛО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000818849 2024 09427 005 001 000 001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7. Медзинародни фестивал традицийного шпиваня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ГКЦ БУНЄВАЦКЕ КОЛО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71 000,00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000817223 2024 09427 005 001 000 001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4. Далматински вечари – габи у житних польох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МЛАДИХ ГОРВАТСКИ МАЮР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000817888 2024 09427 005 001 000 001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Традиция за младих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ГКЦ БУНЄВАЦКЕ КОЛО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000864249 2024 09427 005 001 000 001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Рочни концерт фолклорного ансамблу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ГКЦ БУНЄВАЦКЕ КОЛО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000864384 2024 09427 005 001 000 001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16. Медзинародна подобова колония «Бунарич 2024»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ГОРВАТСКЕ МУЗИЧНЕ ЗДРУЖЕНЄ ФЕСТИВАЛ БУНЄВАЦКИХ ШПИВАНКОХ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000872733 2024 09427 005 001 000 001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Фестивал бунєвацких шпиванкох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ГОРВАТСКЕ МУЗИЧНЕ ЗДРУЖЕНЄ ФЕСТИВАЛ БУНЄВАЦКИХ ШПИВАНКОХ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000876525 2024 09427 005 001 000 001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20. смотра дзецинских шпивачох и хорох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ГОРВАТСКЕ ПРОСВИТНЕ ДРУЖТВО «БЕЛА ҐАБРИЧ»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000877101 2024 09427 005 001 000 001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Медзинародне просвитне сотруднїцтво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ГКЦ БУНЄВАЦКЕ КОЛО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000905096 2024 09427 005 001 000 001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Госцованя ГКЦ «Бунєвацке коло» у жеми и реґиону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ГОРВАТСКЕ КУЛТУРНЕ ЗДРУЖЕНЄ «АНТУН СОРҐ»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Вайска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000955710 2024 09427 005 001 000 001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Подобова колония 2024 Вайска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ЗГ УРБАНИ ШОКЦИ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Зомбор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000969958 2024 09427 005 001 000 001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горватскей култури 2024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ФЕСТИВАЛ ГОРВАТСКИХ ДУХОВНИХ ШПИВАНКОХ ХОСАНАФЕСТ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000973771 2024 09427 005 001 000 001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Лєм найлєпше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ШЛЇДИ ШОКЦОХ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001045012 2024 09427 005 001 000 001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Женске традицийне чесанє и виробок хусточкох Горваткиньох у реґиї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ҐАЛЕРИЯ ПЕРШЕЙ НАЇВНЕЙ КОЛОНИЇ У ТЕХНЇКИ СЛАМИ ТАВАНКУТ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Горнї Таванкут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001046401 2024 09427 005 001 000 001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39. зволанє Першей колониї наїви у технїки слами – Таванкут 2024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«НАВИС»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Марадик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001046774 2024 09427 005 001 000 001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Стретнуце розселєних Бешчанох горватскей националносци у Бешки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ҐАЛЕРИЯ ПЕРШЕЙ НАЇВНЕЙ КОЛОНИЇ У ТЕХНЇКИ СЛАМИ ТАВАНКУТ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Горнї Таванкут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001047782 2024 09427 005 001 000 001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Награди и припознаня вистава наградзених сликох од слами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БУНЄВАЦКИХ ГОРВАТОХ «ДУЖИЯНЦА»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001050359 2024 09427 005 001 000 001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Змаганє рисарох 2024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БУНЄВАЦКИХ ГОРВАТОХ «ДУЖИЯНЦА»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001050436 2024 09427 005 001 000 001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Ювилей 10 роки роботи ЗБГ Дужиянца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БУНЄВАЦКИХ ГОРВАТОХ «ДУЖИЯНЦА»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001059722 2024 09427 005 001 000 001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Дужиянца 2024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ГКПД ЄЛАЧИЧ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Петроварадин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001062494 2024 09427 005 001 000 001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8. Ґастро манифестация «През кухнї Войводини»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«ХРИД»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001066176 2024 09427 005 001 000 001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Друкованє кнїжки – сликовнїци ДРАГА КРИЖОХ ЗА НАЙМЛАДШИХ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КАТОЛЇЦКЕ ДРУЖТВО «ИВАН АНТУНОВИЧ»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001066412 2024 09427 005 001 000 001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Ушоренє библиотеки – Робота на каталоґизациї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КАТОЛЇЦКЕ ДРУЖТВО «ИВАН АНТУНОВИЧ»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001066473 2024 09427 005 001 000 001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Дзень Дружтва – Литературни вечар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НАШО ДЗЕЦИ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189 000,00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001068724 2024 09427 005 001 000 001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Лєтня школа горватского язика, култури и духовносци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ГОРВАТСКА ЧИТАЛЬНЯ СУБОТИЦА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001077350 2024 09427 005 001 000 001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23. Покраїнска смотра рецитаторох на горватским язику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ГОРВАТСКА ЧИТАЛЬНЯ СУБОТИЦА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001077538 2024 09427 005 001 000 001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Етнокамп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ГОРВАТСКА ЧИТАЛЬНЯ СУБОТИЦА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001077580 2024 09427 005 001 000 001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горватскей кнїжки и слова - Днї Балинта Вуйкова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ГОРВАТСКА ЧИТАЛЬНЯ СУБОТИЦА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001077849 2024 09427 005 001 000 001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Покраїнске стретнуце народних поетох «Лира наїва»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ГКПД МАТИЯ ҐУБЕЦ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Рума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001078849 2024 09427 005 001 000 001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Госцованє Велькей тамбуровей оркестри у 2024. року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ФОНДАЦИЯ КРО-ФОНД ЗА РОЗВОЙ ГОРВАТСКЕЙ ЗАЄДНЇЦИ У РЕПУБЛИКИ СЕРБИЇ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001080124 2024 09427 005 001 000 001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Першокласнїки на драги знаня: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Упознаванє родичох през перши школски крочаї; Школа за родичох – пририхтованє за рушанє до 1. класи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ГОРВАТСКЕ КУД ВЛАДИМИР НАЗОР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Зомбор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001082290 2024 09427 005 001 000 001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Ювилейни 90.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Дужийнка</w:t>
            </w:r>
          </w:p>
        </w:tc>
      </w:tr>
      <w:tr w:rsidR="004A646F" w:rsidRPr="00557D98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ГОРВАТСКЕЙ МЛАДЕЖИ У ВОЙВОДИНИ КРОВ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001083295 2024 09427 005 001 000 001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Лєтнї ораторий 2024</w:t>
            </w:r>
          </w:p>
        </w:tc>
      </w:tr>
      <w:tr w:rsidR="004A646F" w:rsidRPr="00557D98" w:rsidTr="00557D98">
        <w:trPr>
          <w:trHeight w:val="76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right"/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3 200 000,00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p w:rsidR="004A646F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p w:rsidR="00557D98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p w:rsidR="00557D98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p w:rsidR="00557D98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p w:rsidR="00557D98" w:rsidRPr="00557D98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3142"/>
        <w:gridCol w:w="1402"/>
        <w:gridCol w:w="1414"/>
        <w:gridCol w:w="892"/>
        <w:gridCol w:w="2108"/>
        <w:gridCol w:w="2022"/>
      </w:tblGrid>
      <w:tr w:rsidR="004A646F" w:rsidRPr="00557D98" w:rsidTr="00557D98">
        <w:trPr>
          <w:trHeight w:val="510"/>
        </w:trPr>
        <w:tc>
          <w:tcPr>
            <w:tcW w:w="10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БУНЄВАЦКА НАЦИОНАЛНА ЗАЄДНЇЦА</w:t>
            </w:r>
          </w:p>
        </w:tc>
      </w:tr>
      <w:tr w:rsidR="004A646F" w:rsidRPr="00557D98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БУНЄВАЦКИ КУЛТУРНИ ЦЕНТЕР БАЙМОК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Баймок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000936704 2024 09427 005 001 000 001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бунєвацкей култури</w:t>
            </w:r>
          </w:p>
        </w:tc>
      </w:tr>
      <w:tr w:rsidR="004A646F" w:rsidRPr="00557D98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БУНЄВАЦКИ ЕДУКАТИВНИ И ВИГЛЄДОВАЦКИ ЦЕНТЕР «АМБРОЗИЄ ШАРЧЕВИЧ»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000970638 2024 09427 005 001 000 001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Вельконоцни вистави «Любим учиц по бунєвацки»</w:t>
            </w:r>
          </w:p>
        </w:tc>
      </w:tr>
      <w:tr w:rsidR="004A646F" w:rsidRPr="00557D98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БУНЄВАЦКИ ЕДУКАТИВНИ И ВИГЛЄДОВАЦКИ ЦЕНТЕР «АМБРОЗИЄ ШАРЧЕВИЧ»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000972613 2024 09427 005 001 000 001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бунєвацкого мацеринского язика 2024</w:t>
            </w:r>
          </w:p>
        </w:tc>
      </w:tr>
      <w:tr w:rsidR="004A646F" w:rsidRPr="00557D98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БУНЄВАЦКЕ КОЛО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Зомбор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220 000,00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001033270 2024 09427 005 001 000 001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Адвентски вашар 2024</w:t>
            </w:r>
          </w:p>
        </w:tc>
      </w:tr>
      <w:tr w:rsidR="004A646F" w:rsidRPr="00557D98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БУНЄВАЦКА ВИЛА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Мала Босна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001052432 2024 09427 005 001 000 001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Упознайме єдни других за Паску у Малей Босни</w:t>
            </w:r>
          </w:p>
        </w:tc>
      </w:tr>
      <w:tr w:rsidR="004A646F" w:rsidRPr="00557D98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АЛЕКСАНДРОВО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jc w:val="center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001052522 2024 09427 005 001 000 001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Ярнї обичаї при Бунєвцох</w:t>
            </w:r>
          </w:p>
        </w:tc>
      </w:tr>
      <w:tr w:rsidR="004A646F" w:rsidRPr="00557D98" w:rsidTr="00557D98">
        <w:trPr>
          <w:trHeight w:val="499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right"/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1 050 000,00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750"/>
        <w:gridCol w:w="1153"/>
        <w:gridCol w:w="1414"/>
        <w:gridCol w:w="1034"/>
        <w:gridCol w:w="2186"/>
        <w:gridCol w:w="2443"/>
      </w:tblGrid>
      <w:tr w:rsidR="004A646F" w:rsidRPr="00557D98" w:rsidTr="00557D98">
        <w:trPr>
          <w:trHeight w:val="44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РУСКА НАЦИОНАЛНА ЗАЄДНЇЦА</w:t>
            </w:r>
          </w:p>
        </w:tc>
      </w:tr>
      <w:tr w:rsidR="004A646F" w:rsidRPr="00557D98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КПД КАРПАТИ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Вербас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000437792 2024 09427 005 001 000 001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ХОРСКИ ФЕСТИВАЛ КАРПАТИ – Фестивал хорского шпиваня</w:t>
            </w:r>
          </w:p>
        </w:tc>
      </w:tr>
      <w:tr w:rsidR="004A646F" w:rsidRPr="00557D98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ПЕТРО КУЗМЯК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Нове Орахово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000469922 2024 09427 005 001 000 001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ОРАХОВСКА ЄШЕНЬ 2024 – СТРАТНУЦЕ ТАМБУРОВИХ ОРКЕСТРОХ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КПД ДЮРА КИШ ШИД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Шид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000818705 2024 09427 005 001 000 001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ПЕСТОВАНЄ И РОЗВОЙ АМАТЕРСКИХ СЕКЦИЙОХ КПД «ДЮРА КИШ»</w:t>
            </w:r>
          </w:p>
        </w:tc>
      </w:tr>
      <w:tr w:rsidR="004A646F" w:rsidRPr="00557D98" w:rsidTr="00557D98">
        <w:trPr>
          <w:trHeight w:val="178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РУСКА МАТКА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Руски Керестур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000973909 2024 09427 005 001 000 001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ПЕСТОВАНЄ, РОЗВИВАНЄ И ПОПУЛАРИЗАЦИЯ РУСКОГО ЯЗИКА, ПИСМА, КУЛТУРИ, НАУКИ, ЛИТЕРАТУРИ, УМЕТНОСЦИ И ТРАДИЦИЇ РУСНАЦОХ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РУСКИ НАРОДНИ ТЕАТЕР «ПЕТРО РИЗНИЧ ДЯДЯ», РУСКИ КЕРЕСТУР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Руски Керестур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001033527 2024 09427 005 001 000 001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ГОСЦОВАНЄ ТЕАТРОХ ПО МЕСТОХ У СЕРБИЇ</w:t>
            </w:r>
          </w:p>
        </w:tc>
      </w:tr>
      <w:tr w:rsidR="004A646F" w:rsidRPr="00557D98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РУСКИ НАРОДНИ ТЕАТЕР «ПЕТРО РИЗНИЧ ДЯДЯ», РУСКИ КЕРЕСТУР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Руски Керестур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001033778 2024 09427 005 001 000 001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ТЕАТРАЛНА ПРЕДСТАВА «ПОЛИЦАЄ»</w:t>
            </w:r>
          </w:p>
        </w:tc>
      </w:tr>
      <w:tr w:rsidR="004A646F" w:rsidRPr="00557D98" w:rsidTr="00557D98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ТАРАС ШЕВЧЕНКО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Дюрдьов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001059152 2024 09427 005 001 000 001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ГОСЦОВАНЄ АНСАМБЛА У 2024.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КУЛТУРНО-УМЕТНЇЦКЕ ДРУЖТВО ЖАТВА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Коцур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001068076 2024 005 001 000 001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КОЦУРСКА ЖАТВА 2024</w:t>
            </w:r>
          </w:p>
        </w:tc>
      </w:tr>
      <w:tr w:rsidR="004A646F" w:rsidRPr="00557D98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КУЛТУРНО-УМЕТНЇЦКЕ ДРУЖТВО ЖАТВА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Коцур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001068424 2024 09427 005 001 000 001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УЧАСТВОВАНЄ НА МАНИФЕСТАЦИЙОХ ЦО ЗНАЧНИ ЗА РУСКУ НАЦИОНАЛНУ ЗАЄДНЇЦУ</w:t>
            </w:r>
          </w:p>
        </w:tc>
      </w:tr>
      <w:tr w:rsidR="004A646F" w:rsidRPr="00557D98" w:rsidTr="00557D98">
        <w:trPr>
          <w:trHeight w:val="10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ДРУЖТВО ЗА РУСКИ ЯЗИК, ЛИТЕРАТУРУ И КУЛТУРУ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000336691 2024 09427 005 001 000 001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 РОКИ ОД ВИДАВАНЯ ҐРАМАТИКИ РУСКОГО ЯЗИКА МИКОЛИ М.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КОЧИША (1974-2024)</w:t>
            </w:r>
          </w:p>
        </w:tc>
      </w:tr>
      <w:tr w:rsidR="004A646F" w:rsidRPr="00557D98" w:rsidTr="00557D98">
        <w:trPr>
          <w:trHeight w:val="5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rFonts w:cstheme="minorHAns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1 200 000,00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rFonts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rFonts w:cstheme="minorHAnsi"/>
                <w:noProof/>
                <w:sz w:val="16"/>
                <w:szCs w:val="16"/>
                <w:lang w:val="sr-Cyrl-CS"/>
              </w:rPr>
            </w:pPr>
          </w:p>
        </w:tc>
      </w:tr>
    </w:tbl>
    <w:p w:rsidR="00A35DB7" w:rsidRPr="00557D98" w:rsidRDefault="00A35DB7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p w:rsidR="00A35DB7" w:rsidRPr="00557D98" w:rsidRDefault="00A35DB7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659"/>
        <w:gridCol w:w="1339"/>
        <w:gridCol w:w="1414"/>
        <w:gridCol w:w="1106"/>
        <w:gridCol w:w="2566"/>
        <w:gridCol w:w="1896"/>
      </w:tblGrid>
      <w:tr w:rsidR="004A646F" w:rsidRPr="00557D98" w:rsidTr="00557D98">
        <w:trPr>
          <w:trHeight w:val="516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РУМУНСКА НАЦИОНАЛНА ЗАЄДНЇЦА</w:t>
            </w:r>
          </w:p>
        </w:tc>
      </w:tr>
      <w:tr w:rsidR="004A646F" w:rsidRPr="00557D98" w:rsidTr="00557D98">
        <w:trPr>
          <w:trHeight w:val="827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A9008D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БАНАТИК – АРТ ВЕРШЕЦ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000249171 2024 09427 005 001 000 001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ДЗЕЦИНСКИ ХОР РУМУНОХ У СЕРБИЇ (ВОЙВОДИНИ) «КАРМИНА ФЕЛИКС» – предлуженє проєкту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ФОНДАЦИЯ «PROTOPOP TRAIAN OPREA»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000304911 2024 09427 005 001 000 001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НАРОДНИ КОЛЯДИ</w:t>
            </w:r>
          </w:p>
        </w:tc>
      </w:tr>
      <w:tr w:rsidR="004A646F" w:rsidRPr="00557D98" w:rsidTr="00557D98">
        <w:trPr>
          <w:trHeight w:val="15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ЦЕНТЕР ЗА ОЧУВАНЄ ТРАДИЦИЇ И КУЛТУРИ «БАНАТСКЕ НОВЕ СЕЛО»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Банатске Нове Село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000306218 2024 09427 005 001 000 001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МАНИФЕСТАЦИЯ ТРАДИЦИОНАЛНИХ РУМУНСКИХ ШПИВАНКОХ, ТАНЦОХ И ОБИЧАЙОХ ЗА ВАЛАЛСКУ СЛАВУ ДУХИ 2024.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РОКУ</w:t>
            </w:r>
          </w:p>
        </w:tc>
      </w:tr>
      <w:tr w:rsidR="004A646F" w:rsidRPr="00557D98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СОЮЗ АМАТЕРСKИХ ТЕАТРОХ РУМУНОХ У АП ВОЙВОДИНИ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Алибунар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000638354 2024 09427 005 001 000 001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52-а СМОТРА ТЕАТРАЛНИ ДНЇ РУМУНОХ 2024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РУМУНСKИ ЦЕНТЕР ЗА ДЕМОKРАТИЧНИ ИНСТИТУЦИЇ И ЛЮДСКИ ПРАВА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000724724 2024 09427 005 001 000 001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ОФАРБЕНИ ШВЕТ ДЗЕЦИНСТВА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ВЕСЕЛИА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Ґлоґонь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000724944 2024 09427 005 001 000 001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«ДНЇ РУМУНОХ У ҐЛОҐНЮ»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МИХАЙ ЕМИНЕСКУ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Куштиль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000802764 2024 09427 005 001 000 001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КУШТИЛЮ 2024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ОРКЕСТЕР РУМУНСКЕЙ НАРОДНЕЙ МУЗИКИ НСРНМ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000820130 2024 09427 005 001 000 001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УЧАСТВОВАНЄ НА ФЕСТИВАЛУ РУМУНСКЕЙ МУЗИКИ И ФОЛКЛОРУ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ДРУЖТВО ЗА РУМУНСKИ ЯЗИK ВОЙВОДИНИ РЕПУБЛИKА СЕРБИЯ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000589493 2024 09427 005 001 000 001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ПОДОБОВА КОЛОНИЯ</w:t>
            </w:r>
          </w:p>
        </w:tc>
      </w:tr>
      <w:tr w:rsidR="004A646F" w:rsidRPr="00557D98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ШТЕФАН ШТЕФУ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Ечка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000905029 2024 09427 005 001 000 001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ПРИПРИХТОВАНЯ ЗА ВЕЛЬКИ ФЕСТИВАЛ ФОЛКЛОРУ РУМУНОХ ВОЙВОДИНИ – СЕРБИЯ ҐРЕБЕНАЦ 2024.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РОКУ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ФЕСТИВАЛ РУМУНСКЕЙ МУЗИКИ И ФОЛКЛОРУ ЗОЗ ВОЙВОДИНИ – РС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Уздин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175 000,00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000936241 2024 09427 005 001 000 001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ФЕСТИВАЛ РУМУНСКЕЙ МУЗИКИ И ФОЛКЛОРУ ВОЙВОДИНИ, РЕПУБЛИКА СЕРБИЯ – КУШТИЛЬ 2024</w:t>
            </w:r>
          </w:p>
        </w:tc>
      </w:tr>
      <w:tr w:rsidR="004A646F" w:rsidRPr="00557D98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МУЗИЧНА МЛАДЕЖ УЗДИН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Уздин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000936336 2024 09427 005 001 000 001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ФЕСТИВАЛ ЗАБАВНЕЙ МУЗИКИ «МЛАДОСЦ ШПИВА» УЗДИН 2024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ЛУЧЕАФАРУЛ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000940258 2024 09427 005 001 000 001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ВЕЛЬКОНОЦНИ КОНЦЕРТ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РУМУНЄ З ДИЯСПОРИ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000975156 2024 09427 005 001 000 001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ВЕЛЬКОНОЦНИ КОНЦЕРТ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ЖЕНОХ «БАКИЦИ» УЗДИН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Уздин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000975275 2024 09427 005 001 000 001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ПРОМОЦИЯ ОБИЧАЙОХ И КУЛТУРИ РУМУНОХ ЗОЗ УЗДИНУ У ЖЕМИ И ИНОЖЕМСТВЕ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РУМУНСKИ ЦЕНТЕР ЗА ДЕМОKРАТИЧНИ ИНСТИТУЦИЇ И ЛЮДСКИ ПРАВА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000632814 2024 09427 005 001 000 001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ТРАДИЦИОНАЛНО ЗА КРАЧУН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ЖЕНОХ «НОВОСЕЛЯНКИ»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Банатске Нове Село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000976073 2024 09427 005 001 000 001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БАНАТСКИ ХЛЄБ</w:t>
            </w:r>
          </w:p>
        </w:tc>
      </w:tr>
      <w:tr w:rsidR="004A646F" w:rsidRPr="00557D98" w:rsidTr="00557D98">
        <w:trPr>
          <w:trHeight w:val="15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АРС КОД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000994142 2024 09427 005 001 000 001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ПРЕКРАСНЕ ПУТОВАНЄ ПАНДИ ВИСЛОВЕНЕ З БОКУ САКСОФОНИСТИ ХТОРИ МАЛ ДЗИВКУ У ФРАНКФУРТУ (АВТОР ТЕКСТА МАТЕЙ ВИШНЄК)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ЖЕНОХ ДОЛЇНА ЛИПИ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Куштиль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001006395 2024 09427 005 001 000 001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КУШТИЛЮ (ЛИПОВА КОШАРКА ЯК У КУШТИЛЮ)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«МИХАЙ ЕМИНЕСКУ»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Стража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001032805 2024 09427 005 001 000 001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ТРАДИЦИЯ ВАЛАЛУ СТРАЖА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ФОДБАЛСКИ КЛУБ «БУДУЧНОСЦ» АЛИБУНАР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Алибунар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85 000,00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001080998 2024 09427 005 001 000 001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КУП ЛИБЕРТАТЕА ЗА ВЕТЕРАНОХ У МАЛИМ ФУДБАЛУ</w:t>
            </w:r>
          </w:p>
        </w:tc>
      </w:tr>
      <w:tr w:rsidR="004A646F" w:rsidRPr="00557D98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РУМУНСКИ ЦЕНТЕР ЗА ВИГЛЄДОВАНЄ И КУЛТУРНУ ПРОМОЦИЮ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001080914 2024 09427 005 001 000 001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румунскей култури у Вершцу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НАРОДНИ ОРКЕСТЕР РУМУНОХ ЗОЗ ВОЙВОДИНИ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Зренянин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001080838 2024 09427 005 001 000 001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Участвованє народного оркестру румунох з Войводини на 12 . Фестивалу романсох и еверґрин шлаґерох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КУЛТУРНИ ЦЕНТЕР «ИНФИНИТУМ»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Ґлоґонь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001078426 2024 09427 005 001 000 001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Програма «Млади виглєдоваче румунских обичайох у Банату»</w:t>
            </w:r>
          </w:p>
        </w:tc>
      </w:tr>
      <w:tr w:rsidR="004A646F" w:rsidRPr="00557D98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ЦЕНТЕР НАРОДНЕЙ УМЕТНОСЦИ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Николинци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001061751 2024 09427 005 001 000 001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Роботнї театру, народней жридловей музики и румунских народних танцох</w:t>
            </w:r>
          </w:p>
        </w:tc>
      </w:tr>
      <w:tr w:rsidR="004A646F" w:rsidRPr="00557D98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РУМУНСКЕ ДРУЖТВО ЗА ЕТНОҐРАФИЮ И ФОЛКЛОР ЗОЗ ВОЙВОДИНИ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Торак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001061661 2024 09427 005 001 000 001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Швето жимских обичайох</w:t>
            </w:r>
          </w:p>
        </w:tc>
      </w:tr>
      <w:tr w:rsidR="004A646F" w:rsidRPr="00557D98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 УМЕТНОСЦ И КУЛТУРУ РУМУНОХ ВИКЕНТИЄ ПЕТРОВИЧ БОКАЛУЦ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Торак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001061563 2024 09427 005 001 000 001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Афирмованє културно-уметнїцких вредносцох и активносцох у Торку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ЛУМИНА ЯНКОВ МОСТ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Янков Мост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001052259 2024 09427 005 001 000 001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Учасц на фестивалу румунскей музики и фолклору зоз Войводини – Република Сербия Коштен 2024</w:t>
            </w:r>
          </w:p>
        </w:tc>
      </w:tr>
      <w:tr w:rsidR="004A646F" w:rsidRPr="00557D98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0A07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ТЕАТРАЛНА ТРУПА «ТОДОР KРЕЦУ ТОША»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Уздин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000957809 2024 09427 005 001 000 001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Поставянє театралного фалата</w:t>
            </w:r>
          </w:p>
        </w:tc>
      </w:tr>
      <w:tr w:rsidR="004A646F" w:rsidRPr="00557D98" w:rsidTr="00557D98">
        <w:trPr>
          <w:trHeight w:val="36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2 350 000,00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</w:tr>
    </w:tbl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717"/>
        <w:gridCol w:w="1417"/>
        <w:gridCol w:w="1452"/>
        <w:gridCol w:w="982"/>
        <w:gridCol w:w="2252"/>
        <w:gridCol w:w="2160"/>
      </w:tblGrid>
      <w:tr w:rsidR="004A646F" w:rsidRPr="00557D98" w:rsidTr="00557D98">
        <w:trPr>
          <w:trHeight w:val="458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ЧАРНОГОРСКА НАЦИОНАЛНА ЗАЄДНЇЦА</w:t>
            </w:r>
          </w:p>
        </w:tc>
      </w:tr>
      <w:tr w:rsidR="004A646F" w:rsidRPr="00557D98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ЧАРНОГОРЦОХ ЛОВЧЕНЦУ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Ловченац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000717162 2024 09427 005 001 000 001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КУЛТУРНИ ПРОГРАМА ЗА МЛАДЕЖ И ДЗЕЦИ</w:t>
            </w:r>
          </w:p>
        </w:tc>
      </w:tr>
      <w:tr w:rsidR="004A646F" w:rsidRPr="00557D98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ЦЕНТЕР КУЛТУРНОГО РОЗВОЮ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Вербас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000935476 2024 09427 005 001 000 001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ПРОМОЦИЯ ЗНАМЕНЇТОСЦОХ ЧАРНЕЙ ГОРИ</w:t>
            </w:r>
          </w:p>
        </w:tc>
      </w:tr>
      <w:tr w:rsidR="004A646F" w:rsidRPr="00557D98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ЧАРНОГОРЦОХ 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001007173 2024 09427 005 001 000 001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ФОРМОВАНЄ БИБЛИОТЕКИ ЗДРУЖЕНЯ ЧАРНОГОРЦОХ СУБОТИЦИ</w:t>
            </w:r>
          </w:p>
        </w:tc>
      </w:tr>
      <w:tr w:rsidR="004A646F" w:rsidRPr="00557D98" w:rsidTr="00557D98">
        <w:trPr>
          <w:trHeight w:val="102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ЧАРНОГОРСКА ДИЯСПОРА ЗУБЛЯ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Вербас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001025250 2024 09427 005 001 000 001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ЗОЗ КРИЖОМ, ПИРКОМ, ШМАТАМИ И ШПИВАНКУ ОДШПИВАЙМЕ ЧАРНУ ГОРУ У ВЕРБАШЕ</w:t>
            </w:r>
          </w:p>
        </w:tc>
      </w:tr>
      <w:tr w:rsidR="004A646F" w:rsidRPr="00557D98" w:rsidTr="00557D98">
        <w:trPr>
          <w:trHeight w:val="127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«КАТУНЯНЕ И ПРИЯТЕЛЄ»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Ловченац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001025430 2024 09427 005 001 000 001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ВЄДНО ПРЕЗ НАШЛЇДСТВО: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ОЧУВАНЄ И ПРОМОЦИЯ КУЛТУРНОГО НАШЛЇДСТВА ЧАРНОГОРСКОГО НАРОДУ У ВОЙВОДИНИ</w:t>
            </w:r>
          </w:p>
        </w:tc>
      </w:tr>
      <w:tr w:rsidR="004A646F" w:rsidRPr="00557D98" w:rsidTr="00557D98">
        <w:trPr>
          <w:trHeight w:val="51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«ЛОВЧЕНАЦ»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Ловченац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001066523 2024 09427 005 001 000 001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Гармония традициї: Фестивал чарногорского фолклору</w:t>
            </w:r>
          </w:p>
        </w:tc>
      </w:tr>
      <w:tr w:rsidR="004A646F" w:rsidRPr="00557D98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ЧАРНОГОРЦОХ «ЧЕРВИНКА»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Червинка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001080699 2024 09427 005 001 000 001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Подобова колония ЕКҐ – За горизонтом 7</w:t>
            </w:r>
          </w:p>
        </w:tc>
      </w:tr>
      <w:tr w:rsidR="004A646F" w:rsidRPr="00557D98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ЧАРНОГОРЦОХ КРУЩИЧУ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Крущич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001062095 2024 09427 005 001 000 001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Чарногорске културне лєто 2024</w:t>
            </w:r>
          </w:p>
        </w:tc>
      </w:tr>
      <w:tr w:rsidR="004A646F" w:rsidRPr="00557D98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ЧАРНОГОРЦОХ ОПШТИНИ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001051377 2024 09427 005 001 000 001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По дражкох преткох 2024</w:t>
            </w:r>
          </w:p>
        </w:tc>
      </w:tr>
      <w:tr w:rsidR="004A646F" w:rsidRPr="00557D98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НАРОДНЕ ЗДРУЖЕНЄ ЧАРНА ГОРА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Ловченац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001050711 2024 09427 005 001 000 001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Ґастро вечар Ловченац 2024</w:t>
            </w:r>
          </w:p>
        </w:tc>
      </w:tr>
      <w:tr w:rsidR="004A646F" w:rsidRPr="00557D98" w:rsidTr="00557D98">
        <w:trPr>
          <w:trHeight w:val="309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600 000,00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</w:tr>
    </w:tbl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699"/>
        <w:gridCol w:w="1386"/>
        <w:gridCol w:w="1693"/>
        <w:gridCol w:w="892"/>
        <w:gridCol w:w="2154"/>
        <w:gridCol w:w="2246"/>
      </w:tblGrid>
      <w:tr w:rsidR="004A646F" w:rsidRPr="00557D98" w:rsidTr="00557D98">
        <w:trPr>
          <w:trHeight w:val="561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УКРАЇНСКА НАЦИОНАЛНА ЗАЄДНЇЦА</w:t>
            </w:r>
          </w:p>
        </w:tc>
      </w:tr>
      <w:tr w:rsidR="004A646F" w:rsidRPr="00557D98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КПД КАРПАТИ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Вербас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000661949 2024 09427 005 001 000 001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ФЕСТИВАЛ УКРАЇНСКЕЙ НАРОДНЕЙ ЖРИДЛОВЕЙ ШПИВАНКИ «ПЛЇВАЙ ШПИВАНКО»</w:t>
            </w:r>
          </w:p>
        </w:tc>
      </w:tr>
      <w:tr w:rsidR="004A646F" w:rsidRPr="00557D98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КПД КАРПАТИ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Вербас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000661837 2024 09427 005 001 000 001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ВИУЧОВАНЄ И ПЕСТОВАНЄ УКРАЇНСКОГО ЯЗИКА ЗА ОДРОСНУТИХ</w:t>
            </w:r>
          </w:p>
        </w:tc>
      </w:tr>
      <w:tr w:rsidR="004A646F" w:rsidRPr="00557D98" w:rsidTr="00557D98">
        <w:trPr>
          <w:trHeight w:val="12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ДРУЖТВО ЗА ПЕСТОВАНЄ УКРАЇНСКЕЙ КУЛТУРИ КОЛОМИЙКА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Сримска Митровица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001031327 2024 09427 005 001 000 001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ФЕСТИВАЛ КРАЧУНСКИХ ШПИВАНКОХ И ОБИЧАЙОХ</w:t>
            </w:r>
          </w:p>
        </w:tc>
      </w:tr>
      <w:tr w:rsidR="004A646F" w:rsidRPr="00557D98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KУД ИВАН СЕНЮК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001081780 2024 09427 005 001 000 001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ПЕСТОВАНЄ И РОЗВОЙ АМАТЕРИЗМУ, ГОСЦОВАНЄ АНСАМБЛУ</w:t>
            </w:r>
          </w:p>
        </w:tc>
      </w:tr>
      <w:tr w:rsidR="004A646F" w:rsidRPr="00557D98" w:rsidTr="00557D98">
        <w:trPr>
          <w:trHeight w:val="10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УКРАЇНСКЕ КУЛТУРНО-УМЕТНЇЦКЕ ДРУЖТВО КАЛИНА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Индїя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001046218 2024 09427 005 001 000 001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УКРАЇНСКЕЙ КУЛТУРИ</w:t>
            </w:r>
          </w:p>
        </w:tc>
      </w:tr>
      <w:tr w:rsidR="004A646F" w:rsidRPr="00557D98" w:rsidTr="00557D98">
        <w:trPr>
          <w:trHeight w:val="60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410 000,00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</w:tr>
    </w:tbl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470"/>
        <w:gridCol w:w="1387"/>
        <w:gridCol w:w="1713"/>
        <w:gridCol w:w="1060"/>
        <w:gridCol w:w="1929"/>
        <w:gridCol w:w="2511"/>
      </w:tblGrid>
      <w:tr w:rsidR="004A646F" w:rsidRPr="00557D98" w:rsidTr="00557D98">
        <w:trPr>
          <w:trHeight w:val="4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СЛОВАЦКА НАЦИОНАЛНА ЗАЄДНЇЦА</w:t>
            </w:r>
          </w:p>
        </w:tc>
      </w:tr>
      <w:tr w:rsidR="004A646F" w:rsidRPr="00557D98" w:rsidTr="00557D98">
        <w:trPr>
          <w:trHeight w:val="674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ЯН КОЛАР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Селенча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000724931 2024 09427 005 001 000 001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ЧУВАЙМЕ И ДИҐИТАЛИЗУЙМЕ ТРАДИЦИЮ ВОЙВОДЯНСКИХ СЛОВАЦОХ ЗОЗ СЕЛЕНЧИ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ПЕТРОВСКЕ ДРУЖТВО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000803070 2024 09427 005 001 000 001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КОРЕОҐРАФИЇ ЗА ДЗЕЦОХ И ОДРОСНУТИХ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МАТИЦА СЛОВАЦКА У СЕРБИЇ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000803632 2024 09427 005 001 000 001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ШВЕТОЧНА ПОДОБОВА КОЛОНИЯ МОМС ЗОЗ БАНАТУ</w:t>
            </w:r>
          </w:p>
        </w:tc>
      </w:tr>
      <w:tr w:rsidR="004A646F" w:rsidRPr="00557D98" w:rsidTr="00557D98">
        <w:trPr>
          <w:trHeight w:val="1776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СЛОВАЦKЕ KУЛТУРНО-УМЕТНЇЦКЕ ДРУЖТВО ПИНЬВИЦ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Пиньвиц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000829967 2024 09427 005 001 000 001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ОРҐАНИЗОВАНЄ 58.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МЕДЗИНАРОДНОГ ФЕСТИВАЛ ШПИВАЧОХ СОЛИСТОХ СЛОВАЦКИХ ЖРИДЛОВИХ НАРОДНИХ ШПИВАНКОХ «СТРЕТНУЦЕ У ПИНЬВИЦКИМ ПОЛЮ»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ПЕТРОВСКЕ ДРУЖТВО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000872803 2024 09427 005 001 000 001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ТРАДИЦИОНАЛНЕ ПОСТАВЯНЄ И ВАЛЯНЄ «МАЯ»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УМЕТНЇЦКЕ ДРУЖТВО «МИХАЛ ҐЕРЖА КИСАЧ»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Кисач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000915069 2024 09427 005 001 000 001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ПЕРША САМОСТОЙНА ВИСТАВА АНИ ХРТЯН</w:t>
            </w:r>
          </w:p>
        </w:tc>
      </w:tr>
      <w:tr w:rsidR="004A646F" w:rsidRPr="00557D98" w:rsidTr="00557D98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МАТИЦА СЛОВАЦKА У СЕРБИЇ - МОМС БИЛЕ БЛАТО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000934438 2024 09427 005 001 000 001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ШИРЕНЄ КУЛТУРНИХ ВРЕДНОСЦОХ И ОЧУВАНЄ КУЛТУРНОГО НАШЛЇДСТВА СЛОВАЦОХ У БИЛИМ БЛАТУ</w:t>
            </w:r>
          </w:p>
        </w:tc>
      </w:tr>
      <w:tr w:rsidR="004A646F" w:rsidRPr="00557D98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УМЕТНЇЦКЕ ДРУЖТВО «МИХАЛ ҐЕРЖА КИСАЧ»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Кисач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000934651 2024 09427 005 001 000 001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ЗДОГАДУЄМ ШЕ СТАРИХ РЕМЕСЛОХ: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КОВАЧЕ, ЛАДИЧКАРЕ, КОШАРКАРЕ, КОМИНЯРЕ</w:t>
            </w:r>
          </w:p>
        </w:tc>
      </w:tr>
      <w:tr w:rsidR="004A646F" w:rsidRPr="00557D98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ХОР ОЗВЕНА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Селенча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000955495 2024 09427 005 001 000 001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ЗЛУЧЕНЄ ТРАДИЦИЇ З ДИҐИТАЛИЗАЦИЮ ПРЕЗ РОБОТНЇ</w:t>
            </w:r>
          </w:p>
        </w:tc>
      </w:tr>
      <w:tr w:rsidR="004A646F" w:rsidRPr="00557D98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СЛОВАЦКЕ КУЛТУРНО-УМЕТНЇЦКЕ ДРУЖТВО «СЛУНЕЧНЇК»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Падина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000970581 2024 09427 005 001 000 001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ЗНЇМАНЄ СПОТУ – ПАДИНСКА НАРОДНА ШПИВАНКА</w:t>
            </w:r>
          </w:p>
        </w:tc>
      </w:tr>
      <w:tr w:rsidR="004A646F" w:rsidRPr="00557D98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СЛОВАЦКЕ КУЛТУРНО-УМЕТНЇЦКЕ ДРУЖТВО «СЛУНЕЧНЇК»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Падина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000970774 2024 09427 005 001 000 001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ЗАЧУВАЙМЕ НАШЛЇДСТВО НАШИХ ПРЕДКОХ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СЛОВАЦКИ КУЛТУРНИ ИНФОРМАТИВНИ ЦЕНТЕР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Кисач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000973202 2024 09427 005 001 000 001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ВИСТАВА П.С.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МИРА БРТКА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СЛОВАЦКИ КУЛТУРНИ ИНФОРМАТИВНИ ЦЕНТЕР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Кисач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000973293 2024 09427 005 001 000 001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П.С.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МИРА БРТКА – ФОТОҐРАФОВАНЄ ЕТНО ШМАТОХ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ЄДНОТА ПРОСВИТНЕ ДРУЖТВО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Ґложан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001023559 2024 09427 005 001 000 001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ФОЛКЛОРНИ ФЕСТИВАЛ «ТАНЦУЙ, ТАНЦУЙ...»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ШТЕФАНИК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Лалить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001033266 2024 09427 005 001 000 001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МИХАЛА БЕНКИ УЧИ – ДНЇ ТЕАТРУ У ЛАЛИТЮ</w:t>
            </w:r>
          </w:p>
        </w:tc>
      </w:tr>
      <w:tr w:rsidR="004A646F" w:rsidRPr="00557D98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МАТИЦА СЛОВАЦКА У СЕРБИЇ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001081719 2024 09427 005 001 000 001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Купованє и инсталиция опреми за купатило у Словацкей матичней хижи у Билим Блату</w:t>
            </w:r>
          </w:p>
        </w:tc>
      </w:tr>
      <w:tr w:rsidR="004A646F" w:rsidRPr="00557D98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ПЕТРОВСКИХ ЖЕНОХ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001061846 2024 09427 005 001 000 001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Крачун на традиционални способ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МЛАДОСЦ ЛУҐ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Луґ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001078254 2024 09427 005 001 000 001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Ювилейна рочнїца здруженя – цаловечарша програма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МАТИЦА СЛОВАЦКА У СЕРБИЇ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001078046 2024 09427 005 001 000 001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Дзецински фестивал словацких народних шпиванкох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СЛОВАЦКЕ ЗДРУЖЕНЄ ЖЕНОХ «ВРЕДНИ ПЧОЛКИ» ЛУҐ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Луґ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001060107 2024 09427 005 001 000 001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Орґанизованє манифестациї «Под лїпу ше хладзиме з медом ше сладзиме»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ПОДОБОВИХ УМЕТНЇКОХ «ГЛОЖАНСКА ПАЛЕТА»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Ґложан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001077262 2024 09427 005 001 000 001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Школа мальованя за дзеци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МАТИЦА СЛОВАЦКА У СЕРБИЇ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001077162 2024 09427 005 001 000 001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Медзинародне стретнуце словацких учительох зоз Долнєй жеми у 2024. року</w:t>
            </w:r>
          </w:p>
        </w:tc>
      </w:tr>
      <w:tr w:rsidR="004A646F" w:rsidRPr="00557D98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СЛОВАЦКЕ КП ДРУЖТВО ДЄТВАН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Панчево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001077159 2024 09427 005 001 000 001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Моноґрафия «50 роки Дєтвану»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МАТИЦА СЛОВАЦКА У СЕРБИЇ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001077069 2024 09427 005 001 000 001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Словацки народни шветочносци 2024.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ОДРЯД РОЗВИДНЇКОХ КОВАЧИЦИ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Ковачица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001067489 2024 09427 005 001 000 001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Розвиднїцтво у словацких штредкох – Бивак 2024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ПЕТРОВСКЕ ДРУЖТВО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001067800 202409427 005 001 000 001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Фолклорне стретнуце на Бадинских верхох 2024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СЛОВАЦКИ КУЛТУРНО-ТУРИСТИЧНИ ИНФОРМАТИВНИ ЦЕНТЕР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Арадац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001068132 2024 09427 005 001 000 001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A35DB7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Значносц образованя у очуваню нац.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идентитету Словацох у Банату</w:t>
            </w:r>
          </w:p>
        </w:tc>
      </w:tr>
      <w:tr w:rsidR="004A646F" w:rsidRPr="00557D98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ЖЕНОХ СЛОВЕНКА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Ґложан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001068133 2024 09427 005 001 000 001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преслава зоз виставу з нагоди ювилею 90 роки од снованя першого женского здруженя у Ґложану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СЛОВАЦКО-СЕРБСКИ ИНФОРМАТИВНИ ЦЕНТЕР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Лалить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001048735 2024 09427 005 001 000 001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Зайдичка – забава</w:t>
            </w:r>
          </w:p>
        </w:tc>
      </w:tr>
      <w:tr w:rsidR="004A646F" w:rsidRPr="00557D98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МЛАДОСЦ ЛУҐ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Луґ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001047106 2024 09427 005 001 000 001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Участвованє на фолклорних фестивалох</w:t>
            </w:r>
          </w:p>
        </w:tc>
      </w:tr>
      <w:tr w:rsidR="004A646F" w:rsidRPr="00557D98" w:rsidTr="00557D98">
        <w:trPr>
          <w:trHeight w:val="125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СЛОВАЦКЕ КУД ЄДНОТА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Шид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001068174 2024 09427 005 001 000 001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дзевяти дзецински фестивал словацких народних шпиванкох Кед я зашпивам</w:t>
            </w:r>
          </w:p>
        </w:tc>
      </w:tr>
      <w:tr w:rsidR="004A646F" w:rsidRPr="00557D98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АСОЦИЯЦИЯ СЛОВАЦKИХ ЗДРУЖЕНЬОХ ЖЕНОХ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001068236 2024 09427 005 001 000 001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креативна роботня виробку брошох и сувенирох з рижнима технїками</w:t>
            </w:r>
          </w:p>
        </w:tc>
      </w:tr>
      <w:tr w:rsidR="004A646F" w:rsidRPr="00557D98" w:rsidTr="00557D98">
        <w:trPr>
          <w:trHeight w:val="142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АРТ ЦЕНТЕР «ХЛЄБА И БАВИСКА»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Стара Пазова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001068358 2024 09427 005 001 000 001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Владимир Хурбан Владимиров и його одгуки видаванє моноґрафиї нашого и европского писателя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КИД «ҐЛОЖАН, 13.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АПРИЛ 1941»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Ґложан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001068542 2024 09427 005 001 000 001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традиционални крачунски обичаї при словацох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КУД ЗВОЛЕН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Кулпин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001068571 2024 09427 005 001 000 001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участвованє на 27 Фестивалу Хонтианска парада у Хрушове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СЛОВАЦКЕ КУД ГЕРОЙ ЯНКО ЧМЕЛИК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Стара Пазова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001046720 2024 09427 005 001 000 001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Мартин Пребудїла «Як штири рочни часци» «70 роки Яна Филипа»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СЛОВАЦKИ KУЛТУРНИ ЦЕНТЕР ПАВЕЛ ЙОЗЕФ ШАФАРИK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001068617 2024 09427 005 001 000 001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цд камерного хора Аґапе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СЛОВАЦKИ KУЛТУРНИ ЦЕНТЕР ПАВЕЛ ЙОЗЕФ ШАФАРИK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001068634 2024 09427 005 001 000 001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нє штудирай лєм ше бав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«ИНТЕҐРА 21»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001046617 2024 09427 005 001 000 001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Дзень кисачкей традициї – «Етно Кисач 2024»</w:t>
            </w:r>
          </w:p>
        </w:tc>
      </w:tr>
      <w:tr w:rsidR="004A646F" w:rsidRPr="00557D98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СЛОВАЦКИ ИНФОРМАТИВНИ ЦЕНТЕР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Бачка Паланка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001045064 2024 09427 005 001 000 001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Кухня мойого краю, приказ женскей творчосци през обєктив</w:t>
            </w:r>
          </w:p>
        </w:tc>
      </w:tr>
      <w:tr w:rsidR="004A646F" w:rsidRPr="00557D98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ГЛАС ЛЮДУ ЗОЗ НОВОГО САДУ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001044893 2024 09427 005 001 000 001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Най Словак – най Словачка – най колектив</w:t>
            </w:r>
          </w:p>
        </w:tc>
      </w:tr>
      <w:tr w:rsidR="004A646F" w:rsidRPr="00557D98" w:rsidTr="00557D98">
        <w:trPr>
          <w:trHeight w:val="989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СЛОВАЦКО-СЕРБСКИ ИНФОРМАТИВНИ ЦЕНТЕР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Лалить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jc w:val="right"/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001033365 2024 09427 005 001 000 001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ПОДОБОВО-ЛИТЕРАТУРНИ ТЕАТЕРАЛНИ ВЕЧАР КАРЛА МИЛОСЛАВА ЛЕГОТСКОГО</w:t>
            </w:r>
          </w:p>
        </w:tc>
      </w:tr>
      <w:tr w:rsidR="004A646F" w:rsidRPr="00557D98" w:rsidTr="00557D98">
        <w:trPr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b/>
                <w:noProof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3 200 000,00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557D98" w:rsidRDefault="004A646F" w:rsidP="004A646F">
            <w:pPr>
              <w:rPr>
                <w:noProof/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 </w:t>
            </w:r>
          </w:p>
        </w:tc>
      </w:tr>
    </w:tbl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tbl>
      <w:tblPr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134"/>
        <w:gridCol w:w="1695"/>
        <w:gridCol w:w="1713"/>
        <w:gridCol w:w="1060"/>
        <w:gridCol w:w="2128"/>
        <w:gridCol w:w="2340"/>
      </w:tblGrid>
      <w:tr w:rsidR="004A646F" w:rsidRPr="00557D98" w:rsidTr="00557D98">
        <w:trPr>
          <w:trHeight w:val="489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РОМСКА НАЦИОНАЛНА ЗАЄДНЇЦА</w:t>
            </w:r>
          </w:p>
        </w:tc>
      </w:tr>
      <w:tr w:rsidR="004A646F" w:rsidRPr="00557D98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РОМСКЕ ЗДРУЖЕНЄ «КАРЛОВСКИ ШВИТАНЯ» СРИМСКИ КАРЛОВЦИ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Сримски Карловци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000188948 2024 09427 005 001 000 001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КАРЛОВСКИ ШВИТАНЯ</w:t>
            </w:r>
          </w:p>
        </w:tc>
      </w:tr>
      <w:tr w:rsidR="004A646F" w:rsidRPr="00557D98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РОМОХ БАЧКИ ПЕТРОВЕЦ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000307988 202409427 005 001 000 001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РОМОЛОҐИЇ У БАЧКИМ ПЕТРОВЦУ</w:t>
            </w:r>
          </w:p>
        </w:tc>
      </w:tr>
      <w:tr w:rsidR="004A646F" w:rsidRPr="00557D98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ЧИРИКЛЇ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Бачки Петровец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000307177 202409427 005 001 000 001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ОЗНАЧОВАНЄ РОЧНЇЦИ НАРОДЗЕНЯ ТРИФУНА ДИМИЧА</w:t>
            </w:r>
          </w:p>
        </w:tc>
      </w:tr>
      <w:tr w:rsidR="004A646F" w:rsidRPr="00557D98" w:rsidTr="00557D98">
        <w:trPr>
          <w:trHeight w:val="93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КРОЧАЙ БЛЇЖЕЙ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00339202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ОЧУВАНЄ РОМСКЕЙ КУЛТУРИ</w:t>
            </w:r>
          </w:p>
        </w:tc>
      </w:tr>
      <w:tr w:rsidR="004A646F" w:rsidRPr="00557D98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ТРУБАЧЕ НОВИ САД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Петроварадин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000339689202409427 005 001 000 001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МОЯ КУЛТУРА</w:t>
            </w:r>
          </w:p>
        </w:tc>
      </w:tr>
      <w:tr w:rsidR="004A646F" w:rsidRPr="00557D98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ЦЕНТАР ЗА ВИГЛЄДОВАНЄ И ОЧУВАНЄ КУЛТУРИ РОМОХ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000393028 2024 09427 005 001 000 001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АҐНИ БОГ ОГНЯ РАДИО ДРАМА ЗА ДЗЕЦИ НА РОМСКИМ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ЦЕНТЕР ЗА ЕКОНОМСКЕ УНАПРЕДЗЕНЄ РОМОХ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Сримска Митровица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000472516 2024 09427 005 001 000 001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КУЛТУРНА ТВОРЧОСЦ РОМОХ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ГУМАНИТАРНЕ ЗДРУЖЕНЄ ГРАЖДАНОХ ЛЇК ЗА ДУШУ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Бачке Ґрадиште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000471794 2024 09427 005 001 000 001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МОЖЕШ И ТИ</w:t>
            </w:r>
          </w:p>
        </w:tc>
      </w:tr>
      <w:tr w:rsidR="004A646F" w:rsidRPr="00557D98" w:rsidTr="00557D98">
        <w:trPr>
          <w:trHeight w:val="82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ГУМАНИТАРНЕ ЗДРУЖЕНЄ ДЇНА</w:t>
            </w:r>
          </w:p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Бачке Ґрадиште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000716691 2024 09427 005 001 000 001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РОМСКИ ЛИТЕРАТУРНИ КЛУБ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ЕВРОПСКА АСОЦИЯЦИЯ РОМСКИХ ИНТЕЛЕКТУАЛЦОХ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000725034 2024 09427 005 001 000 001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ПРОМОЦИЯ РОМСКОГО ЯЗИКА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ПХРАЛИПЕ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000724177 2024 09427 005 001 000 001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КАМП МЛАДИХ РОМСКИХ ЛИТЕРАТУРНИХ МУЗИЧНИХ И ПОДОБОВИХ ТВОРИТЕЛЬОХ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НАША ПРАВДА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Жабель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000724272 2024 09427 005 001 000 001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АМАТЕРСКА ФОЛКЛОРНА ТВОРЧОСЦ МЛАДИХ РОМОХ И РОМКИНЬОХ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МЛАДИХ РОМОХ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Зомбор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000724897 2024 09427 005 001 000 001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ОЧУВАНЄ И ПЕСТОВАНЄ РОМСКОГО ЯЗИКА И СТАРИХ РЕМЕСЛОХ</w:t>
            </w:r>
          </w:p>
        </w:tc>
      </w:tr>
      <w:tr w:rsidR="004A646F" w:rsidRPr="00557D98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КАНЦЕЛАРИЯ ЗА ИНКЛУЗИЮ РОМОХ СРБОБРАН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Србобран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000724983 2024 09427 005 001 000 001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ТРАДИЦИОНАЛНА МАНИФЕСТАЦИЯ ЦИҐАНСКИ ОГНЇ СРБОБРАН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РОМОХ РУМИ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Рума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000940180 2024 09427 005 001 000 001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ОЧУВАНЄ И ПЕСТОВАНЄ ЯЗИКА, НАРОДНИХ ОБИЧАЙОХ И СТАРИХ РЕМЕСЛОХ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РОМСКИХ ЖЕНОХ РОМНЯ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Неузина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000957262 2024 09427 005 001 000 001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ДЗЕНЬ РОМОХ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ГУМАНИТАРНИ ЦЕНТЕР ДОБРЕ ШЕ З ДОБРИМ ВРАЦА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000973484 2024 09427 005 001 000 001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НАША СЛИКА И ПРИПОВЕДКА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МАТИЦА РОМСКА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000975836 2024 09427 005 001 000 001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ПРОМОЦИЯ МИРОХ АФИРМАТИВНЕЙ АКЦИЇ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«РОМСКЕ ШЕРЦО»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Чока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000975513 2024 09427 005 001 000 001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ДЇДО МРАЗ НА ДЗВЕРОХ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ЖЕНОХ «РОМЕНА»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000991824 2024 09427 005 001 000 001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РОЗЛИЧНИ А ЄДНАКИ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«ДЗЕЦИ БАНАТУ»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Алибунар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000992436 2024 09427 005 001 000 001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ЦО НАМ ОСМИ АПРИЛ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РОМОХ АЧИ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000992590 2024 09427 005 001 000 001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ДЗЕНЬ РОМОХ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D048E9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РОМСКЕ ЗДРУЖЕНЄ ШВЕТЛОСЦ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Стара Моравица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000993132 2024 09427 005 001 000 001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ДЗЕНЬ РОМОХ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РОМОХ ОПШТИНИ КОВИН АШУНЕН РОМАЛЕ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Ковин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000993275 2024 09427 005 001 000 001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 ЧИМ РОЗЛИКА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ДРАГОКАЗ ДО БУДУЧНОСЦИ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Избиште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000994092 2024 09427 005 001 000 001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ДЗЕНЬ РОМОХ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РОМСКЕ ЗДРУЖЕНЄ БИЛА РОМКИНЯ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000663801 2024 09427 005 001 000 001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ТРАДИЦИОНАЛНИ РОМСКИ БАЛ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РОМОХ САЕ РОМА РАДОЄВО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Радоєво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000664367 2024 09427 005 001 000 001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РОМАНИ КУЛТУРА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D048E9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РОМСКЕ ЗДРУЖЕНЄ СЕНТА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Сента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001025915 2024 09427 005 001 000 001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ПЕСТОВАНЄ РОМСКЕЙ ТРАДИЦИЇ У СЕНТИ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РОМОХ ВЕЛЬКИ РИТ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001031918 2024 09427 005 001 000 001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ПО ДРАГОХ ТРАДИЦИОНАЛНИХ ТАНЦОХ И ФОЛКЛОРУ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РОМСКИХ СТУДЕНТОХ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001067739 2024 09427 005 001 000 001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ДОСЯГИ ВИСОКЕЙ КУЛТУРИ РОМОХ ШВЕТОВИ ДЗЕНЬ 8 АПРИЛ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ЧАРАИН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Товаришево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001067876 2024 09427 005 001 000 001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ДЗЕНЬ РОМСКОГО ЯЗИКА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РОМСКЕ ЗДРУЖЕНЄ БАХ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Зренянин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001068173 2024 09427 005 001 000 001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ПРОМОЦИЯ ЗНАЧНОСЦИ ОБРАЗОВАНЯ ПРЕЗ ИНКЛУЗИВНИ РОБОТНЇ НА ПРИКЛАДУ МИХАЙЛА ПУПИНА</w:t>
            </w:r>
          </w:p>
        </w:tc>
      </w:tr>
      <w:tr w:rsidR="004A646F" w:rsidRPr="00557D98" w:rsidTr="00557D98">
        <w:trPr>
          <w:trHeight w:val="89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«РОМСКИ ЦЕНТЕР»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Црепая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001076352 2024 09427 005 001 000 001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РОМСКЕЙ КУЛТУРИ У БАНАЦЕ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ИМПУЛС ПАНЧЕВО РОМСКЕЙ ИНТЕҐРАЦИЇ ЖЕНОХ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Панчево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001081060 2024 09427 005 001 000 001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ДА ШЕ ЛЄПШЕ РОЗУМИМЕ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ШПИВАЦКО ЕДУКАТИВНИ ЦЕНТЕР «MAGIC VOICE»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001060305 2024 09427 005 001 000 001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РОМСКА КУЛТУРА</w:t>
            </w:r>
          </w:p>
        </w:tc>
      </w:tr>
      <w:tr w:rsidR="004A646F" w:rsidRPr="00557D98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РОМСКИ ПРИВРЕДНИ ЦЕНТЕР ВОЙВОДИНИ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Жабель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110 000,00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001050257 2024 09427 005 001 000 001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ДЗЕНЬ РОМОХ</w:t>
            </w:r>
          </w:p>
        </w:tc>
      </w:tr>
      <w:tr w:rsidR="004A646F" w:rsidRPr="00557D98" w:rsidTr="00557D98">
        <w:trPr>
          <w:trHeight w:val="69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ЧАРНА ДАМА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001050068 2024 09427 005 001 000 001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МАМ ПРАВО ЗНАЦ КОМУ ПРИПАДАМ</w:t>
            </w:r>
          </w:p>
        </w:tc>
      </w:tr>
      <w:tr w:rsidR="004A646F" w:rsidRPr="00557D98" w:rsidTr="00557D98">
        <w:trPr>
          <w:trHeight w:val="55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3 350 000,00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Latn-RS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387"/>
        <w:gridCol w:w="1695"/>
        <w:gridCol w:w="1060"/>
        <w:gridCol w:w="2154"/>
        <w:gridCol w:w="2340"/>
      </w:tblGrid>
      <w:tr w:rsidR="004A646F" w:rsidRPr="00557D98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НЄМЕЦКА НАЦИОНАЛНА ЗАЄДНЇЦА</w:t>
            </w:r>
          </w:p>
        </w:tc>
      </w:tr>
      <w:tr w:rsidR="004A646F" w:rsidRPr="00557D98" w:rsidTr="00557D98">
        <w:trPr>
          <w:trHeight w:val="600"/>
        </w:trPr>
        <w:tc>
          <w:tcPr>
            <w:tcW w:w="2434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НАЦИОНАЛНИХ МЕНШИНОХ ГОЛУБИЦА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5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000339476202409427 005 001 000 001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МОЯ НЄМЕЦКА КУЛТУРА</w:t>
            </w:r>
          </w:p>
        </w:tc>
      </w:tr>
      <w:tr w:rsidR="004A646F" w:rsidRPr="00557D98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НЄМЦОХ ОПШТИНИ ПЛАНДИШТЕ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Пландиште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30 000,00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15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00033557509427 005 001 000 001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АРТ ФЕСТИВАЛ 2024</w:t>
            </w:r>
          </w:p>
        </w:tc>
      </w:tr>
      <w:tr w:rsidR="004A646F" w:rsidRPr="00557D98" w:rsidTr="00557D98">
        <w:trPr>
          <w:trHeight w:val="1155"/>
        </w:trPr>
        <w:tc>
          <w:tcPr>
            <w:tcW w:w="24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ЗА РОЗВОЙ ПРОФЕСИОНАЛНИХ СХОПНОСЦОХ «ПРОВЕНС»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15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000673242 2024 09427 005 001 000 001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МУЛТИМЕДИЯЛНЕ КОМПАРАТИВНЕ МАПОВАНЄ СЕРБСКОГО И НЄМЕЦКОГО ЯЗИКА</w:t>
            </w:r>
          </w:p>
        </w:tc>
      </w:tr>
      <w:tr w:rsidR="004A646F" w:rsidRPr="00557D98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ГУМАНИТАРНЕ ЗДРУЖЕНЄ НЄМЦОХ ҐЕРХАРД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Зомбор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15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001081590 2024 09427 005 001 000 001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УПОЗНАЙМЕ И ПОВЯЖМЕ ШЕ</w:t>
            </w:r>
          </w:p>
        </w:tc>
      </w:tr>
      <w:tr w:rsidR="004A646F" w:rsidRPr="00557D98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НЄМЦОХ „SYRMISCH MITROWITZ“ СРИМСКА МИТРОВИЦА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Сримска Митровица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40 000,00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15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001082439 2024 09427 005 001 000 001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ВЕЛЬКОНОЦНА РОБОТНЯ</w:t>
            </w:r>
          </w:p>
        </w:tc>
      </w:tr>
      <w:tr w:rsidR="004A646F" w:rsidRPr="00557D98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НЄМЦОХ „SYRMISCH MITROWITZ“ СРИМСКА МИТРОВИЦА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Сримска Митровица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15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001052152 2024 09427 005 001 000 001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АДВЕНТСКА РОБОТНЯ</w:t>
            </w:r>
          </w:p>
        </w:tc>
      </w:tr>
      <w:tr w:rsidR="004A646F" w:rsidRPr="00557D98" w:rsidTr="00557D98">
        <w:trPr>
          <w:trHeight w:val="60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300 000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4A646F" w:rsidRPr="00557D98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  <w:lang w:val="sr-Cyrl-RS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418"/>
        <w:gridCol w:w="1695"/>
        <w:gridCol w:w="1060"/>
        <w:gridCol w:w="1950"/>
        <w:gridCol w:w="2340"/>
      </w:tblGrid>
      <w:tr w:rsidR="004A646F" w:rsidRPr="00557D98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ЧЕСКА НАЦИОНАЛНА ЗАЄДНЇЦА</w:t>
            </w:r>
          </w:p>
        </w:tc>
      </w:tr>
      <w:tr w:rsidR="004A646F" w:rsidRPr="00557D98" w:rsidTr="00557D98">
        <w:trPr>
          <w:trHeight w:val="600"/>
        </w:trPr>
        <w:tc>
          <w:tcPr>
            <w:tcW w:w="2607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600"/>
        </w:trPr>
        <w:tc>
          <w:tcPr>
            <w:tcW w:w="260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КУЛТУРНО-УМЕТНЇЦКЕ ПРОСВИТНЕ ЗДРУЖЕНЄ «ЧЕСКА БЕШЕДА»</w:t>
            </w:r>
          </w:p>
        </w:tc>
        <w:tc>
          <w:tcPr>
            <w:tcW w:w="141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95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00304282202409427 005 001 000 001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ВЕЛЬКОНОЦНИ КОНЦЕРТ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A646F" w:rsidRPr="00557D98" w:rsidTr="00557D98">
        <w:trPr>
          <w:trHeight w:val="600"/>
        </w:trPr>
        <w:tc>
          <w:tcPr>
            <w:tcW w:w="2607" w:type="dxa"/>
            <w:shd w:val="clear" w:color="auto" w:fill="auto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A646F" w:rsidRPr="00557D98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A646F" w:rsidRPr="00557D98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557D98" w:rsidRDefault="004A646F" w:rsidP="004A646F">
      <w:pPr>
        <w:rPr>
          <w:rFonts w:cstheme="minorHAnsi"/>
          <w:sz w:val="16"/>
          <w:szCs w:val="16"/>
          <w:lang w:val="sr-Latn-RS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1387"/>
        <w:gridCol w:w="1695"/>
        <w:gridCol w:w="1060"/>
        <w:gridCol w:w="1934"/>
        <w:gridCol w:w="2430"/>
      </w:tblGrid>
      <w:tr w:rsidR="004A646F" w:rsidRPr="00557D98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МАКЕДОНСКА НАЦИОНАЛНА ЗАЄДНЇЦА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ФОНДАЦИЯ ЗА ОЧУВАНЄ И УНАПРЕДЗЕНЄ МАКЕДОНСКЕЙ КУЛТУРИ МАК. СЛУНКО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Суботица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000327285 202409427 005 001 000 001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ФЕСТИВАЛ МАКЕДОНСКЕЙ ТРАДИЦИЇ У ВОЙВОДИНИ 2024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ЗА ЗАЩИТУ И ПЕСТОВАНЄ ОБИЧАЙОХ МАКЕДОНЦОХ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Панчево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17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000816059 2024 09427 005 001 000 001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ВОДИЦИ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МАКЕДОНСКЕЙ НАЦ.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МЕНШИНИ ВАРДАР КАЧАРЕВО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Качарево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000816477 2024 09427 005 001 000 001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ПЕСТОВАНЄ, ОЧУВАНЄ МАКЕДОНСКЕЙ ТРАДИЦИЇ И НАРОДНЕЙ ТВОРЧОСЦИ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МАКЕДОНСКЕЙ НАЦ.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МЕНШИНИ КИРИЛ И МЕФТОДИЙ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000854345 2024 09427 005 001 000 001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МАКЕДОНСКЕЙ КУЛТУРИ У НОВИМ САДЗЕ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МАКЕДОНСКЕЙ НАЦИОНАЛНЕЙ ЗАЄДНЇЦИ У ЯБУКИ ИЛИНДЕН – ЯБУКА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Ябука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000859988 2024 09427 005 001 000 001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ЮВИЛЕЙНЕ ОЗНАЧОВАНЄ НАЦИОНАЛНОГО ШВЕТА ИЛИНДЕН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D048E9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МАКЕДОНСКЕ ЗДРУЖЕНЄ НОВИНАРОХ «МАК-ИНФО»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Панчево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000864484 2024 09427 005 001 000 001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ШВЕТЛОПИСИ МАКЕДОНСКИХ УМЕТНЇКОХ У СЕРБИЇ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ЦЕНТЕР ЗА ЗАЩИТУ И АФИРМАЦИЮ МАКЕДОНСКЕЙ ТРАДИЦИЇ И ОКРЕМНОСЦИ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Качарево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000905148 2024 09427 005 001 000 001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ЗНЇМАНЄ СПОТУ И ВИРОБОК ЦД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МАКЕДОНСКЕЙ НАЦИОНАЛНЕЙ ЗАЄДНЇЦИ «ВАРДАР» ВЕРШЕЦ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Вершец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000935793 2024 09427 005 001 000 001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СЕДЕМДНЬОВА ЕДУКАТИВНА РОБОТНЯ З НАГОДИ 24 МАЯ ДНЯ СВ. КИРИЛА И МЕФТОДИЯ</w:t>
            </w:r>
          </w:p>
        </w:tc>
      </w:tr>
      <w:tr w:rsidR="004A646F" w:rsidRPr="00557D98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ГРАЖДАНОХ МАКЕДОНСКЕЙ НАЦИОНАЛНЕЙ МЕНШИНИ</w:t>
            </w:r>
          </w:p>
        </w:tc>
        <w:tc>
          <w:tcPr>
            <w:tcW w:w="1387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Панчево</w:t>
            </w:r>
          </w:p>
        </w:tc>
        <w:tc>
          <w:tcPr>
            <w:tcW w:w="1695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1934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001046847 2024 09427 005 001 000 001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МАКЕДОНСКЕЙ КУЛТУРИ У ПАНЧЕВЕ</w:t>
            </w:r>
          </w:p>
        </w:tc>
      </w:tr>
      <w:tr w:rsidR="004A646F" w:rsidRPr="00557D98" w:rsidTr="00557D98">
        <w:trPr>
          <w:trHeight w:val="40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660 000,00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4A646F" w:rsidRPr="00557D98" w:rsidRDefault="004A646F" w:rsidP="004A646F">
      <w:pPr>
        <w:rPr>
          <w:rFonts w:cstheme="minorHAnsi"/>
          <w:sz w:val="16"/>
          <w:szCs w:val="16"/>
          <w:lang w:val="sr-Latn-RS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1388"/>
        <w:gridCol w:w="1713"/>
        <w:gridCol w:w="1060"/>
        <w:gridCol w:w="2231"/>
        <w:gridCol w:w="2430"/>
      </w:tblGrid>
      <w:tr w:rsidR="004A646F" w:rsidRPr="00557D98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 НАЦИОНАЛНИ ЗАЄДНЇЦИ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Подношитель прияви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Населєне место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Предложена сума за додзельованє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Боди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Число предмету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Назва проєкту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НВО ТРАНДАФИЛИ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000482211 2024 09427 005 001 000 001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НОВОСАДСКИ ДНЇ ГРЕЧЕСКЕЙ КУЛТУРИ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ФОНДАЦИЯ ГРЕЧЕСКЕЙ НАЦИОНАЛНЕЙ МЕНШИНИ У СЕРБИЇ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22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000724137 2024 09427 005 001 000 001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ВИСТАВА СПОМИН ОЗНАЧЕНЯ У МАҐЛИЧУ</w:t>
            </w:r>
          </w:p>
        </w:tc>
      </w:tr>
      <w:tr w:rsidR="004A646F" w:rsidRPr="00557D98" w:rsidTr="00557D98">
        <w:trPr>
          <w:trHeight w:val="485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АРС НИКА 1994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000339767202409427 005 001 000 001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 ФАРБОХ ДУГИ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ДРУЖТВО ЗА БОЛГАРСКИ ЯЗИК, ЛИТЕРАТУРУ И КУЛТУРУ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130 000,00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000830606 2024 09427 005 001 000 001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 И ЛЮБЕН КАРАВЕЛОВ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НАЦИОНАЛНИХ МЕНШИНОХ ГОЛУБИЦА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18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000339577202409427 005 001 000 001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ЗАЧУВАЦ ОД ЗАБУЦА</w:t>
            </w:r>
          </w:p>
        </w:tc>
      </w:tr>
      <w:tr w:rsidR="004A646F" w:rsidRPr="00557D98" w:rsidTr="00557D98">
        <w:trPr>
          <w:trHeight w:val="89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ЄВРЕЙСКА ОПШТИНА НОВИ САД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001062091 2024 09427 005 001 000 001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НЄЗАБУДЗМЕ НАШИХ СОГРАЖДАНОХ – МАЛИ ЄВРЕЙСКИ ЗАЄДНЇЦИ ЦО СКАПАЛИ У ГОЛОКАУСТУ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ДРУЖТВО СОНАРОДНЇКОХ И ПРИЯТЕЛЬОХ РУСИЇ «РУСИЯ»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Сримска Каменїца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001003503 2024 09427 005 001 000 001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ДНЇ РУСИЙСКЕЙ КУЛТУРИ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ЦЕНТЕР ЗА ПРОМОЦИЮ ЗДРАВИХ ИДЕЙОХ «ЕУРЕКА 021»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Сримска Каменїца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000715068 2024 09427 005 001 000 001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 ЧЕСЦ РУСИЙСКИХ КЛАСИКОХ – МЛАДИ РЕЦИТАТОРЕ ЗОЗ РУСИЇ И СЕРБИЇ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ДРУЖТВО СЛОВЕНЦОХ ПЛАНИКА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Зренянин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00248011202409427 005 001 000 001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НАША СЛОВЕНСКА БЕШЕДА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СЛОВЕНЦОХ ЮЖНОГО БАНАТУ «ДОЛЇНА ЛАҐРУ»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Панчево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12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000828279 2024 09427 005 001 000 001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НАШО СЛОВЕНАЦКИ СПЕЦИЯЛИТЕТИ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ЗДРУЖЕНЄ НАЦИОНАЛНИХ МЕНШИНОХ ГОЛУБИЦА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19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001044720 2024 09427 005 001 000 001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СЛОВО ПО СЛОВО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ЦЕНТЕР ЗА КУЛТУРУ, ЕДУКАЦИЮ И МЕДИЇ «АКАДЕМЕЦ»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Сримски Карловци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14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000705813 2024 09427 005 001 000 001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АФИРМАЦИЯ ПОЛЬСКОГО НЄМАТЕРИЯЛНОГО КУЛТУРНОГО НАШЛЇДСТВА</w:t>
            </w:r>
          </w:p>
        </w:tc>
      </w:tr>
      <w:tr w:rsidR="004A646F" w:rsidRPr="00557D98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УНИТУМ НОВИ САД</w:t>
            </w:r>
          </w:p>
        </w:tc>
        <w:tc>
          <w:tcPr>
            <w:tcW w:w="1388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Нови Сад</w:t>
            </w:r>
          </w:p>
        </w:tc>
        <w:tc>
          <w:tcPr>
            <w:tcW w:w="1713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15</w:t>
            </w:r>
          </w:p>
        </w:tc>
        <w:tc>
          <w:tcPr>
            <w:tcW w:w="2231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001053055 2024 09427 005 001 000 001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557D98" w:rsidRDefault="004A646F" w:rsidP="004A646F">
            <w:pPr>
              <w:rPr>
                <w:sz w:val="16"/>
                <w:szCs w:val="16"/>
                <w:rFonts w:cstheme="minorHAnsi"/>
              </w:rPr>
            </w:pPr>
            <w:r>
              <w:rPr>
                <w:sz w:val="16"/>
                <w:szCs w:val="16"/>
              </w:rPr>
              <w:t xml:space="preserve">ВЛАШСКА КУЛТУРА</w:t>
            </w:r>
          </w:p>
        </w:tc>
      </w:tr>
      <w:tr w:rsidR="004A646F" w:rsidRPr="00557D98" w:rsidTr="00557D98">
        <w:trPr>
          <w:trHeight w:val="3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557D98" w:rsidRDefault="004A646F" w:rsidP="004A646F">
            <w:pPr>
              <w:rPr>
                <w:b/>
                <w:sz w:val="16"/>
                <w:szCs w:val="16"/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ВКУПНО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b/>
                <w:bCs/>
                <w:noProof/>
                <w:color w:val="000000"/>
                <w:sz w:val="16"/>
                <w:szCs w:val="16"/>
                <w:rFonts w:cstheme="minorHAnsi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1 100 000,00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557D98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082801" w:rsidRPr="0009765B" w:rsidRDefault="00082801">
      <w:pPr>
        <w:spacing w:after="160" w:line="259" w:lineRule="auto"/>
        <w:rPr>
          <w:b/>
          <w:lang w:val="sr-Cyrl-RS"/>
        </w:rPr>
      </w:pPr>
    </w:p>
    <w:p w:rsidR="000878A8" w:rsidRPr="0014359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Други ранґовани проєкти и програми</w:t>
      </w:r>
    </w:p>
    <w:p w:rsidR="000878A8" w:rsidRPr="0009765B" w:rsidRDefault="000878A8" w:rsidP="000878A8">
      <w:pPr>
        <w:rPr>
          <w:b/>
          <w:lang w:val="sr-Cyrl-RS"/>
        </w:rPr>
      </w:pPr>
    </w:p>
    <w:p w:rsidR="000878A8" w:rsidRPr="00B533CB" w:rsidRDefault="000878A8" w:rsidP="00152474">
      <w:pPr>
        <w:ind w:firstLine="540"/>
        <w:jc w:val="both"/>
        <w:rPr>
          <w:b/>
          <w:sz w:val="17"/>
          <w:szCs w:val="17"/>
        </w:rPr>
      </w:pPr>
      <w:r>
        <w:rPr>
          <w:sz w:val="17"/>
          <w:szCs w:val="17"/>
          <w:bCs/>
        </w:rPr>
        <w:t xml:space="preserve">Програми и проєкти других подношительох приявох хтори нє наведзени у точки 1.1. вредновани зоз менєй як 10 бодами и нє предложени су за додзельованє средствох.</w:t>
      </w:r>
      <w:r>
        <w:rPr>
          <w:sz w:val="17"/>
          <w:szCs w:val="17"/>
          <w:b/>
        </w:rPr>
        <w:t xml:space="preserve"> </w:t>
      </w:r>
    </w:p>
    <w:p w:rsidR="00152474" w:rsidRPr="0009765B" w:rsidRDefault="00152474" w:rsidP="00152474">
      <w:pPr>
        <w:ind w:firstLine="540"/>
        <w:jc w:val="both"/>
        <w:rPr>
          <w:b/>
          <w:lang w:val="sr-Cyrl-RS"/>
        </w:rPr>
      </w:pPr>
    </w:p>
    <w:p w:rsidR="00152474" w:rsidRPr="005C13DE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Прияви хтори нє виполнюю условия за вреднованє, бодованє и ранґованє</w:t>
      </w:r>
    </w:p>
    <w:p w:rsidR="00152474" w:rsidRPr="0009765B" w:rsidRDefault="00152474" w:rsidP="00152474">
      <w:pPr>
        <w:jc w:val="both"/>
        <w:rPr>
          <w:b/>
          <w:lang w:val="sr-Cyrl-RS"/>
        </w:rPr>
      </w:pPr>
    </w:p>
    <w:p w:rsidR="00082801" w:rsidRDefault="00082801" w:rsidP="00082801">
      <w:pPr>
        <w:spacing w:line="276" w:lineRule="auto"/>
        <w:ind w:firstLine="540"/>
        <w:jc w:val="both"/>
        <w:rPr>
          <w:bCs/>
          <w:noProof/>
          <w:sz w:val="18"/>
          <w:szCs w:val="18"/>
          <w:lang w:val="sr-Cyrl-CS"/>
        </w:rPr>
      </w:pPr>
    </w:p>
    <w:p w:rsidR="00824761" w:rsidRPr="00082801" w:rsidRDefault="008F52BF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У складзе зоз членом 3.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пасус 8.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конкурсна комисия зоз ришеньом одруцела нєподполни або нєправилно виполнєни прияви т.є. прияви у хторих нє виполнєни шицки обовязни поля, як и прияви хтори нє подписани и печацовани, нєблагочасни прияви и нєдошлєбодзени прияви (прияви хтори поднєсли особи хтори нєовласцени и субєкти хтори нє предвидзени зоз конкурсом).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Ришенє о одруцованю ше доручує подношительови чия приява одруцена.</w:t>
      </w:r>
      <w:r>
        <w:rPr>
          <w:bCs/>
          <w:sz w:val="18"/>
          <w:szCs w:val="18"/>
        </w:rPr>
        <w:t xml:space="preserve"> </w:t>
      </w:r>
    </w:p>
    <w:p w:rsidR="008F52BF" w:rsidRPr="00082801" w:rsidRDefault="008F52BF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Комисия нє розпатрала</w:t>
      </w:r>
      <w:r>
        <w:rPr>
          <w:bCs/>
          <w:sz w:val="18"/>
          <w:szCs w:val="18"/>
        </w:rPr>
        <w:t xml:space="preserve"> прияви хтори ше нє одноша на зоз конкурсом предвидзени наменки зоз члена 10.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Правилнїка, прияви хтори ше одноша на набавку опреми, инвестицийни укладаня або стаємни трошки и рядову дїялносц подношителя прияви, прияви подношительох приявох хтори нє поднєсли звит о трошеню и хаснованю додзелєних средствох за предходни рок, односно за хторих ше утвердзи зоз звиту же нєнаменково потрошели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 материялу як доказох о реализованих активносцох, прияви подношительох приявох хтори наративни/финансийни звит о реализациї програмох/</w:t>
      </w:r>
      <w:r>
        <w:rPr>
          <w:bCs/>
          <w:sz w:val="18"/>
          <w:szCs w:val="18"/>
        </w:rPr>
        <w:t xml:space="preserve">проєктох зоз предходного року нє доручели у предвидзених терминох, як и програми односно проєкти чию реализацию нє мож окончиц у чечуцим буджетним року.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 приявох хтори нє розпатрани, Комисия обвисци подношителя прияви, з наводзеньом причинох прецо ше прияву нє розпатрало.</w:t>
      </w:r>
    </w:p>
    <w:p w:rsidR="00BB72C2" w:rsidRPr="00082801" w:rsidRDefault="00152474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Учашнїки на явним конкурсу маю право на увид до поднєшених приявох и приложеней документациї у чаше трох дньох по обявйованю тей лїстини, як и право на пригварку у чаше осем дньох по єй обявйованю.</w:t>
      </w:r>
    </w:p>
    <w:p w:rsidR="00E4359C" w:rsidRPr="00082801" w:rsidRDefault="00152474" w:rsidP="00082801">
      <w:pPr>
        <w:spacing w:line="276" w:lineRule="auto"/>
        <w:ind w:firstLine="360"/>
        <w:jc w:val="both"/>
        <w:rPr>
          <w:bCs/>
          <w:i/>
          <w:noProof/>
          <w:sz w:val="18"/>
          <w:szCs w:val="18"/>
        </w:rPr>
      </w:pPr>
      <w:r>
        <w:rPr>
          <w:bCs/>
          <w:sz w:val="18"/>
          <w:szCs w:val="18"/>
        </w:rPr>
        <w:t xml:space="preserve">Пригварку мож виявиц по препорученей пошти або нєпостредно прейґ писарнїци покраїнских орґанох управи на адресу: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Покраїнского секретарияту за образованє, предписаня, управу и национални меншини – национални заєднїци, Булевар Михайла Пупина 16, 21000 Нови Сад, з назначеньом: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i/>
        </w:rPr>
        <w:t xml:space="preserve">«Пригварка 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2024. року».</w:t>
      </w:r>
    </w:p>
    <w:p w:rsidR="00824761" w:rsidRDefault="00824761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082801" w:rsidRDefault="00082801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2430"/>
        <w:gridCol w:w="4798"/>
        <w:gridCol w:w="4022"/>
      </w:tblGrid>
      <w:tr w:rsidR="008A75AD" w:rsidTr="008A75AD">
        <w:tc>
          <w:tcPr>
            <w:tcW w:w="2430" w:type="dxa"/>
          </w:tcPr>
          <w:p w:rsidR="008A75AD" w:rsidRPr="008A75AD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ПРЕДСИДАТЕЛЬ КОМИСИЇ:</w:t>
            </w:r>
          </w:p>
          <w:p w:rsidR="008A75AD" w:rsidRPr="008A75AD" w:rsidRDefault="008A75AD" w:rsidP="002A392C">
            <w:pPr>
              <w:jc w:val="both"/>
              <w:rPr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798" w:type="dxa"/>
          </w:tcPr>
          <w:p w:rsidR="008A75AD" w:rsidRPr="008A75AD" w:rsidRDefault="008A75AD" w:rsidP="008A75AD">
            <w:pPr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  <w:szCs w:val="18"/>
              </w:rPr>
              <w:t xml:space="preserve">Адриан Борка</w:t>
            </w:r>
          </w:p>
          <w:p w:rsidR="008A75AD" w:rsidRPr="008A75AD" w:rsidRDefault="008A75AD" w:rsidP="008A75AD">
            <w:pPr>
              <w:rPr>
                <w:sz w:val="18"/>
                <w:szCs w:val="18"/>
                <w:rFonts w:cs="Arial"/>
              </w:rPr>
            </w:pPr>
            <w:r>
              <w:rPr>
                <w:sz w:val="18"/>
                <w:szCs w:val="18"/>
              </w:rPr>
              <w:t xml:space="preserve">самостойни совитнїк за инспекцийни надпатрунок за службене хаснованє язикох и писмох</w:t>
            </w:r>
          </w:p>
          <w:p w:rsidR="008A75AD" w:rsidRPr="008A75AD" w:rsidRDefault="008A75AD" w:rsidP="008A75AD">
            <w:pPr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022" w:type="dxa"/>
          </w:tcPr>
          <w:p w:rsidR="008A75AD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A75AD" w:rsidTr="008A75AD">
        <w:tc>
          <w:tcPr>
            <w:tcW w:w="2430" w:type="dxa"/>
          </w:tcPr>
          <w:p w:rsidR="008A75AD" w:rsidRPr="008A75AD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ЧЛЕНИ КОМИСИЇ:</w:t>
            </w:r>
          </w:p>
          <w:p w:rsidR="008A75AD" w:rsidRPr="008A75AD" w:rsidRDefault="008A75AD" w:rsidP="002A392C">
            <w:pPr>
              <w:jc w:val="both"/>
              <w:rPr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798" w:type="dxa"/>
          </w:tcPr>
          <w:p w:rsidR="008A75AD" w:rsidRPr="008A75AD" w:rsidRDefault="008A75AD" w:rsidP="008A75AD">
            <w:pPr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  <w:szCs w:val="18"/>
              </w:rPr>
              <w:t xml:space="preserve">Боян Ґреґурич</w:t>
            </w:r>
          </w:p>
          <w:p w:rsidR="008A75AD" w:rsidRPr="008A75AD" w:rsidRDefault="008A75AD" w:rsidP="008A75AD">
            <w:pPr>
              <w:rPr>
                <w:sz w:val="18"/>
                <w:szCs w:val="18"/>
                <w:rFonts w:cs="Arial"/>
              </w:rPr>
            </w:pPr>
            <w:r>
              <w:rPr>
                <w:sz w:val="18"/>
                <w:szCs w:val="18"/>
              </w:rPr>
              <w:t xml:space="preserve">самостойни совитнїк за витворйованє ровноправносци националних меншинох – националних заєднїцох</w:t>
            </w:r>
            <w:r>
              <w:rPr>
                <w:sz w:val="18"/>
                <w:szCs w:val="18"/>
              </w:rPr>
              <w:t xml:space="preserve"> </w:t>
            </w:r>
          </w:p>
          <w:p w:rsidR="008A75AD" w:rsidRPr="008A75AD" w:rsidRDefault="008A75AD" w:rsidP="008A75AD">
            <w:pPr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022" w:type="dxa"/>
          </w:tcPr>
          <w:p w:rsidR="008A75AD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A75AD" w:rsidTr="008A75AD">
        <w:tc>
          <w:tcPr>
            <w:tcW w:w="2430" w:type="dxa"/>
          </w:tcPr>
          <w:p w:rsidR="008A75AD" w:rsidRPr="008A75AD" w:rsidRDefault="008A75AD" w:rsidP="008A75AD">
            <w:pPr>
              <w:jc w:val="center"/>
              <w:rPr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798" w:type="dxa"/>
          </w:tcPr>
          <w:p w:rsidR="008A75AD" w:rsidRPr="008A75AD" w:rsidRDefault="008A75AD" w:rsidP="008A75AD">
            <w:pPr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  <w:szCs w:val="18"/>
              </w:rPr>
              <w:t xml:space="preserve">Арон Мадарас</w:t>
            </w:r>
          </w:p>
          <w:p w:rsidR="008A75AD" w:rsidRPr="008A75AD" w:rsidRDefault="008A75AD" w:rsidP="008A75AD">
            <w:pPr>
              <w:rPr>
                <w:sz w:val="18"/>
                <w:szCs w:val="18"/>
                <w:rFonts w:cs="Arial"/>
              </w:rPr>
            </w:pPr>
            <w:r>
              <w:rPr>
                <w:sz w:val="18"/>
                <w:szCs w:val="18"/>
              </w:rPr>
              <w:t xml:space="preserve">совитнїк за образованє и воспитанє и школярски стандард</w:t>
            </w:r>
          </w:p>
          <w:p w:rsidR="008A75AD" w:rsidRPr="008A75AD" w:rsidRDefault="008A75AD" w:rsidP="008A75AD">
            <w:pPr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022" w:type="dxa"/>
          </w:tcPr>
          <w:p w:rsidR="008A75AD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A75AD" w:rsidTr="008A75AD">
        <w:tc>
          <w:tcPr>
            <w:tcW w:w="2430" w:type="dxa"/>
          </w:tcPr>
          <w:p w:rsidR="008A75AD" w:rsidRPr="008A75AD" w:rsidRDefault="008A75AD" w:rsidP="008A75AD">
            <w:pPr>
              <w:jc w:val="center"/>
              <w:rPr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798" w:type="dxa"/>
          </w:tcPr>
          <w:p w:rsidR="008A75AD" w:rsidRPr="008A75AD" w:rsidRDefault="008A75AD" w:rsidP="008A75AD">
            <w:pPr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  <w:szCs w:val="18"/>
              </w:rPr>
              <w:t xml:space="preserve">Ерих Седлар</w:t>
            </w:r>
          </w:p>
          <w:p w:rsidR="008A75AD" w:rsidRPr="008A75AD" w:rsidRDefault="008A75AD" w:rsidP="008A75AD">
            <w:pPr>
              <w:rPr>
                <w:sz w:val="18"/>
                <w:szCs w:val="18"/>
                <w:rFonts w:cs="Arial"/>
              </w:rPr>
            </w:pPr>
            <w:r>
              <w:rPr>
                <w:sz w:val="18"/>
                <w:szCs w:val="18"/>
              </w:rPr>
              <w:t xml:space="preserve">совитнїк за инспекцийни надпатрунок у обласци покраїнских сомволох</w:t>
            </w:r>
          </w:p>
          <w:p w:rsidR="008A75AD" w:rsidRPr="008A75AD" w:rsidRDefault="008A75AD" w:rsidP="008A75AD">
            <w:pPr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022" w:type="dxa"/>
          </w:tcPr>
          <w:p w:rsidR="008A75AD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A75AD" w:rsidTr="008A75AD">
        <w:tc>
          <w:tcPr>
            <w:tcW w:w="2430" w:type="dxa"/>
          </w:tcPr>
          <w:p w:rsidR="008A75AD" w:rsidRPr="008A75AD" w:rsidRDefault="008A75AD" w:rsidP="008A75AD">
            <w:pPr>
              <w:jc w:val="center"/>
              <w:rPr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798" w:type="dxa"/>
          </w:tcPr>
          <w:p w:rsidR="008A75AD" w:rsidRPr="008A75AD" w:rsidRDefault="008A75AD" w:rsidP="008A75AD">
            <w:pPr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  <w:szCs w:val="18"/>
              </w:rPr>
              <w:t xml:space="preserve">Живана Живанович</w:t>
            </w:r>
          </w:p>
          <w:p w:rsidR="008A75AD" w:rsidRPr="008A75AD" w:rsidRDefault="008A75AD" w:rsidP="008A75AD">
            <w:pPr>
              <w:rPr>
                <w:b/>
                <w:sz w:val="18"/>
                <w:szCs w:val="18"/>
                <w:rFonts w:cs="Arial"/>
              </w:rPr>
            </w:pPr>
            <w:r>
              <w:rPr>
                <w:sz w:val="18"/>
                <w:szCs w:val="18"/>
              </w:rPr>
              <w:t xml:space="preserve">младши сотруднїк за витворйованє людских и меншинских правох</w:t>
            </w:r>
          </w:p>
          <w:p w:rsidR="008A75AD" w:rsidRPr="008A75AD" w:rsidRDefault="008A75AD" w:rsidP="008A75AD">
            <w:pPr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022" w:type="dxa"/>
          </w:tcPr>
          <w:p w:rsidR="008A75AD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A75AD" w:rsidTr="008A75AD">
        <w:tc>
          <w:tcPr>
            <w:tcW w:w="2430" w:type="dxa"/>
          </w:tcPr>
          <w:p w:rsidR="008A75AD" w:rsidRPr="008A75AD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ЗАПИСНЇК ФОРМОВАЛ:</w:t>
            </w:r>
          </w:p>
        </w:tc>
        <w:tc>
          <w:tcPr>
            <w:tcW w:w="4798" w:type="dxa"/>
          </w:tcPr>
          <w:p w:rsidR="008A75AD" w:rsidRPr="008A75AD" w:rsidRDefault="008A75AD" w:rsidP="008A75AD">
            <w:pPr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  <w:szCs w:val="18"/>
              </w:rPr>
              <w:t xml:space="preserve">Ерих Седлар</w:t>
            </w:r>
          </w:p>
          <w:p w:rsidR="008A75AD" w:rsidRPr="008A75AD" w:rsidRDefault="008A75AD" w:rsidP="008A75AD">
            <w:pPr>
              <w:rPr>
                <w:sz w:val="18"/>
                <w:szCs w:val="18"/>
                <w:rFonts w:cs="Arial"/>
              </w:rPr>
            </w:pPr>
            <w:r>
              <w:rPr>
                <w:sz w:val="18"/>
                <w:szCs w:val="18"/>
              </w:rPr>
              <w:t xml:space="preserve">совитнїк за инспекцийни надпатрунок у обласци покраїнских сомволох</w:t>
            </w:r>
          </w:p>
          <w:p w:rsidR="008A75AD" w:rsidRPr="008A75AD" w:rsidRDefault="008A75AD" w:rsidP="008A75AD">
            <w:pPr>
              <w:rPr>
                <w:rFonts w:cs="Arial"/>
                <w:sz w:val="18"/>
                <w:szCs w:val="18"/>
              </w:rPr>
            </w:pPr>
          </w:p>
          <w:p w:rsidR="008A75AD" w:rsidRPr="008A75AD" w:rsidRDefault="008A75AD" w:rsidP="008A75AD">
            <w:pPr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022" w:type="dxa"/>
          </w:tcPr>
          <w:p w:rsidR="008A75AD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</w:tbl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A75AD" w:rsidRDefault="008A75AD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824761" w:rsidRPr="002A392C" w:rsidRDefault="00824761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0878A8" w:rsidRPr="006F7B15" w:rsidRDefault="000878A8" w:rsidP="006F7B15">
      <w:pPr>
        <w:rPr>
          <w:b/>
          <w:lang w:val="sr-Cyrl-RS"/>
        </w:rPr>
      </w:pPr>
    </w:p>
    <w:sectPr w:rsidR="000878A8" w:rsidRPr="006F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440377"/>
    <w:multiLevelType w:val="hybridMultilevel"/>
    <w:tmpl w:val="183A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4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9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8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40"/>
  </w:num>
  <w:num w:numId="21">
    <w:abstractNumId w:val="11"/>
  </w:num>
  <w:num w:numId="22">
    <w:abstractNumId w:val="17"/>
  </w:num>
  <w:num w:numId="23">
    <w:abstractNumId w:val="36"/>
  </w:num>
  <w:num w:numId="24">
    <w:abstractNumId w:val="39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1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4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2801"/>
    <w:rsid w:val="000878A8"/>
    <w:rsid w:val="0009765B"/>
    <w:rsid w:val="000F2BC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836F4"/>
    <w:rsid w:val="00187D81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B515D"/>
    <w:rsid w:val="003B564A"/>
    <w:rsid w:val="003C2FB1"/>
    <w:rsid w:val="003D548C"/>
    <w:rsid w:val="003F530A"/>
    <w:rsid w:val="003F61EC"/>
    <w:rsid w:val="004459FD"/>
    <w:rsid w:val="00456C51"/>
    <w:rsid w:val="00463E97"/>
    <w:rsid w:val="00483932"/>
    <w:rsid w:val="004A0A07"/>
    <w:rsid w:val="004A646F"/>
    <w:rsid w:val="005030B3"/>
    <w:rsid w:val="00537576"/>
    <w:rsid w:val="00557D98"/>
    <w:rsid w:val="00570504"/>
    <w:rsid w:val="005750C7"/>
    <w:rsid w:val="005A086F"/>
    <w:rsid w:val="005C13DE"/>
    <w:rsid w:val="005F1CBF"/>
    <w:rsid w:val="006022FE"/>
    <w:rsid w:val="00617268"/>
    <w:rsid w:val="006623CC"/>
    <w:rsid w:val="006716A1"/>
    <w:rsid w:val="00693820"/>
    <w:rsid w:val="006E0000"/>
    <w:rsid w:val="006F7B15"/>
    <w:rsid w:val="00772299"/>
    <w:rsid w:val="007967E7"/>
    <w:rsid w:val="007A4765"/>
    <w:rsid w:val="007B275D"/>
    <w:rsid w:val="007D2B1C"/>
    <w:rsid w:val="00824761"/>
    <w:rsid w:val="00862657"/>
    <w:rsid w:val="008A75AD"/>
    <w:rsid w:val="008C7BF9"/>
    <w:rsid w:val="008F52BF"/>
    <w:rsid w:val="0090322A"/>
    <w:rsid w:val="00920621"/>
    <w:rsid w:val="00926132"/>
    <w:rsid w:val="00935882"/>
    <w:rsid w:val="009E408A"/>
    <w:rsid w:val="00A27C95"/>
    <w:rsid w:val="00A35DB7"/>
    <w:rsid w:val="00A36935"/>
    <w:rsid w:val="00A606A7"/>
    <w:rsid w:val="00A70680"/>
    <w:rsid w:val="00A80C4E"/>
    <w:rsid w:val="00A9008D"/>
    <w:rsid w:val="00AA17A0"/>
    <w:rsid w:val="00AB075B"/>
    <w:rsid w:val="00B054E4"/>
    <w:rsid w:val="00B14B37"/>
    <w:rsid w:val="00B1594A"/>
    <w:rsid w:val="00B533CB"/>
    <w:rsid w:val="00BA51FA"/>
    <w:rsid w:val="00BB40DF"/>
    <w:rsid w:val="00BB72C2"/>
    <w:rsid w:val="00BF30BC"/>
    <w:rsid w:val="00C20DB2"/>
    <w:rsid w:val="00C35D4C"/>
    <w:rsid w:val="00C42AFA"/>
    <w:rsid w:val="00C4363A"/>
    <w:rsid w:val="00C73230"/>
    <w:rsid w:val="00C73825"/>
    <w:rsid w:val="00C90417"/>
    <w:rsid w:val="00C95930"/>
    <w:rsid w:val="00CB06B5"/>
    <w:rsid w:val="00D048E9"/>
    <w:rsid w:val="00D06D04"/>
    <w:rsid w:val="00D15617"/>
    <w:rsid w:val="00D37E13"/>
    <w:rsid w:val="00D403D6"/>
    <w:rsid w:val="00D4734E"/>
    <w:rsid w:val="00D7500F"/>
    <w:rsid w:val="00DA33F8"/>
    <w:rsid w:val="00DA4589"/>
    <w:rsid w:val="00DA6407"/>
    <w:rsid w:val="00E054B1"/>
    <w:rsid w:val="00E07AE0"/>
    <w:rsid w:val="00E14AF1"/>
    <w:rsid w:val="00E4359C"/>
    <w:rsid w:val="00E53D66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2A7E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val="uk-UA"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  <w:lang w:val="uk-UA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28</Pages>
  <Words>8352</Words>
  <Characters>47610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Adrian Borka</cp:lastModifiedBy>
  <cp:revision>39</cp:revision>
  <cp:lastPrinted>2024-04-19T12:29:00Z</cp:lastPrinted>
  <dcterms:created xsi:type="dcterms:W3CDTF">2022-04-01T12:21:00Z</dcterms:created>
  <dcterms:modified xsi:type="dcterms:W3CDTF">2024-04-19T12:39:00Z</dcterms:modified>
</cp:coreProperties>
</file>