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B161CF" w:rsidRDefault="002A5941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Република Сербия</w:t>
            </w:r>
          </w:p>
          <w:p w14:paraId="2D5862F4" w14:textId="77777777" w:rsidR="002A5941" w:rsidRPr="00C34996" w:rsidRDefault="002A5941" w:rsidP="000C2C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Автономна покраїна Войводина</w:t>
            </w:r>
          </w:p>
          <w:p w14:paraId="32D8ECCE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14:paraId="47015D39" w14:textId="77777777"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14:paraId="1A622B00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Булевар Михайла Пупина 16, 21000 Нови Сад</w:t>
            </w:r>
          </w:p>
          <w:p w14:paraId="431869EE" w14:textId="6EFD8520"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Тел.: +381 21  487  46 02, 487 45 58</w:t>
            </w:r>
          </w:p>
          <w:p w14:paraId="1AA49B84" w14:textId="77777777"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2A5941" w:rsidRPr="00BA1953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14:paraId="7DE80F79" w14:textId="77777777" w:rsidR="008B49E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ЧИСЛО: 000173676 2024 09427 </w:t>
            </w:r>
          </w:p>
          <w:p w14:paraId="6565B5AA" w14:textId="54A4C40D" w:rsidR="002A5941" w:rsidRPr="00BA1953" w:rsidRDefault="006E6BB4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8B49E3">
              <w:rPr>
                <w:rFonts w:ascii="Calibri" w:hAnsi="Calibri"/>
                <w:color w:val="000000"/>
                <w:sz w:val="20"/>
                <w:szCs w:val="20"/>
              </w:rPr>
              <w:t>001 001 000 001</w:t>
            </w:r>
          </w:p>
          <w:p w14:paraId="09F72682" w14:textId="77777777"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14:paraId="61EC89DF" w14:textId="11F87B97" w:rsidR="002A5941" w:rsidRPr="00BA1953" w:rsidRDefault="002A5941" w:rsidP="00E70E1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ДАТУМ: </w:t>
            </w:r>
            <w:r>
              <w:rPr>
                <w:rFonts w:ascii="Calibri" w:hAnsi="Calibri"/>
                <w:sz w:val="20"/>
                <w:szCs w:val="20"/>
              </w:rPr>
              <w:t>5. фебруар 2024. року</w:t>
            </w:r>
          </w:p>
        </w:tc>
      </w:tr>
    </w:tbl>
    <w:p w14:paraId="141EBFCD" w14:textId="376C4116" w:rsidR="002A5941" w:rsidRPr="00BA1953" w:rsidRDefault="00812EA3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основи члена 5.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10/17), члена 6. пасус 1. Правилнїка о условийох реґресованя превоженя школярох штреднїх школох у АП Войводини («Службени новини АПВ», число 7/23 и 5/24), а у вязи з</w:t>
      </w:r>
      <w:r w:rsidR="006E6BB4">
        <w:rPr>
          <w:rFonts w:ascii="Calibri" w:hAnsi="Calibri"/>
          <w:sz w:val="22"/>
          <w:szCs w:val="22"/>
          <w:lang w:val="en-US"/>
        </w:rPr>
        <w:t>oy</w:t>
      </w:r>
      <w:r>
        <w:rPr>
          <w:rFonts w:ascii="Calibri" w:hAnsi="Calibri"/>
          <w:sz w:val="22"/>
          <w:szCs w:val="22"/>
        </w:rPr>
        <w:t xml:space="preserve"> Покраїнску скупштинску одлуку о буджету Автономней покраїни Войводини за 2024. рок («Службени новини АПВ», число 45/23)</w:t>
      </w:r>
      <w:r w:rsidR="00E70E1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покраїнски секретар</w:t>
      </w:r>
      <w:r w:rsidR="00E70E1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розписує </w:t>
      </w:r>
    </w:p>
    <w:p w14:paraId="7AB0D949" w14:textId="77777777" w:rsidR="002A5941" w:rsidRPr="00BA1953" w:rsidRDefault="002A5941" w:rsidP="001F7819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D8CC01A" w14:textId="4F75FD0F" w:rsidR="002A5941" w:rsidRPr="00BA1953" w:rsidRDefault="002A5941" w:rsidP="001F781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КОНКУРС</w:t>
      </w:r>
    </w:p>
    <w:p w14:paraId="4BB28594" w14:textId="5BD4841B" w:rsidR="002A5941" w:rsidRPr="00BA1953" w:rsidRDefault="002A5941" w:rsidP="00E70E1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 РЕҐРЕСОВАНЄ ПРЕВОЖЕНЯ ШКОЛЯРОХ ШТРЕДНЇХ ШКОЛОХ НА ТЕРИТОРИЇ АП ВОЙВОДИНИ ЗА 2024. РОК</w:t>
      </w:r>
    </w:p>
    <w:p w14:paraId="1ABB5A68" w14:textId="77777777" w:rsidR="002A5941" w:rsidRPr="00BA1953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14:paraId="208800E1" w14:textId="32D27AA3" w:rsidR="002A5941" w:rsidRDefault="002A5941" w:rsidP="006E6BB4">
      <w:pPr>
        <w:ind w:firstLine="708"/>
        <w:jc w:val="both"/>
        <w:rPr>
          <w:rFonts w:ascii="Calibri" w:hAnsi="Calibri" w:cs="Calibri"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Конкурс ше розписує на суму средствох хтори обезпечени зоз Покраїнску скупштинску одлуку о буджету Автономней покраїни Войводини за 2024. рок на окремним роздїлу Покраїнского секретарияту за образованє, предписаня, управу и национални меншини </w:t>
      </w:r>
      <w:r w:rsidR="005040CD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национални заєднїци (у дальшим тексту: Секретарият) за реґресованє превоженя школярох штреднїх школох у АП Войводини за 2024. рок у суми </w:t>
      </w:r>
      <w:r>
        <w:rPr>
          <w:rFonts w:ascii="Calibri" w:hAnsi="Calibri"/>
          <w:b/>
          <w:sz w:val="22"/>
          <w:szCs w:val="22"/>
        </w:rPr>
        <w:t>151.000.000,00 динари</w:t>
      </w:r>
      <w:r>
        <w:rPr>
          <w:rFonts w:ascii="Calibri" w:hAnsi="Calibri"/>
          <w:sz w:val="22"/>
          <w:szCs w:val="22"/>
        </w:rPr>
        <w:t>. Средства наменєни за финансованє и софинансованє реґресованя превоженя школярох штреднїх школох у медзигородским транспорту хтори каждодньово путую од места биваня по школу и назад.</w:t>
      </w:r>
    </w:p>
    <w:p w14:paraId="1C967AF4" w14:textId="77777777"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14:paraId="53F7937E" w14:textId="77777777" w:rsidR="002A5941" w:rsidRPr="00BD73A1" w:rsidRDefault="002A5941" w:rsidP="001F78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УСЛОВИЯ КОНКУРСУ</w:t>
      </w:r>
    </w:p>
    <w:p w14:paraId="5BE23318" w14:textId="77777777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1. Подношителє прияви </w:t>
      </w:r>
    </w:p>
    <w:p w14:paraId="0FCF1642" w14:textId="6195CEE6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Хаснователє хтори маю право участвовац у розподзельованю средствох то општини и городи на териториї Автономней </w:t>
      </w:r>
      <w:r w:rsidR="00E70E1F">
        <w:rPr>
          <w:rFonts w:ascii="Calibri" w:hAnsi="Calibri"/>
          <w:sz w:val="22"/>
          <w:szCs w:val="22"/>
        </w:rPr>
        <w:t>п</w:t>
      </w:r>
      <w:r>
        <w:rPr>
          <w:rFonts w:ascii="Calibri" w:hAnsi="Calibri"/>
          <w:sz w:val="22"/>
          <w:szCs w:val="22"/>
        </w:rPr>
        <w:t>окраїни Войводини.</w:t>
      </w:r>
    </w:p>
    <w:p w14:paraId="1695A318" w14:textId="77777777"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2. Критериюми розподзельованя средствох</w:t>
      </w:r>
    </w:p>
    <w:p w14:paraId="059E7D47" w14:textId="32A3FD60"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Критериюми розподзельованя средствох по Правилнїку о условийох реґресованя превоженя школярох штреднїх школох у АП Войводини тоти:   </w:t>
      </w:r>
    </w:p>
    <w:p w14:paraId="2C38D10E" w14:textId="77777777" w:rsidR="002A5941" w:rsidRPr="00BD73A1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AB8CBC6" w14:textId="42DAD70A" w:rsidR="002A5941" w:rsidRPr="006608AF" w:rsidRDefault="002A5941" w:rsidP="002D2762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школярох штреднїх школох з</w:t>
      </w:r>
      <w:r w:rsidR="005040CD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подруча општини або городу </w:t>
      </w:r>
      <w:bookmarkStart w:id="0" w:name="SADRZAJ_015"/>
      <w:r>
        <w:rPr>
          <w:rFonts w:ascii="Calibri" w:hAnsi="Calibri"/>
          <w:sz w:val="22"/>
          <w:szCs w:val="22"/>
        </w:rPr>
        <w:t xml:space="preserve">хтори каждодньово путую од места биваня по школу, </w:t>
      </w:r>
    </w:p>
    <w:p w14:paraId="3E6E1B8F" w14:textId="77777777" w:rsidR="00953B65" w:rsidRPr="004749EA" w:rsidRDefault="00953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число и длужина релацийох путованя,</w:t>
      </w:r>
    </w:p>
    <w:p w14:paraId="2124125F" w14:textId="77777777" w:rsidR="002A5941" w:rsidRPr="004749EA" w:rsidRDefault="00953B65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цена превоженя, </w:t>
      </w:r>
    </w:p>
    <w:p w14:paraId="7FE17CAE" w14:textId="77777777"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ступень розвитосци општини або городу у Автономней </w:t>
      </w:r>
      <w:bookmarkEnd w:id="0"/>
      <w:r>
        <w:rPr>
          <w:rFonts w:ascii="Calibri" w:hAnsi="Calibri"/>
          <w:sz w:val="22"/>
          <w:szCs w:val="22"/>
        </w:rPr>
        <w:t>покраїни Войводини, яки утвердзени з актом Влади Републики Сербиї.</w:t>
      </w:r>
    </w:p>
    <w:p w14:paraId="08792BEE" w14:textId="77777777"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14:paraId="2B9701BC" w14:textId="42A966EA" w:rsidR="002A5941" w:rsidRDefault="002A5941" w:rsidP="001F781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СПОСОБ ПОДНОШЕНЯ ПРИЯВИ</w:t>
      </w:r>
    </w:p>
    <w:p w14:paraId="6230282D" w14:textId="0E83A2AC" w:rsidR="004749EA" w:rsidRPr="004749EA" w:rsidRDefault="004749EA" w:rsidP="006E6BB4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Прияви на конкурс (лєм на виполнєним формулар</w:t>
      </w:r>
      <w:r w:rsidR="002D2762"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</w:rPr>
        <w:t xml:space="preserve"> прияви,</w:t>
      </w:r>
      <w:r w:rsidR="002D2762">
        <w:rPr>
          <w:rFonts w:ascii="Calibri" w:hAnsi="Calibri"/>
          <w:sz w:val="22"/>
          <w:szCs w:val="22"/>
        </w:rPr>
        <w:t xml:space="preserve"> зоз прилогами,</w:t>
      </w:r>
      <w:r>
        <w:rPr>
          <w:rFonts w:ascii="Calibri" w:hAnsi="Calibri"/>
          <w:sz w:val="22"/>
          <w:szCs w:val="22"/>
        </w:rPr>
        <w:t xml:space="preserve"> хтор</w:t>
      </w:r>
      <w:r w:rsidR="002D2762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мож найсц на сайту Покраїнского секретарияту) ше доручує у </w:t>
      </w:r>
      <w:r>
        <w:rPr>
          <w:rFonts w:ascii="Calibri" w:hAnsi="Calibri"/>
          <w:sz w:val="22"/>
          <w:szCs w:val="22"/>
          <w:u w:val="single"/>
        </w:rPr>
        <w:t>паперовей форми</w:t>
      </w:r>
      <w:r>
        <w:rPr>
          <w:rFonts w:ascii="Calibri" w:hAnsi="Calibri"/>
          <w:sz w:val="22"/>
          <w:szCs w:val="22"/>
        </w:rPr>
        <w:t xml:space="preserve"> у завартей коверти на адресу: </w:t>
      </w:r>
    </w:p>
    <w:p w14:paraId="6C822162" w14:textId="77777777" w:rsidR="004749EA" w:rsidRPr="004749EA" w:rsidRDefault="004749EA" w:rsidP="004749EA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5747A10A" w14:textId="6C244902" w:rsidR="004749EA" w:rsidRPr="004749EA" w:rsidRDefault="004749EA" w:rsidP="004749E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ПОКРАЇНСКИ СЕКРЕТАРИЯТ ЗА ОБРАЗОВАНЄ, ПРЕДПИСАНЯ, УПРАВУ И НАЦИОНАЛНИ МЕНШИНИ – НАЦИОНАЛНИ ЗАЄДНЇЦИ, БУЛЕВАР МИХАЙЛА ПУПИНА 16, 21000 НОВИ САД</w:t>
      </w:r>
      <w:r>
        <w:rPr>
          <w:rFonts w:ascii="Calibri" w:hAnsi="Calibri"/>
          <w:sz w:val="22"/>
          <w:szCs w:val="22"/>
        </w:rPr>
        <w:t xml:space="preserve">, з назначеньом назви конкурсу/програми и проєкту, </w:t>
      </w:r>
      <w:r w:rsidRPr="002D2762">
        <w:rPr>
          <w:rFonts w:ascii="Calibri" w:hAnsi="Calibri"/>
          <w:sz w:val="22"/>
          <w:szCs w:val="22"/>
          <w:u w:val="single"/>
        </w:rPr>
        <w:t>по пошти або особнє з</w:t>
      </w:r>
      <w:r w:rsidR="002D2762">
        <w:rPr>
          <w:rFonts w:ascii="Calibri" w:hAnsi="Calibri"/>
          <w:sz w:val="22"/>
          <w:szCs w:val="22"/>
          <w:u w:val="single"/>
        </w:rPr>
        <w:t>оз</w:t>
      </w:r>
      <w:r w:rsidRPr="002D2762">
        <w:rPr>
          <w:rFonts w:ascii="Calibri" w:hAnsi="Calibri"/>
          <w:sz w:val="22"/>
          <w:szCs w:val="22"/>
          <w:u w:val="single"/>
        </w:rPr>
        <w:t xml:space="preserve"> придаваньом</w:t>
      </w:r>
      <w:r>
        <w:rPr>
          <w:rFonts w:ascii="Calibri" w:hAnsi="Calibri"/>
          <w:sz w:val="22"/>
          <w:szCs w:val="22"/>
        </w:rPr>
        <w:t xml:space="preserve"> писарнїц</w:t>
      </w:r>
      <w:r w:rsidR="002D2762">
        <w:rPr>
          <w:rFonts w:ascii="Calibri" w:hAnsi="Calibri"/>
          <w:sz w:val="22"/>
          <w:szCs w:val="22"/>
        </w:rPr>
        <w:t>и</w:t>
      </w:r>
      <w:r>
        <w:rPr>
          <w:rFonts w:ascii="Calibri" w:hAnsi="Calibri"/>
          <w:sz w:val="22"/>
          <w:szCs w:val="22"/>
        </w:rPr>
        <w:t xml:space="preserve"> покраїнских орґанох управи (на наведзену адресу) у чаше од 9.</w:t>
      </w:r>
      <w:r w:rsidRPr="002D2762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до 14.</w:t>
      </w:r>
      <w:r w:rsidRPr="002D2762">
        <w:rPr>
          <w:rFonts w:ascii="Calibri" w:hAnsi="Calibri"/>
          <w:sz w:val="22"/>
          <w:szCs w:val="22"/>
          <w:vertAlign w:val="superscript"/>
        </w:rPr>
        <w:t>00</w:t>
      </w:r>
      <w:r>
        <w:rPr>
          <w:rFonts w:ascii="Calibri" w:hAnsi="Calibri"/>
          <w:sz w:val="22"/>
          <w:szCs w:val="22"/>
        </w:rPr>
        <w:t xml:space="preserve"> годзин. </w:t>
      </w:r>
      <w:r w:rsidR="002D2762">
        <w:rPr>
          <w:rFonts w:ascii="Calibri" w:hAnsi="Calibri"/>
          <w:sz w:val="22"/>
          <w:szCs w:val="22"/>
        </w:rPr>
        <w:t>П</w:t>
      </w:r>
      <w:r>
        <w:rPr>
          <w:rFonts w:ascii="Calibri" w:hAnsi="Calibri"/>
          <w:sz w:val="22"/>
          <w:szCs w:val="22"/>
        </w:rPr>
        <w:t>рияви хтори ше доруч</w:t>
      </w:r>
      <w:r w:rsidR="002D2762">
        <w:rPr>
          <w:rFonts w:ascii="Calibri" w:hAnsi="Calibri"/>
          <w:sz w:val="22"/>
          <w:szCs w:val="22"/>
        </w:rPr>
        <w:t>ує</w:t>
      </w:r>
      <w:r>
        <w:rPr>
          <w:rFonts w:ascii="Calibri" w:hAnsi="Calibri"/>
          <w:sz w:val="22"/>
          <w:szCs w:val="22"/>
        </w:rPr>
        <w:t xml:space="preserve"> особнє або по пошти, </w:t>
      </w:r>
      <w:r>
        <w:rPr>
          <w:rFonts w:ascii="Calibri" w:hAnsi="Calibri"/>
          <w:sz w:val="22"/>
          <w:szCs w:val="22"/>
          <w:u w:val="single"/>
        </w:rPr>
        <w:t xml:space="preserve">обовязно ше доручує и у електронскей форми у скенираним </w:t>
      </w:r>
      <w:r w:rsidR="009C6548">
        <w:rPr>
          <w:rFonts w:ascii="Calibri" w:hAnsi="Calibri"/>
          <w:sz w:val="22"/>
          <w:szCs w:val="22"/>
          <w:u w:val="single"/>
          <w:lang w:val="en-US"/>
        </w:rPr>
        <w:t xml:space="preserve">– </w:t>
      </w:r>
      <w:r>
        <w:rPr>
          <w:rFonts w:ascii="Calibri" w:hAnsi="Calibri"/>
          <w:sz w:val="22"/>
          <w:szCs w:val="22"/>
          <w:u w:val="single"/>
        </w:rPr>
        <w:t>ПДФ формату</w:t>
      </w:r>
      <w:r w:rsidRPr="002D276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прейґ апликациї Секретарияту </w:t>
      </w:r>
      <w:hyperlink r:id="rId8" w:history="1">
        <w:r>
          <w:rPr>
            <w:rFonts w:ascii="Calibri" w:hAnsi="Calibri"/>
            <w:sz w:val="22"/>
            <w:szCs w:val="22"/>
            <w:u w:val="single"/>
          </w:rPr>
          <w:t>http://185.166.125.155/konkursi/</w:t>
        </w:r>
      </w:hyperlink>
      <w:r>
        <w:rPr>
          <w:rFonts w:ascii="Calibri" w:hAnsi="Calibri"/>
          <w:sz w:val="22"/>
          <w:szCs w:val="22"/>
        </w:rPr>
        <w:t>, з</w:t>
      </w:r>
      <w:r w:rsidR="002D2762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вибераньом одвитуюцого явного конкурсу на хтори ше одноши приява.</w:t>
      </w:r>
    </w:p>
    <w:p w14:paraId="3C3CB22C" w14:textId="6382D2BC" w:rsidR="004749EA" w:rsidRPr="00B1790B" w:rsidRDefault="004749EA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14:paraId="5B2A4C95" w14:textId="33E60CF9" w:rsidR="002A5941" w:rsidRPr="001F7819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Комплетну конкурсну документацию мож превжац од </w:t>
      </w:r>
      <w:r>
        <w:rPr>
          <w:rFonts w:ascii="Calibri" w:hAnsi="Calibri"/>
          <w:b/>
          <w:sz w:val="22"/>
          <w:szCs w:val="22"/>
          <w:u w:val="single"/>
        </w:rPr>
        <w:t>5. фебруара 2024. року</w:t>
      </w:r>
      <w:r>
        <w:rPr>
          <w:rFonts w:ascii="Calibri" w:hAnsi="Calibri"/>
          <w:sz w:val="22"/>
          <w:szCs w:val="22"/>
        </w:rPr>
        <w:t xml:space="preserve"> на веб-адреси Секретарияту: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www.puma.vojvodina.gov.rs</w:t>
        </w:r>
      </w:hyperlink>
    </w:p>
    <w:p w14:paraId="00C8CE51" w14:textId="6A0E096F"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 xml:space="preserve">Подношитель прияви, ґу Прияви, </w:t>
      </w:r>
      <w:r w:rsidR="002D2762">
        <w:rPr>
          <w:rFonts w:ascii="Calibri" w:hAnsi="Calibri"/>
          <w:i/>
          <w:color w:val="000000"/>
          <w:sz w:val="22"/>
          <w:szCs w:val="22"/>
        </w:rPr>
        <w:t>ма</w:t>
      </w:r>
      <w:r>
        <w:rPr>
          <w:rFonts w:ascii="Calibri" w:hAnsi="Calibri"/>
          <w:i/>
          <w:color w:val="000000"/>
          <w:sz w:val="22"/>
          <w:szCs w:val="22"/>
        </w:rPr>
        <w:t xml:space="preserve"> прилож</w:t>
      </w:r>
      <w:r w:rsidR="002D2762">
        <w:rPr>
          <w:rFonts w:ascii="Calibri" w:hAnsi="Calibri"/>
          <w:i/>
          <w:color w:val="000000"/>
          <w:sz w:val="22"/>
          <w:szCs w:val="22"/>
        </w:rPr>
        <w:t>иц</w:t>
      </w:r>
      <w:r>
        <w:rPr>
          <w:rFonts w:ascii="Calibri" w:hAnsi="Calibri"/>
          <w:i/>
          <w:color w:val="000000"/>
          <w:sz w:val="22"/>
          <w:szCs w:val="22"/>
        </w:rPr>
        <w:t>:</w:t>
      </w:r>
    </w:p>
    <w:p w14:paraId="329FB944" w14:textId="77777777"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14:paraId="34933641" w14:textId="643EDD14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1</w:t>
      </w:r>
      <w:r w:rsidR="002D2762">
        <w:rPr>
          <w:rFonts w:ascii="Calibri" w:hAnsi="Calibri"/>
          <w:sz w:val="22"/>
          <w:szCs w:val="22"/>
        </w:rPr>
        <w:t>.</w:t>
      </w:r>
      <w:r w:rsidR="009C654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>и 1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а – Таблїчки о калкулацийох трошкох превоженя школярох штреднїх школох,</w:t>
      </w:r>
    </w:p>
    <w:p w14:paraId="0E9524B6" w14:textId="7C6D1995" w:rsidR="002A5941" w:rsidRPr="004749EA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число 2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2D2762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>Таблїчка з</w:t>
      </w:r>
      <w:r w:rsidR="002D2762">
        <w:rPr>
          <w:rFonts w:ascii="Calibri" w:hAnsi="Calibri"/>
          <w:sz w:val="22"/>
          <w:szCs w:val="22"/>
        </w:rPr>
        <w:t>оз</w:t>
      </w:r>
      <w:r>
        <w:rPr>
          <w:rFonts w:ascii="Calibri" w:hAnsi="Calibri"/>
          <w:sz w:val="22"/>
          <w:szCs w:val="22"/>
        </w:rPr>
        <w:t xml:space="preserve"> основнима податками у вязи зоз реґресованьом превоженя школярох штреднїх школох,</w:t>
      </w:r>
    </w:p>
    <w:p w14:paraId="0AAE01B8" w14:textId="61C80ED5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3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2D2762"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</w:rPr>
        <w:t xml:space="preserve">Список школярох-путнїкох штреднїх школох у медзигородским транспорту у школским 2023/2024. року на подручу општини/городу, </w:t>
      </w:r>
    </w:p>
    <w:p w14:paraId="5084B663" w14:textId="7835737C" w:rsidR="002A5941" w:rsidRPr="004749EA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Прилог ч</w:t>
      </w:r>
      <w:r w:rsidR="002D2762">
        <w:rPr>
          <w:rFonts w:ascii="Calibri" w:hAnsi="Calibri"/>
          <w:sz w:val="22"/>
          <w:szCs w:val="22"/>
        </w:rPr>
        <w:t>исло</w:t>
      </w:r>
      <w:r>
        <w:rPr>
          <w:rFonts w:ascii="Calibri" w:hAnsi="Calibri"/>
          <w:sz w:val="22"/>
          <w:szCs w:val="22"/>
        </w:rPr>
        <w:t xml:space="preserve"> 4</w:t>
      </w:r>
      <w:r w:rsidR="002D276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– Финансийни план реґресованя превоженя школярох штреднїх школох у општини/городу з прецен</w:t>
      </w:r>
      <w:r w:rsidR="0082405A">
        <w:rPr>
          <w:rFonts w:ascii="Calibri" w:hAnsi="Calibri"/>
          <w:sz w:val="22"/>
          <w:szCs w:val="22"/>
        </w:rPr>
        <w:t>ьованьом</w:t>
      </w:r>
      <w:r>
        <w:rPr>
          <w:rFonts w:ascii="Calibri" w:hAnsi="Calibri"/>
          <w:sz w:val="22"/>
          <w:szCs w:val="22"/>
        </w:rPr>
        <w:t xml:space="preserve"> потребних средствох за 2024. рок. </w:t>
      </w:r>
    </w:p>
    <w:p w14:paraId="0E55E18D" w14:textId="77777777" w:rsidR="002A5941" w:rsidRPr="004749EA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14:paraId="5BA83A5A" w14:textId="77777777" w:rsidR="0028665D" w:rsidRDefault="0028665D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14:paraId="0451A7BF" w14:textId="5670FE69" w:rsidR="002A5941" w:rsidRPr="0028665D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Термин за подношенє приявох на Конкурс то 23</w:t>
      </w:r>
      <w:r w:rsidR="0082405A">
        <w:rPr>
          <w:rFonts w:ascii="Calibri" w:hAnsi="Calibri"/>
          <w:b/>
          <w:sz w:val="22"/>
          <w:szCs w:val="22"/>
          <w:u w:val="single"/>
        </w:rPr>
        <w:t>.</w:t>
      </w:r>
      <w:r>
        <w:rPr>
          <w:rFonts w:ascii="Calibri" w:hAnsi="Calibri"/>
          <w:b/>
          <w:sz w:val="22"/>
          <w:szCs w:val="22"/>
          <w:u w:val="single"/>
        </w:rPr>
        <w:t xml:space="preserve"> фебруар 2024. року. </w:t>
      </w:r>
    </w:p>
    <w:p w14:paraId="4B9CF2FF" w14:textId="77777777"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sz w:val="22"/>
          <w:szCs w:val="22"/>
        </w:rPr>
        <w:t>Секретарият затримує право од подношителя прияви, по потреби, питац додатну документацию и информациї, односно за додзельованє средствох одредзиц виполньованє потребних условийох.</w:t>
      </w:r>
    </w:p>
    <w:p w14:paraId="5F230BB5" w14:textId="77777777"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Нєблагочасни або нєподполни прияви ше нє будзе розпатрац.</w:t>
      </w:r>
    </w:p>
    <w:p w14:paraId="5E850E3F" w14:textId="6F548E9B" w:rsidR="002A5941" w:rsidRPr="001F7819" w:rsidRDefault="002A5941" w:rsidP="001F78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Резултати конкурс</w:t>
      </w:r>
      <w:r w:rsidR="0007367C">
        <w:rPr>
          <w:rFonts w:ascii="Calibri" w:hAnsi="Calibri"/>
          <w:sz w:val="22"/>
          <w:szCs w:val="22"/>
        </w:rPr>
        <w:t>а</w:t>
      </w:r>
      <w:r w:rsidR="0082405A">
        <w:rPr>
          <w:rFonts w:ascii="Calibri" w:hAnsi="Calibri"/>
          <w:sz w:val="22"/>
          <w:szCs w:val="22"/>
        </w:rPr>
        <w:t xml:space="preserve"> ше</w:t>
      </w:r>
      <w:r>
        <w:rPr>
          <w:rFonts w:ascii="Calibri" w:hAnsi="Calibri"/>
          <w:sz w:val="22"/>
          <w:szCs w:val="22"/>
        </w:rPr>
        <w:t xml:space="preserve"> обяв</w:t>
      </w:r>
      <w:r w:rsidR="0082405A">
        <w:rPr>
          <w:rFonts w:ascii="Calibri" w:hAnsi="Calibri"/>
          <w:sz w:val="22"/>
          <w:szCs w:val="22"/>
        </w:rPr>
        <w:t>ює</w:t>
      </w:r>
      <w:r>
        <w:rPr>
          <w:rFonts w:ascii="Calibri" w:hAnsi="Calibri"/>
          <w:sz w:val="22"/>
          <w:szCs w:val="22"/>
        </w:rPr>
        <w:t xml:space="preserve"> на интернет</w:t>
      </w:r>
      <w:r w:rsidR="0082405A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боку Секретарияту.</w:t>
      </w:r>
    </w:p>
    <w:p w14:paraId="696FA892" w14:textId="33EBC967" w:rsidR="009C6548" w:rsidRDefault="0082405A" w:rsidP="009C6548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Додатни</w:t>
      </w:r>
      <w:r w:rsidR="002A5941">
        <w:rPr>
          <w:rFonts w:ascii="Calibri" w:hAnsi="Calibri"/>
          <w:b/>
          <w:sz w:val="22"/>
          <w:szCs w:val="22"/>
        </w:rPr>
        <w:t xml:space="preserve"> информациї у вязи з</w:t>
      </w:r>
      <w:r w:rsidR="006E6BB4">
        <w:rPr>
          <w:rFonts w:ascii="Calibri" w:hAnsi="Calibri"/>
          <w:b/>
          <w:sz w:val="22"/>
          <w:szCs w:val="22"/>
          <w:lang w:val="en-US"/>
        </w:rPr>
        <w:t>оз</w:t>
      </w:r>
      <w:bookmarkStart w:id="1" w:name="_GoBack"/>
      <w:bookmarkEnd w:id="1"/>
      <w:r w:rsidR="002A5941">
        <w:rPr>
          <w:rFonts w:ascii="Calibri" w:hAnsi="Calibri"/>
          <w:b/>
          <w:sz w:val="22"/>
          <w:szCs w:val="22"/>
        </w:rPr>
        <w:t xml:space="preserve"> Конкурсом мож достац у Секретарияту на телефон: 021/487 46 02 и 487 4558</w:t>
      </w:r>
      <w:r w:rsidR="009C6548">
        <w:rPr>
          <w:rFonts w:ascii="Calibri" w:hAnsi="Calibri"/>
          <w:b/>
          <w:sz w:val="22"/>
          <w:szCs w:val="22"/>
          <w:lang w:val="en-US"/>
        </w:rPr>
        <w:t>.</w:t>
      </w:r>
    </w:p>
    <w:p w14:paraId="01B85070" w14:textId="77777777" w:rsidR="009C6548" w:rsidRDefault="009C6548" w:rsidP="009C6548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A84C433" w14:textId="35A0F559" w:rsidR="00E51045" w:rsidRDefault="00E51045" w:rsidP="009C6548">
      <w:pPr>
        <w:jc w:val="both"/>
        <w:rPr>
          <w:rFonts w:ascii="Calibri" w:hAnsi="Calibri"/>
          <w:sz w:val="22"/>
          <w:szCs w:val="22"/>
        </w:rPr>
      </w:pPr>
    </w:p>
    <w:p w14:paraId="7AF12182" w14:textId="77777777" w:rsidR="009C6548" w:rsidRDefault="009C6548" w:rsidP="009C6548">
      <w:pPr>
        <w:jc w:val="both"/>
        <w:rPr>
          <w:rFonts w:ascii="Calibri" w:hAnsi="Calibri"/>
          <w:sz w:val="22"/>
          <w:szCs w:val="22"/>
        </w:rPr>
      </w:pPr>
    </w:p>
    <w:p w14:paraId="6824302A" w14:textId="3DB0965A" w:rsidR="00E51045" w:rsidRPr="00D65A0C" w:rsidRDefault="00E51045" w:rsidP="009C6548">
      <w:pPr>
        <w:ind w:left="637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ПОКРАЇНСКИ СЕКРЕТАР,</w:t>
      </w:r>
    </w:p>
    <w:p w14:paraId="588AEBB3" w14:textId="77777777" w:rsidR="009C6548" w:rsidRDefault="009C6548" w:rsidP="009C6548">
      <w:pPr>
        <w:tabs>
          <w:tab w:val="center" w:pos="7200"/>
        </w:tabs>
        <w:ind w:left="6372"/>
        <w:jc w:val="center"/>
        <w:rPr>
          <w:rFonts w:ascii="Calibri" w:hAnsi="Calibri"/>
          <w:b/>
          <w:sz w:val="22"/>
          <w:szCs w:val="22"/>
        </w:rPr>
      </w:pPr>
    </w:p>
    <w:p w14:paraId="12E683FC" w14:textId="14D1A217" w:rsidR="002A5941" w:rsidRPr="009D7825" w:rsidRDefault="00E51045" w:rsidP="009C6548">
      <w:pPr>
        <w:tabs>
          <w:tab w:val="center" w:pos="7200"/>
        </w:tabs>
        <w:ind w:left="6372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</w:rPr>
        <w:t>Жолт Сакалаш</w:t>
      </w:r>
    </w:p>
    <w:p w14:paraId="30621B5C" w14:textId="77777777" w:rsidR="002A5941" w:rsidRPr="009D7825" w:rsidRDefault="002A5941" w:rsidP="009C6548">
      <w:pPr>
        <w:ind w:left="6372"/>
        <w:jc w:val="center"/>
        <w:rPr>
          <w:rFonts w:ascii="Calibri" w:hAnsi="Calibri"/>
          <w:sz w:val="22"/>
          <w:szCs w:val="22"/>
          <w:lang w:val="ru-RU"/>
        </w:rPr>
      </w:pPr>
    </w:p>
    <w:sectPr w:rsidR="002A5941" w:rsidRPr="009D7825" w:rsidSect="00634597">
      <w:footerReference w:type="default" r:id="rId10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447F" w14:textId="77777777" w:rsidR="00624618" w:rsidRDefault="00624618" w:rsidP="00E032BB">
      <w:r>
        <w:separator/>
      </w:r>
    </w:p>
  </w:endnote>
  <w:endnote w:type="continuationSeparator" w:id="0">
    <w:p w14:paraId="177F6452" w14:textId="77777777" w:rsidR="00624618" w:rsidRDefault="00624618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6836587D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B4">
          <w:rPr>
            <w:noProof/>
          </w:rPr>
          <w:t>2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100B" w14:textId="77777777" w:rsidR="00624618" w:rsidRDefault="00624618" w:rsidP="00E032BB">
      <w:r>
        <w:separator/>
      </w:r>
    </w:p>
  </w:footnote>
  <w:footnote w:type="continuationSeparator" w:id="0">
    <w:p w14:paraId="031E7A6D" w14:textId="77777777" w:rsidR="00624618" w:rsidRDefault="00624618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67C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D2762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91714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9665F"/>
    <w:rsid w:val="004C4709"/>
    <w:rsid w:val="004D66D3"/>
    <w:rsid w:val="004E78A5"/>
    <w:rsid w:val="004F6AC7"/>
    <w:rsid w:val="00501239"/>
    <w:rsid w:val="00502FB6"/>
    <w:rsid w:val="005040CD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94EF3"/>
    <w:rsid w:val="005A3854"/>
    <w:rsid w:val="005D4102"/>
    <w:rsid w:val="005D4F44"/>
    <w:rsid w:val="00624618"/>
    <w:rsid w:val="00634597"/>
    <w:rsid w:val="00637C98"/>
    <w:rsid w:val="00641A62"/>
    <w:rsid w:val="00646984"/>
    <w:rsid w:val="00650A84"/>
    <w:rsid w:val="006608AF"/>
    <w:rsid w:val="00676F39"/>
    <w:rsid w:val="00682FD2"/>
    <w:rsid w:val="00683B73"/>
    <w:rsid w:val="006D4768"/>
    <w:rsid w:val="006D6E0E"/>
    <w:rsid w:val="006E2C61"/>
    <w:rsid w:val="006E6BB4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2405A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33149"/>
    <w:rsid w:val="00953B65"/>
    <w:rsid w:val="00985161"/>
    <w:rsid w:val="00992989"/>
    <w:rsid w:val="009A20E3"/>
    <w:rsid w:val="009A323D"/>
    <w:rsid w:val="009C6548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032BB"/>
    <w:rsid w:val="00E47C8F"/>
    <w:rsid w:val="00E51045"/>
    <w:rsid w:val="00E5436F"/>
    <w:rsid w:val="00E60560"/>
    <w:rsid w:val="00E63C35"/>
    <w:rsid w:val="00E70E1F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uk-UA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uk-UA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uk-UA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5/konkur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 Dudas</cp:lastModifiedBy>
  <cp:revision>22</cp:revision>
  <cp:lastPrinted>2024-01-31T13:33:00Z</cp:lastPrinted>
  <dcterms:created xsi:type="dcterms:W3CDTF">2022-01-13T09:43:00Z</dcterms:created>
  <dcterms:modified xsi:type="dcterms:W3CDTF">2024-01-31T13:55:00Z</dcterms:modified>
</cp:coreProperties>
</file>