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DC71C3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DC71C3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DC71C3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77777777" w:rsidR="002A5941" w:rsidRPr="00DC71C3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C71C3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2D5862F4" w14:textId="77777777" w:rsidR="002A5941" w:rsidRPr="00DC71C3" w:rsidRDefault="002A5941" w:rsidP="000C2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71C3">
              <w:rPr>
                <w:rFonts w:asciiTheme="minorHAnsi" w:hAnsiTheme="minorHAnsi" w:cstheme="minorHAnsi"/>
                <w:sz w:val="18"/>
                <w:szCs w:val="18"/>
              </w:rPr>
              <w:t xml:space="preserve">Autonómna </w:t>
            </w:r>
            <w:proofErr w:type="spellStart"/>
            <w:r w:rsidRPr="00DC71C3">
              <w:rPr>
                <w:rFonts w:asciiTheme="minorHAnsi" w:hAnsiTheme="minorHAnsi" w:cstheme="minorHAnsi"/>
                <w:sz w:val="18"/>
                <w:szCs w:val="18"/>
              </w:rPr>
              <w:t>pokrajina</w:t>
            </w:r>
            <w:proofErr w:type="spellEnd"/>
            <w:r w:rsidRPr="00DC71C3">
              <w:rPr>
                <w:rFonts w:asciiTheme="minorHAnsi" w:hAnsiTheme="minorHAnsi" w:cstheme="minorHAnsi"/>
                <w:sz w:val="18"/>
                <w:szCs w:val="18"/>
              </w:rPr>
              <w:t xml:space="preserve"> Vojvodina</w:t>
            </w:r>
          </w:p>
          <w:p w14:paraId="32D8ECCE" w14:textId="77777777" w:rsidR="002A5941" w:rsidRPr="00DC71C3" w:rsidRDefault="002A5941" w:rsidP="000C2C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DC71C3">
              <w:rPr>
                <w:rFonts w:asciiTheme="minorHAnsi" w:hAnsiTheme="minorHAnsi" w:cstheme="minorHAnsi"/>
                <w:b/>
                <w:sz w:val="18"/>
                <w:szCs w:val="18"/>
              </w:rPr>
              <w:t>Pokrajinský</w:t>
            </w:r>
            <w:proofErr w:type="spellEnd"/>
            <w:r w:rsidRPr="00DC71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sekretariát vzdelávania, predpisov,</w:t>
            </w:r>
          </w:p>
          <w:p w14:paraId="47015D39" w14:textId="77777777" w:rsidR="002A5941" w:rsidRPr="00DC71C3" w:rsidRDefault="002A5941" w:rsidP="000C2C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C71C3">
              <w:rPr>
                <w:rFonts w:asciiTheme="minorHAnsi" w:hAnsiTheme="minorHAnsi" w:cs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14:paraId="1A622B00" w14:textId="77777777" w:rsidR="002A5941" w:rsidRPr="00DC71C3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C71C3">
              <w:rPr>
                <w:rFonts w:asciiTheme="minorHAnsi" w:hAnsiTheme="minorHAnsi" w:cstheme="minorHAnsi"/>
                <w:sz w:val="18"/>
                <w:szCs w:val="18"/>
              </w:rPr>
              <w:t xml:space="preserve">Bulvár </w:t>
            </w:r>
            <w:proofErr w:type="spellStart"/>
            <w:r w:rsidRPr="00DC71C3">
              <w:rPr>
                <w:rFonts w:asciiTheme="minorHAnsi" w:hAnsiTheme="minorHAnsi" w:cstheme="minorHAnsi"/>
                <w:sz w:val="18"/>
                <w:szCs w:val="18"/>
              </w:rPr>
              <w:t>Mihajla</w:t>
            </w:r>
            <w:proofErr w:type="spellEnd"/>
            <w:r w:rsidRPr="00DC71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1C3">
              <w:rPr>
                <w:rFonts w:asciiTheme="minorHAnsi" w:hAnsiTheme="minorHAnsi" w:cstheme="minorHAnsi"/>
                <w:sz w:val="18"/>
                <w:szCs w:val="18"/>
              </w:rPr>
              <w:t>Pupina</w:t>
            </w:r>
            <w:proofErr w:type="spellEnd"/>
            <w:r w:rsidRPr="00DC71C3">
              <w:rPr>
                <w:rFonts w:asciiTheme="minorHAnsi" w:hAnsiTheme="minorHAnsi" w:cstheme="minorHAnsi"/>
                <w:sz w:val="18"/>
                <w:szCs w:val="18"/>
              </w:rPr>
              <w:t xml:space="preserve"> 16, 21 000 Nový Sad</w:t>
            </w:r>
          </w:p>
          <w:p w14:paraId="431869EE" w14:textId="28CE14C6" w:rsidR="002A5941" w:rsidRPr="00DC71C3" w:rsidRDefault="007C2C0C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C71C3">
              <w:rPr>
                <w:rFonts w:asciiTheme="minorHAnsi" w:hAnsiTheme="minorHAnsi" w:cstheme="minorHAnsi"/>
                <w:sz w:val="18"/>
                <w:szCs w:val="18"/>
              </w:rPr>
              <w:t xml:space="preserve">T: +381 21 487 </w:t>
            </w:r>
            <w:r w:rsidR="002A5941" w:rsidRPr="00DC71C3">
              <w:rPr>
                <w:rFonts w:asciiTheme="minorHAnsi" w:hAnsiTheme="minorHAnsi" w:cstheme="minorHAnsi"/>
                <w:sz w:val="18"/>
                <w:szCs w:val="18"/>
              </w:rPr>
              <w:t>46 02, 487 45 58</w:t>
            </w:r>
          </w:p>
          <w:p w14:paraId="1AA49B84" w14:textId="77777777" w:rsidR="002A5941" w:rsidRPr="00DC71C3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71C3">
              <w:rPr>
                <w:rFonts w:asciiTheme="minorHAnsi" w:hAnsiTheme="minorHAnsi" w:cstheme="minorHAnsi"/>
                <w:sz w:val="18"/>
                <w:szCs w:val="18"/>
              </w:rPr>
              <w:t>ounz@vojvodina.gov.rs</w:t>
            </w:r>
          </w:p>
        </w:tc>
      </w:tr>
      <w:tr w:rsidR="002A5941" w:rsidRPr="00DC71C3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DC71C3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</w:rPr>
            </w:pPr>
          </w:p>
        </w:tc>
        <w:tc>
          <w:tcPr>
            <w:tcW w:w="2835" w:type="dxa"/>
          </w:tcPr>
          <w:p w14:paraId="47460CCB" w14:textId="77777777" w:rsidR="002A5941" w:rsidRPr="00DC71C3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DE80F79" w14:textId="77777777" w:rsidR="008B49E3" w:rsidRPr="00DC71C3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71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ČÍSLO: 000173676 2024 09427 </w:t>
            </w:r>
          </w:p>
          <w:p w14:paraId="6565B5AA" w14:textId="30E6E136" w:rsidR="002A5941" w:rsidRPr="00DC71C3" w:rsidRDefault="008B49E3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C71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</w:t>
            </w:r>
            <w:r w:rsidR="00DC71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DC71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001 001 000 001</w:t>
            </w:r>
          </w:p>
          <w:p w14:paraId="09F72682" w14:textId="77777777" w:rsidR="002A5941" w:rsidRPr="00DC71C3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DC71C3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1EC89DF" w14:textId="0A8740DD" w:rsidR="002A5941" w:rsidRPr="00DC71C3" w:rsidRDefault="002A5941" w:rsidP="008B49E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71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DÁTUM: 5</w:t>
            </w:r>
            <w:r w:rsidRPr="00DC71C3">
              <w:rPr>
                <w:rFonts w:asciiTheme="minorHAnsi" w:hAnsiTheme="minorHAnsi" w:cstheme="minorHAnsi"/>
                <w:sz w:val="18"/>
                <w:szCs w:val="18"/>
              </w:rPr>
              <w:t>. februára 2024</w:t>
            </w:r>
          </w:p>
        </w:tc>
      </w:tr>
    </w:tbl>
    <w:p w14:paraId="141EBFCD" w14:textId="0D630D19" w:rsidR="002A5941" w:rsidRPr="00DC71C3" w:rsidRDefault="00812EA3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Podľa článku 5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parlamentného uznesenia o prideľovaní rozpočtových prostriedkov na financovanie a spolufinancovanie programových aktivít </w:t>
      </w:r>
      <w:r w:rsidR="00DC71C3">
        <w:rPr>
          <w:rFonts w:asciiTheme="minorHAnsi" w:hAnsiTheme="minorHAnsi" w:cstheme="minorHAnsi"/>
          <w:sz w:val="22"/>
          <w:szCs w:val="22"/>
        </w:rPr>
        <w:t xml:space="preserve">a projektov v oblasti základnej a strednej výchovy a vzdelávania </w:t>
      </w:r>
      <w:r w:rsidRPr="00DC71C3">
        <w:rPr>
          <w:rFonts w:asciiTheme="minorHAnsi" w:hAnsiTheme="minorHAnsi" w:cstheme="minorHAnsi"/>
          <w:sz w:val="22"/>
          <w:szCs w:val="22"/>
        </w:rPr>
        <w:t xml:space="preserve">a žiackeho štandardu v Autonómnej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Vojvodine (Úradný vestník APV č. 14/15 a 10/17), článku 6 odsek 1 Pravidiel o podmienkach subvencovania prepravy žiakov stredných škôl v Autonómnej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Vojvodine (Úradný vestník APV č. 7/23 a 5/24), a v súvislosti s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parlamentným </w:t>
      </w:r>
      <w:r w:rsidR="00371E21">
        <w:rPr>
          <w:rFonts w:asciiTheme="minorHAnsi" w:hAnsiTheme="minorHAnsi" w:cstheme="minorHAnsi"/>
          <w:sz w:val="22"/>
          <w:szCs w:val="22"/>
        </w:rPr>
        <w:t xml:space="preserve">uznesením </w:t>
      </w:r>
      <w:r w:rsidRPr="00DC71C3">
        <w:rPr>
          <w:rFonts w:asciiTheme="minorHAnsi" w:hAnsiTheme="minorHAnsi" w:cstheme="minorHAnsi"/>
          <w:sz w:val="22"/>
          <w:szCs w:val="22"/>
        </w:rPr>
        <w:t xml:space="preserve">o rozpočte Autonómnej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Vojvodiny na rok 202</w:t>
      </w:r>
      <w:r w:rsidR="00371E21">
        <w:rPr>
          <w:rFonts w:asciiTheme="minorHAnsi" w:hAnsiTheme="minorHAnsi" w:cstheme="minorHAnsi"/>
          <w:sz w:val="22"/>
          <w:szCs w:val="22"/>
        </w:rPr>
        <w:t xml:space="preserve">4 (Úradný vestník APV č. 45/23) </w:t>
      </w:r>
      <w:proofErr w:type="spellStart"/>
      <w:r w:rsidR="00371E21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371E21">
        <w:rPr>
          <w:rFonts w:asciiTheme="minorHAnsi" w:hAnsiTheme="minorHAnsi" w:cstheme="minorHAnsi"/>
          <w:sz w:val="22"/>
          <w:szCs w:val="22"/>
        </w:rPr>
        <w:t xml:space="preserve"> tajomník vypisuje</w:t>
      </w:r>
    </w:p>
    <w:p w14:paraId="7AB0D949" w14:textId="77777777" w:rsidR="002A5941" w:rsidRPr="00DC71C3" w:rsidRDefault="002A5941" w:rsidP="001F781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8CC01A" w14:textId="77777777" w:rsidR="002A5941" w:rsidRPr="00DC71C3" w:rsidRDefault="002A5941" w:rsidP="001F7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71C3">
        <w:rPr>
          <w:rFonts w:asciiTheme="minorHAnsi" w:hAnsiTheme="minorHAnsi" w:cstheme="minorHAnsi"/>
          <w:b/>
          <w:bCs/>
          <w:sz w:val="22"/>
          <w:szCs w:val="22"/>
        </w:rPr>
        <w:t xml:space="preserve">SÚBEH  </w:t>
      </w:r>
    </w:p>
    <w:p w14:paraId="4BB28594" w14:textId="24CCB9F8" w:rsidR="002A5941" w:rsidRPr="00DC71C3" w:rsidRDefault="002A5941" w:rsidP="001F78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71C3">
        <w:rPr>
          <w:rFonts w:asciiTheme="minorHAnsi" w:hAnsiTheme="minorHAnsi" w:cstheme="minorHAnsi"/>
          <w:b/>
          <w:sz w:val="22"/>
          <w:szCs w:val="22"/>
        </w:rPr>
        <w:t xml:space="preserve">NA SUBVENCOVANIE PREPRAVY ŽIAKOV STREDNÝCH ŠKÔL NA ÚZEMÍ AP VOJVODINY </w:t>
      </w:r>
      <w:r w:rsidR="007C2C0C" w:rsidRPr="00DC71C3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Pr="00DC71C3">
        <w:rPr>
          <w:rFonts w:asciiTheme="minorHAnsi" w:hAnsiTheme="minorHAnsi" w:cstheme="minorHAnsi"/>
          <w:b/>
          <w:sz w:val="22"/>
          <w:szCs w:val="22"/>
        </w:rPr>
        <w:t xml:space="preserve">NA ROK 2024 </w:t>
      </w:r>
    </w:p>
    <w:p w14:paraId="1ABB5A68" w14:textId="77777777" w:rsidR="002A5941" w:rsidRPr="00DC71C3" w:rsidRDefault="002A5941" w:rsidP="001F78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8800E1" w14:textId="167BA8BA" w:rsidR="002A5941" w:rsidRPr="00DC71C3" w:rsidRDefault="002A5941" w:rsidP="00290A2F">
      <w:pPr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Súbeh sa vypisuje na sumu prostriedkov zabezpečených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Vojvod</w:t>
      </w:r>
      <w:r w:rsidR="00371E21">
        <w:rPr>
          <w:rFonts w:asciiTheme="minorHAnsi" w:hAnsiTheme="minorHAnsi" w:cstheme="minorHAnsi"/>
          <w:sz w:val="22"/>
          <w:szCs w:val="22"/>
        </w:rPr>
        <w:t xml:space="preserve">iny na rok 2024 na osobitnom </w:t>
      </w:r>
      <w:proofErr w:type="spellStart"/>
      <w:r w:rsidR="00371E21">
        <w:rPr>
          <w:rFonts w:asciiTheme="minorHAnsi" w:hAnsiTheme="minorHAnsi" w:cstheme="minorHAnsi"/>
          <w:sz w:val="22"/>
          <w:szCs w:val="22"/>
        </w:rPr>
        <w:t>odd</w:t>
      </w:r>
      <w:r w:rsidRPr="00DC71C3">
        <w:rPr>
          <w:rFonts w:asciiTheme="minorHAnsi" w:hAnsiTheme="minorHAnsi" w:cstheme="minorHAnsi"/>
          <w:sz w:val="22"/>
          <w:szCs w:val="22"/>
        </w:rPr>
        <w:t>ieli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(ďalej: sekretariát) na subvencovanie prepravy žiakov stredných škôl v AP Vojvodine na rok 2024 v sume </w:t>
      </w:r>
      <w:r w:rsidRPr="00DC71C3">
        <w:rPr>
          <w:rFonts w:asciiTheme="minorHAnsi" w:hAnsiTheme="minorHAnsi" w:cstheme="minorHAnsi"/>
          <w:b/>
          <w:sz w:val="22"/>
          <w:szCs w:val="22"/>
        </w:rPr>
        <w:t>151 000 000,00 dinárov</w:t>
      </w:r>
      <w:r w:rsidRPr="00DC71C3">
        <w:rPr>
          <w:rFonts w:asciiTheme="minorHAnsi" w:hAnsiTheme="minorHAnsi" w:cstheme="minorHAnsi"/>
          <w:sz w:val="22"/>
          <w:szCs w:val="22"/>
        </w:rPr>
        <w:t>. Prostriedky sú určené na financovanie alebo spolufinancovanie prepravy žiakov stredných škôl v medzimestskej doprave, ktorí každodenne cestujú z miesta pobytu do školy a späť.</w:t>
      </w:r>
    </w:p>
    <w:p w14:paraId="1C967AF4" w14:textId="77777777" w:rsidR="002A5941" w:rsidRPr="00DC71C3" w:rsidRDefault="002A5941" w:rsidP="001F7819">
      <w:pPr>
        <w:rPr>
          <w:rFonts w:asciiTheme="minorHAnsi" w:hAnsiTheme="minorHAnsi" w:cstheme="minorHAnsi"/>
          <w:color w:val="7030A0"/>
          <w:sz w:val="22"/>
          <w:szCs w:val="22"/>
        </w:rPr>
      </w:pPr>
    </w:p>
    <w:p w14:paraId="53F7937E" w14:textId="77777777" w:rsidR="002A5941" w:rsidRPr="00DC71C3" w:rsidRDefault="002A5941" w:rsidP="001F7819">
      <w:pPr>
        <w:rPr>
          <w:rFonts w:asciiTheme="minorHAnsi" w:hAnsiTheme="minorHAnsi" w:cstheme="minorHAnsi"/>
          <w:b/>
          <w:sz w:val="22"/>
          <w:szCs w:val="22"/>
        </w:rPr>
      </w:pPr>
      <w:r w:rsidRPr="00DC71C3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14:paraId="5BE23318" w14:textId="77777777" w:rsidR="002A5941" w:rsidRPr="00DC71C3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i/>
          <w:sz w:val="22"/>
          <w:szCs w:val="22"/>
        </w:rPr>
        <w:t xml:space="preserve">1. Podávatelia prihlášky </w:t>
      </w:r>
    </w:p>
    <w:p w14:paraId="0FCF1642" w14:textId="1AB8CABA" w:rsidR="002A5941" w:rsidRPr="00DC71C3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Používatelia, ktorí majú nárok na účasť na rozdeľovaní finančných prostriedkov, sú obce a mestá na území Autonómnej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Vojvodiny.</w:t>
      </w:r>
    </w:p>
    <w:p w14:paraId="1695A318" w14:textId="77777777" w:rsidR="002A5941" w:rsidRPr="00DC71C3" w:rsidRDefault="002A5941" w:rsidP="001F781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 </w:t>
      </w:r>
      <w:r w:rsidRPr="00DC71C3">
        <w:rPr>
          <w:rFonts w:asciiTheme="minorHAnsi" w:hAnsiTheme="minorHAnsi" w:cstheme="minorHAnsi"/>
          <w:i/>
          <w:sz w:val="22"/>
          <w:szCs w:val="22"/>
        </w:rPr>
        <w:t>2. Kritériá prideľovania finančných prostriedkov</w:t>
      </w:r>
    </w:p>
    <w:p w14:paraId="059E7D47" w14:textId="77777777" w:rsidR="002A5941" w:rsidRPr="00DC71C3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Kritériá prideľovania finančných prostriedkov podľa Pravidiel o podmienkach subvencovania prepravy žiakov stredných škôl v AP Vojvodine sú:    </w:t>
      </w:r>
    </w:p>
    <w:p w14:paraId="2C38D10E" w14:textId="77777777" w:rsidR="002A5941" w:rsidRPr="00DC71C3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B8CBC6" w14:textId="77777777" w:rsidR="002A5941" w:rsidRPr="00DC71C3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>počet žiakov stredných škôl z obce alebo mesta,</w:t>
      </w:r>
      <w:bookmarkStart w:id="0" w:name="SADRZAJ_015"/>
      <w:r w:rsidRPr="00DC71C3">
        <w:rPr>
          <w:rFonts w:asciiTheme="minorHAnsi" w:hAnsiTheme="minorHAnsi" w:cstheme="minorHAnsi"/>
          <w:sz w:val="22"/>
          <w:szCs w:val="22"/>
        </w:rPr>
        <w:t xml:space="preserve"> ktorí dochádzajú denne z miesta bydliska do školy, </w:t>
      </w:r>
    </w:p>
    <w:p w14:paraId="3E6E1B8F" w14:textId="77777777" w:rsidR="00953B65" w:rsidRPr="00DC71C3" w:rsidRDefault="00953B65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>počet a dĺžka cestovných trás,</w:t>
      </w:r>
    </w:p>
    <w:p w14:paraId="2124125F" w14:textId="77777777" w:rsidR="002A5941" w:rsidRPr="00DC71C3" w:rsidRDefault="00953B65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prepravné náklady, </w:t>
      </w:r>
    </w:p>
    <w:p w14:paraId="7FE17CAE" w14:textId="77777777" w:rsidR="002A5941" w:rsidRPr="00DC71C3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stupeň vývinu obce alebo mesta v Autonómnej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Vojvodine, </w:t>
      </w:r>
      <w:bookmarkEnd w:id="0"/>
      <w:r w:rsidRPr="00DC71C3">
        <w:rPr>
          <w:rFonts w:asciiTheme="minorHAnsi" w:hAnsiTheme="minorHAnsi" w:cstheme="minorHAnsi"/>
          <w:sz w:val="22"/>
          <w:szCs w:val="22"/>
        </w:rPr>
        <w:t>ktorý je určený aktom vlády Srbskej republiky.</w:t>
      </w:r>
    </w:p>
    <w:p w14:paraId="08792BEE" w14:textId="77777777" w:rsidR="002A5941" w:rsidRPr="00DC71C3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701BC" w14:textId="42A966EA" w:rsidR="002A5941" w:rsidRPr="00DC71C3" w:rsidRDefault="002A594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71C3">
        <w:rPr>
          <w:rFonts w:asciiTheme="minorHAnsi" w:hAnsiTheme="minorHAnsi" w:cstheme="minorHAnsi"/>
          <w:b/>
          <w:sz w:val="22"/>
          <w:szCs w:val="22"/>
        </w:rPr>
        <w:t>SPÔSOB PODÁVANIA PRIHLÁŠKY</w:t>
      </w:r>
    </w:p>
    <w:p w14:paraId="6230282D" w14:textId="71B64571" w:rsidR="004749EA" w:rsidRPr="00DC71C3" w:rsidRDefault="004749EA" w:rsidP="004749EA">
      <w:pPr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              Prihlášky na súbeh (výhradne na vyplnenom tlačive, ktoré nájdete na webovej stránke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sekretariátu) zasielať v papierovej forme v </w:t>
      </w:r>
      <w:r w:rsidRPr="00DC71C3">
        <w:rPr>
          <w:rFonts w:asciiTheme="minorHAnsi" w:hAnsiTheme="minorHAnsi" w:cstheme="minorHAnsi"/>
          <w:sz w:val="22"/>
          <w:szCs w:val="22"/>
          <w:u w:val="single"/>
        </w:rPr>
        <w:t>uzavretej obálke</w:t>
      </w:r>
      <w:r w:rsidRPr="00DC71C3">
        <w:rPr>
          <w:rFonts w:asciiTheme="minorHAnsi" w:hAnsiTheme="minorHAnsi" w:cstheme="minorHAnsi"/>
          <w:sz w:val="22"/>
          <w:szCs w:val="22"/>
        </w:rPr>
        <w:t xml:space="preserve"> na adresu: </w:t>
      </w:r>
    </w:p>
    <w:p w14:paraId="6C822162" w14:textId="77777777" w:rsidR="004749EA" w:rsidRPr="00DC71C3" w:rsidRDefault="004749EA" w:rsidP="004749E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47A10A" w14:textId="4B12B810" w:rsidR="004749EA" w:rsidRPr="00DC71C3" w:rsidRDefault="004749EA" w:rsidP="004749E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b/>
          <w:bCs/>
          <w:sz w:val="22"/>
          <w:szCs w:val="22"/>
        </w:rPr>
        <w:t>POKRAJINSKÝ SEKRETARIÁT VZDELÁVANIA, PREDPISOV, SPRÁVY A NÁRODNOSTNÝCH MENŠÍN – NÁRODNOSTNÝCH SPOLOČENSTIEV, BULVÁR MIHAJLA PUPINA 16, 21000 NOVÝ SAD</w:t>
      </w:r>
      <w:r w:rsidRPr="00DC71C3">
        <w:rPr>
          <w:rFonts w:asciiTheme="minorHAnsi" w:hAnsiTheme="minorHAnsi" w:cstheme="minorHAnsi"/>
          <w:sz w:val="22"/>
          <w:szCs w:val="22"/>
        </w:rPr>
        <w:t xml:space="preserve">, s uvedením názvu súbehu/programu a projektu, </w:t>
      </w:r>
      <w:r w:rsidRPr="009E19FD">
        <w:rPr>
          <w:rFonts w:asciiTheme="minorHAnsi" w:hAnsiTheme="minorHAnsi" w:cstheme="minorHAnsi"/>
          <w:sz w:val="22"/>
          <w:szCs w:val="22"/>
          <w:u w:val="single"/>
        </w:rPr>
        <w:t>poštou alebo osobne na podateľni</w:t>
      </w:r>
      <w:r w:rsidRPr="00DC71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pokrajinských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orgánov správy </w:t>
      </w:r>
      <w:r w:rsidRPr="00DC71C3">
        <w:rPr>
          <w:rFonts w:asciiTheme="minorHAnsi" w:hAnsiTheme="minorHAnsi" w:cstheme="minorHAnsi"/>
          <w:sz w:val="22"/>
          <w:szCs w:val="22"/>
        </w:rPr>
        <w:lastRenderedPageBreak/>
        <w:t>(na uvede</w:t>
      </w:r>
      <w:r w:rsidR="009E19FD">
        <w:rPr>
          <w:rFonts w:asciiTheme="minorHAnsi" w:hAnsiTheme="minorHAnsi" w:cstheme="minorHAnsi"/>
          <w:sz w:val="22"/>
          <w:szCs w:val="22"/>
        </w:rPr>
        <w:t>nú adresu) v čase od 9.00 do 14.</w:t>
      </w:r>
      <w:r w:rsidRPr="00DC71C3">
        <w:rPr>
          <w:rFonts w:asciiTheme="minorHAnsi" w:hAnsiTheme="minorHAnsi" w:cstheme="minorHAnsi"/>
          <w:sz w:val="22"/>
          <w:szCs w:val="22"/>
        </w:rPr>
        <w:t>00 hod</w:t>
      </w:r>
      <w:r w:rsidR="009E19FD">
        <w:rPr>
          <w:rFonts w:asciiTheme="minorHAnsi" w:hAnsiTheme="minorHAnsi" w:cstheme="minorHAnsi"/>
          <w:sz w:val="22"/>
          <w:szCs w:val="22"/>
        </w:rPr>
        <w:t>iny</w:t>
      </w:r>
      <w:r w:rsidRPr="00DC71C3">
        <w:rPr>
          <w:rFonts w:asciiTheme="minorHAnsi" w:hAnsiTheme="minorHAnsi" w:cstheme="minorHAnsi"/>
          <w:sz w:val="22"/>
          <w:szCs w:val="22"/>
        </w:rPr>
        <w:t xml:space="preserve">. Prihlášky podané osobne alebo poštou je potrebné podať aj </w:t>
      </w:r>
      <w:r w:rsidRPr="009E19FD">
        <w:rPr>
          <w:rFonts w:asciiTheme="minorHAnsi" w:hAnsiTheme="minorHAnsi" w:cstheme="minorHAnsi"/>
          <w:sz w:val="22"/>
          <w:szCs w:val="22"/>
          <w:u w:val="single"/>
        </w:rPr>
        <w:t>elektronicky v naskenovanom PDF formáte</w:t>
      </w:r>
      <w:r w:rsidRPr="00DC71C3">
        <w:rPr>
          <w:rFonts w:asciiTheme="minorHAnsi" w:hAnsiTheme="minorHAnsi" w:cstheme="minorHAnsi"/>
          <w:sz w:val="22"/>
          <w:szCs w:val="22"/>
        </w:rPr>
        <w:t xml:space="preserve">, ako aj vo </w:t>
      </w:r>
      <w:proofErr w:type="spellStart"/>
      <w:r w:rsidRPr="00DC71C3">
        <w:rPr>
          <w:rFonts w:asciiTheme="minorHAnsi" w:hAnsiTheme="minorHAnsi" w:cstheme="minorHAnsi"/>
          <w:sz w:val="22"/>
          <w:szCs w:val="22"/>
        </w:rPr>
        <w:t>word</w:t>
      </w:r>
      <w:proofErr w:type="spellEnd"/>
      <w:r w:rsidRPr="00DC71C3">
        <w:rPr>
          <w:rFonts w:asciiTheme="minorHAnsi" w:hAnsiTheme="minorHAnsi" w:cstheme="minorHAnsi"/>
          <w:sz w:val="22"/>
          <w:szCs w:val="22"/>
        </w:rPr>
        <w:t xml:space="preserve"> formáte, prostredníctvom aplikácie sekretariátu </w:t>
      </w:r>
      <w:hyperlink r:id="rId8" w:history="1">
        <w:r w:rsidRPr="00DC71C3">
          <w:rPr>
            <w:rFonts w:asciiTheme="minorHAnsi" w:hAnsiTheme="minorHAnsi" w:cstheme="minorHAnsi"/>
            <w:sz w:val="22"/>
            <w:szCs w:val="22"/>
            <w:u w:val="single"/>
          </w:rPr>
          <w:t>http://185.166.125.155/konkursi/</w:t>
        </w:r>
      </w:hyperlink>
      <w:r w:rsidRPr="00DC71C3">
        <w:rPr>
          <w:rFonts w:asciiTheme="minorHAnsi" w:hAnsiTheme="minorHAnsi" w:cstheme="minorHAnsi"/>
          <w:sz w:val="22"/>
          <w:szCs w:val="22"/>
        </w:rPr>
        <w:t>, výberom príslušného verejného súbehu, ktorého sa prihláška týka.</w:t>
      </w:r>
    </w:p>
    <w:p w14:paraId="3C3CB22C" w14:textId="6382D2BC" w:rsidR="004749EA" w:rsidRPr="00DC71C3" w:rsidRDefault="004749EA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2A4C95" w14:textId="33E60CF9" w:rsidR="002A5941" w:rsidRPr="00DC71C3" w:rsidRDefault="002A5941" w:rsidP="001F7819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Celková súbehovú dokumentáciu sa môže prebrať od </w:t>
      </w:r>
      <w:r w:rsidRPr="00DC71C3">
        <w:rPr>
          <w:rFonts w:asciiTheme="minorHAnsi" w:hAnsiTheme="minorHAnsi" w:cstheme="minorHAnsi"/>
          <w:b/>
          <w:bCs/>
          <w:sz w:val="22"/>
          <w:szCs w:val="22"/>
          <w:u w:val="single"/>
        </w:rPr>
        <w:t>5. februára 2024</w:t>
      </w:r>
      <w:r w:rsidRPr="00DC71C3">
        <w:rPr>
          <w:rFonts w:asciiTheme="minorHAnsi" w:hAnsiTheme="minorHAnsi" w:cstheme="minorHAnsi"/>
          <w:sz w:val="22"/>
          <w:szCs w:val="22"/>
        </w:rPr>
        <w:t xml:space="preserve"> z internetovej stránky sekretariátu:  </w:t>
      </w:r>
      <w:hyperlink r:id="rId9" w:history="1">
        <w:r w:rsidRPr="00DC71C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14:paraId="00C8CE51" w14:textId="77777777" w:rsidR="002A5941" w:rsidRPr="00DC71C3" w:rsidRDefault="002A5941" w:rsidP="001F7819">
      <w:pPr>
        <w:ind w:right="18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C71C3">
        <w:rPr>
          <w:rFonts w:asciiTheme="minorHAnsi" w:hAnsiTheme="minorHAnsi" w:cstheme="minorHAnsi"/>
          <w:i/>
          <w:color w:val="000000"/>
          <w:sz w:val="22"/>
          <w:szCs w:val="22"/>
        </w:rPr>
        <w:t>Žiadateľ má k tlačivu pripojiť:</w:t>
      </w:r>
    </w:p>
    <w:p w14:paraId="329FB944" w14:textId="77777777" w:rsidR="002A5941" w:rsidRPr="00DC71C3" w:rsidRDefault="002A5941" w:rsidP="001F7819">
      <w:pPr>
        <w:ind w:left="-180" w:righ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933641" w14:textId="387E3AF1" w:rsidR="002A5941" w:rsidRPr="00DC71C3" w:rsidRDefault="009E19FD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Prílohu č. 1  a 1а –</w:t>
      </w:r>
      <w:r w:rsidR="002A5941" w:rsidRPr="00DC71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5941" w:rsidRPr="00DC71C3">
        <w:rPr>
          <w:rFonts w:asciiTheme="minorHAnsi" w:hAnsiTheme="minorHAnsi" w:cstheme="minorHAnsi"/>
          <w:sz w:val="22"/>
          <w:szCs w:val="22"/>
        </w:rPr>
        <w:t>Тabuľka</w:t>
      </w:r>
      <w:proofErr w:type="spellEnd"/>
      <w:r w:rsidR="002A5941" w:rsidRPr="00DC71C3">
        <w:rPr>
          <w:rFonts w:asciiTheme="minorHAnsi" w:hAnsiTheme="minorHAnsi" w:cstheme="minorHAnsi"/>
          <w:sz w:val="22"/>
          <w:szCs w:val="22"/>
        </w:rPr>
        <w:t xml:space="preserve"> o výpočte trov prepravy žiakov stredných škôl,</w:t>
      </w:r>
    </w:p>
    <w:p w14:paraId="0E9524B6" w14:textId="63D5CCD6" w:rsidR="002A5941" w:rsidRPr="00DC71C3" w:rsidRDefault="009E19FD" w:rsidP="009D7825">
      <w:pPr>
        <w:numPr>
          <w:ilvl w:val="0"/>
          <w:numId w:val="28"/>
        </w:numPr>
        <w:ind w:right="180" w:hanging="1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Prílohu č. 2 – </w:t>
      </w:r>
      <w:r w:rsidR="002A5941" w:rsidRPr="00DC71C3">
        <w:rPr>
          <w:rFonts w:asciiTheme="minorHAnsi" w:hAnsiTheme="minorHAnsi" w:cstheme="minorHAnsi"/>
          <w:sz w:val="22"/>
          <w:szCs w:val="22"/>
        </w:rPr>
        <w:t xml:space="preserve">Tabuľka so základnými údajmi o subvencovaní prepravy žiakov stredných škôl,  </w:t>
      </w:r>
    </w:p>
    <w:p w14:paraId="0AAE01B8" w14:textId="688538BC" w:rsidR="002A5941" w:rsidRPr="00DC71C3" w:rsidRDefault="009E19FD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Prílohu</w:t>
      </w:r>
      <w:r w:rsidR="002A5941" w:rsidRPr="00DC71C3">
        <w:rPr>
          <w:rFonts w:asciiTheme="minorHAnsi" w:hAnsiTheme="minorHAnsi" w:cstheme="minorHAnsi"/>
          <w:sz w:val="22"/>
          <w:szCs w:val="22"/>
        </w:rPr>
        <w:t xml:space="preserve"> č. 3 </w:t>
      </w:r>
      <w:r>
        <w:rPr>
          <w:rFonts w:asciiTheme="minorHAnsi" w:hAnsiTheme="minorHAnsi" w:cstheme="minorHAnsi"/>
          <w:sz w:val="22"/>
          <w:szCs w:val="22"/>
        </w:rPr>
        <w:t xml:space="preserve">–  Zoznam žiakov – </w:t>
      </w:r>
      <w:r w:rsidR="002A5941" w:rsidRPr="00DC71C3">
        <w:rPr>
          <w:rFonts w:asciiTheme="minorHAnsi" w:hAnsiTheme="minorHAnsi" w:cstheme="minorHAnsi"/>
          <w:sz w:val="22"/>
          <w:szCs w:val="22"/>
        </w:rPr>
        <w:t xml:space="preserve">cestujúcich stredných škôl v medzimestskej doprave v školskom roku 2023/2024 na území obce/mesta, </w:t>
      </w:r>
    </w:p>
    <w:p w14:paraId="5084B663" w14:textId="56DF9D22" w:rsidR="002A5941" w:rsidRPr="00DC71C3" w:rsidRDefault="009E19FD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Prílohu</w:t>
      </w:r>
      <w:r w:rsidR="002A5941" w:rsidRPr="00DC71C3">
        <w:rPr>
          <w:rFonts w:asciiTheme="minorHAnsi" w:hAnsiTheme="minorHAnsi" w:cstheme="minorHAnsi"/>
          <w:sz w:val="22"/>
          <w:szCs w:val="22"/>
        </w:rPr>
        <w:t xml:space="preserve"> č. 4 </w:t>
      </w:r>
      <w:r>
        <w:rPr>
          <w:rFonts w:asciiTheme="minorHAnsi" w:hAnsiTheme="minorHAnsi" w:cstheme="minorHAnsi"/>
          <w:sz w:val="22"/>
          <w:szCs w:val="22"/>
        </w:rPr>
        <w:t>– Finančný plán subvencovania</w:t>
      </w:r>
      <w:r w:rsidR="002A5941" w:rsidRPr="00DC71C3">
        <w:rPr>
          <w:rFonts w:asciiTheme="minorHAnsi" w:hAnsiTheme="minorHAnsi" w:cstheme="minorHAnsi"/>
          <w:sz w:val="22"/>
          <w:szCs w:val="22"/>
        </w:rPr>
        <w:t xml:space="preserve"> prepravy žiakov stredných škôl v obci/meste s odhadom potrebných prostriedkov na rok 2024. </w:t>
      </w:r>
    </w:p>
    <w:p w14:paraId="0E55E18D" w14:textId="77777777" w:rsidR="002A5941" w:rsidRPr="00DC71C3" w:rsidRDefault="002A5941" w:rsidP="00E03105">
      <w:pPr>
        <w:ind w:left="1434" w:right="18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5BA83A5A" w14:textId="77777777" w:rsidR="0028665D" w:rsidRPr="00DC71C3" w:rsidRDefault="0028665D" w:rsidP="001F7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1A7BF" w14:textId="13BC989A" w:rsidR="002A5941" w:rsidRPr="00DC71C3" w:rsidRDefault="002A5941" w:rsidP="001F781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71C3">
        <w:rPr>
          <w:rFonts w:asciiTheme="minorHAnsi" w:hAnsiTheme="minorHAnsi" w:cstheme="minorHAnsi"/>
          <w:b/>
          <w:sz w:val="22"/>
          <w:szCs w:val="22"/>
          <w:u w:val="single"/>
        </w:rPr>
        <w:t xml:space="preserve">Lehota podávania prihlášok na súbeh je piatok 23. februára 2024. </w:t>
      </w:r>
    </w:p>
    <w:p w14:paraId="4B9CF2FF" w14:textId="77777777" w:rsidR="002A5941" w:rsidRPr="00DC71C3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 alebo určiť splnenie dodatočných podmienok pre pridelenie finančných prostriedkov.</w:t>
      </w:r>
    </w:p>
    <w:p w14:paraId="5F230BB5" w14:textId="77777777" w:rsidR="002A5941" w:rsidRPr="00DC71C3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>Oneskorené a neúplné prihlášky sa nebudú rozoberať.</w:t>
      </w:r>
    </w:p>
    <w:p w14:paraId="5E850E3F" w14:textId="7401BF9C" w:rsidR="002A5941" w:rsidRPr="00DC71C3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>Výsledky súbehu sa uverej</w:t>
      </w:r>
      <w:r w:rsidR="009E19FD">
        <w:rPr>
          <w:rFonts w:asciiTheme="minorHAnsi" w:hAnsiTheme="minorHAnsi" w:cstheme="minorHAnsi"/>
          <w:sz w:val="22"/>
          <w:szCs w:val="22"/>
        </w:rPr>
        <w:t xml:space="preserve">nia na internetovej stránke </w:t>
      </w:r>
      <w:r w:rsidRPr="00DC71C3">
        <w:rPr>
          <w:rFonts w:asciiTheme="minorHAnsi" w:hAnsiTheme="minorHAnsi" w:cstheme="minorHAnsi"/>
          <w:sz w:val="22"/>
          <w:szCs w:val="22"/>
        </w:rPr>
        <w:t xml:space="preserve">sekretariátu.            </w:t>
      </w:r>
    </w:p>
    <w:p w14:paraId="31806B84" w14:textId="1B4AF622" w:rsidR="002A5941" w:rsidRPr="00DC71C3" w:rsidRDefault="002A594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71C3">
        <w:rPr>
          <w:rFonts w:asciiTheme="minorHAnsi" w:hAnsiTheme="minorHAnsi" w:cstheme="minorHAnsi"/>
          <w:b/>
          <w:sz w:val="22"/>
          <w:szCs w:val="22"/>
        </w:rPr>
        <w:t xml:space="preserve">Ďalšie informácie týkajúce sa realizácie súbehu je možné získať na </w:t>
      </w:r>
      <w:r w:rsidR="00EC68B4">
        <w:rPr>
          <w:rFonts w:asciiTheme="minorHAnsi" w:hAnsiTheme="minorHAnsi" w:cstheme="minorHAnsi"/>
          <w:b/>
          <w:sz w:val="22"/>
          <w:szCs w:val="22"/>
        </w:rPr>
        <w:t>sekretariáte na telefónne číslo</w:t>
      </w:r>
      <w:bookmarkStart w:id="1" w:name="_GoBack"/>
      <w:bookmarkEnd w:id="1"/>
      <w:r w:rsidRPr="00DC71C3">
        <w:rPr>
          <w:rFonts w:asciiTheme="minorHAnsi" w:hAnsiTheme="minorHAnsi" w:cstheme="minorHAnsi"/>
          <w:b/>
          <w:sz w:val="22"/>
          <w:szCs w:val="22"/>
        </w:rPr>
        <w:t xml:space="preserve"> 021/487 46 02 a 487 4558.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DC71C3" w:rsidRDefault="002A5941" w:rsidP="009D7825">
      <w:pPr>
        <w:jc w:val="both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4F6B612B" w14:textId="77777777" w:rsidR="002A5941" w:rsidRPr="00DC71C3" w:rsidRDefault="002A5941" w:rsidP="001F7819">
      <w:pPr>
        <w:rPr>
          <w:rFonts w:asciiTheme="minorHAnsi" w:hAnsiTheme="minorHAnsi" w:cstheme="minorHAnsi"/>
          <w:b/>
          <w:strike/>
          <w:sz w:val="22"/>
          <w:szCs w:val="22"/>
        </w:rPr>
      </w:pPr>
      <w:r w:rsidRPr="00DC71C3">
        <w:rPr>
          <w:rFonts w:asciiTheme="minorHAnsi" w:hAnsiTheme="minorHAnsi" w:cstheme="minorHAnsi"/>
          <w:b/>
          <w:strike/>
          <w:sz w:val="22"/>
          <w:szCs w:val="22"/>
        </w:rPr>
        <w:t xml:space="preserve">                  </w:t>
      </w:r>
    </w:p>
    <w:p w14:paraId="657B8C6E" w14:textId="77777777" w:rsidR="002A5941" w:rsidRPr="00DC71C3" w:rsidRDefault="002A5941" w:rsidP="001F7819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14:paraId="4FC741AF" w14:textId="77777777" w:rsidR="002A5941" w:rsidRPr="00DC71C3" w:rsidRDefault="002A5941" w:rsidP="001F7819">
      <w:pPr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b/>
          <w:strike/>
          <w:sz w:val="22"/>
          <w:szCs w:val="22"/>
        </w:rPr>
        <w:t xml:space="preserve">                                    </w:t>
      </w:r>
      <w:r w:rsidRPr="00DC71C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</w:p>
    <w:p w14:paraId="3A84C433" w14:textId="77777777" w:rsidR="00E51045" w:rsidRPr="00DC71C3" w:rsidRDefault="002A5941" w:rsidP="00E51045">
      <w:pPr>
        <w:ind w:left="576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6824302A" w14:textId="3DB0965A" w:rsidR="00E51045" w:rsidRPr="00DC71C3" w:rsidRDefault="00E51045" w:rsidP="00E51045">
      <w:pPr>
        <w:ind w:left="5760"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71C3">
        <w:rPr>
          <w:rFonts w:asciiTheme="minorHAnsi" w:hAnsiTheme="minorHAnsi" w:cstheme="minorHAnsi"/>
          <w:b/>
          <w:sz w:val="22"/>
          <w:szCs w:val="22"/>
        </w:rPr>
        <w:t>POKRAJINSKÝ TAJOMNÍK</w:t>
      </w:r>
    </w:p>
    <w:p w14:paraId="4F58B1B8" w14:textId="77777777" w:rsidR="00E51045" w:rsidRPr="00DC71C3" w:rsidRDefault="00E51045" w:rsidP="00E51045">
      <w:pPr>
        <w:ind w:left="5040"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8A6C05B" w14:textId="77777777" w:rsidR="00E51045" w:rsidRPr="00DC71C3" w:rsidRDefault="00E51045" w:rsidP="00E51045">
      <w:pPr>
        <w:ind w:left="5040"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71C3">
        <w:rPr>
          <w:rFonts w:asciiTheme="minorHAnsi" w:hAnsiTheme="minorHAnsi" w:cstheme="minorHAnsi"/>
          <w:b/>
          <w:sz w:val="22"/>
          <w:szCs w:val="22"/>
        </w:rPr>
        <w:t xml:space="preserve">                         Zsolt </w:t>
      </w:r>
      <w:proofErr w:type="spellStart"/>
      <w:r w:rsidRPr="00DC71C3">
        <w:rPr>
          <w:rFonts w:asciiTheme="minorHAnsi" w:hAnsiTheme="minorHAnsi" w:cstheme="minorHAnsi"/>
          <w:b/>
          <w:sz w:val="22"/>
          <w:szCs w:val="22"/>
        </w:rPr>
        <w:t>Szakállas</w:t>
      </w:r>
      <w:proofErr w:type="spellEnd"/>
      <w:r w:rsidRPr="00DC71C3">
        <w:rPr>
          <w:rFonts w:asciiTheme="minorHAnsi" w:hAnsiTheme="minorHAnsi" w:cstheme="minorHAnsi"/>
          <w:b/>
          <w:sz w:val="22"/>
          <w:szCs w:val="22"/>
        </w:rPr>
        <w:t>         </w:t>
      </w:r>
    </w:p>
    <w:p w14:paraId="502E14BC" w14:textId="77777777" w:rsidR="00E51045" w:rsidRPr="00DC71C3" w:rsidRDefault="00E51045" w:rsidP="00E51045">
      <w:pPr>
        <w:tabs>
          <w:tab w:val="center" w:pos="72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71C3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12DE5A8C" w14:textId="77777777" w:rsidR="00E51045" w:rsidRPr="00DC71C3" w:rsidRDefault="00E51045" w:rsidP="00E51045">
      <w:pPr>
        <w:tabs>
          <w:tab w:val="left" w:pos="5578"/>
        </w:tabs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722C797" w14:textId="1CDDC57E" w:rsidR="00BA3885" w:rsidRPr="00DC71C3" w:rsidRDefault="002A5941" w:rsidP="00E51045">
      <w:pPr>
        <w:rPr>
          <w:rFonts w:asciiTheme="minorHAnsi" w:hAnsiTheme="minorHAnsi" w:cstheme="minorHAnsi"/>
          <w:sz w:val="22"/>
          <w:szCs w:val="22"/>
        </w:rPr>
      </w:pPr>
      <w:r w:rsidRPr="00DC71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FCC4A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p w14:paraId="5C5D03F4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p w14:paraId="776D9602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p w14:paraId="4220B9EC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p w14:paraId="7C895B7D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p w14:paraId="3C87B290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p w14:paraId="3CDA045F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p w14:paraId="12E683FC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p w14:paraId="30621B5C" w14:textId="77777777" w:rsidR="002A5941" w:rsidRPr="00DC71C3" w:rsidRDefault="002A5941" w:rsidP="00566AE5">
      <w:pPr>
        <w:rPr>
          <w:rFonts w:asciiTheme="minorHAnsi" w:hAnsiTheme="minorHAnsi" w:cstheme="minorHAnsi"/>
          <w:sz w:val="22"/>
          <w:szCs w:val="22"/>
        </w:rPr>
      </w:pPr>
    </w:p>
    <w:sectPr w:rsidR="002A5941" w:rsidRPr="00DC71C3" w:rsidSect="00634597">
      <w:footerReference w:type="default" r:id="rId10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570B4" w14:textId="77777777" w:rsidR="005E4ED8" w:rsidRDefault="005E4ED8" w:rsidP="00E032BB">
      <w:r>
        <w:separator/>
      </w:r>
    </w:p>
  </w:endnote>
  <w:endnote w:type="continuationSeparator" w:id="0">
    <w:p w14:paraId="6756C8F4" w14:textId="77777777" w:rsidR="005E4ED8" w:rsidRDefault="005E4ED8" w:rsidP="00E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DF216" w14:textId="415F45F1" w:rsidR="00E032BB" w:rsidRDefault="00E03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8B4">
          <w:rPr>
            <w:noProof/>
          </w:rPr>
          <w:t>2</w:t>
        </w:r>
        <w:r>
          <w:fldChar w:fldCharType="end"/>
        </w:r>
      </w:p>
    </w:sdtContent>
  </w:sdt>
  <w:p w14:paraId="1AE8E150" w14:textId="77777777" w:rsidR="00E032BB" w:rsidRDefault="00E03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8A20" w14:textId="77777777" w:rsidR="005E4ED8" w:rsidRDefault="005E4ED8" w:rsidP="00E032BB">
      <w:r>
        <w:separator/>
      </w:r>
    </w:p>
  </w:footnote>
  <w:footnote w:type="continuationSeparator" w:id="0">
    <w:p w14:paraId="580DAF76" w14:textId="77777777" w:rsidR="005E4ED8" w:rsidRDefault="005E4ED8" w:rsidP="00E0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36BFD"/>
    <w:rsid w:val="001666E2"/>
    <w:rsid w:val="00192994"/>
    <w:rsid w:val="001B611D"/>
    <w:rsid w:val="001C72F8"/>
    <w:rsid w:val="001D6455"/>
    <w:rsid w:val="001E2C6A"/>
    <w:rsid w:val="001E45F7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8665D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71E21"/>
    <w:rsid w:val="00382562"/>
    <w:rsid w:val="00387009"/>
    <w:rsid w:val="00390EE5"/>
    <w:rsid w:val="00391714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749EA"/>
    <w:rsid w:val="00487232"/>
    <w:rsid w:val="0049216C"/>
    <w:rsid w:val="004C4709"/>
    <w:rsid w:val="004D66D3"/>
    <w:rsid w:val="004D793C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94EF3"/>
    <w:rsid w:val="005A3854"/>
    <w:rsid w:val="005D4102"/>
    <w:rsid w:val="005D4F44"/>
    <w:rsid w:val="005E4ED8"/>
    <w:rsid w:val="00634597"/>
    <w:rsid w:val="00637C98"/>
    <w:rsid w:val="00641A62"/>
    <w:rsid w:val="006426B7"/>
    <w:rsid w:val="00646984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01E3A"/>
    <w:rsid w:val="00714156"/>
    <w:rsid w:val="007362D4"/>
    <w:rsid w:val="00770AF9"/>
    <w:rsid w:val="00794BAB"/>
    <w:rsid w:val="007B1C84"/>
    <w:rsid w:val="007B34CD"/>
    <w:rsid w:val="007C2C0C"/>
    <w:rsid w:val="007E437D"/>
    <w:rsid w:val="007E4CC3"/>
    <w:rsid w:val="00812EA3"/>
    <w:rsid w:val="00815C6B"/>
    <w:rsid w:val="008405D9"/>
    <w:rsid w:val="00862A6C"/>
    <w:rsid w:val="0086525E"/>
    <w:rsid w:val="00867037"/>
    <w:rsid w:val="0087153B"/>
    <w:rsid w:val="008A1B01"/>
    <w:rsid w:val="008A76F8"/>
    <w:rsid w:val="008B49E3"/>
    <w:rsid w:val="008C4828"/>
    <w:rsid w:val="008C6062"/>
    <w:rsid w:val="008C67C8"/>
    <w:rsid w:val="008E0606"/>
    <w:rsid w:val="008E4B2E"/>
    <w:rsid w:val="009102DE"/>
    <w:rsid w:val="00933149"/>
    <w:rsid w:val="00953B65"/>
    <w:rsid w:val="00985161"/>
    <w:rsid w:val="00992989"/>
    <w:rsid w:val="009A20E3"/>
    <w:rsid w:val="009A323D"/>
    <w:rsid w:val="009D7825"/>
    <w:rsid w:val="009E19FD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65A0C"/>
    <w:rsid w:val="00D8197A"/>
    <w:rsid w:val="00D90929"/>
    <w:rsid w:val="00D97981"/>
    <w:rsid w:val="00DA09AA"/>
    <w:rsid w:val="00DB126A"/>
    <w:rsid w:val="00DB7BBE"/>
    <w:rsid w:val="00DC426E"/>
    <w:rsid w:val="00DC71C3"/>
    <w:rsid w:val="00DC790E"/>
    <w:rsid w:val="00DD2CBC"/>
    <w:rsid w:val="00DF2949"/>
    <w:rsid w:val="00E03105"/>
    <w:rsid w:val="00E032BB"/>
    <w:rsid w:val="00E47C8F"/>
    <w:rsid w:val="00E51045"/>
    <w:rsid w:val="00E5436F"/>
    <w:rsid w:val="00E60560"/>
    <w:rsid w:val="00E63C35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C68B4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sk-SK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sk-SK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B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7</cp:revision>
  <cp:lastPrinted>2024-01-31T13:03:00Z</cp:lastPrinted>
  <dcterms:created xsi:type="dcterms:W3CDTF">2024-01-31T13:10:00Z</dcterms:created>
  <dcterms:modified xsi:type="dcterms:W3CDTF">2024-02-01T07:54:00Z</dcterms:modified>
</cp:coreProperties>
</file>