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3B" w:rsidRPr="00687869" w:rsidRDefault="0060403B" w:rsidP="0060403B">
      <w:pPr>
        <w:rPr>
          <w:lang w:val="hu-H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60403B" w:rsidRPr="00687869" w:rsidTr="008C4437">
        <w:tc>
          <w:tcPr>
            <w:tcW w:w="8910" w:type="dxa"/>
            <w:shd w:val="clear" w:color="auto" w:fill="auto"/>
          </w:tcPr>
          <w:p w:rsidR="0060403B" w:rsidRPr="00687869" w:rsidRDefault="0060403B" w:rsidP="000C70D3">
            <w:pPr>
              <w:jc w:val="center"/>
              <w:rPr>
                <w:lang w:val="hu-HU"/>
              </w:rPr>
            </w:pPr>
            <w:r w:rsidRPr="00687869">
              <w:rPr>
                <w:b/>
                <w:lang w:val="hu-HU"/>
              </w:rPr>
              <w:t>TARTOMÁNYI OKTATÁSI, JOGALKOTÁSI, KÖZIGAZGATÁSI ÉS NEMZETI KISEBBSÉGI – NEMZETI KÖZÖSSÉGI TITKÁRSÁG</w:t>
            </w:r>
            <w:r w:rsidRPr="00687869">
              <w:rPr>
                <w:lang w:val="hu-HU"/>
              </w:rPr>
              <w:t xml:space="preserve"> </w:t>
            </w:r>
          </w:p>
          <w:p w:rsidR="0060403B" w:rsidRPr="00687869" w:rsidRDefault="0060403B" w:rsidP="000C70D3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Cím: Mihajlo Pupin sugárút 16.</w:t>
            </w:r>
          </w:p>
          <w:p w:rsidR="0060403B" w:rsidRPr="00687869" w:rsidRDefault="0060403B" w:rsidP="000C70D3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21 000 Újvidék</w:t>
            </w:r>
          </w:p>
          <w:p w:rsidR="0060403B" w:rsidRPr="00687869" w:rsidRDefault="0060403B" w:rsidP="000C70D3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Теl</w:t>
            </w:r>
            <w:r w:rsidR="00E065F5" w:rsidRPr="00687869">
              <w:rPr>
                <w:b/>
                <w:lang w:val="hu-HU"/>
              </w:rPr>
              <w:t>efon</w:t>
            </w:r>
            <w:r w:rsidRPr="00687869">
              <w:rPr>
                <w:b/>
                <w:lang w:val="hu-HU"/>
              </w:rPr>
              <w:t>: 021- 487-</w:t>
            </w:r>
            <w:r w:rsidR="00D74109">
              <w:rPr>
                <w:b/>
                <w:lang w:val="hu-HU"/>
              </w:rPr>
              <w:t>4677</w:t>
            </w:r>
            <w:bookmarkStart w:id="0" w:name="_GoBack"/>
            <w:bookmarkEnd w:id="0"/>
          </w:p>
          <w:p w:rsidR="0060403B" w:rsidRPr="00090B6D" w:rsidRDefault="00972441" w:rsidP="000C70D3">
            <w:pPr>
              <w:jc w:val="center"/>
              <w:rPr>
                <w:lang w:val="hu-HU"/>
              </w:rPr>
            </w:pPr>
            <w:hyperlink r:id="rId8" w:history="1">
              <w:r w:rsidR="00090B6D" w:rsidRPr="00090B6D">
                <w:rPr>
                  <w:rStyle w:val="Hyperlink"/>
                  <w:color w:val="auto"/>
                </w:rPr>
                <w:t>http://185.166.125.155/konkursi/</w:t>
              </w:r>
            </w:hyperlink>
          </w:p>
        </w:tc>
      </w:tr>
    </w:tbl>
    <w:p w:rsidR="0060403B" w:rsidRPr="00687869" w:rsidRDefault="0060403B" w:rsidP="0060403B">
      <w:pPr>
        <w:jc w:val="center"/>
        <w:rPr>
          <w:lang w:val="hu-HU"/>
        </w:rPr>
      </w:pPr>
      <w:r w:rsidRPr="00687869">
        <w:rPr>
          <w:lang w:val="hu-HU"/>
        </w:rPr>
        <w:br w:type="textWrapping" w:clear="all"/>
      </w:r>
    </w:p>
    <w:tbl>
      <w:tblPr>
        <w:tblW w:w="888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7"/>
      </w:tblGrid>
      <w:tr w:rsidR="0060403B" w:rsidRPr="00687869" w:rsidTr="008C4437">
        <w:tc>
          <w:tcPr>
            <w:tcW w:w="8887" w:type="dxa"/>
            <w:shd w:val="clear" w:color="auto" w:fill="auto"/>
          </w:tcPr>
          <w:p w:rsidR="0060403B" w:rsidRPr="00687869" w:rsidRDefault="0060403B" w:rsidP="009B3C53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 xml:space="preserve">PÁLYÁZATI </w:t>
            </w:r>
            <w:r w:rsidR="009B3C53" w:rsidRPr="00687869">
              <w:rPr>
                <w:b/>
                <w:lang w:val="hu-HU"/>
              </w:rPr>
              <w:t>KÉRELEM</w:t>
            </w:r>
          </w:p>
          <w:p w:rsidR="003D66E8" w:rsidRPr="00687869" w:rsidRDefault="003D66E8" w:rsidP="009B3C53">
            <w:pPr>
              <w:jc w:val="center"/>
              <w:rPr>
                <w:lang w:val="hu-HU"/>
              </w:rPr>
            </w:pPr>
            <w:r w:rsidRPr="00687869">
              <w:rPr>
                <w:lang w:val="hu-HU"/>
              </w:rPr>
              <w:t>benyújtása</w:t>
            </w:r>
          </w:p>
        </w:tc>
      </w:tr>
      <w:tr w:rsidR="0060403B" w:rsidRPr="00687869" w:rsidTr="008C4437">
        <w:tc>
          <w:tcPr>
            <w:tcW w:w="8887" w:type="dxa"/>
            <w:tcBorders>
              <w:bottom w:val="single" w:sz="4" w:space="0" w:color="auto"/>
            </w:tcBorders>
            <w:shd w:val="clear" w:color="auto" w:fill="auto"/>
          </w:tcPr>
          <w:p w:rsidR="0060403B" w:rsidRPr="00687869" w:rsidRDefault="0060403B" w:rsidP="00E11601">
            <w:pPr>
              <w:ind w:left="268" w:right="191"/>
              <w:jc w:val="center"/>
              <w:rPr>
                <w:b/>
                <w:bCs/>
                <w:lang w:val="hu-HU"/>
              </w:rPr>
            </w:pPr>
            <w:r w:rsidRPr="00687869">
              <w:rPr>
                <w:b/>
                <w:lang w:val="hu-HU"/>
              </w:rPr>
              <w:t xml:space="preserve">költségvetési eszközök odaítélésére </w:t>
            </w:r>
            <w:r w:rsidR="00E11601">
              <w:rPr>
                <w:b/>
                <w:lang w:val="hu-HU"/>
              </w:rPr>
              <w:t xml:space="preserve">azon </w:t>
            </w:r>
            <w:r w:rsidRPr="00687869">
              <w:rPr>
                <w:b/>
                <w:lang w:val="hu-HU"/>
              </w:rPr>
              <w:t xml:space="preserve">Vajdaság </w:t>
            </w:r>
            <w:r w:rsidR="00E11601">
              <w:rPr>
                <w:b/>
                <w:lang w:val="hu-HU"/>
              </w:rPr>
              <w:t>a</w:t>
            </w:r>
            <w:r w:rsidRPr="00687869">
              <w:rPr>
                <w:b/>
                <w:lang w:val="hu-HU"/>
              </w:rPr>
              <w:t xml:space="preserve">utonóm </w:t>
            </w:r>
            <w:r w:rsidR="00E11601">
              <w:rPr>
                <w:b/>
                <w:lang w:val="hu-HU"/>
              </w:rPr>
              <w:t>t</w:t>
            </w:r>
            <w:r w:rsidR="003A295F" w:rsidRPr="00687869">
              <w:rPr>
                <w:b/>
                <w:lang w:val="hu-HU"/>
              </w:rPr>
              <w:t>artomány</w:t>
            </w:r>
            <w:r w:rsidR="00E11601">
              <w:rPr>
                <w:b/>
                <w:lang w:val="hu-HU"/>
              </w:rPr>
              <w:t>i</w:t>
            </w:r>
            <w:r w:rsidR="003A295F" w:rsidRPr="00687869">
              <w:rPr>
                <w:b/>
                <w:lang w:val="hu-HU"/>
              </w:rPr>
              <w:t xml:space="preserve"> </w:t>
            </w:r>
            <w:r w:rsidRPr="00687869">
              <w:rPr>
                <w:b/>
                <w:lang w:val="hu-HU"/>
              </w:rPr>
              <w:t>szerve</w:t>
            </w:r>
            <w:r w:rsidR="00E11601">
              <w:rPr>
                <w:b/>
                <w:lang w:val="hu-HU"/>
              </w:rPr>
              <w:t>k</w:t>
            </w:r>
            <w:r w:rsidRPr="00687869">
              <w:rPr>
                <w:b/>
                <w:lang w:val="hu-HU"/>
              </w:rPr>
              <w:t xml:space="preserve"> és szervezete</w:t>
            </w:r>
            <w:r w:rsidR="00E11601">
              <w:rPr>
                <w:b/>
                <w:lang w:val="hu-HU"/>
              </w:rPr>
              <w:t>k</w:t>
            </w:r>
            <w:r w:rsidRPr="00687869">
              <w:rPr>
                <w:b/>
                <w:lang w:val="hu-HU"/>
              </w:rPr>
              <w:t xml:space="preserve"> számára, amelyeknek munkájában hivatalos használatban van a nemzeti kisebbségek – nemzeti közösségek nyelve</w:t>
            </w:r>
            <w:r w:rsidR="00E54EC7">
              <w:rPr>
                <w:b/>
                <w:lang w:val="hu-HU"/>
              </w:rPr>
              <w:t xml:space="preserve"> és írása</w:t>
            </w:r>
            <w:r w:rsidR="00090B6D">
              <w:rPr>
                <w:rStyle w:val="FootnoteReference"/>
                <w:b/>
                <w:lang w:val="hu-HU"/>
              </w:rPr>
              <w:footnoteReference w:id="1"/>
            </w:r>
          </w:p>
        </w:tc>
      </w:tr>
    </w:tbl>
    <w:p w:rsidR="0060403B" w:rsidRPr="00687869" w:rsidRDefault="0060403B" w:rsidP="0060403B">
      <w:pPr>
        <w:tabs>
          <w:tab w:val="left" w:pos="1500"/>
        </w:tabs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8414"/>
      </w:tblGrid>
      <w:tr w:rsidR="0060403B" w:rsidRPr="00687869" w:rsidTr="000C70D3"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403B" w:rsidRPr="00687869" w:rsidRDefault="003D66E8" w:rsidP="000C70D3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 xml:space="preserve">A pályázati kérelem az alábbiak </w:t>
            </w:r>
            <w:r w:rsidR="00955806" w:rsidRPr="00687869">
              <w:rPr>
                <w:b/>
                <w:lang w:val="hu-HU"/>
              </w:rPr>
              <w:t>társfinanszírozására vonatkozik</w:t>
            </w:r>
            <w:r w:rsidR="0060403B" w:rsidRPr="00687869">
              <w:rPr>
                <w:b/>
                <w:lang w:val="hu-HU"/>
              </w:rPr>
              <w:t>*:</w:t>
            </w:r>
          </w:p>
        </w:tc>
      </w:tr>
      <w:tr w:rsidR="0060403B" w:rsidRPr="00687869" w:rsidTr="000C70D3">
        <w:trPr>
          <w:trHeight w:val="12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87869">
              <w:rPr>
                <w:lang w:val="hu-HU"/>
              </w:rPr>
              <w:instrText xml:space="preserve"> FORMCHECKBOX </w:instrText>
            </w:r>
            <w:r w:rsidR="00972441">
              <w:rPr>
                <w:lang w:val="hu-HU"/>
              </w:rPr>
            </w:r>
            <w:r w:rsidR="00972441">
              <w:rPr>
                <w:lang w:val="hu-HU"/>
              </w:rPr>
              <w:fldChar w:fldCharType="separate"/>
            </w:r>
            <w:r w:rsidRPr="00687869">
              <w:rPr>
                <w:lang w:val="hu-HU"/>
              </w:rPr>
              <w:fldChar w:fldCharType="end"/>
            </w:r>
            <w:bookmarkEnd w:id="1"/>
            <w:r w:rsidRPr="00687869">
              <w:rPr>
                <w:lang w:val="hu-HU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B6D" w:rsidRDefault="00090B6D" w:rsidP="000C70D3">
            <w:pPr>
              <w:jc w:val="both"/>
              <w:rPr>
                <w:lang w:val="hu-HU"/>
              </w:rPr>
            </w:pPr>
          </w:p>
          <w:p w:rsidR="0060403B" w:rsidRPr="00687869" w:rsidRDefault="003A295F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t>a szerv és szervezet elnevezését, a település nevét és más földrajzi elnevezéseket az útvonalakon, az utcák és terek nevét, a nyilvánosságnak szánt egyéb értesítéseket és figyelmeztetéseket a községben, városban vagy a településen hivatalos használatban levő nemzeti kisebbségi – nemzeti közösségi nyelven tartalmazó táblák kidolgozásának és elhelyezésének költségeire,</w:t>
            </w:r>
          </w:p>
        </w:tc>
      </w:tr>
      <w:tr w:rsidR="0060403B" w:rsidRPr="00687869" w:rsidTr="000C70D3">
        <w:trPr>
          <w:trHeight w:val="130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7869">
              <w:rPr>
                <w:lang w:val="hu-HU"/>
              </w:rPr>
              <w:instrText xml:space="preserve"> FORMCHECKBOX </w:instrText>
            </w:r>
            <w:r w:rsidR="00972441">
              <w:rPr>
                <w:lang w:val="hu-HU"/>
              </w:rPr>
            </w:r>
            <w:r w:rsidR="00972441">
              <w:rPr>
                <w:lang w:val="hu-HU"/>
              </w:rPr>
              <w:fldChar w:fldCharType="separate"/>
            </w:r>
            <w:r w:rsidRPr="00687869">
              <w:rPr>
                <w:lang w:val="hu-HU"/>
              </w:rPr>
              <w:fldChar w:fldCharType="end"/>
            </w:r>
            <w:bookmarkEnd w:id="2"/>
            <w:r w:rsidRPr="00687869">
              <w:rPr>
                <w:lang w:val="hu-HU"/>
              </w:rPr>
              <w:t xml:space="preserve"> </w:t>
            </w:r>
          </w:p>
          <w:p w:rsidR="00C509C0" w:rsidRPr="00687869" w:rsidRDefault="00C509C0" w:rsidP="000C70D3">
            <w:pPr>
              <w:rPr>
                <w:lang w:val="hu-HU"/>
              </w:rPr>
            </w:pPr>
          </w:p>
          <w:p w:rsidR="00396034" w:rsidRPr="00687869" w:rsidRDefault="00396034" w:rsidP="000C70D3">
            <w:pPr>
              <w:rPr>
                <w:lang w:val="hu-HU"/>
              </w:rPr>
            </w:pPr>
          </w:p>
          <w:p w:rsidR="00C509C0" w:rsidRPr="00687869" w:rsidRDefault="008622DA" w:rsidP="000C70D3">
            <w:pPr>
              <w:rPr>
                <w:lang w:val="hu-HU"/>
              </w:rPr>
            </w:pPr>
            <w:r w:rsidRPr="006878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122555</wp:posOffset>
                      </wp:positionV>
                      <wp:extent cx="116840" cy="116840"/>
                      <wp:effectExtent l="0" t="0" r="1651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170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23FCA" id="Rectangle 1" o:spid="_x0000_s1026" style="position:absolute;margin-left:.65pt;margin-top:9.65pt;width:9.2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" fillcolor="#a5a5a5 [3206]" strokecolor="#525252 [1606]" strokeweight="1pt"/>
                  </w:pict>
                </mc:Fallback>
              </mc:AlternateContent>
            </w:r>
          </w:p>
          <w:p w:rsidR="00C509C0" w:rsidRPr="00687869" w:rsidRDefault="00C509C0" w:rsidP="000C70D3">
            <w:pPr>
              <w:rPr>
                <w:lang w:val="hu-HU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EB" w:rsidRPr="00687869" w:rsidRDefault="00702DEB" w:rsidP="000C70D3">
            <w:pPr>
              <w:rPr>
                <w:lang w:val="hu-HU"/>
              </w:rPr>
            </w:pPr>
          </w:p>
          <w:p w:rsidR="00702DEB" w:rsidRPr="00687869" w:rsidRDefault="00702DEB" w:rsidP="000C70D3">
            <w:pPr>
              <w:rPr>
                <w:lang w:val="hu-HU"/>
              </w:rPr>
            </w:pPr>
          </w:p>
          <w:p w:rsidR="0060403B" w:rsidRPr="00687869" w:rsidRDefault="0060403B" w:rsidP="000C70D3">
            <w:pPr>
              <w:rPr>
                <w:lang w:val="hu-HU"/>
              </w:rPr>
            </w:pPr>
            <w:r w:rsidRPr="00687869">
              <w:rPr>
                <w:lang w:val="hu-HU"/>
              </w:rPr>
              <w:t xml:space="preserve">két- </w:t>
            </w:r>
            <w:r w:rsidR="003A295F" w:rsidRPr="00687869">
              <w:rPr>
                <w:lang w:val="hu-HU"/>
              </w:rPr>
              <w:t>vagy</w:t>
            </w:r>
            <w:r w:rsidRPr="00687869">
              <w:rPr>
                <w:lang w:val="hu-HU"/>
              </w:rPr>
              <w:t xml:space="preserve"> többnyelvű formanyomtatványok, hivatalos közlönyök és egyéb nyilvános kiadv</w:t>
            </w:r>
            <w:r w:rsidR="003A295F" w:rsidRPr="00687869">
              <w:rPr>
                <w:lang w:val="hu-HU"/>
              </w:rPr>
              <w:t>ányok nyomtatásának költségeire,</w:t>
            </w:r>
          </w:p>
          <w:p w:rsidR="00702DEB" w:rsidRPr="00687869" w:rsidRDefault="00702DEB" w:rsidP="00702DEB">
            <w:pPr>
              <w:spacing w:line="276" w:lineRule="auto"/>
              <w:ind w:right="94"/>
              <w:jc w:val="both"/>
              <w:rPr>
                <w:lang w:val="hu-HU"/>
              </w:rPr>
            </w:pPr>
          </w:p>
          <w:p w:rsidR="00702DEB" w:rsidRPr="00687869" w:rsidRDefault="00702DEB" w:rsidP="00702DEB">
            <w:pPr>
              <w:spacing w:line="276" w:lineRule="auto"/>
              <w:ind w:right="94"/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t>az elektronikus közigazgatási rendszer fejlesztés</w:t>
            </w:r>
            <w:r w:rsidR="003A295F" w:rsidRPr="00687869">
              <w:rPr>
                <w:lang w:val="hu-HU"/>
              </w:rPr>
              <w:t>ére</w:t>
            </w:r>
            <w:r w:rsidRPr="00687869">
              <w:rPr>
                <w:lang w:val="hu-HU"/>
              </w:rPr>
              <w:t xml:space="preserve"> a többnyelvűség feltételeinek megfelelő működéshez.</w:t>
            </w:r>
          </w:p>
          <w:p w:rsidR="003D66E8" w:rsidRPr="00687869" w:rsidRDefault="003D66E8" w:rsidP="000C70D3">
            <w:pPr>
              <w:rPr>
                <w:lang w:val="hu-HU"/>
              </w:rPr>
            </w:pPr>
          </w:p>
        </w:tc>
      </w:tr>
      <w:tr w:rsidR="0060403B" w:rsidRPr="00687869" w:rsidTr="000C70D3">
        <w:trPr>
          <w:trHeight w:val="26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403B" w:rsidRPr="00687869" w:rsidRDefault="0060403B" w:rsidP="005C2F12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t>(*- be</w:t>
            </w:r>
            <w:r w:rsidR="005C2F12" w:rsidRPr="00687869">
              <w:rPr>
                <w:lang w:val="hu-HU"/>
              </w:rPr>
              <w:t>jelölni</w:t>
            </w:r>
            <w:r w:rsidRPr="00687869">
              <w:rPr>
                <w:lang w:val="hu-HU"/>
              </w:rPr>
              <w:t xml:space="preserve"> a megfelelőt) </w:t>
            </w:r>
          </w:p>
        </w:tc>
      </w:tr>
    </w:tbl>
    <w:p w:rsidR="0060403B" w:rsidRPr="00687869" w:rsidRDefault="0060403B" w:rsidP="0060403B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152"/>
      </w:tblGrid>
      <w:tr w:rsidR="0060403B" w:rsidRPr="00687869" w:rsidTr="005C2F12">
        <w:trPr>
          <w:trHeight w:val="339"/>
        </w:trPr>
        <w:tc>
          <w:tcPr>
            <w:tcW w:w="8931" w:type="dxa"/>
            <w:gridSpan w:val="2"/>
            <w:shd w:val="clear" w:color="auto" w:fill="CCFFCC"/>
            <w:vAlign w:val="center"/>
          </w:tcPr>
          <w:p w:rsidR="0060403B" w:rsidRPr="00687869" w:rsidRDefault="003A295F" w:rsidP="003A295F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A pályázó a</w:t>
            </w:r>
            <w:r w:rsidR="0060403B" w:rsidRPr="00687869">
              <w:rPr>
                <w:b/>
                <w:lang w:val="hu-HU"/>
              </w:rPr>
              <w:t>dat</w:t>
            </w:r>
            <w:r w:rsidRPr="00687869">
              <w:rPr>
                <w:b/>
                <w:lang w:val="hu-HU"/>
              </w:rPr>
              <w:t>ai</w:t>
            </w:r>
            <w:r w:rsidR="0060403B" w:rsidRPr="00687869">
              <w:rPr>
                <w:b/>
                <w:lang w:val="hu-HU"/>
              </w:rPr>
              <w:t>:</w:t>
            </w:r>
          </w:p>
        </w:tc>
      </w:tr>
      <w:tr w:rsidR="005C2F12" w:rsidRPr="00687869" w:rsidTr="005C2F12">
        <w:trPr>
          <w:trHeight w:val="683"/>
        </w:trPr>
        <w:tc>
          <w:tcPr>
            <w:tcW w:w="2779" w:type="dxa"/>
            <w:shd w:val="clear" w:color="auto" w:fill="auto"/>
            <w:vAlign w:val="center"/>
          </w:tcPr>
          <w:p w:rsidR="005C2F12" w:rsidRPr="00687869" w:rsidRDefault="005C2F12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 xml:space="preserve">A pályázó teljes neve 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687869" w:rsidRDefault="005C2F12" w:rsidP="005C2F12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3"/>
          </w:p>
        </w:tc>
      </w:tr>
      <w:tr w:rsidR="005C2F12" w:rsidRPr="00687869" w:rsidTr="005C2F12">
        <w:trPr>
          <w:trHeight w:val="514"/>
        </w:trPr>
        <w:tc>
          <w:tcPr>
            <w:tcW w:w="2779" w:type="dxa"/>
            <w:shd w:val="clear" w:color="auto" w:fill="auto"/>
            <w:vAlign w:val="center"/>
          </w:tcPr>
          <w:p w:rsidR="005C2F12" w:rsidRPr="00687869" w:rsidRDefault="005C2F12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 xml:space="preserve">Postai irányítószám és székhely 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687869" w:rsidRDefault="005C2F12" w:rsidP="005C2F12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4"/>
          </w:p>
        </w:tc>
      </w:tr>
      <w:tr w:rsidR="005C2F12" w:rsidRPr="00687869" w:rsidTr="005C2F12">
        <w:trPr>
          <w:trHeight w:val="365"/>
        </w:trPr>
        <w:tc>
          <w:tcPr>
            <w:tcW w:w="2779" w:type="dxa"/>
            <w:shd w:val="clear" w:color="auto" w:fill="auto"/>
            <w:vAlign w:val="center"/>
          </w:tcPr>
          <w:p w:rsidR="005C2F12" w:rsidRPr="00687869" w:rsidRDefault="005C2F12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Cím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687869" w:rsidRDefault="005C2F12" w:rsidP="005C2F12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5"/>
          </w:p>
        </w:tc>
      </w:tr>
      <w:tr w:rsidR="005C2F12" w:rsidRPr="00687869" w:rsidTr="005C2F12">
        <w:trPr>
          <w:trHeight w:val="530"/>
        </w:trPr>
        <w:tc>
          <w:tcPr>
            <w:tcW w:w="2779" w:type="dxa"/>
            <w:shd w:val="clear" w:color="auto" w:fill="auto"/>
            <w:vAlign w:val="center"/>
          </w:tcPr>
          <w:p w:rsidR="005C2F12" w:rsidRPr="00687869" w:rsidRDefault="005C2F12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Telefon és fax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687869" w:rsidRDefault="005C2F12" w:rsidP="005C2F12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6"/>
          </w:p>
        </w:tc>
      </w:tr>
      <w:tr w:rsidR="0060403B" w:rsidRPr="00687869" w:rsidTr="005C2F12">
        <w:trPr>
          <w:trHeight w:val="342"/>
        </w:trPr>
        <w:tc>
          <w:tcPr>
            <w:tcW w:w="2779" w:type="dxa"/>
            <w:shd w:val="clear" w:color="auto" w:fill="auto"/>
            <w:vAlign w:val="center"/>
          </w:tcPr>
          <w:p w:rsidR="0060403B" w:rsidRPr="00687869" w:rsidRDefault="0060403B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Е-mail cím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60403B" w:rsidRPr="00687869" w:rsidRDefault="0060403B" w:rsidP="000C70D3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7"/>
          </w:p>
        </w:tc>
      </w:tr>
      <w:tr w:rsidR="0060403B" w:rsidRPr="00687869" w:rsidTr="005C2F12">
        <w:trPr>
          <w:trHeight w:val="1031"/>
        </w:trPr>
        <w:tc>
          <w:tcPr>
            <w:tcW w:w="2779" w:type="dxa"/>
            <w:shd w:val="clear" w:color="auto" w:fill="auto"/>
            <w:vAlign w:val="center"/>
          </w:tcPr>
          <w:p w:rsidR="0060403B" w:rsidRPr="00687869" w:rsidRDefault="0062078B" w:rsidP="0062078B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Költségvetési eszköz-számlaszám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60403B" w:rsidRPr="00687869" w:rsidRDefault="0060403B" w:rsidP="000C70D3">
            <w:pPr>
              <w:rPr>
                <w:lang w:val="hu-HU"/>
              </w:rPr>
            </w:pPr>
          </w:p>
          <w:bookmarkStart w:id="8" w:name="Text6"/>
          <w:p w:rsidR="0060403B" w:rsidRPr="00687869" w:rsidRDefault="0060403B" w:rsidP="000C70D3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8"/>
            <w:r w:rsidRPr="00687869">
              <w:rPr>
                <w:lang w:val="hu-HU"/>
              </w:rPr>
              <w:t xml:space="preserve"> </w:t>
            </w:r>
            <w:bookmarkStart w:id="9" w:name="Text7"/>
            <w:r w:rsidRPr="00687869">
              <w:rPr>
                <w:lang w:val="hu-HU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9"/>
            <w:r w:rsidRPr="00687869">
              <w:rPr>
                <w:lang w:val="hu-HU"/>
              </w:rPr>
              <w:t xml:space="preserve"> </w:t>
            </w:r>
            <w:bookmarkStart w:id="10" w:name="Text8"/>
            <w:r w:rsidRPr="00687869">
              <w:rPr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0"/>
          </w:p>
          <w:p w:rsidR="0060403B" w:rsidRPr="00687869" w:rsidRDefault="0060403B" w:rsidP="000C70D3">
            <w:pPr>
              <w:rPr>
                <w:lang w:val="hu-HU"/>
              </w:rPr>
            </w:pPr>
          </w:p>
        </w:tc>
      </w:tr>
      <w:tr w:rsidR="0060403B" w:rsidRPr="00687869" w:rsidTr="005C2F12">
        <w:trPr>
          <w:trHeight w:val="493"/>
        </w:trPr>
        <w:tc>
          <w:tcPr>
            <w:tcW w:w="2779" w:type="dxa"/>
            <w:shd w:val="clear" w:color="auto" w:fill="auto"/>
            <w:vAlign w:val="center"/>
          </w:tcPr>
          <w:p w:rsidR="0060403B" w:rsidRPr="00687869" w:rsidRDefault="005C2F12" w:rsidP="00DF35C1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JB</w:t>
            </w:r>
            <w:r w:rsidR="00DF35C1" w:rsidRPr="00687869">
              <w:rPr>
                <w:b/>
                <w:lang w:val="hu-HU"/>
              </w:rPr>
              <w:t>BK</w:t>
            </w:r>
            <w:r w:rsidRPr="00687869">
              <w:rPr>
                <w:b/>
                <w:lang w:val="hu-HU"/>
              </w:rPr>
              <w:t xml:space="preserve"> </w:t>
            </w:r>
            <w:r w:rsidR="00DF35C1" w:rsidRPr="00687869">
              <w:rPr>
                <w:b/>
                <w:lang w:val="hu-HU"/>
              </w:rPr>
              <w:t xml:space="preserve">(a költségvetési eszközök </w:t>
            </w:r>
            <w:r w:rsidR="00DF35C1" w:rsidRPr="00687869">
              <w:rPr>
                <w:b/>
                <w:lang w:val="hu-HU"/>
              </w:rPr>
              <w:lastRenderedPageBreak/>
              <w:t>felhasználóinak egységes száma)</w:t>
            </w:r>
            <w:r w:rsidR="00955806" w:rsidRPr="00687869">
              <w:rPr>
                <w:b/>
                <w:lang w:val="hu-HU"/>
              </w:rPr>
              <w:t xml:space="preserve"> </w:t>
            </w:r>
          </w:p>
        </w:tc>
        <w:bookmarkStart w:id="11" w:name="Text10"/>
        <w:tc>
          <w:tcPr>
            <w:tcW w:w="6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1"/>
          </w:p>
        </w:tc>
      </w:tr>
      <w:tr w:rsidR="0060403B" w:rsidRPr="00687869" w:rsidTr="005C2F12">
        <w:trPr>
          <w:trHeight w:val="493"/>
        </w:trPr>
        <w:tc>
          <w:tcPr>
            <w:tcW w:w="2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955806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Adó</w:t>
            </w:r>
            <w:r w:rsidR="005C2F12" w:rsidRPr="00687869">
              <w:rPr>
                <w:b/>
                <w:lang w:val="hu-HU"/>
              </w:rPr>
              <w:t>szám</w:t>
            </w:r>
          </w:p>
        </w:tc>
        <w:bookmarkStart w:id="12" w:name="Text11"/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2"/>
          </w:p>
        </w:tc>
      </w:tr>
      <w:tr w:rsidR="0060403B" w:rsidRPr="00687869" w:rsidTr="005C2F12">
        <w:trPr>
          <w:trHeight w:val="493"/>
        </w:trPr>
        <w:tc>
          <w:tcPr>
            <w:tcW w:w="2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Törzsszám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3"/>
          </w:p>
        </w:tc>
      </w:tr>
      <w:tr w:rsidR="0060403B" w:rsidRPr="00687869" w:rsidTr="005C2F12">
        <w:trPr>
          <w:trHeight w:val="493"/>
        </w:trPr>
        <w:tc>
          <w:tcPr>
            <w:tcW w:w="2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5C2F12" w:rsidP="005C2F12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A Titkárságtól igényelt eszközök összege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</w:p>
        </w:tc>
      </w:tr>
      <w:tr w:rsidR="0060403B" w:rsidRPr="00687869" w:rsidTr="005C2F12">
        <w:trPr>
          <w:trHeight w:val="1074"/>
        </w:trPr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3B" w:rsidRPr="00687869" w:rsidRDefault="005C2F12" w:rsidP="00DF35C1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 xml:space="preserve">A pályázó </w:t>
            </w:r>
            <w:r w:rsidR="00955806" w:rsidRPr="00687869">
              <w:rPr>
                <w:b/>
                <w:lang w:val="hu-HU"/>
              </w:rPr>
              <w:t>felelős személye (törvény</w:t>
            </w:r>
            <w:r w:rsidR="00DF35C1" w:rsidRPr="00687869">
              <w:rPr>
                <w:b/>
                <w:lang w:val="hu-HU"/>
              </w:rPr>
              <w:t>es képviselője) és elérhetősége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4"/>
          </w:p>
        </w:tc>
      </w:tr>
    </w:tbl>
    <w:p w:rsidR="0060403B" w:rsidRPr="00687869" w:rsidRDefault="0060403B" w:rsidP="0060403B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0403B" w:rsidRPr="00687869" w:rsidTr="000C70D3">
        <w:trPr>
          <w:trHeight w:val="70"/>
        </w:trPr>
        <w:tc>
          <w:tcPr>
            <w:tcW w:w="9157" w:type="dxa"/>
            <w:shd w:val="clear" w:color="auto" w:fill="CCFFCC"/>
            <w:vAlign w:val="center"/>
          </w:tcPr>
          <w:p w:rsidR="0060403B" w:rsidRPr="00687869" w:rsidRDefault="00E942BF" w:rsidP="00E942BF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A pályázati kérelem tárgyának leírása</w:t>
            </w:r>
          </w:p>
        </w:tc>
      </w:tr>
      <w:tr w:rsidR="0060403B" w:rsidRPr="00687869" w:rsidTr="000C70D3">
        <w:tc>
          <w:tcPr>
            <w:tcW w:w="9157" w:type="dxa"/>
            <w:shd w:val="clear" w:color="auto" w:fill="auto"/>
          </w:tcPr>
          <w:p w:rsidR="0060403B" w:rsidRPr="00687869" w:rsidRDefault="0060403B" w:rsidP="00DF35C1">
            <w:pPr>
              <w:jc w:val="center"/>
              <w:rPr>
                <w:lang w:val="hu-HU"/>
              </w:rPr>
            </w:pPr>
            <w:r w:rsidRPr="00687869">
              <w:rPr>
                <w:lang w:val="hu-HU"/>
              </w:rPr>
              <w:t>A</w:t>
            </w:r>
            <w:r w:rsidR="00DF35C1" w:rsidRPr="00687869">
              <w:rPr>
                <w:lang w:val="hu-HU"/>
              </w:rPr>
              <w:t xml:space="preserve"> kérelem </w:t>
            </w:r>
            <w:r w:rsidRPr="00687869">
              <w:rPr>
                <w:lang w:val="hu-HU"/>
              </w:rPr>
              <w:t>leírása (cél,</w:t>
            </w:r>
            <w:r w:rsidR="00971D10" w:rsidRPr="00687869">
              <w:rPr>
                <w:lang w:val="hu-HU"/>
              </w:rPr>
              <w:t xml:space="preserve"> várható eredmények, a projekt</w:t>
            </w:r>
            <w:r w:rsidRPr="00687869">
              <w:rPr>
                <w:lang w:val="hu-HU"/>
              </w:rPr>
              <w:t xml:space="preserve"> megvalósításának ütem</w:t>
            </w:r>
            <w:r w:rsidR="00DF35C1" w:rsidRPr="00687869">
              <w:rPr>
                <w:lang w:val="hu-HU"/>
              </w:rPr>
              <w:t>terve</w:t>
            </w:r>
            <w:r w:rsidRPr="00687869">
              <w:rPr>
                <w:lang w:val="hu-HU"/>
              </w:rPr>
              <w:t xml:space="preserve">, </w:t>
            </w:r>
            <w:r w:rsidR="00DF35C1" w:rsidRPr="00687869">
              <w:rPr>
                <w:lang w:val="hu-HU"/>
              </w:rPr>
              <w:t xml:space="preserve">felszerelés </w:t>
            </w:r>
            <w:r w:rsidRPr="00687869">
              <w:rPr>
                <w:lang w:val="hu-HU"/>
              </w:rPr>
              <w:t>beszerzés</w:t>
            </w:r>
            <w:r w:rsidR="00DF35C1" w:rsidRPr="00687869">
              <w:rPr>
                <w:lang w:val="hu-HU"/>
              </w:rPr>
              <w:t>e</w:t>
            </w:r>
            <w:r w:rsidRPr="00687869">
              <w:rPr>
                <w:lang w:val="hu-HU"/>
              </w:rPr>
              <w:t xml:space="preserve"> stb.)**:</w:t>
            </w:r>
          </w:p>
        </w:tc>
      </w:tr>
      <w:tr w:rsidR="0060403B" w:rsidRPr="00687869" w:rsidTr="000C70D3">
        <w:trPr>
          <w:trHeight w:val="4502"/>
        </w:trPr>
        <w:tc>
          <w:tcPr>
            <w:tcW w:w="9157" w:type="dxa"/>
            <w:shd w:val="clear" w:color="auto" w:fill="auto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5"/>
          </w:p>
        </w:tc>
      </w:tr>
      <w:tr w:rsidR="00955806" w:rsidRPr="00687869" w:rsidTr="00DF35C1">
        <w:trPr>
          <w:trHeight w:val="377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55806" w:rsidRPr="00687869" w:rsidRDefault="00955806" w:rsidP="00955806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>EGYÉB ADATOK</w:t>
            </w:r>
          </w:p>
        </w:tc>
      </w:tr>
      <w:tr w:rsidR="00955806" w:rsidRPr="00687869" w:rsidTr="00CF62A8">
        <w:trPr>
          <w:trHeight w:val="857"/>
        </w:trPr>
        <w:tc>
          <w:tcPr>
            <w:tcW w:w="9157" w:type="dxa"/>
            <w:shd w:val="clear" w:color="auto" w:fill="auto"/>
          </w:tcPr>
          <w:p w:rsidR="00AE61BB" w:rsidRPr="00687869" w:rsidRDefault="00AE61BB" w:rsidP="00AE61BB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687869">
              <w:rPr>
                <w:lang w:val="hu-HU"/>
              </w:rPr>
              <w:t>A</w:t>
            </w:r>
            <w:r w:rsidR="00955806" w:rsidRPr="00687869">
              <w:rPr>
                <w:lang w:val="hu-HU"/>
              </w:rPr>
              <w:t>z egész község, város vagy település területén hivatalos használatban levő nemzeti kisebbségi – nemzeti</w:t>
            </w:r>
            <w:r w:rsidR="00DF35C1" w:rsidRPr="00687869">
              <w:rPr>
                <w:lang w:val="hu-HU"/>
              </w:rPr>
              <w:t xml:space="preserve"> közösségi nyelv</w:t>
            </w:r>
            <w:r w:rsidRPr="00687869">
              <w:rPr>
                <w:lang w:val="hu-HU"/>
              </w:rPr>
              <w:t xml:space="preserve"> és írás száma:</w:t>
            </w:r>
          </w:p>
          <w:p w:rsidR="00AE61BB" w:rsidRPr="00687869" w:rsidRDefault="00AE61BB" w:rsidP="00AE61BB">
            <w:pPr>
              <w:pStyle w:val="ListParagraph"/>
              <w:rPr>
                <w:lang w:val="hu-HU"/>
              </w:rPr>
            </w:pPr>
          </w:p>
          <w:p w:rsidR="00AE61BB" w:rsidRPr="00687869" w:rsidRDefault="00AE61BB" w:rsidP="00AE61BB">
            <w:pPr>
              <w:rPr>
                <w:lang w:val="hu-HU"/>
              </w:rPr>
            </w:pPr>
          </w:p>
        </w:tc>
      </w:tr>
      <w:tr w:rsidR="00CF62A8" w:rsidRPr="00687869" w:rsidTr="00CF62A8">
        <w:trPr>
          <w:trHeight w:val="1917"/>
        </w:trPr>
        <w:tc>
          <w:tcPr>
            <w:tcW w:w="9157" w:type="dxa"/>
            <w:shd w:val="clear" w:color="auto" w:fill="auto"/>
          </w:tcPr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687869">
              <w:rPr>
                <w:lang w:val="hu-HU"/>
              </w:rPr>
              <w:t>Vannak-e kötelező vagy javasolt intézkedések a felügyelőségi szolgálatok részéről a többnyelvűség előmozdítására: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  <w:r w:rsidRPr="00687869">
              <w:rPr>
                <w:lang w:val="hu-HU"/>
              </w:rPr>
              <w:t>IGEN (Ha vannak, fel kell tüntetni a kötelező/javasolt intézkedéseket)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  <w:r w:rsidRPr="00687869">
              <w:rPr>
                <w:lang w:val="hu-HU"/>
              </w:rPr>
              <w:t>NEM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</w:tc>
      </w:tr>
      <w:tr w:rsidR="00CF62A8" w:rsidRPr="00687869" w:rsidTr="00CF62A8">
        <w:trPr>
          <w:trHeight w:val="1705"/>
        </w:trPr>
        <w:tc>
          <w:tcPr>
            <w:tcW w:w="9157" w:type="dxa"/>
            <w:shd w:val="clear" w:color="auto" w:fill="auto"/>
          </w:tcPr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687869">
              <w:rPr>
                <w:lang w:val="hu-HU"/>
              </w:rPr>
              <w:t>Először igénylik-e a Titkárságtól az eszközöket az alábbi rendeltetésre: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  <w:r w:rsidRPr="00687869">
              <w:rPr>
                <w:lang w:val="hu-HU"/>
              </w:rPr>
              <w:t>IGEN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  <w:r w:rsidRPr="00687869">
              <w:rPr>
                <w:lang w:val="hu-HU"/>
              </w:rPr>
              <w:t>NEM (Tüntesse fel az évet, az összeget és az odaítélt eszközök rendeltetését)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</w:p>
        </w:tc>
      </w:tr>
      <w:tr w:rsidR="00CF62A8" w:rsidRPr="00687869" w:rsidTr="00AE61BB">
        <w:trPr>
          <w:trHeight w:val="4470"/>
        </w:trPr>
        <w:tc>
          <w:tcPr>
            <w:tcW w:w="9157" w:type="dxa"/>
            <w:shd w:val="clear" w:color="auto" w:fill="auto"/>
          </w:tcPr>
          <w:p w:rsidR="00CF62A8" w:rsidRPr="00687869" w:rsidRDefault="00CF62A8" w:rsidP="00CF62A8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687869">
              <w:rPr>
                <w:lang w:val="hu-HU"/>
              </w:rPr>
              <w:lastRenderedPageBreak/>
              <w:t xml:space="preserve">Megerősítette-e a </w:t>
            </w:r>
            <w:r w:rsidR="00E54EC7">
              <w:rPr>
                <w:lang w:val="hu-HU"/>
              </w:rPr>
              <w:t>nemzeti tanács</w:t>
            </w:r>
            <w:r w:rsidRPr="00687869">
              <w:rPr>
                <w:lang w:val="hu-HU"/>
              </w:rPr>
              <w:t xml:space="preserve"> a társfinanszírozás rendeltetésének jelentőségét?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  <w:r w:rsidRPr="00687869">
              <w:rPr>
                <w:lang w:val="hu-HU"/>
              </w:rPr>
              <w:t>IGEN (Mellékelni kell az igazolást)</w:t>
            </w:r>
          </w:p>
          <w:p w:rsidR="00CF62A8" w:rsidRPr="00687869" w:rsidRDefault="00CF62A8" w:rsidP="00CF62A8">
            <w:pPr>
              <w:rPr>
                <w:lang w:val="hu-HU"/>
              </w:rPr>
            </w:pPr>
          </w:p>
          <w:p w:rsidR="00CF62A8" w:rsidRPr="00687869" w:rsidRDefault="00CF62A8" w:rsidP="00CF62A8">
            <w:pPr>
              <w:rPr>
                <w:lang w:val="hu-HU"/>
              </w:rPr>
            </w:pPr>
            <w:r w:rsidRPr="00687869">
              <w:rPr>
                <w:lang w:val="hu-HU"/>
              </w:rPr>
              <w:t>NEM</w:t>
            </w:r>
          </w:p>
        </w:tc>
      </w:tr>
      <w:tr w:rsidR="0060403B" w:rsidRPr="00687869" w:rsidTr="003858B6">
        <w:tc>
          <w:tcPr>
            <w:tcW w:w="9157" w:type="dxa"/>
            <w:shd w:val="clear" w:color="auto" w:fill="A8D08D" w:themeFill="accent6" w:themeFillTint="99"/>
          </w:tcPr>
          <w:p w:rsidR="0060403B" w:rsidRPr="00687869" w:rsidRDefault="00CF62A8" w:rsidP="00CF62A8">
            <w:pPr>
              <w:jc w:val="center"/>
              <w:rPr>
                <w:b/>
                <w:lang w:val="hu-HU"/>
              </w:rPr>
            </w:pPr>
            <w:r w:rsidRPr="00687869">
              <w:rPr>
                <w:b/>
                <w:lang w:val="hu-HU"/>
              </w:rPr>
              <w:t xml:space="preserve">Költségrészletezés, </w:t>
            </w:r>
            <w:r w:rsidR="003858B6" w:rsidRPr="00687869">
              <w:rPr>
                <w:b/>
                <w:lang w:val="hu-HU"/>
              </w:rPr>
              <w:t xml:space="preserve">a projekt, </w:t>
            </w:r>
            <w:r w:rsidR="0060403B" w:rsidRPr="00687869">
              <w:rPr>
                <w:b/>
                <w:lang w:val="hu-HU"/>
              </w:rPr>
              <w:t>illetve a felszerelés beszerzés</w:t>
            </w:r>
            <w:r w:rsidRPr="00687869">
              <w:rPr>
                <w:b/>
                <w:lang w:val="hu-HU"/>
              </w:rPr>
              <w:t>ének</w:t>
            </w:r>
            <w:r w:rsidR="0060403B" w:rsidRPr="00687869">
              <w:rPr>
                <w:b/>
                <w:lang w:val="hu-HU"/>
              </w:rPr>
              <w:t xml:space="preserve"> pénzügyi terve a kötelezettség</w:t>
            </w:r>
            <w:r w:rsidRPr="00687869">
              <w:rPr>
                <w:b/>
                <w:lang w:val="hu-HU"/>
              </w:rPr>
              <w:t>ek</w:t>
            </w:r>
            <w:r w:rsidR="0060403B" w:rsidRPr="00687869">
              <w:rPr>
                <w:b/>
                <w:lang w:val="hu-HU"/>
              </w:rPr>
              <w:t xml:space="preserve"> esedékességének határidejével, az egyéb forrásokból igényelt és várható eszközök**:</w:t>
            </w:r>
          </w:p>
        </w:tc>
      </w:tr>
      <w:tr w:rsidR="0060403B" w:rsidRPr="00687869" w:rsidTr="000C70D3">
        <w:trPr>
          <w:trHeight w:val="7185"/>
        </w:trPr>
        <w:tc>
          <w:tcPr>
            <w:tcW w:w="9157" w:type="dxa"/>
            <w:shd w:val="clear" w:color="auto" w:fill="auto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87869">
              <w:rPr>
                <w:lang w:val="hu-HU"/>
              </w:rPr>
              <w:instrText xml:space="preserve"> FORMTEXT </w:instrText>
            </w:r>
            <w:r w:rsidRPr="00687869">
              <w:rPr>
                <w:lang w:val="hu-HU"/>
              </w:rPr>
            </w:r>
            <w:r w:rsidRPr="00687869">
              <w:rPr>
                <w:lang w:val="hu-HU"/>
              </w:rPr>
              <w:fldChar w:fldCharType="separate"/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noProof/>
                <w:lang w:val="hu-HU"/>
              </w:rPr>
              <w:t> </w:t>
            </w:r>
            <w:r w:rsidRPr="00687869">
              <w:rPr>
                <w:lang w:val="hu-HU"/>
              </w:rPr>
              <w:fldChar w:fldCharType="end"/>
            </w:r>
            <w:bookmarkEnd w:id="16"/>
          </w:p>
        </w:tc>
      </w:tr>
    </w:tbl>
    <w:p w:rsidR="0060403B" w:rsidRPr="00687869" w:rsidRDefault="0060403B" w:rsidP="0060403B">
      <w:pPr>
        <w:rPr>
          <w:lang w:val="hu-HU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22"/>
      </w:tblGrid>
      <w:tr w:rsidR="0060403B" w:rsidRPr="00687869" w:rsidTr="000C70D3">
        <w:trPr>
          <w:trHeight w:val="396"/>
        </w:trPr>
        <w:tc>
          <w:tcPr>
            <w:tcW w:w="4658" w:type="dxa"/>
            <w:shd w:val="clear" w:color="auto" w:fill="auto"/>
          </w:tcPr>
          <w:p w:rsidR="0060403B" w:rsidRPr="00687869" w:rsidRDefault="0060403B" w:rsidP="000C70D3">
            <w:pPr>
              <w:jc w:val="right"/>
              <w:rPr>
                <w:b/>
                <w:lang w:val="hu-HU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60403B" w:rsidRPr="00687869" w:rsidRDefault="0060403B" w:rsidP="000C70D3">
            <w:pPr>
              <w:pBdr>
                <w:bottom w:val="single" w:sz="4" w:space="1" w:color="auto"/>
              </w:pBdr>
              <w:jc w:val="center"/>
              <w:rPr>
                <w:lang w:val="hu-HU"/>
              </w:rPr>
            </w:pPr>
          </w:p>
        </w:tc>
      </w:tr>
      <w:tr w:rsidR="0060403B" w:rsidRPr="00687869" w:rsidTr="000C70D3">
        <w:tc>
          <w:tcPr>
            <w:tcW w:w="4658" w:type="dxa"/>
            <w:shd w:val="clear" w:color="auto" w:fill="auto"/>
          </w:tcPr>
          <w:p w:rsidR="0060403B" w:rsidRPr="00687869" w:rsidRDefault="0060403B" w:rsidP="000C70D3">
            <w:pPr>
              <w:jc w:val="both"/>
              <w:rPr>
                <w:lang w:val="hu-HU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lang w:val="hu-HU"/>
              </w:rPr>
            </w:pPr>
            <w:r w:rsidRPr="00687869">
              <w:rPr>
                <w:lang w:val="hu-HU"/>
              </w:rPr>
              <w:t>(felelős személy aláírása)</w:t>
            </w:r>
          </w:p>
        </w:tc>
      </w:tr>
      <w:tr w:rsidR="0060403B" w:rsidRPr="00687869" w:rsidTr="000C70D3">
        <w:tc>
          <w:tcPr>
            <w:tcW w:w="9180" w:type="dxa"/>
            <w:gridSpan w:val="2"/>
            <w:shd w:val="clear" w:color="auto" w:fill="auto"/>
          </w:tcPr>
          <w:p w:rsidR="0060403B" w:rsidRPr="00687869" w:rsidRDefault="0060403B" w:rsidP="00CF62A8">
            <w:pPr>
              <w:jc w:val="both"/>
              <w:rPr>
                <w:lang w:val="hu-HU"/>
              </w:rPr>
            </w:pPr>
            <w:r w:rsidRPr="00687869">
              <w:rPr>
                <w:lang w:val="hu-HU"/>
              </w:rPr>
              <w:t xml:space="preserve">(** - szükség szerint </w:t>
            </w:r>
            <w:r w:rsidR="00CF62A8" w:rsidRPr="00687869">
              <w:rPr>
                <w:lang w:val="hu-HU"/>
              </w:rPr>
              <w:t>új</w:t>
            </w:r>
            <w:r w:rsidRPr="00687869">
              <w:rPr>
                <w:lang w:val="hu-HU"/>
              </w:rPr>
              <w:t xml:space="preserve"> lapon folytatni a szöveget)</w:t>
            </w:r>
          </w:p>
        </w:tc>
      </w:tr>
    </w:tbl>
    <w:p w:rsidR="0060403B" w:rsidRPr="00687869" w:rsidRDefault="0060403B" w:rsidP="0060403B">
      <w:pPr>
        <w:pStyle w:val="Header"/>
        <w:rPr>
          <w:lang w:val="hu-HU"/>
        </w:rPr>
      </w:pPr>
    </w:p>
    <w:p w:rsidR="0060403B" w:rsidRPr="00687869" w:rsidRDefault="0060403B" w:rsidP="0060403B">
      <w:pPr>
        <w:pStyle w:val="Header"/>
        <w:jc w:val="both"/>
        <w:rPr>
          <w:lang w:val="hu-HU" w:eastAsia="sr-Latn-RS"/>
        </w:rPr>
      </w:pPr>
      <w:r w:rsidRPr="00687869">
        <w:rPr>
          <w:lang w:val="hu-HU"/>
        </w:rPr>
        <w:br w:type="page"/>
      </w:r>
      <w:r w:rsidRPr="00687869">
        <w:rPr>
          <w:lang w:val="hu-HU" w:eastAsia="sr-Latn-RS"/>
        </w:rPr>
        <w:lastRenderedPageBreak/>
        <w:t>Tartományi Oktatási, Jogalkotási, Közigazgatási és Nemzeti Kisebbségi – Nemzeti Közösségi Titkárság, Újvidék</w:t>
      </w:r>
      <w:r w:rsidR="00CF62A8" w:rsidRPr="00687869">
        <w:rPr>
          <w:lang w:val="hu-HU" w:eastAsia="sr-Latn-RS"/>
        </w:rPr>
        <w:t xml:space="preserve"> –</w:t>
      </w:r>
      <w:r w:rsidRPr="00687869">
        <w:rPr>
          <w:lang w:val="hu-HU" w:eastAsia="sr-Latn-RS"/>
        </w:rPr>
        <w:t xml:space="preserve"> 20</w:t>
      </w:r>
      <w:r w:rsidR="00CF62A8" w:rsidRPr="00687869">
        <w:rPr>
          <w:lang w:val="hu-HU" w:eastAsia="sr-Latn-RS"/>
        </w:rPr>
        <w:t>24</w:t>
      </w:r>
      <w:r w:rsidR="00A423C0" w:rsidRPr="00687869">
        <w:rPr>
          <w:lang w:val="hu-HU" w:eastAsia="sr-Latn-RS"/>
        </w:rPr>
        <w:t>. é</w:t>
      </w:r>
      <w:r w:rsidRPr="00687869">
        <w:rPr>
          <w:lang w:val="hu-HU" w:eastAsia="sr-Latn-RS"/>
        </w:rPr>
        <w:t>v</w:t>
      </w:r>
    </w:p>
    <w:p w:rsidR="0060403B" w:rsidRPr="00687869" w:rsidRDefault="0060403B" w:rsidP="0060403B">
      <w:pPr>
        <w:pStyle w:val="Header"/>
        <w:jc w:val="both"/>
        <w:rPr>
          <w:lang w:val="hu-HU" w:eastAsia="sr-Latn-RS"/>
        </w:rPr>
      </w:pPr>
    </w:p>
    <w:p w:rsidR="0060403B" w:rsidRPr="00687869" w:rsidRDefault="0060403B" w:rsidP="0060403B">
      <w:pPr>
        <w:rPr>
          <w:lang w:val="hu-HU" w:eastAsia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391"/>
      </w:tblGrid>
      <w:tr w:rsidR="0060403B" w:rsidRPr="00687869" w:rsidTr="00D21FC4">
        <w:trPr>
          <w:trHeight w:val="4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403B" w:rsidRPr="00687869" w:rsidRDefault="000C0149" w:rsidP="000C0149">
            <w:pPr>
              <w:shd w:val="clear" w:color="auto" w:fill="CCFFCC"/>
              <w:rPr>
                <w:lang w:val="hu-HU" w:eastAsia="sr-Latn-RS"/>
              </w:rPr>
            </w:pPr>
            <w:r w:rsidRPr="00687869">
              <w:rPr>
                <w:lang w:val="hu-HU" w:eastAsia="sr-Latn-RS"/>
              </w:rPr>
              <w:t>P</w:t>
            </w:r>
            <w:r w:rsidR="0060403B" w:rsidRPr="00687869">
              <w:rPr>
                <w:lang w:val="hu-HU" w:eastAsia="sr-Latn-RS"/>
              </w:rPr>
              <w:t xml:space="preserve">4 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403B" w:rsidRPr="00687869" w:rsidRDefault="0060403B" w:rsidP="000C70D3">
            <w:pPr>
              <w:shd w:val="clear" w:color="auto" w:fill="CCFFCC"/>
              <w:jc w:val="center"/>
              <w:rPr>
                <w:b/>
                <w:lang w:val="hu-HU" w:eastAsia="sr-Latn-RS"/>
              </w:rPr>
            </w:pPr>
            <w:r w:rsidRPr="00687869">
              <w:rPr>
                <w:b/>
                <w:lang w:val="hu-HU" w:eastAsia="sr-Latn-RS"/>
              </w:rPr>
              <w:t>NYILATKOZAT</w:t>
            </w:r>
          </w:p>
        </w:tc>
      </w:tr>
      <w:tr w:rsidR="0060403B" w:rsidRPr="00687869" w:rsidTr="00D21FC4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310802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 xml:space="preserve">1. A pályázó </w:t>
            </w:r>
            <w:r w:rsidR="00E54EC7" w:rsidRPr="00687869">
              <w:rPr>
                <w:sz w:val="20"/>
                <w:szCs w:val="20"/>
                <w:lang w:val="hu-HU" w:eastAsia="sr-Latn-RS"/>
              </w:rPr>
              <w:t>felhatalmazott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személyeként megerősítem, hogy a feltüntetett adatok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valósa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k és hitelesek, továbbá hogy a pályázó ellen nincs folyamatban csőd- </w:t>
            </w:r>
            <w:r w:rsidR="00E54EC7">
              <w:rPr>
                <w:sz w:val="20"/>
                <w:szCs w:val="20"/>
                <w:lang w:val="hu-HU" w:eastAsia="sr-Latn-RS"/>
              </w:rPr>
              <w:t>és/</w:t>
            </w:r>
            <w:r w:rsidR="00CF62A8" w:rsidRPr="00687869">
              <w:rPr>
                <w:sz w:val="20"/>
                <w:szCs w:val="20"/>
                <w:lang w:val="hu-HU" w:eastAsia="sr-Latn-RS"/>
              </w:rPr>
              <w:t>vagy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felszámolási eljárás.</w:t>
            </w:r>
          </w:p>
        </w:tc>
      </w:tr>
      <w:tr w:rsidR="0060403B" w:rsidRPr="00687869" w:rsidTr="00D21FC4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310802">
            <w:pPr>
              <w:ind w:left="252" w:right="229"/>
              <w:jc w:val="both"/>
              <w:rPr>
                <w:color w:val="000000"/>
                <w:sz w:val="20"/>
                <w:szCs w:val="20"/>
                <w:lang w:val="hu-HU" w:eastAsia="sr-Latn-RS"/>
              </w:rPr>
            </w:pPr>
            <w:r w:rsidRPr="00687869">
              <w:rPr>
                <w:color w:val="000000"/>
                <w:sz w:val="20"/>
                <w:szCs w:val="20"/>
                <w:lang w:val="hu-HU" w:eastAsia="sr-Latn-RS"/>
              </w:rPr>
              <w:t xml:space="preserve">2. </w:t>
            </w:r>
            <w:r w:rsidRPr="00687869">
              <w:rPr>
                <w:sz w:val="20"/>
                <w:szCs w:val="20"/>
                <w:lang w:val="hu-HU" w:eastAsia="sr-Latn-RS"/>
              </w:rPr>
              <w:t>A pályázó felhatalmazott személyeként elfogadom, hogy a T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 xml:space="preserve">artományi Oktatási, Jogalkotási, 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Közigazgatási és Nemzeti Kisebbségi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–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Nemzeti Közösségi Titkárságnak jogában áll bármikor ellenőrizni a feltüntetett adatokat, valamint a tevékenység megvalósítására odaítélt eszközök felhasználásának módját.</w:t>
            </w:r>
          </w:p>
        </w:tc>
      </w:tr>
      <w:tr w:rsidR="0060403B" w:rsidRPr="00687869" w:rsidTr="00D21FC4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E54EC7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 xml:space="preserve">3. A pályázó felhatalmazott személyeként kötelezettséget vállalok, hogy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 xml:space="preserve">az eszközöket kizárólag </w:t>
            </w:r>
            <w:r w:rsidRPr="00687869">
              <w:rPr>
                <w:sz w:val="20"/>
                <w:szCs w:val="20"/>
                <w:lang w:val="hu-HU" w:eastAsia="sr-Latn-RS"/>
              </w:rPr>
              <w:t>rendeltetés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szerűen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használom fel, a fel</w:t>
            </w:r>
            <w:r w:rsidR="00E54EC7">
              <w:rPr>
                <w:sz w:val="20"/>
                <w:szCs w:val="20"/>
                <w:lang w:val="hu-HU" w:eastAsia="sr-Latn-RS"/>
              </w:rPr>
              <w:t xml:space="preserve"> nem </w:t>
            </w:r>
            <w:r w:rsidRPr="00687869">
              <w:rPr>
                <w:sz w:val="20"/>
                <w:szCs w:val="20"/>
                <w:lang w:val="hu-HU" w:eastAsia="sr-Latn-RS"/>
              </w:rPr>
              <w:t>használ</w:t>
            </w:r>
            <w:r w:rsidR="00E54EC7">
              <w:rPr>
                <w:sz w:val="20"/>
                <w:szCs w:val="20"/>
                <w:lang w:val="hu-HU" w:eastAsia="sr-Latn-RS"/>
              </w:rPr>
              <w:t>t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eszközöket pedig visszajuttatom a Tartományi Oktatási, Jogalkotási Közigazgatási és Nemzeti Kisebbségi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–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Nemzeti Közösségi Titkárságnak.</w:t>
            </w:r>
          </w:p>
        </w:tc>
      </w:tr>
      <w:tr w:rsidR="0060403B" w:rsidRPr="00687869" w:rsidTr="00D21FC4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E54EC7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 xml:space="preserve">4. A pályázó felhatalmazott személyeként kötelezettséget vállalok, hogy legkésőbb a naptári év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végéig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jelentést nyújtok be az odaítélt eszközök felhasználásáról</w:t>
            </w:r>
            <w:r w:rsidR="00E54EC7">
              <w:rPr>
                <w:sz w:val="20"/>
                <w:szCs w:val="20"/>
                <w:lang w:val="hu-HU" w:eastAsia="sr-Latn-RS"/>
              </w:rPr>
              <w:t>,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a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felelős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személyek által </w:t>
            </w:r>
            <w:r w:rsidR="00E54EC7">
              <w:rPr>
                <w:sz w:val="20"/>
                <w:szCs w:val="20"/>
                <w:lang w:val="hu-HU" w:eastAsia="sr-Latn-RS"/>
              </w:rPr>
              <w:t>hitelesített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megfelelő pénzügyi dokumentációval alátámasztva.</w:t>
            </w:r>
          </w:p>
        </w:tc>
      </w:tr>
      <w:tr w:rsidR="0060403B" w:rsidRPr="00687869" w:rsidTr="00D21FC4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>5. A pályázó felhatalmazott személyeként k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ötelezettséget vállalok, hogy amennyiben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megállapítást nyer az odaítélt eszközök vagy az eszközök egy rész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ének nem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rendeltetés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szerű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felhasználása, illetve az e N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yilatkozat 4. pontjában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 xml:space="preserve">foglalt </w:t>
            </w:r>
            <w:r w:rsidRPr="00687869">
              <w:rPr>
                <w:sz w:val="20"/>
                <w:szCs w:val="20"/>
                <w:lang w:val="hu-HU" w:eastAsia="sr-Latn-RS"/>
              </w:rPr>
              <w:t>jelentés kés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edelmes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benyújtása vagy annak elmulasztása, az odaítélt eszközök teljes összegét vissza</w:t>
            </w:r>
            <w:r w:rsidR="00E942BF" w:rsidRPr="00687869">
              <w:rPr>
                <w:sz w:val="20"/>
                <w:szCs w:val="20"/>
                <w:lang w:val="hu-HU" w:eastAsia="sr-Latn-RS"/>
              </w:rPr>
              <w:t>utalom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a Tartományi Oktatási, Jogalkotási Közigazgatási és Nemzeti Kisebbségi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–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Nemzeti Közösségi Titkárságnak.</w:t>
            </w:r>
          </w:p>
          <w:p w:rsidR="0060403B" w:rsidRPr="00687869" w:rsidRDefault="0060403B" w:rsidP="000C70D3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</w:p>
        </w:tc>
      </w:tr>
      <w:tr w:rsidR="0060403B" w:rsidRPr="00687869" w:rsidTr="00D21FC4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60403B" w:rsidP="000C70D3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 xml:space="preserve">6. A pályázó felhatalmazott személyeként egyetértek azzal, hogy az odaítélt eszközök az anyagi és pénzügyi </w:t>
            </w:r>
            <w:r w:rsidR="0062078B">
              <w:rPr>
                <w:sz w:val="20"/>
                <w:szCs w:val="20"/>
                <w:lang w:val="hu-HU" w:eastAsia="sr-Latn-RS"/>
              </w:rPr>
              <w:t>ügyvitel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és az eszközök rendeltetés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-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 és jogszerű felhasználásának területét szabályozó törvény alkalmazásának ellenőrzése alá </w:t>
            </w:r>
            <w:r w:rsidR="00E54EC7">
              <w:rPr>
                <w:sz w:val="20"/>
                <w:szCs w:val="20"/>
                <w:lang w:val="hu-HU" w:eastAsia="sr-Latn-RS"/>
              </w:rPr>
              <w:t>esnek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 xml:space="preserve">, és vállalom, hogy </w:t>
            </w:r>
            <w:r w:rsidR="00E54EC7">
              <w:rPr>
                <w:sz w:val="20"/>
                <w:szCs w:val="20"/>
                <w:lang w:val="hu-HU" w:eastAsia="sr-Latn-RS"/>
              </w:rPr>
              <w:t xml:space="preserve">a </w:t>
            </w:r>
            <w:r w:rsidR="00D21FC4" w:rsidRPr="00687869">
              <w:rPr>
                <w:sz w:val="20"/>
                <w:szCs w:val="20"/>
                <w:lang w:val="hu-HU" w:eastAsia="sr-Latn-RS"/>
              </w:rPr>
              <w:t xml:space="preserve">Vajdaság AT 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>költségvetési felügyelőség</w:t>
            </w:r>
            <w:r w:rsidR="00D21FC4" w:rsidRPr="00687869">
              <w:rPr>
                <w:sz w:val="20"/>
                <w:szCs w:val="20"/>
                <w:lang w:val="hu-HU" w:eastAsia="sr-Latn-RS"/>
              </w:rPr>
              <w:t>e</w:t>
            </w:r>
            <w:r w:rsidR="00310802" w:rsidRPr="00687869">
              <w:rPr>
                <w:sz w:val="20"/>
                <w:szCs w:val="20"/>
                <w:lang w:val="hu-HU" w:eastAsia="sr-Latn-RS"/>
              </w:rPr>
              <w:t xml:space="preserve"> és </w:t>
            </w:r>
            <w:r w:rsidR="00D21FC4" w:rsidRPr="00687869">
              <w:rPr>
                <w:sz w:val="20"/>
                <w:szCs w:val="20"/>
                <w:lang w:val="hu-HU" w:eastAsia="sr-Latn-RS"/>
              </w:rPr>
              <w:t>felülvizsgálati szerve számára biztosítom az odaítélt eszközök rendeltetés- és jogszerű felhasználásának zavartalan felülvizsgálatát.</w:t>
            </w:r>
          </w:p>
          <w:p w:rsidR="0060403B" w:rsidRPr="00687869" w:rsidRDefault="0060403B" w:rsidP="000C70D3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</w:p>
          <w:p w:rsidR="0060403B" w:rsidRPr="00687869" w:rsidRDefault="0060403B" w:rsidP="00D21FC4">
            <w:pPr>
              <w:ind w:left="252" w:right="229"/>
              <w:jc w:val="both"/>
              <w:rPr>
                <w:color w:val="000000"/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 xml:space="preserve">7. A pályázó felhatalmazott személyeként kötelezettséget vállalok, hogy az odaítélt eszközöket a </w:t>
            </w:r>
            <w:r w:rsidR="00D21FC4" w:rsidRPr="00687869">
              <w:rPr>
                <w:sz w:val="20"/>
                <w:szCs w:val="20"/>
                <w:lang w:val="hu-HU" w:eastAsia="sr-Latn-RS"/>
              </w:rPr>
              <w:t>k</w:t>
            </w:r>
            <w:r w:rsidRPr="00687869">
              <w:rPr>
                <w:sz w:val="20"/>
                <w:szCs w:val="20"/>
                <w:lang w:val="hu-HU" w:eastAsia="sr-Latn-RS"/>
              </w:rPr>
              <w:t>özbeszerzési törvény (</w:t>
            </w:r>
            <w:r w:rsidR="00D21FC4" w:rsidRPr="00687869">
              <w:rPr>
                <w:sz w:val="20"/>
                <w:szCs w:val="20"/>
                <w:lang w:val="hu-HU" w:eastAsia="sr-Latn-RS"/>
              </w:rPr>
              <w:t>a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z SZK Hivatalos Közlönye, </w:t>
            </w:r>
            <w:r w:rsidR="00F3453A" w:rsidRPr="00687869">
              <w:rPr>
                <w:sz w:val="20"/>
                <w:szCs w:val="20"/>
                <w:lang w:val="hu-HU" w:eastAsia="sr-Latn-RS"/>
              </w:rPr>
              <w:t xml:space="preserve">91/2019. </w:t>
            </w:r>
            <w:r w:rsidRPr="00687869">
              <w:rPr>
                <w:sz w:val="20"/>
                <w:szCs w:val="20"/>
                <w:lang w:val="hu-HU" w:eastAsia="sr-Latn-RS"/>
              </w:rPr>
              <w:t xml:space="preserve">szám) rendelkezéseivel összhangban használom fel. </w:t>
            </w:r>
          </w:p>
        </w:tc>
      </w:tr>
      <w:tr w:rsidR="0060403B" w:rsidRPr="00687869" w:rsidTr="00D21FC4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687869" w:rsidRDefault="00D21FC4" w:rsidP="00D21FC4">
            <w:pPr>
              <w:ind w:left="252" w:right="229"/>
              <w:jc w:val="both"/>
              <w:rPr>
                <w:sz w:val="20"/>
                <w:szCs w:val="20"/>
                <w:lang w:val="hu-HU" w:eastAsia="sr-Latn-RS"/>
              </w:rPr>
            </w:pPr>
            <w:r w:rsidRPr="00687869">
              <w:rPr>
                <w:sz w:val="20"/>
                <w:szCs w:val="20"/>
                <w:lang w:val="hu-HU" w:eastAsia="sr-Latn-RS"/>
              </w:rPr>
              <w:t>8</w:t>
            </w:r>
            <w:r w:rsidR="0060403B" w:rsidRPr="00687869">
              <w:rPr>
                <w:sz w:val="20"/>
                <w:szCs w:val="20"/>
                <w:lang w:val="hu-HU" w:eastAsia="sr-Latn-RS"/>
              </w:rPr>
              <w:t xml:space="preserve">. </w:t>
            </w:r>
            <w:r w:rsidRPr="00687869">
              <w:rPr>
                <w:sz w:val="20"/>
                <w:szCs w:val="20"/>
                <w:lang w:val="hu-HU"/>
              </w:rPr>
              <w:t>A pályázó felhatalmazott személyeként vállalom, hogy megfelelő módon feltüntetésre kerül, hogy a tevékenységek megvalósítását a Tartományi Oktatási, Jogalkotási, Közigazgatási és Nemzeti Kisebbségi – Nemzeti Közösségi Titkárság finanszírozta, illetve társfinanszírozta.</w:t>
            </w:r>
          </w:p>
        </w:tc>
      </w:tr>
    </w:tbl>
    <w:p w:rsidR="0060403B" w:rsidRPr="00687869" w:rsidRDefault="0060403B" w:rsidP="0060403B">
      <w:pPr>
        <w:rPr>
          <w:lang w:val="hu-HU" w:eastAsia="sr-Latn-RS"/>
        </w:rPr>
      </w:pPr>
    </w:p>
    <w:p w:rsidR="0060403B" w:rsidRPr="00687869" w:rsidRDefault="0060403B" w:rsidP="0060403B">
      <w:pPr>
        <w:rPr>
          <w:lang w:val="hu-HU" w:eastAsia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60403B" w:rsidRPr="00687869" w:rsidTr="000C70D3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b/>
                <w:lang w:val="hu-HU" w:eastAsia="sr-Latn-RS"/>
              </w:rPr>
            </w:pPr>
            <w:r w:rsidRPr="00687869">
              <w:rPr>
                <w:b/>
                <w:lang w:val="hu-HU" w:eastAsia="sr-Latn-RS"/>
              </w:rPr>
              <w:t>Hely: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lang w:val="hu-HU" w:eastAsia="sr-Latn-RS"/>
              </w:rPr>
            </w:pPr>
          </w:p>
        </w:tc>
      </w:tr>
      <w:tr w:rsidR="0060403B" w:rsidRPr="00687869" w:rsidTr="000C70D3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b/>
                <w:lang w:val="hu-HU" w:eastAsia="sr-Latn-RS"/>
              </w:rPr>
            </w:pPr>
            <w:r w:rsidRPr="00687869">
              <w:rPr>
                <w:b/>
                <w:lang w:val="hu-HU" w:eastAsia="sr-Latn-RS"/>
              </w:rPr>
              <w:t>Dátum: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lang w:val="hu-HU" w:eastAsia="sr-Latn-RS"/>
              </w:rPr>
            </w:pPr>
          </w:p>
        </w:tc>
      </w:tr>
    </w:tbl>
    <w:p w:rsidR="0060403B" w:rsidRPr="00687869" w:rsidRDefault="0060403B" w:rsidP="0060403B">
      <w:pPr>
        <w:rPr>
          <w:lang w:val="hu-HU" w:eastAsia="sr-Latn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82"/>
        <w:gridCol w:w="3439"/>
      </w:tblGrid>
      <w:tr w:rsidR="0060403B" w:rsidRPr="00687869" w:rsidTr="000C70D3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b/>
                <w:lang w:val="hu-HU" w:eastAsia="sr-Latn-R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60403B" w:rsidRPr="00687869" w:rsidRDefault="0060403B" w:rsidP="000C70D3">
            <w:pPr>
              <w:pBdr>
                <w:bottom w:val="single" w:sz="4" w:space="0" w:color="auto"/>
              </w:pBdr>
              <w:jc w:val="center"/>
              <w:rPr>
                <w:b/>
                <w:lang w:val="hu-HU" w:eastAsia="sr-Latn-RS"/>
              </w:rPr>
            </w:pPr>
          </w:p>
        </w:tc>
      </w:tr>
      <w:tr w:rsidR="0060403B" w:rsidRPr="00687869" w:rsidTr="000C70D3">
        <w:trPr>
          <w:trHeight w:val="456"/>
        </w:trPr>
        <w:tc>
          <w:tcPr>
            <w:tcW w:w="1260" w:type="dxa"/>
            <w:shd w:val="clear" w:color="auto" w:fill="auto"/>
          </w:tcPr>
          <w:p w:rsidR="0060403B" w:rsidRPr="00687869" w:rsidRDefault="0060403B" w:rsidP="000C70D3">
            <w:pPr>
              <w:jc w:val="both"/>
              <w:rPr>
                <w:b/>
                <w:lang w:val="hu-HU" w:eastAsia="sr-Latn-R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60403B" w:rsidRPr="00687869" w:rsidRDefault="0060403B" w:rsidP="000C70D3">
            <w:pPr>
              <w:jc w:val="center"/>
              <w:rPr>
                <w:lang w:val="hu-HU" w:eastAsia="sr-Latn-RS"/>
              </w:rPr>
            </w:pPr>
            <w:r w:rsidRPr="00687869">
              <w:rPr>
                <w:lang w:val="hu-HU" w:eastAsia="sr-Latn-RS"/>
              </w:rPr>
              <w:t>(a pályázó meghatalmazott személyének aláírása)</w:t>
            </w:r>
          </w:p>
        </w:tc>
      </w:tr>
    </w:tbl>
    <w:p w:rsidR="0060403B" w:rsidRPr="00687869" w:rsidRDefault="0060403B" w:rsidP="0060403B">
      <w:pPr>
        <w:rPr>
          <w:b/>
          <w:lang w:val="hu-HU" w:eastAsia="sr-Latn-RS"/>
        </w:rPr>
      </w:pPr>
    </w:p>
    <w:p w:rsidR="0060403B" w:rsidRPr="00687869" w:rsidRDefault="0060403B" w:rsidP="0060403B">
      <w:pPr>
        <w:pStyle w:val="Header"/>
        <w:rPr>
          <w:lang w:val="hu-HU"/>
        </w:rPr>
      </w:pPr>
    </w:p>
    <w:p w:rsidR="00086966" w:rsidRPr="00687869" w:rsidRDefault="00086966">
      <w:pPr>
        <w:rPr>
          <w:lang w:val="hu-HU"/>
        </w:rPr>
      </w:pPr>
    </w:p>
    <w:sectPr w:rsidR="00086966" w:rsidRPr="00687869" w:rsidSect="00CF62A8">
      <w:headerReference w:type="even" r:id="rId9"/>
      <w:footerReference w:type="even" r:id="rId10"/>
      <w:footerReference w:type="default" r:id="rId11"/>
      <w:pgSz w:w="11906" w:h="16838"/>
      <w:pgMar w:top="360" w:right="1417" w:bottom="1170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41" w:rsidRDefault="00972441">
      <w:r>
        <w:separator/>
      </w:r>
    </w:p>
  </w:endnote>
  <w:endnote w:type="continuationSeparator" w:id="0">
    <w:p w:rsidR="00972441" w:rsidRDefault="009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EB" w:rsidRDefault="0060403B" w:rsidP="0089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EB" w:rsidRDefault="00972441" w:rsidP="005232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EB" w:rsidRDefault="0060403B" w:rsidP="0089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109">
      <w:rPr>
        <w:rStyle w:val="PageNumber"/>
        <w:noProof/>
      </w:rPr>
      <w:t>2</w:t>
    </w:r>
    <w:r>
      <w:rPr>
        <w:rStyle w:val="PageNumber"/>
      </w:rPr>
      <w:fldChar w:fldCharType="end"/>
    </w:r>
  </w:p>
  <w:p w:rsidR="002951EB" w:rsidRDefault="00972441" w:rsidP="005232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41" w:rsidRDefault="00972441">
      <w:r>
        <w:separator/>
      </w:r>
    </w:p>
  </w:footnote>
  <w:footnote w:type="continuationSeparator" w:id="0">
    <w:p w:rsidR="00972441" w:rsidRDefault="00972441">
      <w:r>
        <w:continuationSeparator/>
      </w:r>
    </w:p>
  </w:footnote>
  <w:footnote w:id="1">
    <w:p w:rsidR="00090B6D" w:rsidRPr="005B2619" w:rsidRDefault="00090B6D" w:rsidP="00090B6D">
      <w:pPr>
        <w:spacing w:line="276" w:lineRule="auto"/>
        <w:ind w:left="374" w:right="94" w:firstLine="998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090B6D">
        <w:rPr>
          <w:color w:val="000000"/>
          <w:sz w:val="20"/>
          <w:szCs w:val="20"/>
        </w:rPr>
        <w:t xml:space="preserve">A személyesen vagy postai úton benyújtott pályázati kérelmeket </w:t>
      </w:r>
      <w:r w:rsidRPr="00090B6D">
        <w:rPr>
          <w:color w:val="000000"/>
          <w:sz w:val="20"/>
          <w:szCs w:val="20"/>
          <w:u w:val="single"/>
        </w:rPr>
        <w:t xml:space="preserve">kötelezően elektronikus formában, szkennelt – PDF formátumban, valamint word formátumban </w:t>
      </w:r>
      <w:r w:rsidRPr="00090B6D">
        <w:rPr>
          <w:color w:val="000000"/>
          <w:sz w:val="20"/>
          <w:szCs w:val="20"/>
        </w:rPr>
        <w:t xml:space="preserve">is be kell nyújtani a Titkárság </w:t>
      </w:r>
      <w:hyperlink r:id="rId1" w:history="1">
        <w:r w:rsidRPr="00090B6D">
          <w:rPr>
            <w:rStyle w:val="Hyperlink"/>
            <w:color w:val="auto"/>
            <w:sz w:val="20"/>
            <w:szCs w:val="20"/>
          </w:rPr>
          <w:t>http://185.166.125.155/konkursi/</w:t>
        </w:r>
      </w:hyperlink>
      <w:r w:rsidRPr="00090B6D">
        <w:rPr>
          <w:sz w:val="20"/>
          <w:szCs w:val="20"/>
        </w:rPr>
        <w:t xml:space="preserve"> </w:t>
      </w:r>
      <w:r w:rsidRPr="00090B6D">
        <w:rPr>
          <w:color w:val="000000"/>
          <w:sz w:val="20"/>
          <w:szCs w:val="20"/>
        </w:rPr>
        <w:t>alkalmazásán keresztül, kiválasztva a megfelelő pályázatot, amelyre a pályázati kérelem vonatkozik.</w:t>
      </w:r>
    </w:p>
    <w:p w:rsidR="00090B6D" w:rsidRDefault="00090B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EB" w:rsidRDefault="0060403B" w:rsidP="00FC3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EB" w:rsidRDefault="00972441" w:rsidP="00FC39C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559"/>
    <w:multiLevelType w:val="hybridMultilevel"/>
    <w:tmpl w:val="6568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10736D8"/>
    <w:multiLevelType w:val="hybridMultilevel"/>
    <w:tmpl w:val="9978161E"/>
    <w:lvl w:ilvl="0" w:tplc="EE666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B"/>
    <w:rsid w:val="00086966"/>
    <w:rsid w:val="00090B6D"/>
    <w:rsid w:val="000C0149"/>
    <w:rsid w:val="00106F29"/>
    <w:rsid w:val="001837D7"/>
    <w:rsid w:val="00310802"/>
    <w:rsid w:val="00320A1E"/>
    <w:rsid w:val="00325FFE"/>
    <w:rsid w:val="003858B6"/>
    <w:rsid w:val="00396034"/>
    <w:rsid w:val="003A295F"/>
    <w:rsid w:val="003D66E8"/>
    <w:rsid w:val="005905E8"/>
    <w:rsid w:val="005C2F12"/>
    <w:rsid w:val="005D528C"/>
    <w:rsid w:val="005E7C11"/>
    <w:rsid w:val="0060403B"/>
    <w:rsid w:val="0062078B"/>
    <w:rsid w:val="00687368"/>
    <w:rsid w:val="00687869"/>
    <w:rsid w:val="00702DEB"/>
    <w:rsid w:val="00720010"/>
    <w:rsid w:val="008622DA"/>
    <w:rsid w:val="00874240"/>
    <w:rsid w:val="008755CA"/>
    <w:rsid w:val="008C4437"/>
    <w:rsid w:val="008F4974"/>
    <w:rsid w:val="00917678"/>
    <w:rsid w:val="00955806"/>
    <w:rsid w:val="00971D10"/>
    <w:rsid w:val="00972441"/>
    <w:rsid w:val="009B3C53"/>
    <w:rsid w:val="00A423C0"/>
    <w:rsid w:val="00AE61BB"/>
    <w:rsid w:val="00B93FD7"/>
    <w:rsid w:val="00C509C0"/>
    <w:rsid w:val="00CF62A8"/>
    <w:rsid w:val="00D21FC4"/>
    <w:rsid w:val="00D22707"/>
    <w:rsid w:val="00D74109"/>
    <w:rsid w:val="00DF35C1"/>
    <w:rsid w:val="00E065F5"/>
    <w:rsid w:val="00E11601"/>
    <w:rsid w:val="00E142BD"/>
    <w:rsid w:val="00E40404"/>
    <w:rsid w:val="00E54EC7"/>
    <w:rsid w:val="00E82A06"/>
    <w:rsid w:val="00E942BF"/>
    <w:rsid w:val="00F049D8"/>
    <w:rsid w:val="00F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AA2F"/>
  <w15:chartTrackingRefBased/>
  <w15:docId w15:val="{FF6D6C63-C856-413B-A7E6-82D6404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0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040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403B"/>
  </w:style>
  <w:style w:type="paragraph" w:styleId="Footer">
    <w:name w:val="footer"/>
    <w:basedOn w:val="Normal"/>
    <w:link w:val="FooterChar"/>
    <w:rsid w:val="006040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6040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403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C2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2F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C2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B885-5DD8-42A6-9316-2D09D2F3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Livia Bata</cp:lastModifiedBy>
  <cp:revision>8</cp:revision>
  <dcterms:created xsi:type="dcterms:W3CDTF">2024-01-25T12:15:00Z</dcterms:created>
  <dcterms:modified xsi:type="dcterms:W3CDTF">2024-02-07T11:06:00Z</dcterms:modified>
</cp:coreProperties>
</file>