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115258">
        <w:trPr>
          <w:trHeight w:val="1975"/>
        </w:trPr>
        <w:tc>
          <w:tcPr>
            <w:tcW w:w="3578" w:type="dxa"/>
            <w:hideMark/>
          </w:tcPr>
          <w:p w:rsidR="00115258" w:rsidRPr="00115258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Srbská republika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Autonómna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pokrajina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Vojvodina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Pokrajinský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sekretariát vzdelávania,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predpisov, správy a národnostných menšín –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národnostných spoločenstiev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Bulvár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16, 21 000 Nový Sad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</w:t>
            </w:r>
          </w:p>
        </w:tc>
      </w:tr>
    </w:tbl>
    <w:p w:rsidR="00115258" w:rsidRDefault="00115258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CS"/>
        </w:rPr>
      </w:pPr>
    </w:p>
    <w:p w:rsidR="00D732D0" w:rsidRPr="00715864" w:rsidRDefault="0074210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SÚBEH</w:t>
      </w:r>
    </w:p>
    <w:p w:rsidR="005449A1" w:rsidRDefault="005449A1" w:rsidP="005449A1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NA FINANCOVANIE A SPOLOČNÉ FINANCOVANIE AKTIVÍT, PROGRAMOV A PROJEKTOV NÁRODNOSTNÝCH RÁD NÁRODNOSTNÝCH MENŠÍN V OBLASTI ZÁKLADNÉHO VZDELÁVANIA V AP VOJVODINE NA ROK 2024 –  DOTOVANIE PRÍPRAVY A VYPRACOVANIA TESTOV A ÚLOH V MENŠINOVÝCH JAZYKOCH</w:t>
      </w:r>
    </w:p>
    <w:p w:rsidR="00F80795" w:rsidRPr="00F80795" w:rsidRDefault="00F80795" w:rsidP="00F80795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F80795" w:rsidRDefault="00F80795" w:rsidP="005467D5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B54DE8" w:rsidRPr="000046E6" w:rsidTr="00D10A8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PODÁVATEĽOVI PRIHLÁŠKY</w:t>
            </w:r>
          </w:p>
        </w:tc>
      </w:tr>
      <w:tr w:rsidR="00B54DE8" w:rsidRPr="008B0131" w:rsidTr="00B54DE8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8E2069" w:rsidP="00D10A8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národnostnej rady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359E2" w:rsidRDefault="00B54DE8" w:rsidP="00D10A84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B54DE8" w:rsidRPr="008B0131" w:rsidTr="00B54DE8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0046E6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C92EE3" w:rsidRDefault="00B54DE8" w:rsidP="00D10A84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(predseda)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Číslo rozpočtového účtu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8B0131" w:rsidTr="00B54DE8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1F6107" w:rsidRPr="00D10A84" w:rsidTr="00D10A8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1F6107" w:rsidRPr="00FF6E1E" w:rsidRDefault="001F6107" w:rsidP="003742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1F6107" w:rsidRPr="003806B3" w:rsidRDefault="001F6107" w:rsidP="001C4D7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AKTIVITÁCH/PROGRAME/PROJEKTE</w:t>
            </w:r>
          </w:p>
        </w:tc>
      </w:tr>
      <w:tr w:rsidR="000046E6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7A5C80" w:rsidRDefault="000046E6" w:rsidP="005F10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za realizáciu aktivít (meno a priezvisko, adresa, kontaktný telefón, e-mailová adresa)</w:t>
            </w:r>
          </w:p>
        </w:tc>
        <w:tc>
          <w:tcPr>
            <w:tcW w:w="6077" w:type="dxa"/>
            <w:vAlign w:val="center"/>
          </w:tcPr>
          <w:p w:rsidR="000046E6" w:rsidRPr="004E7563" w:rsidRDefault="000046E6" w:rsidP="0037425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0046E6" w:rsidRPr="00D10A84" w:rsidTr="000046E6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046E6" w:rsidRPr="00F80795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aktivity/programu/projektu</w:t>
            </w:r>
          </w:p>
        </w:tc>
        <w:tc>
          <w:tcPr>
            <w:tcW w:w="6077" w:type="dxa"/>
            <w:vAlign w:val="center"/>
          </w:tcPr>
          <w:p w:rsidR="000046E6" w:rsidRPr="004E7563" w:rsidRDefault="000046E6" w:rsidP="00B54DE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046E6" w:rsidRPr="00D10A84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046E6" w:rsidRPr="00D10A84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Cieľ aktivity/programu/projektu</w:t>
            </w:r>
          </w:p>
        </w:tc>
        <w:tc>
          <w:tcPr>
            <w:tcW w:w="6077" w:type="dxa"/>
            <w:vAlign w:val="center"/>
          </w:tcPr>
          <w:p w:rsidR="000046E6" w:rsidRPr="004E7563" w:rsidRDefault="000046E6" w:rsidP="00B54DE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7A5C80" w:rsidRPr="00D10A84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A5C80" w:rsidRDefault="007A5C80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Celková hodnota  aktivity/programu/projektu</w:t>
            </w:r>
          </w:p>
        </w:tc>
        <w:tc>
          <w:tcPr>
            <w:tcW w:w="6077" w:type="dxa"/>
            <w:vAlign w:val="center"/>
          </w:tcPr>
          <w:p w:rsidR="007A5C80" w:rsidRPr="00D10A84" w:rsidRDefault="007A5C80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D10A84" w:rsidRDefault="000046E6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finančných prostriedkov, ktorá sa požaduje 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Pokrajinského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sekretariátu vzdelávania,  predpisov, správy a národnostných menšín – národnostných spoločenstiev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0046E6" w:rsidRPr="007A5C80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A5C80" w:rsidRDefault="008E2069" w:rsidP="005E71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aktivít/programov/projektov, ktoré bude financovať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 vzdelávania, predpisov, správy a národnostných menšín – spoločenstiev</w:t>
            </w:r>
          </w:p>
        </w:tc>
        <w:tc>
          <w:tcPr>
            <w:tcW w:w="6077" w:type="dxa"/>
            <w:vAlign w:val="center"/>
          </w:tcPr>
          <w:p w:rsidR="00626D2E" w:rsidRP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D10A84" w:rsidRDefault="00B54DE8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E29CD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E29CD" w:rsidRPr="00D10A84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E29CD" w:rsidRPr="00D10A84" w:rsidRDefault="009E29CD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PLÁNOVANÉ VÝDAVKY Z ROZPOČTU AP VOJVODINY </w:t>
            </w: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045F0" w:rsidRDefault="008045F0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6912" w:type="dxa"/>
            <w:shd w:val="clear" w:color="auto" w:fill="auto"/>
          </w:tcPr>
          <w:p w:rsidR="00626D2E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Pr="008E2069" w:rsidRDefault="008E2069" w:rsidP="00E105E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a účel výdavkov</w:t>
            </w:r>
            <w:r w:rsidR="00E105EE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nákladov</w:t>
            </w: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626D2E" w:rsidRPr="004E7563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4E7563" w:rsidRDefault="00626D2E" w:rsidP="00626D2E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E29CD" w:rsidRPr="004E7563" w:rsidTr="00626D2E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E29CD" w:rsidRPr="004E7563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1730" w:type="dxa"/>
            <w:shd w:val="clear" w:color="auto" w:fill="auto"/>
          </w:tcPr>
          <w:p w:rsidR="009E29CD" w:rsidRPr="004E7563" w:rsidRDefault="009E29CD" w:rsidP="001C4D7D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8102DF" w:rsidRPr="00D10A84" w:rsidTr="00D10A84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VYHLÁŠKA</w:t>
            </w:r>
          </w:p>
        </w:tc>
      </w:tr>
    </w:tbl>
    <w:p w:rsidR="00E511BE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PRIJATÍ POVINNOSTI NÁRODNOSTNEJ RADY PRE PRÍPAD, KEĎ JE POKRAJINSKÝ SEKRETARIÁT FINANCIÉR ALEBO SPOLOČNÝ FINANCIÉR AKTIVITY/PROGRAMU/PROJEKTU</w:t>
      </w:r>
    </w:p>
    <w:p w:rsidR="00081E57" w:rsidRPr="00D10A84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Pr="00D10A84" w:rsidRDefault="00081E57" w:rsidP="00E511BE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národnostnej rade poskytuje vyhlásenie:   </w:t>
      </w:r>
    </w:p>
    <w:p w:rsidR="00C32D59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minie pridelené prostriedky; </w:t>
      </w:r>
    </w:p>
    <w:p w:rsidR="00DF70F7" w:rsidRPr="00D10A84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predloží správu o </w:t>
      </w:r>
      <w:r w:rsidR="00842D4B"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>už</w:t>
      </w:r>
      <w:r w:rsidR="00842D4B">
        <w:rPr>
          <w:rFonts w:ascii="Calibri" w:hAnsi="Calibri"/>
          <w:sz w:val="22"/>
          <w:szCs w:val="22"/>
        </w:rPr>
        <w:t>ití</w:t>
      </w:r>
      <w:r>
        <w:rPr>
          <w:rFonts w:ascii="Calibri" w:hAnsi="Calibri"/>
          <w:sz w:val="22"/>
          <w:szCs w:val="22"/>
        </w:rPr>
        <w:t xml:space="preserve"> prostriedkov najneskôr do 15 dní po termíne stanovenom na </w:t>
      </w:r>
      <w:r w:rsidR="00842D4B">
        <w:rPr>
          <w:rFonts w:ascii="Calibri" w:hAnsi="Calibri"/>
          <w:sz w:val="22"/>
          <w:szCs w:val="22"/>
        </w:rPr>
        <w:t>uskutočnenie</w:t>
      </w:r>
      <w:r>
        <w:rPr>
          <w:rFonts w:ascii="Calibri" w:hAnsi="Calibri"/>
          <w:sz w:val="22"/>
          <w:szCs w:val="22"/>
        </w:rPr>
        <w:t xml:space="preserve"> účelu, na ktorý boli prostriedky získané, spolu s príslušnou dokumentáciou overenou zodpovednými osobami;</w:t>
      </w:r>
    </w:p>
    <w:p w:rsidR="00E511BE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na aktivite/programe/projekte uvedie, že realizácia bola financovaná/spoločne financovaná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sekretariátom vzdelávania, predpisov, správy a národnostných menšín – národnostných spoločenstiev.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842D4B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E511BE"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E511BE" w:rsidRPr="00D10A84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FF6E1E" w:rsidRPr="00D10A84" w:rsidTr="00FF6E1E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C956C6" w:rsidRPr="00D10A84" w:rsidRDefault="00FE6059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REGISTRÁCII V PRÍSLUŠNOM ORGÁNE  </w:t>
      </w:r>
    </w:p>
    <w:p w:rsidR="00DA5B97" w:rsidRDefault="00C956C6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DAŇOVOM IDENTIFIKAČNOM ČÍSLE   </w:t>
      </w: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C4D7D"/>
    <w:rsid w:val="001F6107"/>
    <w:rsid w:val="002206CC"/>
    <w:rsid w:val="00221135"/>
    <w:rsid w:val="00242645"/>
    <w:rsid w:val="002779D3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70CE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2D4B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42B69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67582"/>
    <w:rsid w:val="00A71C4C"/>
    <w:rsid w:val="00A93F59"/>
    <w:rsid w:val="00AB0D76"/>
    <w:rsid w:val="00AC0436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105EE"/>
    <w:rsid w:val="00E3243B"/>
    <w:rsid w:val="00E511BE"/>
    <w:rsid w:val="00E53C3F"/>
    <w:rsid w:val="00E73A60"/>
    <w:rsid w:val="00EA6C63"/>
    <w:rsid w:val="00ED1589"/>
    <w:rsid w:val="00ED17EE"/>
    <w:rsid w:val="00EE3ECF"/>
    <w:rsid w:val="00EE591F"/>
    <w:rsid w:val="00F078D3"/>
    <w:rsid w:val="00F20444"/>
    <w:rsid w:val="00F3221B"/>
    <w:rsid w:val="00F43AAD"/>
    <w:rsid w:val="00F45561"/>
    <w:rsid w:val="00F47919"/>
    <w:rsid w:val="00F52822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32EA8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D12B-1938-4F89-9B49-AA57DDE3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Zdenka Valent</cp:lastModifiedBy>
  <cp:revision>5</cp:revision>
  <cp:lastPrinted>2016-03-01T10:52:00Z</cp:lastPrinted>
  <dcterms:created xsi:type="dcterms:W3CDTF">2024-10-01T07:21:00Z</dcterms:created>
  <dcterms:modified xsi:type="dcterms:W3CDTF">2024-10-01T07:59:00Z</dcterms:modified>
</cp:coreProperties>
</file>