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RPr="00951A41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Pr="00951A41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951A4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AE1914D" w14:textId="77777777" w:rsidR="00334289" w:rsidRPr="00951A41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0A8FF368" w14:textId="77777777" w:rsidR="00334289" w:rsidRPr="00951A41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4F798FFE" w14:textId="07767927" w:rsidR="00334289" w:rsidRPr="00951A41" w:rsidRDefault="00951A4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Republika Srbija</w:t>
            </w:r>
          </w:p>
          <w:p w14:paraId="0595F61B" w14:textId="4C230882" w:rsidR="00334289" w:rsidRPr="00951A41" w:rsidRDefault="00951A41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Autonomna Pokrajina Vojvodina</w:t>
            </w:r>
          </w:p>
          <w:p w14:paraId="650F181D" w14:textId="77777777" w:rsidR="00334289" w:rsidRPr="00951A41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</w:rPr>
            </w:pPr>
          </w:p>
          <w:p w14:paraId="0F1CF41E" w14:textId="71415C1C" w:rsidR="00334289" w:rsidRPr="00951A41" w:rsidRDefault="00951A41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Pokrajinsko tajništvo za obrazovanje, propise, upravu i nacionalne manjine – nacionalne zajednice</w:t>
            </w:r>
          </w:p>
          <w:p w14:paraId="64CDE5BC" w14:textId="77777777" w:rsidR="00334289" w:rsidRPr="00951A41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14:paraId="49F33809" w14:textId="21F57057" w:rsidR="00334289" w:rsidRPr="00951A41" w:rsidRDefault="00951A41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Bulevar Mihajla Pupina 16, 21000 Novi Sad</w:t>
            </w:r>
          </w:p>
          <w:p w14:paraId="12B989D6" w14:textId="65A6D7C6" w:rsidR="00334289" w:rsidRPr="00951A41" w:rsidRDefault="00951A41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4502, 487 4602;</w:t>
            </w:r>
          </w:p>
          <w:p w14:paraId="086D69B8" w14:textId="17249D22" w:rsidR="00334289" w:rsidRPr="00951A41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14:paraId="3198D749" w14:textId="5492E42E" w:rsidR="00334289" w:rsidRPr="00951A41" w:rsidRDefault="00951A41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PRIJAVA NA NATJEČAJ </w:t>
      </w:r>
    </w:p>
    <w:p w14:paraId="778210E4" w14:textId="77777777" w:rsidR="008C016E" w:rsidRDefault="00951A41" w:rsidP="0088766F">
      <w:pPr>
        <w:pStyle w:val="BodyText"/>
        <w:jc w:val="center"/>
        <w:rPr>
          <w:rFonts w:ascii="Calibri" w:hAnsi="Calibri"/>
          <w:b/>
          <w:bCs/>
          <w:color w:val="000000" w:themeColor="text1"/>
          <w:sz w:val="22"/>
          <w:szCs w:val="20"/>
        </w:rPr>
      </w:pPr>
      <w:r w:rsidRPr="008C016E">
        <w:rPr>
          <w:rFonts w:ascii="Calibri" w:hAnsi="Calibri"/>
          <w:b/>
          <w:bCs/>
          <w:color w:val="000000" w:themeColor="text1"/>
          <w:sz w:val="22"/>
          <w:szCs w:val="20"/>
        </w:rPr>
        <w:t xml:space="preserve">ZA FINANCIRANJE I SUFINANCIRANJE NABAVE OPREME </w:t>
      </w:r>
      <w:r w:rsidR="008C016E" w:rsidRPr="008C016E">
        <w:rPr>
          <w:rFonts w:ascii="Calibri" w:hAnsi="Calibri"/>
          <w:b/>
          <w:bCs/>
          <w:color w:val="000000" w:themeColor="text1"/>
          <w:sz w:val="22"/>
          <w:szCs w:val="20"/>
        </w:rPr>
        <w:t>–</w:t>
      </w:r>
      <w:r w:rsidRPr="008C016E">
        <w:rPr>
          <w:rFonts w:ascii="Calibri" w:hAnsi="Calibri"/>
          <w:b/>
          <w:bCs/>
          <w:color w:val="000000" w:themeColor="text1"/>
          <w:sz w:val="22"/>
          <w:szCs w:val="20"/>
        </w:rPr>
        <w:t xml:space="preserve"> VIDEONADZORA U FUNKCIJI PROMOVIRANJA I UNAPRJEĐENJA SIGURNOSTI UČENIKA ZA USTANOVE SREDNJEG OBRAZOVANJA I ODGOJA </w:t>
      </w:r>
    </w:p>
    <w:p w14:paraId="4F87DC84" w14:textId="63FEC42C" w:rsidR="0088766F" w:rsidRPr="008C016E" w:rsidRDefault="00951A41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2"/>
          <w:szCs w:val="20"/>
        </w:rPr>
      </w:pPr>
      <w:r w:rsidRPr="008C016E">
        <w:rPr>
          <w:rFonts w:ascii="Calibri" w:hAnsi="Calibri"/>
          <w:b/>
          <w:bCs/>
          <w:color w:val="000000" w:themeColor="text1"/>
          <w:sz w:val="22"/>
          <w:szCs w:val="20"/>
        </w:rPr>
        <w:t>NA TERITORIJU A</w:t>
      </w:r>
      <w:r w:rsidR="008C016E">
        <w:rPr>
          <w:rFonts w:ascii="Calibri" w:hAnsi="Calibri"/>
          <w:b/>
          <w:bCs/>
          <w:color w:val="000000" w:themeColor="text1"/>
          <w:sz w:val="22"/>
          <w:szCs w:val="20"/>
        </w:rPr>
        <w:t xml:space="preserve">UTONOMNE POKRAJINE VOJVODINE U </w:t>
      </w:r>
      <w:r w:rsidRPr="008C016E">
        <w:rPr>
          <w:rFonts w:ascii="Calibri" w:hAnsi="Calibri"/>
          <w:b/>
          <w:bCs/>
          <w:color w:val="000000" w:themeColor="text1"/>
          <w:sz w:val="22"/>
          <w:szCs w:val="20"/>
        </w:rPr>
        <w:t>2024. GODINI</w:t>
      </w:r>
    </w:p>
    <w:p w14:paraId="2A239B5B" w14:textId="77777777" w:rsidR="00817E17" w:rsidRPr="00951A41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p w14:paraId="330BBF03" w14:textId="77777777" w:rsidR="00817E17" w:rsidRPr="00951A41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951A41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951A41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4F480798" w:rsidR="00334289" w:rsidRPr="00951A41" w:rsidRDefault="00951A41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334289" w:rsidRPr="00951A41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286C2A73" w:rsidR="00671E30" w:rsidRPr="00951A41" w:rsidRDefault="00253A99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ustanove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951A41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18DD1799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951A41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4D546E05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951A41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05FEA64A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951A41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49A7C7DF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951A41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13F09ED3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Odgovorna osoba ustanove (ravnatelj)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951A41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5BCED828" w:rsidR="00334289" w:rsidRPr="00951A41" w:rsidRDefault="00951A41" w:rsidP="008C016E">
            <w:pPr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evidencijskog računa ustanove s pozivom na broj/Broj računa kod Uprave za trezor (račun redovitog poslovanja)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951A41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14EB7BE1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951A41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951A41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34A3077B" w:rsidR="00334289" w:rsidRPr="00951A41" w:rsidRDefault="00951A41" w:rsidP="008C016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951A41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EB2CA9" w14:textId="77777777" w:rsidR="00334289" w:rsidRPr="00951A41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951A41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951A41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539D1276" w:rsidR="00334289" w:rsidRPr="00951A41" w:rsidRDefault="00951A41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NABAVI OPREME</w:t>
            </w:r>
          </w:p>
        </w:tc>
      </w:tr>
      <w:tr w:rsidR="00334289" w:rsidRPr="00951A41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6C526CF5" w:rsidR="00334289" w:rsidRPr="00951A41" w:rsidRDefault="00951A41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nabavu opreme (ime i prezime, adresa, kontakt telefon, e-mail adresa)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951A41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951A41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43309A7F" w:rsidR="00334289" w:rsidRPr="00951A41" w:rsidRDefault="00951A41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opreme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951A41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951A41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00C18B3B" w:rsidR="00334289" w:rsidRPr="00951A41" w:rsidRDefault="00951A41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značaj i namjena opreme koja se nabavlja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Pr="00951A41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60C8A73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0A285358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8120A38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71EE979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7EFACB5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0C18F5E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5CA5ED7A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4944379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6ED7737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7F032EED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82C31E9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2837C35" w14:textId="77777777" w:rsidR="00323DA7" w:rsidRPr="00951A41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5940B872" w14:textId="77777777" w:rsidR="00323DA7" w:rsidRPr="00951A41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2F0DA49" w14:textId="77777777" w:rsidR="00323DA7" w:rsidRPr="00951A41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0CF2F971" w14:textId="77777777" w:rsidR="00323DA7" w:rsidRPr="00951A41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0580C23" w14:textId="77777777" w:rsidR="00323DA7" w:rsidRPr="00951A41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2CD67B60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B47D17D" w14:textId="77777777" w:rsidR="00A261DE" w:rsidRPr="00951A41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951A41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5A166BF" w:rsidR="0015289D" w:rsidRPr="00951A41" w:rsidRDefault="00951A41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Ukupan iznos sredstava potreban za nabavu opreme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951A41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5289D" w:rsidRPr="00951A41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5DA237FB" w:rsidR="0015289D" w:rsidRPr="00951A41" w:rsidRDefault="00951A41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za nabavu opreme koji se traži od Pokrajinskog tajništva za obrazovanje, propise, upravu i nacionalne ma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951A41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261DE" w:rsidRPr="00951A41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37F87575" w:rsidR="00A261DE" w:rsidRPr="00951A41" w:rsidRDefault="00951A41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za nabavu opreme iz drugih izvora financiranja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951A41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34289" w:rsidRPr="00951A41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5B76F2AC" w:rsidR="00334289" w:rsidRPr="00951A41" w:rsidRDefault="00951A41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Razdoblje nabave opreme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951A41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016E" w:rsidRPr="00951A41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53F48E40" w:rsidR="008C016E" w:rsidRPr="00951A41" w:rsidRDefault="008C016E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Ukupan broj djece/učenika ustanove</w:t>
            </w:r>
          </w:p>
        </w:tc>
        <w:tc>
          <w:tcPr>
            <w:tcW w:w="1519" w:type="dxa"/>
            <w:vMerge w:val="restart"/>
            <w:vAlign w:val="center"/>
          </w:tcPr>
          <w:p w14:paraId="2B4544F7" w14:textId="77777777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  <w:p w14:paraId="66D80C23" w14:textId="5D2D7899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djece/učenika </w:t>
            </w:r>
          </w:p>
        </w:tc>
        <w:tc>
          <w:tcPr>
            <w:tcW w:w="1519" w:type="dxa"/>
            <w:vAlign w:val="center"/>
          </w:tcPr>
          <w:p w14:paraId="09567F59" w14:textId="285FF419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56602AA2" w14:textId="173E320B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14:paraId="4250769F" w14:textId="66B9367A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8C016E" w:rsidRPr="00951A41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8C016E" w:rsidRPr="00951A41" w:rsidRDefault="008C016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</w:tcPr>
          <w:p w14:paraId="0007C6FF" w14:textId="298D42B8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4569E081" w14:textId="77777777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8C016E" w:rsidRPr="00951A41" w:rsidRDefault="008C016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016E" w:rsidRPr="00951A41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09F86724" w:rsidR="008C016E" w:rsidRPr="00951A41" w:rsidRDefault="008C016E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Ukupan broj djece/učenika korisnika nabavljene opreme </w:t>
            </w:r>
          </w:p>
        </w:tc>
        <w:tc>
          <w:tcPr>
            <w:tcW w:w="1519" w:type="dxa"/>
            <w:vMerge w:val="restart"/>
            <w:vAlign w:val="center"/>
          </w:tcPr>
          <w:p w14:paraId="6601C98F" w14:textId="77777777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  <w:p w14:paraId="20C29E48" w14:textId="53526C67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djece/učenika</w:t>
            </w:r>
          </w:p>
        </w:tc>
        <w:tc>
          <w:tcPr>
            <w:tcW w:w="1519" w:type="dxa"/>
            <w:vAlign w:val="center"/>
          </w:tcPr>
          <w:p w14:paraId="653EE188" w14:textId="7B311333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385F1325" w14:textId="0A2DA06A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520" w:type="dxa"/>
            <w:vAlign w:val="center"/>
          </w:tcPr>
          <w:p w14:paraId="326E4C22" w14:textId="5661E522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8C016E" w:rsidRPr="00951A41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8C016E" w:rsidRPr="00951A41" w:rsidRDefault="008C016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Merge/>
            <w:vAlign w:val="center"/>
          </w:tcPr>
          <w:p w14:paraId="36AC589A" w14:textId="472B5FAA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CCFDEBF" w14:textId="77777777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8C016E" w:rsidRPr="00951A41" w:rsidRDefault="008C016E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13B21C" w14:textId="77777777" w:rsidR="00334289" w:rsidRPr="00951A41" w:rsidRDefault="00334289" w:rsidP="00334289">
      <w:pPr>
        <w:rPr>
          <w:rFonts w:ascii="Calibri" w:hAnsi="Calibri"/>
          <w:sz w:val="8"/>
          <w:szCs w:val="8"/>
        </w:rPr>
      </w:pPr>
    </w:p>
    <w:p w14:paraId="08A4BAE3" w14:textId="77777777" w:rsidR="00334289" w:rsidRPr="00951A41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951A41" w14:paraId="2E707ED7" w14:textId="77777777" w:rsidTr="006F2103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951A41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14:paraId="14A58F20" w14:textId="139BC679" w:rsidR="00323DA7" w:rsidRPr="00951A41" w:rsidRDefault="00951A41" w:rsidP="00323D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PLANIRANI RASHODI </w:t>
            </w:r>
          </w:p>
        </w:tc>
      </w:tr>
      <w:tr w:rsidR="00334289" w:rsidRPr="00951A41" w14:paraId="2AD51D2C" w14:textId="77777777" w:rsidTr="008C016E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68E97617" w:rsidR="00334289" w:rsidRPr="00951A41" w:rsidRDefault="00951A41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Redni broj / Broj prioriteta</w:t>
            </w:r>
          </w:p>
        </w:tc>
        <w:tc>
          <w:tcPr>
            <w:tcW w:w="6912" w:type="dxa"/>
            <w:shd w:val="clear" w:color="auto" w:fill="auto"/>
          </w:tcPr>
          <w:p w14:paraId="2E83A6B4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B9F0895" w14:textId="7FDCB764" w:rsidR="00334289" w:rsidRPr="00951A41" w:rsidRDefault="00951A41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Naziv opreme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F18F0A7" w14:textId="17E033AC" w:rsidR="00334289" w:rsidRPr="00951A41" w:rsidRDefault="00951A41" w:rsidP="008C016E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 u dinarima</w:t>
            </w:r>
          </w:p>
        </w:tc>
      </w:tr>
      <w:tr w:rsidR="00334289" w:rsidRPr="00951A41" w14:paraId="3359444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6BC86477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1C31069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798F74D1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528E9FF0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49A9694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35F2208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75303B36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65C81F3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640DAF3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4C92644E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71ECF91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09CC99D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6F50A2F0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387BF90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23DA7" w:rsidRPr="00951A41" w14:paraId="4D64E238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951A41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262A4C30" w14:textId="77777777" w:rsidR="00323DA7" w:rsidRPr="00951A41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FB993B8" w14:textId="77777777" w:rsidR="00323DA7" w:rsidRPr="00951A41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1C13BF4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76343310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B97DD5B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798E60FF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36DB5615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17823740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69081FA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43E82E44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D43B1C8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4946ACF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23C3DE5F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36B190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2400C9C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951A41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14:paraId="11A61C2A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93250A" w14:textId="77777777" w:rsidR="00334289" w:rsidRPr="00951A41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334289" w:rsidRPr="00951A41" w14:paraId="186BE62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14:paraId="4D4A76CB" w14:textId="27F2BBF1" w:rsidR="00334289" w:rsidRPr="00951A41" w:rsidRDefault="00951A41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UKUPNI RASHODI: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CBC21DD" w14:textId="77777777" w:rsidR="00334289" w:rsidRPr="00951A41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14:paraId="7E68B829" w14:textId="45C833AE" w:rsidR="00334289" w:rsidRPr="00154B19" w:rsidRDefault="00951A41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</w:rPr>
      </w:pPr>
      <w:r w:rsidRPr="00154B19">
        <w:rPr>
          <w:rFonts w:ascii="Calibri" w:hAnsi="Calibri"/>
          <w:b/>
          <w:sz w:val="22"/>
          <w:u w:val="single"/>
        </w:rPr>
        <w:t>U tablici redni broj označava i broj prioriteta.</w:t>
      </w:r>
    </w:p>
    <w:p w14:paraId="126DE8DF" w14:textId="77777777" w:rsidR="008473EE" w:rsidRPr="00951A41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</w:rPr>
      </w:pPr>
    </w:p>
    <w:p w14:paraId="1D8B5CC0" w14:textId="77777777" w:rsidR="005A6DD6" w:rsidRPr="00951A41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</w:rPr>
      </w:pPr>
    </w:p>
    <w:p w14:paraId="0671EBE6" w14:textId="77777777" w:rsidR="00323DA7" w:rsidRPr="00951A41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5B73883B" w14:textId="77777777" w:rsidR="00C43E68" w:rsidRPr="00951A41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7A3E29AE" w14:textId="77777777" w:rsidR="00C43E68" w:rsidRPr="00951A41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3DD1E7C8" w14:textId="77777777" w:rsidR="005A6DD6" w:rsidRPr="00951A41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</w:rPr>
      </w:pPr>
    </w:p>
    <w:p w14:paraId="38B5A8F7" w14:textId="77777777" w:rsidR="00334289" w:rsidRPr="00951A41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9"/>
        <w:gridCol w:w="8960"/>
      </w:tblGrid>
      <w:tr w:rsidR="00334289" w:rsidRPr="00951A41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951A41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15D4A83" w:rsidR="00334289" w:rsidRPr="00951A41" w:rsidRDefault="00951A41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14:paraId="4B2B9947" w14:textId="2E5F4AFC" w:rsidR="00334289" w:rsidRPr="00951A41" w:rsidRDefault="00951A41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PRIHVAĆANJU OBVEZE USTANOVE U SLUČAJU DA JE POKRAJINSKO TAJNIŠTVO FINANCIJER/SUFINANCIJER NABAVE OPREME </w:t>
      </w:r>
    </w:p>
    <w:p w14:paraId="62A40B36" w14:textId="4E41C3A7" w:rsidR="00334289" w:rsidRPr="00951A41" w:rsidRDefault="00951A41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daje izjavu:   </w:t>
      </w:r>
    </w:p>
    <w:p w14:paraId="4A4F0F54" w14:textId="273250EE" w:rsidR="00334289" w:rsidRPr="00951A41" w:rsidRDefault="00951A41" w:rsidP="008C016E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nabavu realizirati sukladno odredbama Zakona o javnim nabavama („Službeni glasnik RS“, broj: 91/2019 i 92/2023);</w:t>
      </w:r>
    </w:p>
    <w:p w14:paraId="560BD4E4" w14:textId="2C3BBD4F" w:rsidR="00334289" w:rsidRPr="00951A41" w:rsidRDefault="00951A41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14:paraId="1EF324B1" w14:textId="045C9DF4" w:rsidR="00334289" w:rsidRPr="00951A41" w:rsidRDefault="00951A41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14:paraId="70D3696C" w14:textId="15E914A3" w:rsidR="00334289" w:rsidRPr="00951A41" w:rsidRDefault="00951A41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nabavu opreme financiralo/sufinanciralo Pokrajinsko tajništvo za obrazovanje, propise, upravu i nacionalne manjine – nacionalne zajednice. </w:t>
      </w:r>
    </w:p>
    <w:p w14:paraId="79804D3E" w14:textId="77777777" w:rsidR="00334289" w:rsidRPr="00951A4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4A202AD9" w14:textId="77777777" w:rsidR="00334289" w:rsidRPr="00951A4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4F18B341" w14:textId="77777777" w:rsidR="00334289" w:rsidRPr="00951A41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951A41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7B813A59" w:rsidR="00334289" w:rsidRPr="00951A41" w:rsidRDefault="00951A41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  <w:shd w:val="clear" w:color="auto" w:fill="auto"/>
          </w:tcPr>
          <w:p w14:paraId="2F5444CE" w14:textId="3428C3E7" w:rsidR="00334289" w:rsidRPr="00951A41" w:rsidRDefault="00951A41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2F95BB8D" w:rsidR="00334289" w:rsidRPr="00951A41" w:rsidRDefault="00951A41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14:paraId="32D91139" w14:textId="77777777" w:rsidR="00334289" w:rsidRPr="00951A41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951A41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951A41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0DD67509" w:rsidR="00334289" w:rsidRPr="00951A41" w:rsidRDefault="00951A41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14:paraId="4A7E8876" w14:textId="74261A26" w:rsidR="00C167EF" w:rsidRPr="00154B19" w:rsidRDefault="00951A41" w:rsidP="00342F7E">
      <w:pPr>
        <w:numPr>
          <w:ilvl w:val="0"/>
          <w:numId w:val="2"/>
        </w:numPr>
        <w:jc w:val="both"/>
        <w:rPr>
          <w:sz w:val="22"/>
          <w:szCs w:val="22"/>
        </w:rPr>
      </w:pPr>
      <w:r w:rsidRPr="00154B19">
        <w:rPr>
          <w:rFonts w:ascii="Calibri" w:hAnsi="Calibri"/>
          <w:sz w:val="22"/>
          <w:szCs w:val="22"/>
        </w:rPr>
        <w:t xml:space="preserve">NEOBVEZUJUĆA PONUDA </w:t>
      </w:r>
      <w:r w:rsidR="008C016E" w:rsidRPr="00154B19">
        <w:rPr>
          <w:rFonts w:ascii="Calibri" w:hAnsi="Calibri"/>
          <w:sz w:val="22"/>
          <w:szCs w:val="22"/>
        </w:rPr>
        <w:t>–</w:t>
      </w:r>
      <w:r w:rsidRPr="00154B19">
        <w:rPr>
          <w:rFonts w:ascii="Calibri" w:hAnsi="Calibri"/>
          <w:sz w:val="22"/>
          <w:szCs w:val="22"/>
        </w:rPr>
        <w:t xml:space="preserve"> PREDRAČUN ZA NABAVU </w:t>
      </w:r>
      <w:r w:rsidRPr="00154B19">
        <w:rPr>
          <w:rFonts w:ascii="Calibri" w:hAnsi="Calibri"/>
          <w:color w:val="000000" w:themeColor="text1"/>
          <w:sz w:val="22"/>
          <w:szCs w:val="22"/>
        </w:rPr>
        <w:t>OPREME ZA VIDEONADZOR I POVEZIVANJE S NADZORNOM SOBOM  (U NAVEDENOJ PONUDI</w:t>
      </w:r>
      <w:r w:rsidR="008C016E" w:rsidRPr="00154B19">
        <w:rPr>
          <w:rFonts w:ascii="Calibri" w:hAnsi="Calibri"/>
          <w:color w:val="000000" w:themeColor="text1"/>
          <w:sz w:val="22"/>
          <w:szCs w:val="22"/>
        </w:rPr>
        <w:t xml:space="preserve"> – </w:t>
      </w:r>
      <w:r w:rsidRPr="00154B19">
        <w:rPr>
          <w:rFonts w:ascii="Calibri" w:hAnsi="Calibri"/>
          <w:color w:val="000000" w:themeColor="text1"/>
          <w:sz w:val="22"/>
          <w:szCs w:val="22"/>
        </w:rPr>
        <w:t>PREDRAČUNU, VRIJEDNOST OPREME TREBA BITI VEĆA OD VRIJEDNOSTI USLUGE UGRADNJE OPREME);</w:t>
      </w:r>
    </w:p>
    <w:p w14:paraId="7345E803" w14:textId="0F0C7F97" w:rsidR="00936A20" w:rsidRPr="00154B19" w:rsidRDefault="00951A41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54B19">
        <w:rPr>
          <w:rFonts w:ascii="Calibri" w:hAnsi="Calibri"/>
          <w:sz w:val="22"/>
          <w:szCs w:val="22"/>
        </w:rPr>
        <w:t xml:space="preserve">U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 </w:t>
      </w:r>
    </w:p>
    <w:p w14:paraId="5BE2B06D" w14:textId="45AC2130" w:rsidR="00817E17" w:rsidRPr="00154B19" w:rsidRDefault="00951A41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54B19">
        <w:rPr>
          <w:rFonts w:ascii="Calibri" w:hAnsi="Calibri"/>
          <w:color w:val="000000" w:themeColor="text1"/>
          <w:sz w:val="22"/>
          <w:szCs w:val="22"/>
        </w:rPr>
        <w:t>POTVRDA/IZJAVA LOKALNE SAMOUPRAVE NA ČIJEM TERITORIJU ŠKOLA IMA SJEDIŠTE DA ĆE</w:t>
      </w:r>
      <w:r w:rsidR="008C016E" w:rsidRPr="00154B19">
        <w:rPr>
          <w:rFonts w:ascii="Calibri" w:hAnsi="Calibri"/>
          <w:color w:val="000000" w:themeColor="text1"/>
          <w:sz w:val="22"/>
          <w:szCs w:val="22"/>
        </w:rPr>
        <w:t>,</w:t>
      </w:r>
      <w:r w:rsidRPr="00154B19">
        <w:rPr>
          <w:rFonts w:ascii="Calibri" w:hAnsi="Calibri"/>
          <w:color w:val="000000" w:themeColor="text1"/>
          <w:sz w:val="22"/>
          <w:szCs w:val="22"/>
        </w:rPr>
        <w:t xml:space="preserve"> NAJKASNIJE DO 30. LIPNJA 2025. GODINE, FINANCIRATI OPREMANJE NADZORNE SOBE U PROSTORIJAMA LOKALNE POLICIJSKE POSTAJE (UKOLIKO POSTOJI) ILI PROSTORIJAMA JLS</w:t>
      </w:r>
      <w:r w:rsidR="008C016E" w:rsidRPr="00154B19">
        <w:rPr>
          <w:rFonts w:ascii="Calibri" w:hAnsi="Calibri"/>
          <w:color w:val="000000" w:themeColor="text1"/>
          <w:sz w:val="22"/>
          <w:szCs w:val="22"/>
        </w:rPr>
        <w:t>.</w:t>
      </w:r>
    </w:p>
    <w:p w14:paraId="229730D2" w14:textId="77777777" w:rsidR="0088766F" w:rsidRPr="00951A41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38BF5C" w14:textId="77777777" w:rsidR="00817E17" w:rsidRPr="00951A41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511E272" w14:textId="77777777" w:rsidR="00936A20" w:rsidRPr="00951A41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</w:p>
    <w:sectPr w:rsidR="00936A20" w:rsidRPr="00951A41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54B19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F5201"/>
    <w:rsid w:val="005A6DD6"/>
    <w:rsid w:val="005C7A69"/>
    <w:rsid w:val="00634BE1"/>
    <w:rsid w:val="00671E30"/>
    <w:rsid w:val="006F2103"/>
    <w:rsid w:val="0079050D"/>
    <w:rsid w:val="00814461"/>
    <w:rsid w:val="00817E17"/>
    <w:rsid w:val="008473EE"/>
    <w:rsid w:val="00864B54"/>
    <w:rsid w:val="00880EDA"/>
    <w:rsid w:val="0088766F"/>
    <w:rsid w:val="008B335E"/>
    <w:rsid w:val="008C016E"/>
    <w:rsid w:val="008E0606"/>
    <w:rsid w:val="00936A20"/>
    <w:rsid w:val="00951A41"/>
    <w:rsid w:val="009A323D"/>
    <w:rsid w:val="00A261DE"/>
    <w:rsid w:val="00A420AE"/>
    <w:rsid w:val="00A4416F"/>
    <w:rsid w:val="00A46AC5"/>
    <w:rsid w:val="00A6063B"/>
    <w:rsid w:val="00B25BC3"/>
    <w:rsid w:val="00B70760"/>
    <w:rsid w:val="00BD4F9D"/>
    <w:rsid w:val="00C433CC"/>
    <w:rsid w:val="00C43E68"/>
    <w:rsid w:val="00C77F8E"/>
    <w:rsid w:val="00CA359F"/>
    <w:rsid w:val="00CD09F0"/>
    <w:rsid w:val="00D04BE2"/>
    <w:rsid w:val="00D05728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8</cp:revision>
  <dcterms:created xsi:type="dcterms:W3CDTF">2024-09-05T06:58:00Z</dcterms:created>
  <dcterms:modified xsi:type="dcterms:W3CDTF">2024-09-05T12:09:00Z</dcterms:modified>
</cp:coreProperties>
</file>