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12293B">
        <w:rPr>
          <w:b/>
        </w:rPr>
        <w:t>LIKOVNOG</w:t>
      </w:r>
      <w:r w:rsidR="00B1294C" w:rsidRPr="00132945">
        <w:rPr>
          <w:b/>
        </w:rPr>
        <w:t xml:space="preserve"> </w:t>
      </w:r>
      <w:r w:rsidRPr="00132945">
        <w:rPr>
          <w:b/>
        </w:rPr>
        <w:t>RADA NA TEMU</w:t>
      </w:r>
    </w:p>
    <w:p w:rsidR="00A53256" w:rsidRPr="00132945" w:rsidRDefault="00980704" w:rsidP="00A53256">
      <w:pPr>
        <w:spacing w:after="0"/>
        <w:jc w:val="center"/>
        <w:rPr>
          <w:b/>
        </w:rPr>
      </w:pPr>
      <w:r>
        <w:rPr>
          <w:b/>
        </w:rPr>
        <w:t>„ŽIVETI ZAJEDNO U MULTIETNIČKOJ SREDINI</w:t>
      </w:r>
      <w:bookmarkStart w:id="0" w:name="_GoBack"/>
      <w:bookmarkEnd w:id="0"/>
      <w:r w:rsidR="00B1294C" w:rsidRPr="00132945">
        <w:rPr>
          <w:b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12293B">
              <w:t>likovnog</w:t>
            </w:r>
            <w:r w:rsidR="00E1168D" w:rsidRPr="00132945">
              <w:t xml:space="preserve">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12293B">
              <w:t>likovnog</w:t>
            </w:r>
            <w:r w:rsidR="00FC038E">
              <w:t xml:space="preserve">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6E" w:rsidRDefault="00BA6E6E" w:rsidP="00F6308C">
      <w:pPr>
        <w:spacing w:after="0" w:line="240" w:lineRule="auto"/>
      </w:pPr>
      <w:r>
        <w:separator/>
      </w:r>
    </w:p>
  </w:endnote>
  <w:endnote w:type="continuationSeparator" w:id="0">
    <w:p w:rsidR="00BA6E6E" w:rsidRDefault="00BA6E6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6E" w:rsidRDefault="00BA6E6E" w:rsidP="00F6308C">
      <w:pPr>
        <w:spacing w:after="0" w:line="240" w:lineRule="auto"/>
      </w:pPr>
      <w:r>
        <w:separator/>
      </w:r>
    </w:p>
  </w:footnote>
  <w:footnote w:type="continuationSeparator" w:id="0">
    <w:p w:rsidR="00BA6E6E" w:rsidRDefault="00BA6E6E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980704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153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1887-D0E7-4DAA-A8E6-CE052752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5</cp:revision>
  <dcterms:created xsi:type="dcterms:W3CDTF">2023-11-16T09:22:00Z</dcterms:created>
  <dcterms:modified xsi:type="dcterms:W3CDTF">2024-04-23T08:40:00Z</dcterms:modified>
</cp:coreProperties>
</file>