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C33A18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Република Србија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Аутономна покрајина Војводина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Покрајински секретаријат за образовање, прописе,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управу и националне мањине – националне заједнице</w:t>
            </w:r>
          </w:p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Булевар Михајла Пупина 16, 21000 Нови Сад</w:t>
            </w:r>
          </w:p>
          <w:p w:rsidR="001F178B" w:rsidRPr="00DA2C82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Т: +381 21  487  4</w:t>
            </w:r>
            <w:r w:rsidR="00DA2C82">
              <w:rPr>
                <w:rFonts w:ascii="Times New Roman" w:eastAsia="Times New Roman" w:hAnsi="Times New Roman"/>
                <w:sz w:val="20"/>
                <w:szCs w:val="20"/>
              </w:rPr>
              <w:t>330</w:t>
            </w:r>
            <w:bookmarkStart w:id="0" w:name="_GoBack"/>
            <w:bookmarkEnd w:id="0"/>
          </w:p>
          <w:p w:rsidR="001F178B" w:rsidRPr="00C33A18" w:rsidRDefault="00B06BE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hyperlink r:id="rId8" w:history="1">
              <w:r w:rsidR="001F178B" w:rsidRPr="00C33A18">
                <w:rPr>
                  <w:rFonts w:ascii="Times New Roman" w:eastAsia="Times New Roman" w:hAnsi="Times New Roman"/>
                  <w:sz w:val="20"/>
                  <w:szCs w:val="20"/>
                  <w:lang w:val="sr-Cyrl-RS"/>
                </w:rPr>
                <w:t>ounz@vojvodinа.gov.rs</w:t>
              </w:r>
            </w:hyperlink>
          </w:p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1F178B" w:rsidRPr="00C33A18" w:rsidTr="0058335D">
        <w:trPr>
          <w:trHeight w:val="305"/>
          <w:jc w:val="center"/>
        </w:trPr>
        <w:tc>
          <w:tcPr>
            <w:tcW w:w="1458" w:type="dxa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05" w:type="dxa"/>
            <w:gridSpan w:val="2"/>
          </w:tcPr>
          <w:p w:rsidR="001F178B" w:rsidRPr="00C33A18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БРОЈ: </w:t>
            </w:r>
            <w:r w:rsidR="00340023"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000233077 2025 09427 001 000 000 001</w:t>
            </w:r>
          </w:p>
        </w:tc>
        <w:tc>
          <w:tcPr>
            <w:tcW w:w="3544" w:type="dxa"/>
          </w:tcPr>
          <w:p w:rsidR="001F178B" w:rsidRPr="00C33A18" w:rsidRDefault="001F178B" w:rsidP="003400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ДАТУМ: </w:t>
            </w:r>
            <w:r w:rsidR="00340023"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29</w:t>
            </w:r>
            <w:r w:rsidR="00514B6B"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.01.202</w:t>
            </w:r>
            <w:r w:rsidR="00340023"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5</w:t>
            </w:r>
            <w:r w:rsidR="00514B6B"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</w:p>
        </w:tc>
      </w:tr>
    </w:tbl>
    <w:p w:rsidR="0058335D" w:rsidRPr="00DA2C82" w:rsidRDefault="0058335D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C1795" w:rsidRPr="00C33A18" w:rsidRDefault="00F87852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sr-Cyrl-RS"/>
        </w:rPr>
      </w:pPr>
      <w:r w:rsidRPr="00C33A18">
        <w:rPr>
          <w:rFonts w:ascii="Times New Roman" w:hAnsi="Times New Roman"/>
          <w:b/>
          <w:sz w:val="20"/>
          <w:szCs w:val="20"/>
          <w:lang w:val="sr-Cyrl-RS"/>
        </w:rPr>
        <w:t xml:space="preserve">ПРИЈАВА НА </w:t>
      </w:r>
      <w:r w:rsidR="00514B6B" w:rsidRPr="00C33A18">
        <w:rPr>
          <w:rFonts w:ascii="Times New Roman" w:hAnsi="Times New Roman"/>
          <w:b/>
          <w:sz w:val="20"/>
          <w:szCs w:val="20"/>
          <w:lang w:val="sr-Cyrl-RS"/>
        </w:rPr>
        <w:t xml:space="preserve">КОНКУРС </w:t>
      </w:r>
    </w:p>
    <w:p w:rsidR="00F87852" w:rsidRPr="00C33A18" w:rsidRDefault="00AC1795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b/>
          <w:sz w:val="20"/>
          <w:szCs w:val="20"/>
          <w:lang w:val="sr-Cyrl-RS"/>
        </w:rPr>
        <w:t xml:space="preserve">ЗА ФИНАНСИРАЊЕ И СУФИНАНСИРАЊЕ ПРОЈЕКТА У ОБЛАСТИ ПОДИЗАЊА КВАЛИТЕТА ОБРАЗОВНО </w:t>
      </w:r>
      <w:r w:rsidR="00403640" w:rsidRPr="00C33A18">
        <w:rPr>
          <w:rFonts w:ascii="Times New Roman" w:hAnsi="Times New Roman"/>
          <w:b/>
          <w:sz w:val="20"/>
          <w:szCs w:val="20"/>
          <w:lang w:val="sr-Cyrl-RS"/>
        </w:rPr>
        <w:t xml:space="preserve">– ВАСПИТНОГ ПРОЦЕСА ОСНОВНОГ И </w:t>
      </w:r>
      <w:r w:rsidRPr="00C33A18">
        <w:rPr>
          <w:rFonts w:ascii="Times New Roman" w:hAnsi="Times New Roman"/>
          <w:b/>
          <w:sz w:val="20"/>
          <w:szCs w:val="20"/>
          <w:lang w:val="sr-Cyrl-RS"/>
        </w:rPr>
        <w:t>СРЕДЊЕГ ОБРАЗОВАЊА – ТРОШКОВИ ОБУКЕ ТАЛЕНТОВАНИХ УЧЕНИКА ОСНОВНИХ И СРЕДЊИХ ШКОЛА СА ТЕРИ</w:t>
      </w:r>
      <w:r w:rsidR="0077204B" w:rsidRPr="00C33A18">
        <w:rPr>
          <w:rFonts w:ascii="Times New Roman" w:hAnsi="Times New Roman"/>
          <w:b/>
          <w:sz w:val="20"/>
          <w:szCs w:val="20"/>
          <w:lang w:val="sr-Cyrl-RS"/>
        </w:rPr>
        <w:t>ТОРИЈЕ АП ВОЈВОДИНЕ И АНГАЖОВАЊA</w:t>
      </w:r>
      <w:r w:rsidRPr="00C33A18">
        <w:rPr>
          <w:rFonts w:ascii="Times New Roman" w:hAnsi="Times New Roman"/>
          <w:b/>
          <w:sz w:val="20"/>
          <w:szCs w:val="20"/>
          <w:lang w:val="sr-Cyrl-RS"/>
        </w:rPr>
        <w:t xml:space="preserve"> СТРУЧНИХ САРАДНИКА НА АНДРЕВЉУ ЗА 202</w:t>
      </w:r>
      <w:r w:rsidR="00340023" w:rsidRPr="00C33A18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C33A18">
        <w:rPr>
          <w:rFonts w:ascii="Times New Roman" w:hAnsi="Times New Roman"/>
          <w:b/>
          <w:sz w:val="20"/>
          <w:szCs w:val="20"/>
          <w:lang w:val="sr-Cyrl-RS"/>
        </w:rPr>
        <w:t>. ГОДИНУ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33A1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ОПШТИ ПОДАЦИ О ПОДНОСИОЦУ </w:t>
            </w: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Назив правног лица: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Седиште: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За установе - укупан број ученика у школи: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За установе - укупан број </w:t>
            </w:r>
            <w:r w:rsidR="00CF2E1C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наставника и </w:t>
            </w:r>
            <w:r w:rsidR="00C749B9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стручних сарадник</w:t>
            </w:r>
            <w:r w:rsidR="001B6DAD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школи: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603A16" w:rsidRPr="00C33A18" w:rsidRDefault="00603A16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6F5F29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Адреса електронске поште</w:t>
            </w:r>
            <w:r w:rsidR="00F87852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Директор установе: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Матични број: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C0960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Број буџетског рачуна (основне школе):</w:t>
            </w:r>
          </w:p>
        </w:tc>
        <w:tc>
          <w:tcPr>
            <w:tcW w:w="5918" w:type="dxa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Број евиденционог рачуна са позивом на број (средње школе): 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650"/>
        <w:gridCol w:w="1198"/>
        <w:gridCol w:w="1424"/>
        <w:gridCol w:w="1425"/>
      </w:tblGrid>
      <w:tr w:rsidR="00F87852" w:rsidRPr="00C33A18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II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ОПШТИ ПОДАЦИ О ПРОГРАМУ/ПРОЈЕКТУ</w:t>
            </w:r>
          </w:p>
        </w:tc>
      </w:tr>
      <w:tr w:rsidR="00F87852" w:rsidRPr="00C33A18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Лице одговорно за реализацију програма/пројекта</w:t>
            </w:r>
          </w:p>
          <w:p w:rsidR="00F87852" w:rsidRPr="00C33A18" w:rsidRDefault="00F87852" w:rsidP="00A22B3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(име и презиме, адреса, контакт телефон, </w:t>
            </w:r>
            <w:r w:rsidR="00A22B37" w:rsidRPr="00C33A1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имејл</w:t>
            </w:r>
            <w:r w:rsidRPr="00C33A1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адреса)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F87852" w:rsidRPr="00C33A18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Приоритет (</w:t>
            </w: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означити један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C33A18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Модернизацију образовно-васпитног рада </w:t>
            </w:r>
          </w:p>
          <w:p w:rsidR="00F87852" w:rsidRPr="00C33A18" w:rsidRDefault="00F87852" w:rsidP="0077204B">
            <w:pPr>
              <w:spacing w:after="0" w:line="240" w:lineRule="auto"/>
              <w:ind w:left="360" w:right="18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осавремењивање наставног процеса путем иновативности и креативности свих учесника</w:t>
            </w:r>
            <w:r w:rsidR="001F178B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:rsidR="00F87852" w:rsidRPr="00C33A18" w:rsidRDefault="00F87852" w:rsidP="0077204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87852" w:rsidRPr="00C33A18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Усаглашавање образовања са потребама тржишта рада </w:t>
            </w:r>
          </w:p>
          <w:p w:rsidR="00F87852" w:rsidRPr="00C33A18" w:rsidRDefault="00F87852" w:rsidP="0077204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унапређивање предузетничког духа, развој практичних и животних вештина, професионална оријентација и каријерно вођење, по</w:t>
            </w:r>
            <w:r w:rsidR="001F178B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дизање квалитета стручне праксе,</w:t>
            </w:r>
          </w:p>
          <w:p w:rsidR="00F87852" w:rsidRPr="00C33A18" w:rsidRDefault="00F87852" w:rsidP="007720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F501A6" w:rsidRPr="00C33A18" w:rsidRDefault="00F501A6" w:rsidP="00514B6B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Подршка инклузивном образовању и превенцију раног напуштања формалног образовања</w:t>
            </w:r>
          </w:p>
          <w:p w:rsidR="00F87852" w:rsidRPr="00C33A18" w:rsidRDefault="00F501A6" w:rsidP="00514B6B">
            <w:pPr>
              <w:pStyle w:val="ListParagraph"/>
              <w:spacing w:before="60"/>
              <w:ind w:left="331" w:right="181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–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      </w:r>
          </w:p>
        </w:tc>
      </w:tr>
      <w:tr w:rsidR="000E47ED" w:rsidRPr="00C33A18" w:rsidTr="00514B6B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Непосредни учесници (навести планирани број)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Ученици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F501A6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Стручни сарадни</w:t>
            </w:r>
            <w:r w:rsidR="002C653B"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</w:t>
            </w:r>
            <w:r w:rsidR="00CF2E1C"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(или наставника у изузетним случајевима)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Степен укључености циљне групе којој је програм/пројекат намењен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Досадашња искуства у реализацији програма/пројеката који доприносе унапређивању образовно-васпитног рада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F13290" w:rsidRPr="00C33A18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C33A18" w:rsidRDefault="002C653B" w:rsidP="00E01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Стручни сарадник</w:t>
            </w:r>
            <w:r w:rsidR="00F13290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CF2E1C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(или наставник у изузетним случајевима) </w:t>
            </w:r>
            <w:r w:rsidR="00F13290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кој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и</w:t>
            </w:r>
            <w:r w:rsidR="00F13290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се </w:t>
            </w:r>
            <w:r w:rsidR="00F13290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пријављује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F13290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за учешће у програму/пројекту у својству 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реализатора предвиђених активности</w:t>
            </w:r>
            <w:r w:rsidR="00F13290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његове </w:t>
            </w:r>
            <w:r w:rsidR="00F13290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компетенције</w:t>
            </w:r>
          </w:p>
          <w:p w:rsidR="00E014E9" w:rsidRPr="00C33A18" w:rsidRDefault="00E014E9" w:rsidP="00E01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F13290" w:rsidRPr="00C33A18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C33A18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C33A18" w:rsidRDefault="00A221FF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Ж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C33A18" w:rsidRDefault="00A221FF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C33A18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Компетенције</w:t>
            </w:r>
          </w:p>
        </w:tc>
      </w:tr>
      <w:tr w:rsidR="00F13290" w:rsidRPr="00C33A18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C33A18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C33A18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C33A18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C33A18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400E08" w:rsidRPr="00C33A18" w:rsidRDefault="00400E08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:rsidR="00400E08" w:rsidRPr="00C33A18" w:rsidRDefault="00400E08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:rsidR="0059289C" w:rsidRPr="00C33A18" w:rsidRDefault="0059289C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C33A18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III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ИЗЈАВА</w:t>
            </w:r>
          </w:p>
        </w:tc>
      </w:tr>
    </w:tbl>
    <w:p w:rsidR="00F87852" w:rsidRPr="00C33A18" w:rsidRDefault="00F87852" w:rsidP="00772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 xml:space="preserve">О ПРИХВАТАЊУ ОБАВЕЗЕ  УСТАНОВЕ У СЛУЧАЈУ ДА ЈЕ ПОКРАЈИНСКИ СЕКРЕТАРИЈАТ </w:t>
      </w:r>
      <w:r w:rsidR="00F662C0" w:rsidRPr="00C33A18">
        <w:rPr>
          <w:rFonts w:ascii="Times New Roman" w:hAnsi="Times New Roman"/>
          <w:sz w:val="20"/>
          <w:szCs w:val="20"/>
          <w:lang w:val="sr-Cyrl-RS"/>
        </w:rPr>
        <w:t xml:space="preserve">ФИНАНСИЈЕР ИЛИ </w:t>
      </w:r>
      <w:r w:rsidRPr="00C33A18">
        <w:rPr>
          <w:rFonts w:ascii="Times New Roman" w:hAnsi="Times New Roman"/>
          <w:sz w:val="20"/>
          <w:szCs w:val="20"/>
          <w:lang w:val="sr-Cyrl-RS"/>
        </w:rPr>
        <w:t>СУФИНАНСИЈЕР ПРОГРАМА/ПРОЈЕКТА</w:t>
      </w: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>Одговорно лице у установи даје изјаву: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>да ће наменски и законито утрошити додељена средстава;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C33A18">
        <w:rPr>
          <w:rFonts w:ascii="Times New Roman" w:hAnsi="Times New Roman"/>
          <w:color w:val="0000FF"/>
          <w:sz w:val="20"/>
          <w:szCs w:val="20"/>
          <w:lang w:val="sr-Cyrl-RS"/>
        </w:rPr>
        <w:t xml:space="preserve"> </w:t>
      </w:r>
      <w:r w:rsidRPr="00C33A18">
        <w:rPr>
          <w:rFonts w:ascii="Times New Roman" w:hAnsi="Times New Roman"/>
          <w:sz w:val="20"/>
          <w:szCs w:val="20"/>
          <w:lang w:val="sr-Cyrl-R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 xml:space="preserve">да ће на програму/пројекту назначити да је његову реализацију </w:t>
      </w:r>
      <w:r w:rsidR="00F662C0" w:rsidRPr="00C33A18">
        <w:rPr>
          <w:rFonts w:ascii="Times New Roman" w:hAnsi="Times New Roman"/>
          <w:sz w:val="20"/>
          <w:szCs w:val="20"/>
          <w:lang w:val="sr-Cyrl-RS"/>
        </w:rPr>
        <w:t>фина</w:t>
      </w:r>
      <w:r w:rsidR="0089393E" w:rsidRPr="00C33A18">
        <w:rPr>
          <w:rFonts w:ascii="Times New Roman" w:hAnsi="Times New Roman"/>
          <w:sz w:val="20"/>
          <w:szCs w:val="20"/>
          <w:lang w:val="sr-Cyrl-RS"/>
        </w:rPr>
        <w:t>н</w:t>
      </w:r>
      <w:r w:rsidR="00F662C0" w:rsidRPr="00C33A18">
        <w:rPr>
          <w:rFonts w:ascii="Times New Roman" w:hAnsi="Times New Roman"/>
          <w:sz w:val="20"/>
          <w:szCs w:val="20"/>
          <w:lang w:val="sr-Cyrl-RS"/>
        </w:rPr>
        <w:t xml:space="preserve">сирао или </w:t>
      </w:r>
      <w:r w:rsidRPr="00C33A18">
        <w:rPr>
          <w:rFonts w:ascii="Times New Roman" w:hAnsi="Times New Roman"/>
          <w:sz w:val="20"/>
          <w:szCs w:val="20"/>
          <w:lang w:val="sr-Cyrl-R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33A1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trHeight w:val="756"/>
          <w:jc w:val="center"/>
        </w:trPr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М.П.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лице</w:t>
            </w:r>
          </w:p>
        </w:tc>
      </w:tr>
    </w:tbl>
    <w:p w:rsidR="00F87852" w:rsidRPr="00C33A18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sectPr w:rsidR="00F87852" w:rsidRPr="00C33A18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EB" w:rsidRDefault="00B06BEB" w:rsidP="00F14081">
      <w:pPr>
        <w:spacing w:after="0" w:line="240" w:lineRule="auto"/>
      </w:pPr>
      <w:r>
        <w:separator/>
      </w:r>
    </w:p>
  </w:endnote>
  <w:endnote w:type="continuationSeparator" w:id="0">
    <w:p w:rsidR="00B06BEB" w:rsidRDefault="00B06BE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EB" w:rsidRDefault="00B06BEB" w:rsidP="00F14081">
      <w:pPr>
        <w:spacing w:after="0" w:line="240" w:lineRule="auto"/>
      </w:pPr>
      <w:r>
        <w:separator/>
      </w:r>
    </w:p>
  </w:footnote>
  <w:footnote w:type="continuationSeparator" w:id="0">
    <w:p w:rsidR="00B06BEB" w:rsidRDefault="00B06BE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50B0B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0960"/>
    <w:rsid w:val="002C653B"/>
    <w:rsid w:val="002D0B65"/>
    <w:rsid w:val="002F0CBA"/>
    <w:rsid w:val="00340023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10E9F"/>
    <w:rsid w:val="00514B6B"/>
    <w:rsid w:val="00556289"/>
    <w:rsid w:val="0058335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A3BE8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130CE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B06BEB"/>
    <w:rsid w:val="00B22C31"/>
    <w:rsid w:val="00B43ABF"/>
    <w:rsid w:val="00B4717F"/>
    <w:rsid w:val="00B70DDB"/>
    <w:rsid w:val="00B77AEF"/>
    <w:rsid w:val="00BA264A"/>
    <w:rsid w:val="00BC1F87"/>
    <w:rsid w:val="00BC64ED"/>
    <w:rsid w:val="00BC7A7C"/>
    <w:rsid w:val="00BD474C"/>
    <w:rsid w:val="00BE1B22"/>
    <w:rsid w:val="00C33A18"/>
    <w:rsid w:val="00C749B9"/>
    <w:rsid w:val="00C87469"/>
    <w:rsid w:val="00CF2E1C"/>
    <w:rsid w:val="00D30B6E"/>
    <w:rsid w:val="00D72F08"/>
    <w:rsid w:val="00DA2C82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CAB9B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Gorana Kukobat</cp:lastModifiedBy>
  <cp:revision>4</cp:revision>
  <dcterms:created xsi:type="dcterms:W3CDTF">2025-01-28T11:19:00Z</dcterms:created>
  <dcterms:modified xsi:type="dcterms:W3CDTF">2025-01-28T11:37:00Z</dcterms:modified>
</cp:coreProperties>
</file>