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4111"/>
        <w:gridCol w:w="3544"/>
      </w:tblGrid>
      <w:tr w:rsidR="001F178B" w:rsidRPr="00A37500" w:rsidTr="001F178B">
        <w:trPr>
          <w:trHeight w:val="1975"/>
          <w:jc w:val="center"/>
        </w:trPr>
        <w:tc>
          <w:tcPr>
            <w:tcW w:w="2552" w:type="dxa"/>
            <w:gridSpan w:val="2"/>
          </w:tcPr>
          <w:p w:rsidR="001F178B" w:rsidRPr="00A37500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37500">
              <w:rPr>
                <w:rFonts w:ascii="Times New Roman" w:eastAsia="Times New Roman" w:hAnsi="Times New Roman"/>
                <w:noProof/>
                <w:sz w:val="20"/>
                <w:szCs w:val="20"/>
                <w:lang w:val="sr-Latn-RS" w:eastAsia="sr-Latn-RS"/>
              </w:rPr>
              <w:drawing>
                <wp:inline distT="0" distB="0" distL="0" distR="0" wp14:anchorId="2539D2AF" wp14:editId="36544EE1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F178B" w:rsidRPr="00A37500" w:rsidRDefault="00A37500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Republika Srbija</w:t>
            </w:r>
          </w:p>
          <w:p w:rsidR="001F178B" w:rsidRPr="00A37500" w:rsidRDefault="00A37500" w:rsidP="00772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Autonomna Pokrajina Vojvodina</w:t>
            </w:r>
          </w:p>
          <w:p w:rsidR="001F178B" w:rsidRPr="004167BE" w:rsidRDefault="00A37500" w:rsidP="0077204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167BE">
              <w:rPr>
                <w:rFonts w:ascii="Times New Roman" w:hAnsi="Times New Roman"/>
                <w:b/>
                <w:sz w:val="20"/>
                <w:szCs w:val="20"/>
              </w:rPr>
              <w:t>Pokrajinsko tajništvo za obrazovanje, propise,</w:t>
            </w:r>
          </w:p>
          <w:p w:rsidR="001F178B" w:rsidRPr="00A37500" w:rsidRDefault="00A37500" w:rsidP="0077204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67BE">
              <w:rPr>
                <w:rFonts w:ascii="Times New Roman" w:hAnsi="Times New Roman"/>
                <w:b/>
                <w:sz w:val="20"/>
                <w:szCs w:val="20"/>
              </w:rPr>
              <w:t>upravu i nacionalne manjine – nacionalne zajednice</w:t>
            </w:r>
          </w:p>
          <w:p w:rsidR="001F178B" w:rsidRPr="00A37500" w:rsidRDefault="00A37500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Bulevar Mihajla Pupina 16, 21000 Novi Sad</w:t>
            </w:r>
          </w:p>
          <w:p w:rsidR="001F178B" w:rsidRPr="00A37500" w:rsidRDefault="00A37500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T: +381 21 487 4330</w:t>
            </w:r>
          </w:p>
          <w:p w:rsidR="001F178B" w:rsidRPr="00A37500" w:rsidRDefault="00FB4611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8" w:history="1">
              <w:r w:rsidR="000352EA">
                <w:rPr>
                  <w:rFonts w:ascii="Times New Roman" w:hAnsi="Times New Roman"/>
                  <w:sz w:val="20"/>
                  <w:szCs w:val="20"/>
                </w:rPr>
                <w:t>ounz@vojvodina.gov.rs</w:t>
              </w:r>
            </w:hyperlink>
          </w:p>
          <w:p w:rsidR="001F178B" w:rsidRPr="00A37500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F178B" w:rsidRPr="00A37500" w:rsidTr="0058335D">
        <w:trPr>
          <w:trHeight w:val="305"/>
          <w:jc w:val="center"/>
        </w:trPr>
        <w:tc>
          <w:tcPr>
            <w:tcW w:w="1458" w:type="dxa"/>
          </w:tcPr>
          <w:p w:rsidR="001F178B" w:rsidRPr="00A37500" w:rsidRDefault="001F178B" w:rsidP="0077204B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05" w:type="dxa"/>
            <w:gridSpan w:val="2"/>
          </w:tcPr>
          <w:p w:rsidR="001F178B" w:rsidRPr="00A37500" w:rsidRDefault="00A37500" w:rsidP="00514B6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KLASA: 000233077 2025 09427 001 000 000 001</w:t>
            </w:r>
          </w:p>
        </w:tc>
        <w:tc>
          <w:tcPr>
            <w:tcW w:w="3544" w:type="dxa"/>
          </w:tcPr>
          <w:p w:rsidR="001F178B" w:rsidRPr="00A37500" w:rsidRDefault="00A37500" w:rsidP="0034002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DATUM: 29.</w:t>
            </w:r>
            <w:r w:rsidR="00416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167B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2025.</w:t>
            </w:r>
          </w:p>
        </w:tc>
      </w:tr>
    </w:tbl>
    <w:p w:rsidR="0058335D" w:rsidRPr="00A37500" w:rsidRDefault="0058335D" w:rsidP="0077204B">
      <w:pPr>
        <w:spacing w:before="240" w:after="12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AC1795" w:rsidRPr="00A37500" w:rsidRDefault="00A37500" w:rsidP="0077204B">
      <w:pPr>
        <w:spacing w:before="240" w:after="12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PRIJAVA NA NATJEČAJ </w:t>
      </w:r>
    </w:p>
    <w:p w:rsidR="00F87852" w:rsidRPr="00A37500" w:rsidRDefault="00A37500" w:rsidP="0077204B">
      <w:pPr>
        <w:spacing w:before="240" w:after="12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 FINANCIRANJE I SUFINANCIRANJE PROJEKTA U PODRUČJU PODIZANJA KVALITETE OBRAZOVNO-ODGOJNOG PROCESA OSNOVNOG I SREDNJEG OBRAZOVANJA – TROŠKOVI OBUKE TALENTIRANIH UČENIKA OSNOVNIH I SREDNJIH ŠKOLA S TERITORIJA AP VOJVODINE I ANGAŽIRANJA STRUČNIH SURADNIKA NA ANDREVLJU ZA 2025. GODINU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A37500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A37500" w:rsidRDefault="00F87852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OPĆI PODACI O PODNOSITELJU </w:t>
            </w:r>
          </w:p>
        </w:tc>
      </w:tr>
      <w:tr w:rsidR="00F87852" w:rsidRPr="00A3750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Naziv pravne osobe:</w:t>
            </w:r>
          </w:p>
        </w:tc>
        <w:tc>
          <w:tcPr>
            <w:tcW w:w="5918" w:type="dxa"/>
            <w:vAlign w:val="center"/>
          </w:tcPr>
          <w:p w:rsidR="00F87852" w:rsidRPr="00A37500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A3750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Sjedište:</w:t>
            </w:r>
          </w:p>
        </w:tc>
        <w:tc>
          <w:tcPr>
            <w:tcW w:w="5918" w:type="dxa"/>
            <w:vAlign w:val="center"/>
          </w:tcPr>
          <w:p w:rsidR="00F87852" w:rsidRPr="00A37500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A3750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 ustanove </w:t>
            </w:r>
            <w:r w:rsidR="004167BE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ukupan broj učenika u školi:</w:t>
            </w:r>
          </w:p>
        </w:tc>
        <w:tc>
          <w:tcPr>
            <w:tcW w:w="5918" w:type="dxa"/>
            <w:vAlign w:val="center"/>
          </w:tcPr>
          <w:p w:rsidR="00F87852" w:rsidRPr="00A37500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A3750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Za ustanove </w:t>
            </w:r>
            <w:r w:rsidR="004167BE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ukupan broj nastavnika i stručnih suradnika u školi:</w:t>
            </w:r>
          </w:p>
        </w:tc>
        <w:tc>
          <w:tcPr>
            <w:tcW w:w="5918" w:type="dxa"/>
            <w:vAlign w:val="center"/>
          </w:tcPr>
          <w:p w:rsidR="00F87852" w:rsidRPr="00A37500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A3750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Adresa:</w:t>
            </w:r>
          </w:p>
        </w:tc>
        <w:tc>
          <w:tcPr>
            <w:tcW w:w="5918" w:type="dxa"/>
            <w:vAlign w:val="center"/>
          </w:tcPr>
          <w:p w:rsidR="00603A16" w:rsidRPr="00A37500" w:rsidRDefault="00603A16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A3750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Telefon:</w:t>
            </w:r>
          </w:p>
        </w:tc>
        <w:tc>
          <w:tcPr>
            <w:tcW w:w="5918" w:type="dxa"/>
            <w:vAlign w:val="center"/>
          </w:tcPr>
          <w:p w:rsidR="00F87852" w:rsidRPr="00A37500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A3750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Adresa elektroničke pošte:</w:t>
            </w:r>
          </w:p>
        </w:tc>
        <w:tc>
          <w:tcPr>
            <w:tcW w:w="5918" w:type="dxa"/>
            <w:vAlign w:val="center"/>
          </w:tcPr>
          <w:p w:rsidR="00F87852" w:rsidRPr="00A37500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A3750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Ravnatelj ustanove:</w:t>
            </w:r>
          </w:p>
        </w:tc>
        <w:tc>
          <w:tcPr>
            <w:tcW w:w="5918" w:type="dxa"/>
            <w:vAlign w:val="center"/>
          </w:tcPr>
          <w:p w:rsidR="00F87852" w:rsidRPr="00A37500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A3750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F87852" w:rsidRPr="00A37500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A3750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Matični broj:</w:t>
            </w:r>
          </w:p>
        </w:tc>
        <w:tc>
          <w:tcPr>
            <w:tcW w:w="5918" w:type="dxa"/>
            <w:vAlign w:val="center"/>
          </w:tcPr>
          <w:p w:rsidR="00F87852" w:rsidRPr="00A37500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C0960" w:rsidRPr="00A3750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2C0960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Broj proračunskog računa (osnovne škole):</w:t>
            </w:r>
          </w:p>
        </w:tc>
        <w:tc>
          <w:tcPr>
            <w:tcW w:w="5918" w:type="dxa"/>
            <w:vAlign w:val="center"/>
          </w:tcPr>
          <w:p w:rsidR="002C0960" w:rsidRPr="00A37500" w:rsidRDefault="002C0960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87852" w:rsidRPr="00A37500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Broj evidencijskog računa s pozivom na broj (srednje škole): </w:t>
            </w:r>
          </w:p>
        </w:tc>
        <w:tc>
          <w:tcPr>
            <w:tcW w:w="5918" w:type="dxa"/>
            <w:vAlign w:val="center"/>
          </w:tcPr>
          <w:p w:rsidR="00F87852" w:rsidRPr="00A37500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F3DF8" w:rsidRPr="00A37500" w:rsidRDefault="00DF3DF8" w:rsidP="007720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B6B" w:rsidRPr="00A37500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B6B" w:rsidRPr="00A37500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14B6B" w:rsidRPr="00A37500" w:rsidRDefault="00514B6B" w:rsidP="007720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F3DF8" w:rsidRPr="00A37500" w:rsidRDefault="00DF3DF8" w:rsidP="0077204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650"/>
        <w:gridCol w:w="1198"/>
        <w:gridCol w:w="1424"/>
        <w:gridCol w:w="1425"/>
      </w:tblGrid>
      <w:tr w:rsidR="00F87852" w:rsidRPr="00A37500" w:rsidTr="00E74698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F87852" w:rsidRPr="00A37500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II.</w:t>
            </w:r>
          </w:p>
        </w:tc>
        <w:tc>
          <w:tcPr>
            <w:tcW w:w="9042" w:type="dxa"/>
            <w:gridSpan w:val="8"/>
            <w:shd w:val="clear" w:color="auto" w:fill="auto"/>
            <w:vAlign w:val="center"/>
          </w:tcPr>
          <w:p w:rsidR="00F87852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OPĆI PODACI O PROGRAMU/PROJEKTU</w:t>
            </w:r>
          </w:p>
        </w:tc>
      </w:tr>
      <w:tr w:rsidR="00F87852" w:rsidRPr="00A37500" w:rsidTr="00E74698">
        <w:trPr>
          <w:trHeight w:val="1280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Osoba odgovorna za realizaciju programa/projekta</w:t>
            </w:r>
          </w:p>
          <w:p w:rsidR="00F87852" w:rsidRPr="00A37500" w:rsidRDefault="00F87852" w:rsidP="00A22B37">
            <w:pPr>
              <w:keepNext/>
              <w:spacing w:after="0" w:line="240" w:lineRule="auto"/>
              <w:outlineLvl w:val="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(ime i prezime, adresa, kontakt telefon, adresa elektroničke pošte)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A37500" w:rsidRDefault="00F87852" w:rsidP="007720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87852" w:rsidRPr="00A37500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F87852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Prioritet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označiti jedan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F87852" w:rsidRPr="00A37500" w:rsidRDefault="004167BE" w:rsidP="00514B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Modernizacija</w:t>
            </w:r>
            <w:r w:rsidR="00A37500">
              <w:rPr>
                <w:rFonts w:ascii="Times New Roman" w:hAnsi="Times New Roman"/>
                <w:b/>
                <w:sz w:val="20"/>
                <w:szCs w:val="20"/>
              </w:rPr>
              <w:t xml:space="preserve"> obrazovno-odgojnog rada </w:t>
            </w:r>
          </w:p>
          <w:p w:rsidR="00F87852" w:rsidRPr="00A37500" w:rsidRDefault="00F87852" w:rsidP="0077204B">
            <w:pPr>
              <w:spacing w:after="0" w:line="240" w:lineRule="auto"/>
              <w:ind w:left="360" w:right="1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osuvremenjivanje nastavnog procesa putem inovativnosti i kreativnosti svih sudionika, </w:t>
            </w:r>
          </w:p>
          <w:p w:rsidR="00F87852" w:rsidRPr="00A37500" w:rsidRDefault="00F87852" w:rsidP="0077204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7852" w:rsidRPr="00A37500" w:rsidRDefault="00A37500" w:rsidP="00514B6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Usuglašavanje obrazovanja s potrebama tržišta rada </w:t>
            </w:r>
          </w:p>
          <w:p w:rsidR="00F87852" w:rsidRPr="00A37500" w:rsidRDefault="00F87852" w:rsidP="0077204B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unapređivanje poduzetničkog duha, razvoj praktičnih i životnih vještina, profesionalna orijentacija i karijerno vođenje, podizanje kvalitete stručne prakse,</w:t>
            </w:r>
          </w:p>
          <w:p w:rsidR="00F87852" w:rsidRPr="00A37500" w:rsidRDefault="00F87852" w:rsidP="007720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01A6" w:rsidRPr="00A37500" w:rsidRDefault="00A37500" w:rsidP="00514B6B">
            <w:pPr>
              <w:pStyle w:val="ListParagraph"/>
              <w:numPr>
                <w:ilvl w:val="0"/>
                <w:numId w:val="13"/>
              </w:numPr>
              <w:spacing w:before="60" w:after="0" w:line="240" w:lineRule="auto"/>
              <w:ind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Potpora inkluzivnom obrazovanju i prevencija ranog napuštanja formalnog obrazovanja</w:t>
            </w:r>
          </w:p>
          <w:p w:rsidR="00F87852" w:rsidRPr="00A37500" w:rsidRDefault="00F501A6" w:rsidP="00514B6B">
            <w:pPr>
              <w:pStyle w:val="ListParagraph"/>
              <w:spacing w:before="60"/>
              <w:ind w:left="331"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potpora učenicima s iznimnim sposobnostima, razvoj talenata u skladu s njihovim obrazovno-odgojnim potrebama (prilagodbom načina i uvjeta rada, obogaćivanjem i proširivanjem nastavnih sadržaja, natjecanjima učenika koja nisu u organizaciji Ministarstva prosvjete, znanosti i tehnološkog razvoja/međuregionalna, međunarodna).</w:t>
            </w:r>
          </w:p>
        </w:tc>
      </w:tr>
      <w:tr w:rsidR="000E47ED" w:rsidRPr="00A37500" w:rsidTr="00514B6B">
        <w:trPr>
          <w:trHeight w:val="207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0E47ED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Neposredni sudionici (navesti planirani broj)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A37500" w:rsidRDefault="00A37500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A37500" w:rsidRDefault="00A37500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Ž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A37500" w:rsidRDefault="00A37500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A37500" w:rsidRDefault="00A37500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Ukupno</w:t>
            </w:r>
          </w:p>
        </w:tc>
      </w:tr>
      <w:tr w:rsidR="000E47ED" w:rsidRPr="00A37500" w:rsidTr="00514B6B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A37500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A37500" w:rsidRDefault="00A37500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Učenici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A37500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A37500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A37500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47ED" w:rsidRPr="00A37500" w:rsidTr="00514B6B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0E47ED" w:rsidRPr="00A37500" w:rsidRDefault="000E47ED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E47ED" w:rsidRPr="00A37500" w:rsidRDefault="00A37500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Stručni suradnik (ili nastavnik u iznimnim slučajevima)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E47ED" w:rsidRPr="00A37500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0E47ED" w:rsidRPr="00A37500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0E47ED" w:rsidRPr="00A37500" w:rsidRDefault="000E47ED" w:rsidP="0077204B">
            <w:pPr>
              <w:spacing w:after="0" w:line="240" w:lineRule="auto"/>
              <w:ind w:right="1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47ED" w:rsidRPr="00A37500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Stupanj uključenosti ciljne skupine kojoj je program/projekt namijenjen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A37500" w:rsidRDefault="000E47ED" w:rsidP="0077204B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E47ED" w:rsidRPr="00A37500" w:rsidTr="00E74698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0E47ED" w:rsidRPr="00A37500" w:rsidRDefault="00A37500" w:rsidP="007720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Dosadašnja iskustva u realizaciji programa/projekata koji doprinose unapređivanju obrazovno-odgojnog rada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0E47ED" w:rsidRPr="00A37500" w:rsidRDefault="000E47ED" w:rsidP="0077204B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3290" w:rsidRPr="00A37500" w:rsidTr="00E74698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F13290" w:rsidRPr="00A37500" w:rsidRDefault="00A37500" w:rsidP="00E014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Stručni suradnik (ili nastavnik u iznimnim slučajevima) koji se prijavljuje za sudjelovanje u programu/projektu u svojstvu realizatora predviđenih aktivnosti i njegove kompetencije</w:t>
            </w:r>
          </w:p>
          <w:p w:rsidR="00E014E9" w:rsidRPr="00A37500" w:rsidRDefault="00E014E9" w:rsidP="00E014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3290" w:rsidRPr="00A37500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A37500" w:rsidRDefault="00A37500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Broj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A37500" w:rsidRDefault="00A37500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Ž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A37500" w:rsidRDefault="00A37500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A37500" w:rsidRDefault="00A37500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Kompetencije</w:t>
            </w:r>
          </w:p>
        </w:tc>
      </w:tr>
      <w:tr w:rsidR="00F13290" w:rsidRPr="00A37500" w:rsidTr="00E74698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F13290" w:rsidRPr="00A37500" w:rsidRDefault="00F13290" w:rsidP="0077204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A37500" w:rsidRDefault="00F13290" w:rsidP="00772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13290" w:rsidRPr="00A37500" w:rsidRDefault="00F13290" w:rsidP="00772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F13290" w:rsidRPr="00A37500" w:rsidRDefault="00F13290" w:rsidP="00772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0E08" w:rsidRPr="00A37500" w:rsidRDefault="00400E08" w:rsidP="00772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00E08" w:rsidRPr="00A37500" w:rsidRDefault="00400E08" w:rsidP="007720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289C" w:rsidRPr="00A37500" w:rsidRDefault="0059289C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8130CE" w:rsidRPr="00A37500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8130CE" w:rsidRPr="00A37500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8130CE" w:rsidRPr="00A37500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8130CE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4167BE" w:rsidRDefault="004167B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4167BE" w:rsidRDefault="004167B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4167BE" w:rsidRPr="00A37500" w:rsidRDefault="004167B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8130CE" w:rsidRPr="00A37500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8130CE" w:rsidRPr="00A37500" w:rsidRDefault="008130CE" w:rsidP="0077204B">
      <w:pPr>
        <w:widowControl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"/>
        <w:gridCol w:w="8414"/>
      </w:tblGrid>
      <w:tr w:rsidR="00F87852" w:rsidRPr="00A37500" w:rsidTr="00514B6B">
        <w:trPr>
          <w:trHeight w:val="421"/>
        </w:trPr>
        <w:tc>
          <w:tcPr>
            <w:tcW w:w="646" w:type="dxa"/>
            <w:shd w:val="clear" w:color="auto" w:fill="BFBFBF"/>
            <w:vAlign w:val="center"/>
          </w:tcPr>
          <w:p w:rsidR="00F87852" w:rsidRPr="00A37500" w:rsidRDefault="00F87852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III.</w:t>
            </w:r>
          </w:p>
        </w:tc>
        <w:tc>
          <w:tcPr>
            <w:tcW w:w="8414" w:type="dxa"/>
            <w:shd w:val="clear" w:color="auto" w:fill="BFBFBF"/>
            <w:vAlign w:val="center"/>
          </w:tcPr>
          <w:p w:rsidR="00F87852" w:rsidRPr="00A37500" w:rsidRDefault="00A37500" w:rsidP="007720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IZJAVA</w:t>
            </w:r>
          </w:p>
        </w:tc>
      </w:tr>
    </w:tbl>
    <w:p w:rsidR="00F87852" w:rsidRPr="00A37500" w:rsidRDefault="00F87852" w:rsidP="0077204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87852" w:rsidRPr="00A37500" w:rsidRDefault="00A37500" w:rsidP="0077204B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 PRIHVAĆANJU OBVEZE  USTANOVE U SLUČAJU DA JE POKRAJINSKO TAJNIŠTVO FINANCIJER ILI SUFINANCIJER PROGRAMA/PROJEKTA</w:t>
      </w:r>
    </w:p>
    <w:p w:rsidR="00F87852" w:rsidRPr="00A37500" w:rsidRDefault="00F87852" w:rsidP="0077204B">
      <w:pPr>
        <w:tabs>
          <w:tab w:val="left" w:pos="145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7852" w:rsidRPr="00A37500" w:rsidRDefault="00A37500" w:rsidP="0077204B">
      <w:pPr>
        <w:tabs>
          <w:tab w:val="left" w:pos="14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Odgovorna osoba u ustanovi daje izjavu:</w:t>
      </w:r>
    </w:p>
    <w:p w:rsidR="00F87852" w:rsidRPr="00A37500" w:rsidRDefault="00A37500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 će namjenski i zakonito utrošiti dodijeljena sredstava;</w:t>
      </w:r>
    </w:p>
    <w:p w:rsidR="00F87852" w:rsidRPr="00A37500" w:rsidRDefault="00A37500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 će podnijeti izvješće o korištenju sredstava, najkasnije u roku od 15 dana od roka utvrđenog za realizaciju namjene,</w:t>
      </w:r>
      <w:r>
        <w:rPr>
          <w:rFonts w:ascii="Times New Roman" w:hAnsi="Times New Roman"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 koju su sredstva primljena s pripadajućom dokumentacijom ovjerenom od strane odgovornih osoba;</w:t>
      </w:r>
    </w:p>
    <w:p w:rsidR="00F87852" w:rsidRPr="00A37500" w:rsidRDefault="00A37500" w:rsidP="0077204B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 će na programu/projektu naznačiti da je njegovu realizaciju financiralo ili sufinanciralo Pokrajinsko tajništvo za obrazovanje, propise, upravu i nacionalne manjine </w:t>
      </w:r>
      <w:r w:rsidR="004167BE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na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cionalne zajednice;</w:t>
      </w:r>
    </w:p>
    <w:p w:rsidR="00F662C0" w:rsidRPr="00A37500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="Times New Roman" w:hAnsi="Times New Roman"/>
          <w:sz w:val="20"/>
          <w:szCs w:val="20"/>
        </w:rPr>
      </w:pPr>
    </w:p>
    <w:p w:rsidR="00F662C0" w:rsidRPr="00A37500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="Times New Roman" w:hAnsi="Times New Roman"/>
          <w:sz w:val="20"/>
          <w:szCs w:val="20"/>
        </w:rPr>
      </w:pPr>
    </w:p>
    <w:p w:rsidR="00F662C0" w:rsidRPr="00A37500" w:rsidRDefault="00F662C0" w:rsidP="0077204B">
      <w:pPr>
        <w:tabs>
          <w:tab w:val="left" w:pos="1455"/>
        </w:tabs>
        <w:spacing w:before="120" w:after="0" w:line="240" w:lineRule="auto"/>
        <w:ind w:left="714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A37500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A37500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bottom"/>
          </w:tcPr>
          <w:p w:rsidR="00F87852" w:rsidRPr="00A37500" w:rsidRDefault="00F87852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2" w:type="dxa"/>
            <w:vAlign w:val="bottom"/>
          </w:tcPr>
          <w:p w:rsidR="00F87852" w:rsidRPr="00A37500" w:rsidRDefault="00F87852" w:rsidP="0077204B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7852" w:rsidRPr="00A37500" w:rsidTr="00BC7A7C">
        <w:trPr>
          <w:trHeight w:val="756"/>
          <w:jc w:val="center"/>
        </w:trPr>
        <w:tc>
          <w:tcPr>
            <w:tcW w:w="2952" w:type="dxa"/>
          </w:tcPr>
          <w:p w:rsidR="00F87852" w:rsidRPr="00A37500" w:rsidRDefault="00A37500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2952" w:type="dxa"/>
          </w:tcPr>
          <w:p w:rsidR="00F87852" w:rsidRPr="00A37500" w:rsidRDefault="00A37500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M.P.</w:t>
            </w:r>
          </w:p>
        </w:tc>
        <w:tc>
          <w:tcPr>
            <w:tcW w:w="2952" w:type="dxa"/>
          </w:tcPr>
          <w:p w:rsidR="00F87852" w:rsidRPr="00A37500" w:rsidRDefault="00A37500" w:rsidP="0077204B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Odgovorna osoba</w:t>
            </w:r>
          </w:p>
        </w:tc>
      </w:tr>
    </w:tbl>
    <w:p w:rsidR="00F87852" w:rsidRPr="00A37500" w:rsidRDefault="00F87852" w:rsidP="00514B6B">
      <w:pPr>
        <w:tabs>
          <w:tab w:val="left" w:pos="2220"/>
        </w:tabs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sectPr w:rsidR="00F87852" w:rsidRPr="00A37500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611" w:rsidRDefault="00FB4611" w:rsidP="00F14081">
      <w:pPr>
        <w:spacing w:after="0" w:line="240" w:lineRule="auto"/>
      </w:pPr>
      <w:r>
        <w:separator/>
      </w:r>
    </w:p>
  </w:endnote>
  <w:endnote w:type="continuationSeparator" w:id="0">
    <w:p w:rsidR="00FB4611" w:rsidRDefault="00FB4611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611" w:rsidRDefault="00FB4611" w:rsidP="00F14081">
      <w:pPr>
        <w:spacing w:after="0" w:line="240" w:lineRule="auto"/>
      </w:pPr>
      <w:r>
        <w:separator/>
      </w:r>
    </w:p>
  </w:footnote>
  <w:footnote w:type="continuationSeparator" w:id="0">
    <w:p w:rsidR="00FB4611" w:rsidRDefault="00FB4611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2037"/>
    <w:multiLevelType w:val="hybridMultilevel"/>
    <w:tmpl w:val="4E2E8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6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C9448A"/>
    <w:multiLevelType w:val="hybridMultilevel"/>
    <w:tmpl w:val="B9F0A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D54D42"/>
    <w:multiLevelType w:val="hybridMultilevel"/>
    <w:tmpl w:val="AA3C5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0FE"/>
    <w:rsid w:val="000232C4"/>
    <w:rsid w:val="00027BF8"/>
    <w:rsid w:val="00031EE9"/>
    <w:rsid w:val="000336EA"/>
    <w:rsid w:val="00034515"/>
    <w:rsid w:val="000352EA"/>
    <w:rsid w:val="00050B0B"/>
    <w:rsid w:val="000D46FF"/>
    <w:rsid w:val="000E47ED"/>
    <w:rsid w:val="00115F22"/>
    <w:rsid w:val="0016609D"/>
    <w:rsid w:val="00166EB5"/>
    <w:rsid w:val="00185CE2"/>
    <w:rsid w:val="001B6DAD"/>
    <w:rsid w:val="001D780F"/>
    <w:rsid w:val="001F1755"/>
    <w:rsid w:val="001F178B"/>
    <w:rsid w:val="00224F4C"/>
    <w:rsid w:val="0024711E"/>
    <w:rsid w:val="0025252D"/>
    <w:rsid w:val="002641AC"/>
    <w:rsid w:val="00277487"/>
    <w:rsid w:val="002B0F5E"/>
    <w:rsid w:val="002C0960"/>
    <w:rsid w:val="002C653B"/>
    <w:rsid w:val="002D0B65"/>
    <w:rsid w:val="002F0CBA"/>
    <w:rsid w:val="00340023"/>
    <w:rsid w:val="0034482F"/>
    <w:rsid w:val="00354D88"/>
    <w:rsid w:val="00390B9A"/>
    <w:rsid w:val="003B353B"/>
    <w:rsid w:val="003C2678"/>
    <w:rsid w:val="003D46FA"/>
    <w:rsid w:val="003D4BA8"/>
    <w:rsid w:val="003D6A9F"/>
    <w:rsid w:val="003E0FFF"/>
    <w:rsid w:val="003E78AF"/>
    <w:rsid w:val="00400E08"/>
    <w:rsid w:val="00403640"/>
    <w:rsid w:val="004167BE"/>
    <w:rsid w:val="00422E46"/>
    <w:rsid w:val="0043331E"/>
    <w:rsid w:val="00445FC5"/>
    <w:rsid w:val="0046412D"/>
    <w:rsid w:val="004C2883"/>
    <w:rsid w:val="004E4BBC"/>
    <w:rsid w:val="004E7BF1"/>
    <w:rsid w:val="00510E9F"/>
    <w:rsid w:val="00514B6B"/>
    <w:rsid w:val="00556289"/>
    <w:rsid w:val="0058335D"/>
    <w:rsid w:val="0059289C"/>
    <w:rsid w:val="005B0FA0"/>
    <w:rsid w:val="005B385B"/>
    <w:rsid w:val="005B53D2"/>
    <w:rsid w:val="00603A16"/>
    <w:rsid w:val="00605422"/>
    <w:rsid w:val="00606951"/>
    <w:rsid w:val="006111B1"/>
    <w:rsid w:val="00651E07"/>
    <w:rsid w:val="006A3BE8"/>
    <w:rsid w:val="006B3226"/>
    <w:rsid w:val="006C4E2F"/>
    <w:rsid w:val="006E1832"/>
    <w:rsid w:val="006E38D4"/>
    <w:rsid w:val="006F5F29"/>
    <w:rsid w:val="00741180"/>
    <w:rsid w:val="007612DA"/>
    <w:rsid w:val="0077204B"/>
    <w:rsid w:val="00783C96"/>
    <w:rsid w:val="007878D8"/>
    <w:rsid w:val="007B24BD"/>
    <w:rsid w:val="007E1AF1"/>
    <w:rsid w:val="007E2B1C"/>
    <w:rsid w:val="007F325D"/>
    <w:rsid w:val="008130CE"/>
    <w:rsid w:val="00844E2A"/>
    <w:rsid w:val="00852E54"/>
    <w:rsid w:val="00861D58"/>
    <w:rsid w:val="0089393E"/>
    <w:rsid w:val="00894E59"/>
    <w:rsid w:val="008D0A72"/>
    <w:rsid w:val="008D233A"/>
    <w:rsid w:val="008E1147"/>
    <w:rsid w:val="00923922"/>
    <w:rsid w:val="009512E1"/>
    <w:rsid w:val="009A6B92"/>
    <w:rsid w:val="009F520E"/>
    <w:rsid w:val="009F583F"/>
    <w:rsid w:val="00A10970"/>
    <w:rsid w:val="00A221FF"/>
    <w:rsid w:val="00A22B37"/>
    <w:rsid w:val="00A37500"/>
    <w:rsid w:val="00A54CF6"/>
    <w:rsid w:val="00AC1795"/>
    <w:rsid w:val="00AC4AFC"/>
    <w:rsid w:val="00B06BEB"/>
    <w:rsid w:val="00B22C31"/>
    <w:rsid w:val="00B43ABF"/>
    <w:rsid w:val="00B4717F"/>
    <w:rsid w:val="00B70DDB"/>
    <w:rsid w:val="00B77AEF"/>
    <w:rsid w:val="00BA264A"/>
    <w:rsid w:val="00BC1F87"/>
    <w:rsid w:val="00BC64ED"/>
    <w:rsid w:val="00BC7A7C"/>
    <w:rsid w:val="00BD474C"/>
    <w:rsid w:val="00BE1B22"/>
    <w:rsid w:val="00C33A18"/>
    <w:rsid w:val="00C749B9"/>
    <w:rsid w:val="00C87469"/>
    <w:rsid w:val="00CF2E1C"/>
    <w:rsid w:val="00D30B6E"/>
    <w:rsid w:val="00D72F08"/>
    <w:rsid w:val="00DA2C82"/>
    <w:rsid w:val="00DA5E01"/>
    <w:rsid w:val="00DF3DF8"/>
    <w:rsid w:val="00E014E9"/>
    <w:rsid w:val="00E13CDA"/>
    <w:rsid w:val="00E74698"/>
    <w:rsid w:val="00E754F4"/>
    <w:rsid w:val="00EA4391"/>
    <w:rsid w:val="00F13290"/>
    <w:rsid w:val="00F14081"/>
    <w:rsid w:val="00F35EF0"/>
    <w:rsid w:val="00F501A6"/>
    <w:rsid w:val="00F662C0"/>
    <w:rsid w:val="00F7642D"/>
    <w:rsid w:val="00F87852"/>
    <w:rsid w:val="00FB4611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C0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960"/>
    <w:rPr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7</cp:revision>
  <dcterms:created xsi:type="dcterms:W3CDTF">2025-01-28T11:19:00Z</dcterms:created>
  <dcterms:modified xsi:type="dcterms:W3CDTF">2025-01-28T13:47:00Z</dcterms:modified>
</cp:coreProperties>
</file>