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Тел.: +381 21  487  4035; 487 4867;</w:t>
            </w:r>
          </w:p>
          <w:p w:rsidR="00966E88" w:rsidRPr="00711AEA" w:rsidRDefault="007C479B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815CB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F43CA2" w:rsidRDefault="006F3B1D" w:rsidP="00BC7A7C">
      <w:pPr>
        <w:spacing w:after="0" w:line="240" w:lineRule="auto"/>
        <w:jc w:val="center"/>
        <w:rPr>
          <w:bCs/>
          <w:lang w:val="en-US"/>
        </w:rPr>
      </w:pPr>
      <w:r>
        <w:t>ЗА ФИНАНСОВАНЄ И СОФИНАНСОВАНЄ ПРОГРАМОХ И ПРОЄКТОХ У ОБЛАСЦИ МОЦНЄНЯ ЯЗИЧНИХ КОМПЕТЕНЦИЙОХ ШКОЛЯРОХ ОСНОВНИХ И ШТРЕДНЇХ ШК</w:t>
      </w:r>
      <w:r w:rsidR="00F43CA2">
        <w:t>ОЛОХ У АП ВОЙВОДИНИ У 2025. РОКУ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664"/>
        <w:gridCol w:w="5721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6F3B1D" w:rsidRPr="00711AEA" w:rsidTr="00F43CA2">
        <w:trPr>
          <w:cantSplit/>
          <w:trHeight w:val="490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445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Шедзиско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</w:pPr>
            <w:r>
              <w:t>e-mail адреса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Порцийне идентификацийне число (ПИЧ)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Матичне число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Число рахунку при Управи за трезор (рахунок рядового дїлованя)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адреса)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F43CA2" w:rsidRDefault="006F3B1D" w:rsidP="00F43CA2">
            <w:pPr>
              <w:spacing w:after="0" w:line="240" w:lineRule="auto"/>
            </w:pPr>
            <w:r>
              <w:lastRenderedPageBreak/>
              <w:t>Циль програми/проєкту</w:t>
            </w:r>
            <w:r w:rsidR="00F43CA2">
              <w:t xml:space="preserve"> </w:t>
            </w:r>
          </w:p>
          <w:p w:rsidR="006F3B1D" w:rsidRPr="00711AEA" w:rsidRDefault="006F3B1D" w:rsidP="00F43CA2">
            <w:pPr>
              <w:spacing w:after="0" w:line="240" w:lineRule="auto"/>
              <w:rPr>
                <w:lang w:val="sr-Cyrl-CS"/>
              </w:rPr>
            </w:pPr>
            <w:r>
              <w:t>(нє вецей як 500 характери з павзу)</w:t>
            </w:r>
          </w:p>
        </w:tc>
        <w:tc>
          <w:tcPr>
            <w:tcW w:w="7554" w:type="dxa"/>
            <w:vAlign w:val="center"/>
          </w:tcPr>
          <w:p w:rsidR="006F3B1D" w:rsidRDefault="006F3B1D" w:rsidP="003E0FFF">
            <w:pPr>
              <w:rPr>
                <w:lang w:val="sr-Cyrl-CS"/>
              </w:rPr>
            </w:pPr>
          </w:p>
          <w:p w:rsidR="00F43CA2" w:rsidRDefault="00F43CA2" w:rsidP="003E0FFF">
            <w:pPr>
              <w:rPr>
                <w:lang w:val="sr-Cyrl-CS"/>
              </w:rPr>
            </w:pPr>
          </w:p>
          <w:p w:rsidR="00F43CA2" w:rsidRPr="00711AEA" w:rsidRDefault="00F43CA2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Цильна ґрупа/учашнїки</w:t>
            </w:r>
          </w:p>
          <w:p w:rsidR="006F3B1D" w:rsidRPr="00711AEA" w:rsidRDefault="006F3B1D" w:rsidP="00F43CA2">
            <w:pPr>
              <w:spacing w:after="0" w:line="240" w:lineRule="auto"/>
            </w:pPr>
            <w:r>
              <w:t>(навесц плановане число и прецену одношен</w:t>
            </w:r>
            <w:r w:rsidR="00F43CA2">
              <w:t>я</w:t>
            </w:r>
            <w:r>
              <w:t xml:space="preserve"> </w:t>
            </w:r>
            <w:r w:rsidR="00F43CA2">
              <w:t>по</w:t>
            </w:r>
            <w:r>
              <w:t xml:space="preserve"> род</w:t>
            </w:r>
            <w:r w:rsidR="00F43CA2">
              <w:t>ове</w:t>
            </w:r>
            <w:r>
              <w:t>й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F43CA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43CA2" w:rsidP="00F43CA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Инши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</w:pPr>
            <w:r>
              <w:t>Чи наведзена програма/проєкт доприноши ґу родовей ровноправносци</w:t>
            </w:r>
          </w:p>
          <w:p w:rsidR="00C272A7" w:rsidRPr="00711AEA" w:rsidRDefault="00C272A7" w:rsidP="00C272A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ГЕЙ                                            НЄ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030221" w:rsidRDefault="00030221" w:rsidP="00BC7A7C">
            <w:pPr>
              <w:spacing w:after="0" w:line="240" w:lineRule="auto"/>
            </w:pPr>
          </w:p>
          <w:p w:rsidR="00B562D1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Опис програми/проєкту по</w:t>
            </w:r>
            <w:r w:rsidR="00030221">
              <w:t xml:space="preserve"> активносцох (нє вецей як 3000 </w:t>
            </w:r>
            <w:r w:rsidR="00030221">
              <w:rPr>
                <w:lang w:val="en-US"/>
              </w:rPr>
              <w:t>х</w:t>
            </w:r>
            <w:r>
              <w:t>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B9651E">
        <w:trPr>
          <w:trHeight w:val="1525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t>Чи школа уплацела приход на мено закупу до буджету АПВ у 2022. року?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t>а)   ГЕЙ, у суми ______________________________ динари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</w:pPr>
            <w:r>
              <w:t>б)   Нє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F43CA2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9651E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B9651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trHeight w:val="290"/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F43CA2">
        <w:trPr>
          <w:jc w:val="center"/>
        </w:trPr>
        <w:tc>
          <w:tcPr>
            <w:tcW w:w="6480" w:type="dxa"/>
            <w:gridSpan w:val="2"/>
            <w:vAlign w:val="center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ВКУПНО:</w:t>
            </w: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F43CA2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965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6F3B1D" w:rsidRPr="00711AEA" w:rsidRDefault="006F3B1D" w:rsidP="0018773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 за яку средства прияти з</w:t>
      </w:r>
      <w:bookmarkStart w:id="0" w:name="_GoBack"/>
      <w:bookmarkEnd w:id="0"/>
      <w:r>
        <w:t xml:space="preserve"> припадаюцу документацию хтору оверели одвичательни особи;</w:t>
      </w:r>
    </w:p>
    <w:p w:rsidR="006F3B1D" w:rsidRPr="00393B29" w:rsidRDefault="006F3B1D" w:rsidP="0018773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F37C67" w:rsidRDefault="00EE3A5A" w:rsidP="00393B29">
      <w:pPr>
        <w:ind w:left="-180" w:right="180"/>
        <w:jc w:val="both"/>
      </w:pPr>
      <w:r>
        <w:t>*Кед прияву подписує особа хтора ма овласценє, нєобходне приложиц и законїти документ о овласценю за подписованє.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9B" w:rsidRDefault="007C479B" w:rsidP="00F14081">
      <w:pPr>
        <w:spacing w:after="0" w:line="240" w:lineRule="auto"/>
      </w:pPr>
      <w:r>
        <w:separator/>
      </w:r>
    </w:p>
  </w:endnote>
  <w:endnote w:type="continuationSeparator" w:id="0">
    <w:p w:rsidR="007C479B" w:rsidRDefault="007C479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9B" w:rsidRDefault="007C479B" w:rsidP="00F14081">
      <w:pPr>
        <w:spacing w:after="0" w:line="240" w:lineRule="auto"/>
      </w:pPr>
      <w:r>
        <w:separator/>
      </w:r>
    </w:p>
  </w:footnote>
  <w:footnote w:type="continuationSeparator" w:id="0">
    <w:p w:rsidR="007C479B" w:rsidRDefault="007C479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0221"/>
    <w:rsid w:val="00031EE9"/>
    <w:rsid w:val="00034515"/>
    <w:rsid w:val="00085D36"/>
    <w:rsid w:val="001229EA"/>
    <w:rsid w:val="00187737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C2097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F3B1D"/>
    <w:rsid w:val="00711AEA"/>
    <w:rsid w:val="00724149"/>
    <w:rsid w:val="00725FE0"/>
    <w:rsid w:val="0073466F"/>
    <w:rsid w:val="0074482B"/>
    <w:rsid w:val="0074772D"/>
    <w:rsid w:val="007C06A4"/>
    <w:rsid w:val="007C479B"/>
    <w:rsid w:val="007E7563"/>
    <w:rsid w:val="00815CBF"/>
    <w:rsid w:val="008608C4"/>
    <w:rsid w:val="0087432F"/>
    <w:rsid w:val="008F22E3"/>
    <w:rsid w:val="00900F65"/>
    <w:rsid w:val="00940417"/>
    <w:rsid w:val="00945C37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A7F4E"/>
    <w:rsid w:val="00AC40D3"/>
    <w:rsid w:val="00B36DA1"/>
    <w:rsid w:val="00B461C7"/>
    <w:rsid w:val="00B562D1"/>
    <w:rsid w:val="00B756E0"/>
    <w:rsid w:val="00B82F3E"/>
    <w:rsid w:val="00B955F7"/>
    <w:rsid w:val="00B9651E"/>
    <w:rsid w:val="00BA01EF"/>
    <w:rsid w:val="00BC7A7C"/>
    <w:rsid w:val="00BD480C"/>
    <w:rsid w:val="00BE5ADC"/>
    <w:rsid w:val="00C232F4"/>
    <w:rsid w:val="00C272A7"/>
    <w:rsid w:val="00CB7C6B"/>
    <w:rsid w:val="00D0154D"/>
    <w:rsid w:val="00D2638E"/>
    <w:rsid w:val="00D519D1"/>
    <w:rsid w:val="00DA30DF"/>
    <w:rsid w:val="00DF5680"/>
    <w:rsid w:val="00E12426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  <w:rsid w:val="00F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56CA6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22A1-0314-4BD6-87D0-0200EC22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6</cp:revision>
  <dcterms:created xsi:type="dcterms:W3CDTF">2025-01-28T09:30:00Z</dcterms:created>
  <dcterms:modified xsi:type="dcterms:W3CDTF">2025-01-28T13:37:00Z</dcterms:modified>
</cp:coreProperties>
</file>