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2963B5" w:rsidTr="00922E83">
        <w:trPr>
          <w:trHeight w:val="1942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922E83" w:rsidRPr="002963B5" w:rsidRDefault="00922E83" w:rsidP="00FE5E93">
            <w:pPr>
              <w:spacing w:after="6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  <w:lang w:val="ru-RU"/>
              </w:rPr>
            </w:pPr>
            <w:r w:rsidRPr="00812201">
              <w:rPr>
                <w:b/>
                <w:bCs/>
                <w:color w:val="000000"/>
                <w:szCs w:val="20"/>
                <w:lang w:val="ru-RU"/>
              </w:rPr>
              <w:t>Покрајински секретаријат за образовање,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 w:rsidRPr="00812201">
              <w:rPr>
                <w:b/>
                <w:bCs/>
                <w:color w:val="000000"/>
                <w:szCs w:val="20"/>
                <w:lang w:val="ru-RU"/>
              </w:rPr>
              <w:t xml:space="preserve">прописе, управу и националне мањине </w:t>
            </w:r>
            <w:r>
              <w:rPr>
                <w:b/>
                <w:bCs/>
                <w:color w:val="000000"/>
                <w:szCs w:val="20"/>
              </w:rPr>
              <w:t>-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  <w:lang w:val="sr-Cyrl-RS"/>
              </w:rPr>
            </w:pPr>
            <w:r w:rsidRPr="00812201">
              <w:rPr>
                <w:b/>
                <w:bCs/>
                <w:color w:val="000000"/>
                <w:szCs w:val="20"/>
                <w:lang w:val="ru-RU"/>
              </w:rPr>
              <w:t>националне заједнице</w:t>
            </w:r>
          </w:p>
          <w:p w:rsidR="00922E83" w:rsidRPr="002963B5" w:rsidRDefault="00922E83" w:rsidP="00FE5E93">
            <w:pPr>
              <w:pStyle w:val="Header"/>
              <w:spacing w:before="60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 xml:space="preserve">Булевар Михајла Пупина </w:t>
            </w:r>
            <w:r>
              <w:rPr>
                <w:color w:val="000000"/>
                <w:sz w:val="16"/>
                <w:szCs w:val="16"/>
                <w:lang w:val="ru-RU"/>
              </w:rPr>
              <w:t>1</w:t>
            </w:r>
            <w:r w:rsidRPr="003D3789">
              <w:rPr>
                <w:color w:val="000000"/>
                <w:sz w:val="16"/>
                <w:szCs w:val="16"/>
                <w:lang w:val="ru-RU"/>
              </w:rPr>
              <w:t>6</w:t>
            </w:r>
            <w:r w:rsidRPr="002963B5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21101</w:t>
            </w:r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922E83" w:rsidRDefault="00922E83" w:rsidP="00FE5E93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487 </w:t>
            </w:r>
            <w:r w:rsidR="00646D21">
              <w:rPr>
                <w:color w:val="000000"/>
                <w:sz w:val="16"/>
                <w:szCs w:val="16"/>
                <w:lang w:val="ru-RU"/>
              </w:rPr>
              <w:t>4819</w:t>
            </w:r>
          </w:p>
          <w:p w:rsidR="00922E83" w:rsidRPr="00912F4F" w:rsidRDefault="00916FBF" w:rsidP="00FE5E93">
            <w:pPr>
              <w:pStyle w:val="Footer"/>
              <w:rPr>
                <w:sz w:val="16"/>
                <w:szCs w:val="16"/>
              </w:rPr>
            </w:pPr>
            <w:hyperlink r:id="rId8" w:history="1">
              <w:r w:rsidR="00922E83" w:rsidRPr="00912F4F">
                <w:rPr>
                  <w:rStyle w:val="Hyperlink"/>
                  <w:sz w:val="16"/>
                  <w:szCs w:val="16"/>
                </w:rPr>
                <w:t>www.</w:t>
              </w:r>
              <w:r w:rsidR="00922E83" w:rsidRPr="00912F4F">
                <w:rPr>
                  <w:rStyle w:val="Hyperlink"/>
                  <w:sz w:val="16"/>
                  <w:szCs w:val="16"/>
                  <w:lang w:val="sr-Latn-RS"/>
                </w:rPr>
                <w:t>puma.</w:t>
              </w:r>
              <w:r w:rsidR="00922E83" w:rsidRPr="00912F4F">
                <w:rPr>
                  <w:rStyle w:val="Hyperlink"/>
                  <w:sz w:val="16"/>
                  <w:szCs w:val="16"/>
                </w:rPr>
                <w:t>vojvodina.gov.rs</w:t>
              </w:r>
            </w:hyperlink>
          </w:p>
          <w:p w:rsidR="00922E83" w:rsidRPr="00AB2E9C" w:rsidRDefault="00922E83" w:rsidP="00FE5E93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  <w:r w:rsidRPr="00912F4F">
              <w:rPr>
                <w:noProof/>
                <w:sz w:val="16"/>
                <w:szCs w:val="16"/>
              </w:rPr>
              <w:t>ounz@vojvodinа.gov.rs</w:t>
            </w:r>
          </w:p>
        </w:tc>
      </w:tr>
      <w:tr w:rsidR="00922E83" w:rsidRPr="002963B5" w:rsidTr="00922E83">
        <w:trPr>
          <w:trHeight w:val="300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612" w:type="dxa"/>
          </w:tcPr>
          <w:p w:rsidR="00922E83" w:rsidRPr="00600C50" w:rsidRDefault="00922E83" w:rsidP="00FE5E93">
            <w:pPr>
              <w:pStyle w:val="Header"/>
              <w:rPr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12" w:type="dxa"/>
          </w:tcPr>
          <w:p w:rsidR="00922E83" w:rsidRPr="00600C50" w:rsidRDefault="00922E83" w:rsidP="00922E83">
            <w:pPr>
              <w:pStyle w:val="Header"/>
              <w:spacing w:before="120"/>
              <w:rPr>
                <w:color w:val="FF0000"/>
                <w:sz w:val="16"/>
                <w:szCs w:val="16"/>
                <w:lang w:val="sr-Cyrl-RS"/>
              </w:rPr>
            </w:pPr>
          </w:p>
        </w:tc>
      </w:tr>
    </w:tbl>
    <w:p w:rsidR="00047400" w:rsidRPr="00047400" w:rsidRDefault="00047400" w:rsidP="00922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 xml:space="preserve">А </w:t>
      </w:r>
      <w:r w:rsidR="00BD78E1">
        <w:rPr>
          <w:rFonts w:ascii="Calibri" w:eastAsia="Times New Roman" w:hAnsi="Calibri" w:cs="Times New Roman"/>
          <w:bCs/>
          <w:lang w:val="sr-Cyrl-RS"/>
        </w:rPr>
        <w:t>У АП ВОЈВОДИНИ</w:t>
      </w:r>
      <w:r w:rsidR="00FE23A3">
        <w:rPr>
          <w:rFonts w:ascii="Calibri" w:eastAsia="Times New Roman" w:hAnsi="Calibri" w:cs="Times New Roman"/>
          <w:bCs/>
          <w:lang w:val="sr-Cyrl-CS"/>
        </w:rPr>
        <w:t xml:space="preserve"> КОЈЕ РЕАЛИЗУЈУ </w:t>
      </w:r>
      <w:r w:rsidR="00FE23A3" w:rsidRPr="00ED7318">
        <w:rPr>
          <w:rFonts w:ascii="Calibri" w:eastAsia="Times New Roman" w:hAnsi="Calibri" w:cs="Times New Roman"/>
          <w:b/>
          <w:bCs/>
          <w:lang w:val="sr-Cyrl-CS"/>
        </w:rPr>
        <w:t>ДВОЈЕЗИЧ</w:t>
      </w:r>
      <w:r w:rsidR="00BD78E1" w:rsidRPr="00ED7318">
        <w:rPr>
          <w:rFonts w:ascii="Calibri" w:eastAsia="Times New Roman" w:hAnsi="Calibri" w:cs="Times New Roman"/>
          <w:b/>
          <w:bCs/>
          <w:lang w:val="sr-Cyrl-RS"/>
        </w:rPr>
        <w:t>Н</w:t>
      </w:r>
      <w:r w:rsidRPr="00ED7318">
        <w:rPr>
          <w:rFonts w:ascii="Calibri" w:eastAsia="Times New Roman" w:hAnsi="Calibri" w:cs="Times New Roman"/>
          <w:b/>
          <w:bCs/>
          <w:lang w:val="sr-Cyrl-CS"/>
        </w:rPr>
        <w:t>У НАСТАВУ</w:t>
      </w:r>
      <w:r w:rsidRPr="00BF61CA">
        <w:rPr>
          <w:rFonts w:ascii="Calibri" w:eastAsia="Times New Roman" w:hAnsi="Calibri" w:cs="Times New Roman"/>
          <w:bCs/>
          <w:lang w:val="sr-Cyrl-CS"/>
        </w:rPr>
        <w:t xml:space="preserve"> </w:t>
      </w:r>
      <w:r w:rsidRPr="00BF61CA">
        <w:rPr>
          <w:rFonts w:ascii="Calibri" w:eastAsia="Times New Roman" w:hAnsi="Calibri" w:cs="Times New Roman"/>
          <w:bCs/>
          <w:lang w:val="sr-Cyrl-RS"/>
        </w:rPr>
        <w:t>У</w:t>
      </w:r>
      <w:r w:rsidR="00916054">
        <w:rPr>
          <w:rFonts w:ascii="Calibri" w:eastAsia="Times New Roman" w:hAnsi="Calibri" w:cs="Times New Roman"/>
          <w:bCs/>
          <w:lang w:val="sr-Cyrl-CS"/>
        </w:rPr>
        <w:t xml:space="preserve"> 202</w:t>
      </w:r>
      <w:r w:rsidR="00BE74AA">
        <w:rPr>
          <w:rFonts w:ascii="Calibri" w:eastAsia="Times New Roman" w:hAnsi="Calibri" w:cs="Times New Roman"/>
          <w:bCs/>
          <w:lang w:val="sr-Cyrl-CS"/>
        </w:rPr>
        <w:t>5</w:t>
      </w:r>
      <w:r w:rsidRPr="00BF61CA">
        <w:rPr>
          <w:rFonts w:ascii="Calibri" w:eastAsia="Times New Roman" w:hAnsi="Calibri" w:cs="Times New Roman"/>
          <w:bCs/>
          <w:lang w:val="sr-Cyrl-CS"/>
        </w:rPr>
        <w:t>. ГОДИНИ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P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</w:t>
            </w:r>
            <w:proofErr w:type="spellStart"/>
            <w:r w:rsidR="00E66330">
              <w:rPr>
                <w:rFonts w:ascii="Calibri" w:eastAsia="Times New Roman" w:hAnsi="Calibri" w:cs="Times New Roman"/>
                <w:lang w:val="sr-Cyrl-CS"/>
              </w:rPr>
              <w:t>редо</w:t>
            </w:r>
            <w:proofErr w:type="spellEnd"/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proofErr w:type="spellStart"/>
            <w:r w:rsidR="004F57B5">
              <w:rPr>
                <w:rFonts w:ascii="Calibri" w:eastAsia="Times New Roman" w:hAnsi="Calibri" w:cs="Times New Roman"/>
                <w:lang w:val="sr-Cyrl-CS"/>
              </w:rPr>
              <w:t>ног</w:t>
            </w:r>
            <w:proofErr w:type="spellEnd"/>
            <w:r w:rsidR="004F57B5">
              <w:rPr>
                <w:rFonts w:ascii="Calibri" w:eastAsia="Times New Roman" w:hAnsi="Calibri" w:cs="Times New Roman"/>
                <w:lang w:val="sr-Cyrl-CS"/>
              </w:rPr>
              <w:t xml:space="preserve"> пословања)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253DB4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253DB4" w:rsidRPr="00C42B2D" w:rsidRDefault="00253DB4" w:rsidP="00253DB4">
            <w:pPr>
              <w:spacing w:after="0" w:line="240" w:lineRule="auto"/>
              <w:rPr>
                <w:color w:val="FF0000"/>
                <w:lang w:val="sr-Cyrl-RS"/>
              </w:rPr>
            </w:pPr>
            <w:r w:rsidRPr="00ED7318">
              <w:rPr>
                <w:lang w:val="sr-Cyrl-RS"/>
              </w:rPr>
              <w:t>Наведеним програмом/пројектом обухваћене су  осетљиве друштвене групе</w:t>
            </w:r>
            <w:r w:rsidRPr="00ED7318">
              <w:t xml:space="preserve"> </w:t>
            </w:r>
            <w:r w:rsidRPr="00ED7318">
              <w:rPr>
                <w:lang w:val="sr-Cyrl-RS"/>
              </w:rPr>
              <w:t>(заокружити једну од опција)</w:t>
            </w:r>
          </w:p>
        </w:tc>
        <w:tc>
          <w:tcPr>
            <w:tcW w:w="5960" w:type="dxa"/>
            <w:vAlign w:val="center"/>
          </w:tcPr>
          <w:p w:rsidR="00253DB4" w:rsidRPr="00047400" w:rsidRDefault="00253DB4" w:rsidP="00253D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  <w:r w:rsidRPr="00327759">
              <w:rPr>
                <w:lang w:val="sr-Cyrl-RS"/>
              </w:rPr>
              <w:t>ДА                               НЕ</w:t>
            </w: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sr-Cyrl-R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</w:tc>
      </w:tr>
      <w:tr w:rsidR="00047400" w:rsidRPr="00047400" w:rsidTr="0052721D">
        <w:trPr>
          <w:trHeight w:val="3319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52721D" w:rsidRDefault="0052721D">
      <w:pPr>
        <w:rPr>
          <w:rFonts w:ascii="Verdana" w:eastAsia="Times New Roman" w:hAnsi="Verdana" w:cs="Times New Roman"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sz w:val="20"/>
          <w:szCs w:val="20"/>
          <w:lang w:val="ru-RU"/>
        </w:rPr>
        <w:br w:type="page"/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1"/>
        <w:gridCol w:w="7544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>назначити да је његову реализацију  финансирао/</w:t>
      </w:r>
      <w:proofErr w:type="spellStart"/>
      <w:r w:rsidR="00F5266E" w:rsidRPr="00F5266E">
        <w:rPr>
          <w:rFonts w:ascii="Calibri" w:eastAsia="Times New Roman" w:hAnsi="Calibri" w:cs="Times New Roman"/>
          <w:lang w:val="sr-Cyrl-CS"/>
        </w:rPr>
        <w:t>суфинансирао</w:t>
      </w:r>
      <w:proofErr w:type="spellEnd"/>
      <w:r w:rsidR="00F5266E" w:rsidRPr="00F5266E">
        <w:rPr>
          <w:rFonts w:ascii="Calibri" w:eastAsia="Times New Roman" w:hAnsi="Calibri" w:cs="Times New Roman"/>
          <w:lang w:val="sr-Cyrl-CS"/>
        </w:rPr>
        <w:t xml:space="preserve">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3"/>
        <w:gridCol w:w="2698"/>
        <w:gridCol w:w="2764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9"/>
        <w:gridCol w:w="7556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B517CA">
        <w:rPr>
          <w:rFonts w:ascii="Arial" w:hAnsi="Arial" w:cs="Arial"/>
          <w:noProof/>
          <w:sz w:val="20"/>
          <w:szCs w:val="20"/>
          <w:lang w:val="sr-Cyrl-CS" w:eastAsia="en-GB"/>
        </w:rPr>
        <w:t>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47400" w:rsidRPr="00047400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BF" w:rsidRDefault="00916FBF">
      <w:pPr>
        <w:spacing w:after="0" w:line="240" w:lineRule="auto"/>
      </w:pPr>
      <w:r>
        <w:separator/>
      </w:r>
    </w:p>
  </w:endnote>
  <w:endnote w:type="continuationSeparator" w:id="0">
    <w:p w:rsidR="00916FBF" w:rsidRDefault="0091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BF" w:rsidRDefault="00916FBF">
      <w:pPr>
        <w:spacing w:after="0" w:line="240" w:lineRule="auto"/>
      </w:pPr>
      <w:r>
        <w:separator/>
      </w:r>
    </w:p>
  </w:footnote>
  <w:footnote w:type="continuationSeparator" w:id="0">
    <w:p w:rsidR="00916FBF" w:rsidRDefault="0091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916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D21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916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75D04"/>
    <w:rsid w:val="000A7128"/>
    <w:rsid w:val="000F3338"/>
    <w:rsid w:val="001A12DF"/>
    <w:rsid w:val="001B254C"/>
    <w:rsid w:val="0021543D"/>
    <w:rsid w:val="00253DB4"/>
    <w:rsid w:val="0026612E"/>
    <w:rsid w:val="00384792"/>
    <w:rsid w:val="00441994"/>
    <w:rsid w:val="004568FA"/>
    <w:rsid w:val="00492178"/>
    <w:rsid w:val="004A2300"/>
    <w:rsid w:val="004C1325"/>
    <w:rsid w:val="004D50B8"/>
    <w:rsid w:val="004F57B5"/>
    <w:rsid w:val="0052721D"/>
    <w:rsid w:val="00595C74"/>
    <w:rsid w:val="00600C50"/>
    <w:rsid w:val="00646D21"/>
    <w:rsid w:val="006C76F3"/>
    <w:rsid w:val="00704B98"/>
    <w:rsid w:val="0071039D"/>
    <w:rsid w:val="00722441"/>
    <w:rsid w:val="00792E66"/>
    <w:rsid w:val="007F020F"/>
    <w:rsid w:val="008149D1"/>
    <w:rsid w:val="008A10C7"/>
    <w:rsid w:val="008A3526"/>
    <w:rsid w:val="008C1DD6"/>
    <w:rsid w:val="00916054"/>
    <w:rsid w:val="00916FBF"/>
    <w:rsid w:val="00922E83"/>
    <w:rsid w:val="009D32EE"/>
    <w:rsid w:val="009F43E4"/>
    <w:rsid w:val="00A7080A"/>
    <w:rsid w:val="00AB49AA"/>
    <w:rsid w:val="00AD7ADA"/>
    <w:rsid w:val="00B374FE"/>
    <w:rsid w:val="00B517CA"/>
    <w:rsid w:val="00BA53BD"/>
    <w:rsid w:val="00BB2BD1"/>
    <w:rsid w:val="00BD78E1"/>
    <w:rsid w:val="00BE74AA"/>
    <w:rsid w:val="00BF61CA"/>
    <w:rsid w:val="00C445C0"/>
    <w:rsid w:val="00C947E7"/>
    <w:rsid w:val="00CA47F9"/>
    <w:rsid w:val="00CA530E"/>
    <w:rsid w:val="00D71E03"/>
    <w:rsid w:val="00E365F6"/>
    <w:rsid w:val="00E66330"/>
    <w:rsid w:val="00E713EB"/>
    <w:rsid w:val="00E8225B"/>
    <w:rsid w:val="00E8452E"/>
    <w:rsid w:val="00EC57C1"/>
    <w:rsid w:val="00ED7318"/>
    <w:rsid w:val="00EF668C"/>
    <w:rsid w:val="00F13558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6155D09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Tatjana Kuran</cp:lastModifiedBy>
  <cp:revision>7</cp:revision>
  <cp:lastPrinted>2024-01-29T10:29:00Z</cp:lastPrinted>
  <dcterms:created xsi:type="dcterms:W3CDTF">2024-01-29T10:20:00Z</dcterms:created>
  <dcterms:modified xsi:type="dcterms:W3CDTF">2025-02-04T12:37:00Z</dcterms:modified>
</cp:coreProperties>
</file>