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3860"/>
        <w:gridCol w:w="2978"/>
        <w:gridCol w:w="1818"/>
      </w:tblGrid>
      <w:tr w:rsidR="009D2085" w:rsidRPr="00533960" w14:paraId="5F9CF23F" w14:textId="77777777" w:rsidTr="004C7873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B68C" w14:textId="118CEF6F" w:rsidR="009D2085" w:rsidRPr="00533960" w:rsidRDefault="00533960" w:rsidP="002343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Raspodjela sredstava po Natječaju za financiranje i sufinanciranje osnovnih i srednjih škola u APV koje realiziraju dvojezičnu nastavu u 2025. godini</w:t>
            </w:r>
          </w:p>
        </w:tc>
      </w:tr>
      <w:tr w:rsidR="009D2085" w:rsidRPr="00533960" w14:paraId="4423C713" w14:textId="77777777" w:rsidTr="004C7873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4F7A" w14:textId="77777777" w:rsidR="009D2085" w:rsidRPr="00533960" w:rsidRDefault="009D2085" w:rsidP="004C7873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9D2085" w:rsidRPr="00533960" w14:paraId="62D7458D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EFE2" w14:textId="77777777" w:rsidR="009D2085" w:rsidRPr="00533960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B9F" w14:textId="77777777" w:rsidR="009D2085" w:rsidRPr="00533960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748" w14:textId="77777777" w:rsidR="009D2085" w:rsidRPr="00533960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AAACC" w14:textId="77777777" w:rsidR="009D2085" w:rsidRPr="00533960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D2085" w:rsidRPr="00533960" w14:paraId="05A5533B" w14:textId="77777777" w:rsidTr="004C7873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3FB08A" w14:textId="77777777" w:rsidR="009D2085" w:rsidRDefault="00533960" w:rsidP="004C787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Nabava opreme za osnovne škole </w:t>
            </w:r>
          </w:p>
          <w:p w14:paraId="77940C35" w14:textId="69A3B410" w:rsidR="00905EEC" w:rsidRPr="00533960" w:rsidRDefault="00905EEC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</w:tr>
      <w:tr w:rsidR="009D2085" w:rsidRPr="00533960" w14:paraId="1D8EB61F" w14:textId="77777777" w:rsidTr="00905EEC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A938" w14:textId="4E647918" w:rsidR="009D2085" w:rsidRPr="00533960" w:rsidRDefault="00533960" w:rsidP="00905EE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R. br.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9852" w14:textId="2AF7D82F" w:rsidR="009D2085" w:rsidRPr="00533960" w:rsidRDefault="00905EEC" w:rsidP="00905EE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Klasa</w:t>
            </w:r>
            <w:r w:rsidR="00533960">
              <w:rPr>
                <w:b/>
              </w:rPr>
              <w:t xml:space="preserve"> predmeta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467F" w14:textId="7F867B2F" w:rsidR="009D2085" w:rsidRPr="00533960" w:rsidRDefault="00533960" w:rsidP="00905EE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Naziv ustanove i sjedište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65A2" w14:textId="6530C8BC" w:rsidR="009D2085" w:rsidRPr="00533960" w:rsidRDefault="00533960" w:rsidP="00905EE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Iznos</w:t>
            </w:r>
          </w:p>
        </w:tc>
      </w:tr>
      <w:tr w:rsidR="009D2085" w:rsidRPr="00533960" w14:paraId="24546C3A" w14:textId="77777777" w:rsidTr="00905EEC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7491" w14:textId="7C53D308" w:rsidR="009D2085" w:rsidRPr="00533960" w:rsidRDefault="009D2085" w:rsidP="00905EE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  <w:r w:rsidR="00905EEC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95170" w14:textId="3AB5CE1F" w:rsidR="009D2085" w:rsidRPr="00905EEC" w:rsidRDefault="009D2085" w:rsidP="00905EE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001184953 2025 09427 001 000 000 001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1F69" w14:textId="6C5C4086" w:rsidR="009D2085" w:rsidRPr="00533960" w:rsidRDefault="00533960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Osnovna škola „Sveti Sava“ Pančevo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619B1" w14:textId="4C8365C0" w:rsidR="009D2085" w:rsidRPr="00905EEC" w:rsidRDefault="00A710E6" w:rsidP="00905EE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288</w:t>
            </w:r>
            <w:r w:rsidR="00905EEC">
              <w:rPr>
                <w:color w:val="000000"/>
              </w:rPr>
              <w:t>.</w:t>
            </w:r>
            <w:r>
              <w:rPr>
                <w:color w:val="000000"/>
              </w:rPr>
              <w:t>572.00</w:t>
            </w:r>
          </w:p>
        </w:tc>
      </w:tr>
      <w:tr w:rsidR="009D2085" w:rsidRPr="00533960" w14:paraId="205B5DEC" w14:textId="77777777" w:rsidTr="00905EEC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B2A4" w14:textId="36D3D1F1" w:rsidR="009D2085" w:rsidRPr="00533960" w:rsidRDefault="009D2085" w:rsidP="00905EE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  <w:r w:rsidR="00905EEC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2DB5A" w14:textId="0C9EFDAE" w:rsidR="009D2085" w:rsidRPr="00905EEC" w:rsidRDefault="00A710E6" w:rsidP="00905EE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F75F" w14:textId="4E327B59" w:rsidR="009D2085" w:rsidRPr="00533960" w:rsidRDefault="00533960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Osnovna škola „Jovan Jovanović Zmaj“ Srijemska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95C6B" w14:textId="16D1E94E" w:rsidR="009D2085" w:rsidRPr="00905EEC" w:rsidRDefault="00A710E6" w:rsidP="00905EE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220.000,00</w:t>
            </w:r>
          </w:p>
        </w:tc>
      </w:tr>
      <w:tr w:rsidR="009D2085" w:rsidRPr="00533960" w14:paraId="3525EBBA" w14:textId="77777777" w:rsidTr="00905EEC">
        <w:trPr>
          <w:trHeight w:val="300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389" w14:textId="7729E416" w:rsidR="009D2085" w:rsidRPr="00533960" w:rsidRDefault="009D2085" w:rsidP="00905EE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  <w:r w:rsidR="00905EEC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8E51" w14:textId="49BF9C42" w:rsidR="009D2085" w:rsidRPr="00905EEC" w:rsidRDefault="00A710E6" w:rsidP="00905EE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000615373 2025 09427 001 001 000 001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9331" w14:textId="4875B225" w:rsidR="009D2085" w:rsidRPr="00533960" w:rsidRDefault="00533960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Osnovna škola „10. oktobar“ Subotica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3F761" w14:textId="18FEA6DB" w:rsidR="009D2085" w:rsidRPr="00905EEC" w:rsidRDefault="00A710E6" w:rsidP="00905EE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381.428,00</w:t>
            </w:r>
          </w:p>
        </w:tc>
      </w:tr>
      <w:tr w:rsidR="009D2085" w:rsidRPr="00533960" w14:paraId="3994E9BC" w14:textId="77777777" w:rsidTr="00234363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10DD9" w14:textId="536975C8" w:rsidR="009D2085" w:rsidRPr="00533960" w:rsidRDefault="00533960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 xml:space="preserve">Ukupno: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80E" w14:textId="3A15563C" w:rsidR="009D2085" w:rsidRPr="00533960" w:rsidRDefault="00A710E6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890.000,00</w:t>
            </w:r>
          </w:p>
        </w:tc>
      </w:tr>
    </w:tbl>
    <w:p w14:paraId="20D79110" w14:textId="77777777" w:rsidR="009D2085" w:rsidRPr="00533960" w:rsidRDefault="009D2085" w:rsidP="009D2085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3860"/>
        <w:gridCol w:w="2972"/>
        <w:gridCol w:w="1824"/>
      </w:tblGrid>
      <w:tr w:rsidR="009D2085" w:rsidRPr="00533960" w14:paraId="4EE7D067" w14:textId="77777777" w:rsidTr="004C7873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90BF9" w14:textId="77777777" w:rsidR="009D2085" w:rsidRDefault="00533960" w:rsidP="004C787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Programski troškovi za osnovne škole </w:t>
            </w:r>
          </w:p>
          <w:p w14:paraId="08E4DC65" w14:textId="1D202285" w:rsidR="00905EEC" w:rsidRPr="00533960" w:rsidRDefault="00905EEC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</w:tr>
      <w:tr w:rsidR="009D2085" w:rsidRPr="00533960" w14:paraId="3CA7B2DB" w14:textId="77777777" w:rsidTr="00905EEC">
        <w:trPr>
          <w:trHeight w:val="326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E4B9" w14:textId="5B08AE23" w:rsidR="009D2085" w:rsidRPr="00533960" w:rsidRDefault="00533960" w:rsidP="00905EE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R. br.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56DC" w14:textId="181AE67B" w:rsidR="009D2085" w:rsidRPr="00533960" w:rsidRDefault="00905EEC" w:rsidP="00905EE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Klasa</w:t>
            </w:r>
            <w:r w:rsidR="00533960">
              <w:rPr>
                <w:b/>
              </w:rPr>
              <w:t xml:space="preserve"> predmeta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24F7" w14:textId="770D4A0E" w:rsidR="009D2085" w:rsidRPr="00533960" w:rsidRDefault="00533960" w:rsidP="00905EE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Naziv ustanove i sjedište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F911" w14:textId="53DEF704" w:rsidR="009D2085" w:rsidRPr="00533960" w:rsidRDefault="00533960" w:rsidP="00905EE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Iznos</w:t>
            </w:r>
          </w:p>
        </w:tc>
      </w:tr>
      <w:tr w:rsidR="0079682D" w:rsidRPr="00533960" w14:paraId="0BBFBBD8" w14:textId="77777777" w:rsidTr="00905EEC">
        <w:trPr>
          <w:trHeight w:val="275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3F73" w14:textId="45AD507C" w:rsidR="0079682D" w:rsidRPr="00533960" w:rsidRDefault="0079682D" w:rsidP="00905EE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  <w:r w:rsidR="00905EEC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3B5FE" w14:textId="2DEB17EA" w:rsidR="0079682D" w:rsidRPr="00905EEC" w:rsidRDefault="0079682D" w:rsidP="00905EE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001184953 2025 09427 001 000 000 001</w:t>
            </w:r>
          </w:p>
        </w:tc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CB2F" w14:textId="4BC09A0A" w:rsidR="0079682D" w:rsidRPr="00533960" w:rsidRDefault="00533960" w:rsidP="0079682D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Osnovna škola</w:t>
            </w:r>
            <w:bookmarkStart w:id="0" w:name="_GoBack"/>
            <w:bookmarkEnd w:id="0"/>
            <w:r>
              <w:rPr>
                <w:color w:val="000000"/>
              </w:rPr>
              <w:t xml:space="preserve"> „Sveti Sava“ Pančevo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38B8" w14:textId="255F1BF0" w:rsidR="0079682D" w:rsidRPr="00905EEC" w:rsidRDefault="0079682D" w:rsidP="00905EE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320.000,00</w:t>
            </w:r>
          </w:p>
        </w:tc>
      </w:tr>
      <w:tr w:rsidR="0079682D" w:rsidRPr="00533960" w14:paraId="4A3C3C3E" w14:textId="77777777" w:rsidTr="00905EEC">
        <w:trPr>
          <w:trHeight w:val="278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0E81" w14:textId="24F576CC" w:rsidR="0079682D" w:rsidRPr="00533960" w:rsidRDefault="0079682D" w:rsidP="00905EE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  <w:r w:rsidR="00905EEC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D318" w14:textId="5CD63F0A" w:rsidR="0079682D" w:rsidRPr="00905EEC" w:rsidRDefault="0079682D" w:rsidP="00905EE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</w:tc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3052E" w14:textId="205F8AB0" w:rsidR="0079682D" w:rsidRPr="00533960" w:rsidRDefault="00533960" w:rsidP="0079682D">
            <w:pPr>
              <w:spacing w:after="0" w:line="240" w:lineRule="auto"/>
              <w:rPr>
                <w:rFonts w:eastAsia="Times New Roman" w:cs="Calibri"/>
              </w:rPr>
            </w:pPr>
            <w:r>
              <w:t>Osnovna škola „Jovan Jovanović Zmaj“ Srijemska Mitrovica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AEE4" w14:textId="6A9F69ED" w:rsidR="0079682D" w:rsidRPr="00905EEC" w:rsidRDefault="0079682D" w:rsidP="00905EE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  288.600,00</w:t>
            </w:r>
          </w:p>
        </w:tc>
      </w:tr>
      <w:tr w:rsidR="009D2085" w:rsidRPr="00533960" w14:paraId="44C5F91A" w14:textId="77777777" w:rsidTr="0079682D">
        <w:trPr>
          <w:trHeight w:val="300"/>
          <w:jc w:val="center"/>
        </w:trPr>
        <w:tc>
          <w:tcPr>
            <w:tcW w:w="40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CBBA" w14:textId="34B2C0F4" w:rsidR="009D2085" w:rsidRPr="00533960" w:rsidRDefault="00533960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 xml:space="preserve">Ukupno: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828" w14:textId="4B41F077" w:rsidR="009D2085" w:rsidRPr="00533960" w:rsidRDefault="0079682D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</w:rPr>
              <w:t>608.600,00</w:t>
            </w:r>
          </w:p>
        </w:tc>
      </w:tr>
    </w:tbl>
    <w:p w14:paraId="79F23ABA" w14:textId="77777777" w:rsidR="009D2085" w:rsidRPr="00533960" w:rsidRDefault="009D2085" w:rsidP="009D2085">
      <w:pPr>
        <w:rPr>
          <w:rFonts w:cs="Calibri"/>
        </w:rPr>
      </w:pPr>
    </w:p>
    <w:p w14:paraId="2C5146C5" w14:textId="77777777" w:rsidR="006A79D4" w:rsidRPr="00533960" w:rsidRDefault="006A79D4" w:rsidP="006A79D4">
      <w:pPr>
        <w:rPr>
          <w:rFonts w:cs="Calibr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21"/>
        <w:gridCol w:w="3121"/>
      </w:tblGrid>
      <w:tr w:rsidR="006A79D4" w:rsidRPr="00533960" w14:paraId="45F60958" w14:textId="77777777" w:rsidTr="00F62732">
        <w:tc>
          <w:tcPr>
            <w:tcW w:w="1666" w:type="pct"/>
          </w:tcPr>
          <w:p w14:paraId="4514C503" w14:textId="77777777" w:rsidR="006A79D4" w:rsidRPr="00533960" w:rsidRDefault="006A79D4" w:rsidP="00F62732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1667" w:type="pct"/>
          </w:tcPr>
          <w:p w14:paraId="48D6EEF0" w14:textId="77777777" w:rsidR="006A79D4" w:rsidRPr="00533960" w:rsidRDefault="006A79D4" w:rsidP="00F62732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1667" w:type="pct"/>
          </w:tcPr>
          <w:p w14:paraId="752C779F" w14:textId="77777777" w:rsidR="006A79D4" w:rsidRPr="00533960" w:rsidRDefault="006A79D4" w:rsidP="00F62732">
            <w:pPr>
              <w:jc w:val="both"/>
              <w:rPr>
                <w:rFonts w:ascii="Calibri" w:hAnsi="Calibri" w:cs="Calibri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6591" w:tblpY="281"/>
        <w:tblOverlap w:val="never"/>
        <w:tblW w:w="3710" w:type="dxa"/>
        <w:tblLook w:val="0000" w:firstRow="0" w:lastRow="0" w:firstColumn="0" w:lastColumn="0" w:noHBand="0" w:noVBand="0"/>
      </w:tblPr>
      <w:tblGrid>
        <w:gridCol w:w="1680"/>
        <w:gridCol w:w="2030"/>
      </w:tblGrid>
      <w:tr w:rsidR="00BF2B00" w:rsidRPr="00533960" w14:paraId="77FD9C48" w14:textId="77777777" w:rsidTr="00905EEC">
        <w:trPr>
          <w:trHeight w:val="29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DDC69" w14:textId="00AF8E54" w:rsidR="00BF2B00" w:rsidRPr="00533960" w:rsidRDefault="00BF2B00" w:rsidP="00905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P.O. POKRAJINSKOG  TAJNIKA</w:t>
            </w:r>
          </w:p>
        </w:tc>
      </w:tr>
      <w:tr w:rsidR="00BF2B00" w:rsidRPr="00533960" w14:paraId="4E6B972C" w14:textId="77777777" w:rsidTr="00905EEC">
        <w:trPr>
          <w:trHeight w:val="29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1F976" w14:textId="142DF905" w:rsidR="00BF2B00" w:rsidRPr="00533960" w:rsidRDefault="00533960" w:rsidP="00905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ZAMJENICA POKRAJINSKOG TAJNIKA</w:t>
            </w:r>
          </w:p>
          <w:p w14:paraId="576164F9" w14:textId="69D36342" w:rsidR="00BF2B00" w:rsidRPr="00533960" w:rsidRDefault="00533960" w:rsidP="00905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Slađana Bursać</w:t>
            </w:r>
          </w:p>
        </w:tc>
      </w:tr>
      <w:tr w:rsidR="00BF2B00" w:rsidRPr="00533960" w14:paraId="7E7E263E" w14:textId="77777777" w:rsidTr="00BF2B00">
        <w:trPr>
          <w:gridAfter w:val="1"/>
          <w:wAfter w:w="2030" w:type="dxa"/>
          <w:trHeight w:val="55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0935059" w14:textId="70FB0D41" w:rsidR="00BF2B00" w:rsidRPr="00533960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eastAsia="sr-Latn-RS"/>
              </w:rPr>
            </w:pPr>
          </w:p>
        </w:tc>
      </w:tr>
    </w:tbl>
    <w:p w14:paraId="7D2D400F" w14:textId="77777777" w:rsidR="00EC3759" w:rsidRPr="00533960" w:rsidRDefault="00EC3759" w:rsidP="003C1D90">
      <w:pPr>
        <w:spacing w:after="0" w:line="240" w:lineRule="auto"/>
        <w:ind w:left="5616"/>
        <w:rPr>
          <w:rFonts w:cs="Calibri"/>
          <w:b/>
        </w:rPr>
      </w:pPr>
    </w:p>
    <w:sectPr w:rsidR="00EC3759" w:rsidRPr="00533960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C5A21" w14:textId="77777777" w:rsidR="001D3765" w:rsidRDefault="001D3765">
      <w:pPr>
        <w:spacing w:after="0" w:line="240" w:lineRule="auto"/>
      </w:pPr>
      <w:r>
        <w:separator/>
      </w:r>
    </w:p>
  </w:endnote>
  <w:endnote w:type="continuationSeparator" w:id="0">
    <w:p w14:paraId="369275B1" w14:textId="77777777" w:rsidR="001D3765" w:rsidRDefault="001D3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2A02B" w14:textId="77777777" w:rsidR="001D3765" w:rsidRDefault="001D3765">
      <w:pPr>
        <w:spacing w:after="0" w:line="240" w:lineRule="auto"/>
      </w:pPr>
      <w:r>
        <w:separator/>
      </w:r>
    </w:p>
  </w:footnote>
  <w:footnote w:type="continuationSeparator" w:id="0">
    <w:p w14:paraId="79AA3C4D" w14:textId="77777777" w:rsidR="001D3765" w:rsidRDefault="001D3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1E47"/>
    <w:rsid w:val="0002753D"/>
    <w:rsid w:val="0005136B"/>
    <w:rsid w:val="0005287A"/>
    <w:rsid w:val="00053ACA"/>
    <w:rsid w:val="000611BF"/>
    <w:rsid w:val="000743E6"/>
    <w:rsid w:val="000976AB"/>
    <w:rsid w:val="000A7CC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3765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3396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6E2145"/>
    <w:rsid w:val="006F3781"/>
    <w:rsid w:val="00722EFC"/>
    <w:rsid w:val="007249EC"/>
    <w:rsid w:val="00731804"/>
    <w:rsid w:val="00734AFC"/>
    <w:rsid w:val="00753E8A"/>
    <w:rsid w:val="00765D94"/>
    <w:rsid w:val="00776A50"/>
    <w:rsid w:val="0079682D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B2A26"/>
    <w:rsid w:val="008C0E0A"/>
    <w:rsid w:val="008D63D6"/>
    <w:rsid w:val="008E37E0"/>
    <w:rsid w:val="00905EEC"/>
    <w:rsid w:val="0092365B"/>
    <w:rsid w:val="009905BA"/>
    <w:rsid w:val="00990AEE"/>
    <w:rsid w:val="009918BB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710E6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BF2B00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Hrvoje Kenjerić</cp:lastModifiedBy>
  <cp:revision>10</cp:revision>
  <cp:lastPrinted>2022-04-20T10:17:00Z</cp:lastPrinted>
  <dcterms:created xsi:type="dcterms:W3CDTF">2024-05-07T12:56:00Z</dcterms:created>
  <dcterms:modified xsi:type="dcterms:W3CDTF">2025-04-22T06:56:00Z</dcterms:modified>
</cp:coreProperties>
</file>