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4"/>
        <w:gridCol w:w="3860"/>
        <w:gridCol w:w="2928"/>
        <w:gridCol w:w="1768"/>
      </w:tblGrid>
      <w:tr w:rsidR="009D2085" w:rsidRPr="00234363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41041E8A" w:rsidR="009D2085" w:rsidRPr="00234363" w:rsidRDefault="00234363" w:rsidP="002343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Repartizarea mijloacelor conform Concursului pentru finanţarea şi cofinanţarea şcolilor elementare şi medii din P.A.V. care realizează învăţământ bilingv în anul 2025</w:t>
            </w:r>
          </w:p>
        </w:tc>
      </w:tr>
      <w:tr w:rsidR="009D2085" w:rsidRPr="00234363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234363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234363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0C3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Achiziţia echipamentului pentru şcolile elementare </w:t>
            </w:r>
          </w:p>
        </w:tc>
      </w:tr>
      <w:tr w:rsidR="009D2085" w:rsidRPr="00234363" w14:paraId="1D8EB61F" w14:textId="77777777" w:rsidTr="009918BB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93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Nr.crt.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85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467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Denumirea instituţiei şi sediul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65A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9D2085" w:rsidRPr="00234363" w14:paraId="24546C3A" w14:textId="77777777" w:rsidTr="009918BB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749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615" w14:textId="0A21645A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001184953 2025 09427 001 000 000 001</w:t>
            </w:r>
          </w:p>
          <w:p w14:paraId="60F95170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1F69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Școala Elementară „Sveti Sava” Panciova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E44D" w14:textId="4533457F" w:rsidR="009D2085" w:rsidRPr="00234363" w:rsidRDefault="00A710E6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288.572.00</w:t>
            </w:r>
          </w:p>
          <w:p w14:paraId="284619B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205B5DEC" w14:textId="77777777" w:rsidTr="009918BB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2A4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1D4D" w14:textId="13FE2596" w:rsidR="009D2085" w:rsidRPr="00234363" w:rsidRDefault="00A710E6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  <w:p w14:paraId="5AC2DB5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F75F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Şcoala Elementară "Jovan Jovanović Zmaj” Sremska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FABA9" w14:textId="1453AD94" w:rsidR="009D2085" w:rsidRPr="00234363" w:rsidRDefault="00A710E6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220,000.00</w:t>
            </w:r>
          </w:p>
          <w:p w14:paraId="53F95C6B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525EBBA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F38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AF93" w14:textId="08080A0B" w:rsidR="009D2085" w:rsidRPr="00234363" w:rsidRDefault="00A710E6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000615373 2025 09427 001 001 000 001</w:t>
            </w:r>
          </w:p>
          <w:p w14:paraId="52F98E5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933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Şcoala Elementară „10. oktobar” Subotica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8980" w14:textId="2CB3DFBD" w:rsidR="009D2085" w:rsidRPr="00234363" w:rsidRDefault="00A710E6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381.428,00</w:t>
            </w:r>
          </w:p>
          <w:p w14:paraId="0AB3F76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994E9BC" w14:textId="77777777" w:rsidTr="00234363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10DD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80E" w14:textId="3A15563C" w:rsidR="009D2085" w:rsidRPr="00234363" w:rsidRDefault="00A710E6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890.000,00</w:t>
            </w:r>
          </w:p>
        </w:tc>
      </w:tr>
    </w:tbl>
    <w:p w14:paraId="20D79110" w14:textId="77777777" w:rsidR="009D2085" w:rsidRPr="00234363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4"/>
        <w:gridCol w:w="3860"/>
        <w:gridCol w:w="2922"/>
        <w:gridCol w:w="1774"/>
      </w:tblGrid>
      <w:tr w:rsidR="009D2085" w:rsidRPr="00234363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DC6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Cheltuielile de program pentru şcolile elementare </w:t>
            </w:r>
          </w:p>
        </w:tc>
      </w:tr>
      <w:tr w:rsidR="009D2085" w:rsidRPr="00234363" w14:paraId="3CA7B2DB" w14:textId="77777777" w:rsidTr="0079682D">
        <w:trPr>
          <w:trHeight w:val="326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E4B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Nr.crt. 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6D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Număr de dosar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24F7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Denumirea instituţiei şi sediul 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F91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Suma </w:t>
            </w:r>
          </w:p>
        </w:tc>
      </w:tr>
      <w:tr w:rsidR="0079682D" w:rsidRPr="00234363" w14:paraId="0BBFBBD8" w14:textId="77777777" w:rsidTr="0079682D">
        <w:trPr>
          <w:trHeight w:val="275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F73" w14:textId="77777777" w:rsidR="0079682D" w:rsidRPr="00234363" w:rsidRDefault="0079682D" w:rsidP="0079682D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3765" w14:textId="77777777" w:rsidR="0079682D" w:rsidRPr="00234363" w:rsidRDefault="0079682D" w:rsidP="0079682D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001184953 2025 09427 001 000 000 001</w:t>
            </w:r>
          </w:p>
          <w:p w14:paraId="7513B5FE" w14:textId="77777777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CB2F" w14:textId="762C7C19" w:rsidR="0079682D" w:rsidRPr="00234363" w:rsidRDefault="0079682D" w:rsidP="0079682D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Școala Elementară „Sveti Sava” Panciova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91EF" w14:textId="0212148D" w:rsidR="0079682D" w:rsidRPr="00234363" w:rsidRDefault="0079682D" w:rsidP="0079682D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320.000,00</w:t>
            </w:r>
          </w:p>
          <w:p w14:paraId="3FCF38B8" w14:textId="77777777" w:rsidR="0079682D" w:rsidRPr="00234363" w:rsidRDefault="0079682D" w:rsidP="0079682D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79682D" w:rsidRPr="00234363" w14:paraId="4A3C3C3E" w14:textId="77777777" w:rsidTr="0079682D">
        <w:trPr>
          <w:trHeight w:val="278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0E81" w14:textId="77777777" w:rsidR="0079682D" w:rsidRPr="00234363" w:rsidRDefault="0079682D" w:rsidP="0079682D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1EAF" w14:textId="77777777" w:rsidR="0079682D" w:rsidRPr="00234363" w:rsidRDefault="0079682D" w:rsidP="0079682D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  <w:p w14:paraId="2DA4D318" w14:textId="77777777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3052E" w14:textId="1B90D536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</w:rPr>
            </w:pPr>
            <w:r>
              <w:t>Şcoala Elementară "Jovan Jovanović Zmaj” Sremska Mitrovica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77CC" w14:textId="68386EFF" w:rsidR="0079682D" w:rsidRPr="00234363" w:rsidRDefault="0079682D" w:rsidP="0079682D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 xml:space="preserve">  288.600,00</w:t>
            </w:r>
          </w:p>
          <w:p w14:paraId="6542AEE4" w14:textId="77777777" w:rsidR="0079682D" w:rsidRPr="00234363" w:rsidRDefault="0079682D" w:rsidP="0079682D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4C5F91A" w14:textId="77777777" w:rsidTr="0079682D">
        <w:trPr>
          <w:trHeight w:val="300"/>
          <w:jc w:val="center"/>
        </w:trPr>
        <w:tc>
          <w:tcPr>
            <w:tcW w:w="40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CBBA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Total: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828" w14:textId="4B41F077" w:rsidR="009D2085" w:rsidRPr="00234363" w:rsidRDefault="0079682D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608.600,00</w:t>
            </w:r>
          </w:p>
        </w:tc>
      </w:tr>
    </w:tbl>
    <w:p w14:paraId="79F23ABA" w14:textId="77777777" w:rsidR="009D2085" w:rsidRPr="00234363" w:rsidRDefault="009D2085" w:rsidP="009D2085">
      <w:pPr>
        <w:rPr>
          <w:rFonts w:cs="Calibri"/>
        </w:rPr>
      </w:pPr>
    </w:p>
    <w:p w14:paraId="2C5146C5" w14:textId="77777777" w:rsidR="006A79D4" w:rsidRPr="00234363" w:rsidRDefault="006A79D4" w:rsidP="006A79D4">
      <w:pPr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21"/>
        <w:gridCol w:w="3121"/>
      </w:tblGrid>
      <w:tr w:rsidR="006A79D4" w:rsidRPr="00234363" w14:paraId="45F60958" w14:textId="77777777" w:rsidTr="00F62732">
        <w:tc>
          <w:tcPr>
            <w:tcW w:w="1666" w:type="pct"/>
          </w:tcPr>
          <w:p w14:paraId="4514C503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48D6EEF0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752C779F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1680"/>
        <w:gridCol w:w="2030"/>
      </w:tblGrid>
      <w:tr w:rsidR="00BF2B00" w14:paraId="77FD9C48" w14:textId="77777777" w:rsidTr="00BF2B00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DDC69" w14:textId="3804E66E" w:rsidR="00BF2B00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  C.A. SECRETARULUI PROVINCIAL</w:t>
            </w:r>
          </w:p>
        </w:tc>
      </w:tr>
      <w:tr w:rsidR="00BF2B00" w14:paraId="4E6B972C" w14:textId="77777777" w:rsidTr="00BF2B00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1F976" w14:textId="38C2751F" w:rsidR="00BF2B00" w:rsidRDefault="00477CC1" w:rsidP="00477CC1">
            <w:pPr>
              <w:autoSpaceDE w:val="0"/>
              <w:autoSpaceDN w:val="0"/>
              <w:adjustRightInd w:val="0"/>
              <w:spacing w:after="0" w:line="240" w:lineRule="auto"/>
              <w:ind w:hanging="113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LOCŢIITOAREA SECRETARULUI </w:t>
            </w:r>
            <w:bookmarkStart w:id="0" w:name="_GoBack"/>
            <w:bookmarkEnd w:id="0"/>
            <w:r w:rsidR="00BF2B00">
              <w:rPr>
                <w:b/>
                <w:bCs/>
                <w:color w:val="000000"/>
                <w:sz w:val="20"/>
                <w:szCs w:val="20"/>
              </w:rPr>
              <w:t>PROVINCIAL</w:t>
            </w:r>
          </w:p>
          <w:p w14:paraId="576164F9" w14:textId="33C03D43" w:rsidR="00BF2B00" w:rsidRPr="00BF2B00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Slađana Bursać</w:t>
            </w:r>
          </w:p>
        </w:tc>
      </w:tr>
      <w:tr w:rsidR="00BF2B00" w:rsidRPr="00021E47" w14:paraId="7E7E263E" w14:textId="77777777" w:rsidTr="00BF2B00">
        <w:trPr>
          <w:gridAfter w:val="1"/>
          <w:wAfter w:w="2030" w:type="dxa"/>
          <w:trHeight w:val="55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0935059" w14:textId="70FB0D41" w:rsidR="00BF2B00" w:rsidRPr="00021E47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sr-Cyrl-RS" w:eastAsia="sr-Latn-RS"/>
              </w:rPr>
            </w:pPr>
          </w:p>
        </w:tc>
      </w:tr>
    </w:tbl>
    <w:p w14:paraId="7D2D400F" w14:textId="77777777" w:rsidR="00EC3759" w:rsidRPr="00BF2B00" w:rsidRDefault="00EC3759" w:rsidP="003C1D90">
      <w:pPr>
        <w:spacing w:after="0" w:line="240" w:lineRule="auto"/>
        <w:ind w:left="5616"/>
        <w:rPr>
          <w:rFonts w:cs="Calibri"/>
          <w:b/>
          <w:lang w:val="sr-Cyrl-RS"/>
        </w:rPr>
      </w:pPr>
    </w:p>
    <w:sectPr w:rsidR="00EC3759" w:rsidRPr="00BF2B00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DC909" w14:textId="77777777" w:rsidR="004631CE" w:rsidRDefault="004631CE">
      <w:pPr>
        <w:spacing w:after="0" w:line="240" w:lineRule="auto"/>
      </w:pPr>
      <w:r>
        <w:separator/>
      </w:r>
    </w:p>
  </w:endnote>
  <w:endnote w:type="continuationSeparator" w:id="0">
    <w:p w14:paraId="1CFFDE7D" w14:textId="77777777" w:rsidR="004631CE" w:rsidRDefault="0046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E5ADB" w14:textId="77777777" w:rsidR="004631CE" w:rsidRDefault="004631CE">
      <w:pPr>
        <w:spacing w:after="0" w:line="240" w:lineRule="auto"/>
      </w:pPr>
      <w:r>
        <w:separator/>
      </w:r>
    </w:p>
  </w:footnote>
  <w:footnote w:type="continuationSeparator" w:id="0">
    <w:p w14:paraId="7DAA51CE" w14:textId="77777777" w:rsidR="004631CE" w:rsidRDefault="00463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1E47"/>
    <w:rsid w:val="0002753D"/>
    <w:rsid w:val="0005136B"/>
    <w:rsid w:val="0005287A"/>
    <w:rsid w:val="00053ACA"/>
    <w:rsid w:val="000611BF"/>
    <w:rsid w:val="000976AB"/>
    <w:rsid w:val="000A7CC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631CE"/>
    <w:rsid w:val="00477CC1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17E6C"/>
    <w:rsid w:val="00645904"/>
    <w:rsid w:val="00646F4C"/>
    <w:rsid w:val="0065615A"/>
    <w:rsid w:val="00664D74"/>
    <w:rsid w:val="006758C6"/>
    <w:rsid w:val="006A0A2D"/>
    <w:rsid w:val="006A79D4"/>
    <w:rsid w:val="006E2145"/>
    <w:rsid w:val="006F3781"/>
    <w:rsid w:val="00722EFC"/>
    <w:rsid w:val="007249EC"/>
    <w:rsid w:val="00731804"/>
    <w:rsid w:val="00734AFC"/>
    <w:rsid w:val="007473DE"/>
    <w:rsid w:val="00753E8A"/>
    <w:rsid w:val="00765D94"/>
    <w:rsid w:val="00776A50"/>
    <w:rsid w:val="0079682D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B2A26"/>
    <w:rsid w:val="008C0E0A"/>
    <w:rsid w:val="008D63D6"/>
    <w:rsid w:val="008E37E0"/>
    <w:rsid w:val="0092365B"/>
    <w:rsid w:val="009905BA"/>
    <w:rsid w:val="00990AEE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424DC"/>
    <w:rsid w:val="00A50412"/>
    <w:rsid w:val="00A54E11"/>
    <w:rsid w:val="00A55984"/>
    <w:rsid w:val="00A710E6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F2B00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270C5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Florina Vinka</cp:lastModifiedBy>
  <cp:revision>4</cp:revision>
  <cp:lastPrinted>2022-04-20T10:17:00Z</cp:lastPrinted>
  <dcterms:created xsi:type="dcterms:W3CDTF">2025-04-22T09:49:00Z</dcterms:created>
  <dcterms:modified xsi:type="dcterms:W3CDTF">2025-04-22T11:44:00Z</dcterms:modified>
</cp:coreProperties>
</file>