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1264"/>
        <w:gridCol w:w="2837"/>
        <w:gridCol w:w="2561"/>
        <w:gridCol w:w="3677"/>
        <w:gridCol w:w="1860"/>
        <w:gridCol w:w="4001"/>
      </w:tblGrid>
      <w:tr w:rsidR="007167A1" w:rsidRPr="0020491A" w:rsidTr="00C6756A"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20491A" w:rsidRDefault="007167A1" w:rsidP="003A2A15">
            <w:pPr>
              <w:jc w:val="center"/>
              <w:rPr>
                <w:b/>
              </w:rPr>
            </w:pPr>
            <w:r>
              <w:rPr>
                <w:b/>
              </w:rPr>
              <w:t>ROČNÝ PLÁN VYHLASOVANIA VEREJNÝCH SÚBEHOV PRE OBČIANSKE ZDRUŽENIA</w:t>
            </w:r>
          </w:p>
          <w:p w:rsidR="007167A1" w:rsidRPr="0020491A" w:rsidRDefault="007167A1" w:rsidP="003A2A15">
            <w:pPr>
              <w:jc w:val="center"/>
              <w:rPr>
                <w:b/>
              </w:rPr>
            </w:pPr>
            <w:r>
              <w:rPr>
                <w:b/>
              </w:rPr>
              <w:t>POKRAJINSKÉHO SEKRETARIÁTU</w:t>
            </w:r>
            <w:r>
              <w:rPr>
                <w:b/>
              </w:rPr>
              <w:br/>
              <w:t xml:space="preserve">VZDELÁVANIA, PREDPISOV, SPRÁVY A NÁRODNOSTNÝCH MENŠÍN – NÁRODNOSTNÝCH SPOLOČENSTIEV NA ROK 2025 </w:t>
            </w:r>
            <w:r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  <w:p w:rsidR="000E502F" w:rsidRPr="0020491A" w:rsidRDefault="000E502F" w:rsidP="003A2A15">
            <w:pPr>
              <w:jc w:val="center"/>
              <w:rPr>
                <w:lang w:val="sr-Cyrl-RS"/>
              </w:rPr>
            </w:pPr>
          </w:p>
        </w:tc>
      </w:tr>
      <w:tr w:rsidR="0026255F" w:rsidRPr="0020491A" w:rsidTr="00DA1224">
        <w:tc>
          <w:tcPr>
            <w:tcW w:w="871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PORADOVÉ ČÍSLO</w:t>
            </w:r>
          </w:p>
        </w:tc>
        <w:tc>
          <w:tcPr>
            <w:tcW w:w="2909" w:type="dxa"/>
            <w:shd w:val="clear" w:color="auto" w:fill="DAEEF3" w:themeFill="accent5" w:themeFillTint="33"/>
          </w:tcPr>
          <w:p w:rsidR="0026255F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SEKTOR SEKRETARIÁTU,</w:t>
            </w:r>
          </w:p>
          <w:p w:rsidR="000A58F8" w:rsidRPr="0020491A" w:rsidRDefault="000A58F8" w:rsidP="003A2A15">
            <w:pPr>
              <w:jc w:val="center"/>
              <w:rPr>
                <w:b/>
              </w:rPr>
            </w:pPr>
            <w:r>
              <w:rPr>
                <w:b/>
              </w:rPr>
              <w:t>KTORÝ SÚBEH VYHLASUJE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OBLASŤ</w:t>
            </w:r>
          </w:p>
        </w:tc>
        <w:tc>
          <w:tcPr>
            <w:tcW w:w="378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NÁZOV SÚBEHU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0E502F" w:rsidRPr="0020491A" w:rsidRDefault="0026255F" w:rsidP="00A50E5B">
            <w:pPr>
              <w:jc w:val="center"/>
              <w:rPr>
                <w:b/>
              </w:rPr>
            </w:pPr>
            <w:r>
              <w:rPr>
                <w:b/>
              </w:rPr>
              <w:t>PLÁNOVANÉ OBDOBIE VYPÍSANIA A TRVANIA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PRÁVO NA SÚBEH</w:t>
            </w:r>
          </w:p>
        </w:tc>
      </w:tr>
      <w:tr w:rsidR="0026255F" w:rsidRPr="0020491A" w:rsidTr="00DA1224">
        <w:tc>
          <w:tcPr>
            <w:tcW w:w="871" w:type="dxa"/>
          </w:tcPr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B544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909" w:type="dxa"/>
          </w:tcPr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414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SEKTOR PRE VZDELÁVANIE</w:t>
            </w:r>
          </w:p>
        </w:tc>
        <w:tc>
          <w:tcPr>
            <w:tcW w:w="2610" w:type="dxa"/>
          </w:tcPr>
          <w:p w:rsidR="00DA1224" w:rsidRPr="00213ABE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Pr="00213ABE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A50E5B" w:rsidRPr="00213ABE" w:rsidRDefault="00A50E5B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26255F" w:rsidP="00B5443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VZDELÁVANIE</w:t>
            </w:r>
          </w:p>
        </w:tc>
        <w:tc>
          <w:tcPr>
            <w:tcW w:w="3780" w:type="dxa"/>
          </w:tcPr>
          <w:p w:rsidR="00A50E5B" w:rsidRPr="00213ABE" w:rsidRDefault="00A50E5B" w:rsidP="00DA122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0491A" w:rsidRPr="00213ABE" w:rsidRDefault="0026255F" w:rsidP="00DA12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SÚBEH NA </w:t>
            </w:r>
          </w:p>
          <w:p w:rsidR="0026255F" w:rsidRPr="00213ABE" w:rsidRDefault="0026255F" w:rsidP="0079443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FINANCOVANIE A SPOLUFINANCOVANIE PROGRAMOV A PROJEKTOV V OBLASTI ZÁKLADNÉHO A STREDOŠKOLSKÉHO VZDELÁVANIA V AP VOJVODINE V ROKU 2025 </w:t>
            </w:r>
          </w:p>
        </w:tc>
        <w:tc>
          <w:tcPr>
            <w:tcW w:w="1890" w:type="dxa"/>
          </w:tcPr>
          <w:p w:rsidR="00B5443F" w:rsidRPr="00213ABE" w:rsidRDefault="00B5443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Pr="00213ABE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13ABE" w:rsidRDefault="00EF369F" w:rsidP="001C0B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JANUÁR – FEBRUÁR 2025 </w:t>
            </w:r>
          </w:p>
        </w:tc>
        <w:tc>
          <w:tcPr>
            <w:tcW w:w="4140" w:type="dxa"/>
          </w:tcPr>
          <w:p w:rsidR="0026255F" w:rsidRPr="00213ABE" w:rsidRDefault="000E502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Právo na prideľovanie rozpočtových prostriedkov pokrajinského sekretariátu majú združenia, ktoré majú ako jeden z cieľov združenia predpokladať činnosť v oblasti školstva a ktoré majú sídlo na území AP Vojvodiny.</w:t>
            </w:r>
          </w:p>
        </w:tc>
      </w:tr>
      <w:tr w:rsidR="00DF0997" w:rsidRPr="0020491A" w:rsidTr="00DA1224">
        <w:tc>
          <w:tcPr>
            <w:tcW w:w="871" w:type="dxa"/>
          </w:tcPr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909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SEKTOR PRE NÁRODNOSTNÉ MENŠINY – NÁRODNOSTNÉ SPOLOČENSTVÁ </w:t>
            </w:r>
            <w:r w:rsidR="005930CA">
              <w:rPr>
                <w:sz w:val="19"/>
                <w:szCs w:val="19"/>
              </w:rPr>
              <w:t xml:space="preserve">                                </w:t>
            </w:r>
            <w:r>
              <w:rPr>
                <w:sz w:val="19"/>
                <w:szCs w:val="19"/>
              </w:rPr>
              <w:t>A PREKLADATEĽSKÉ ÚKONY</w:t>
            </w:r>
          </w:p>
        </w:tc>
        <w:tc>
          <w:tcPr>
            <w:tcW w:w="261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PRÁVA PRÍSLUŠNÍKOV NÁRODNOSTNÝCH MENŠÍN – NÁRODNOSTNÝCH SPOLOČENSTIEV</w:t>
            </w:r>
          </w:p>
        </w:tc>
        <w:tc>
          <w:tcPr>
            <w:tcW w:w="3780" w:type="dxa"/>
          </w:tcPr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5930CA" w:rsidRDefault="00213ABE" w:rsidP="00213ABE">
            <w:pPr>
              <w:ind w:right="-431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    </w:t>
            </w:r>
            <w:r w:rsidRPr="005930CA">
              <w:rPr>
                <w:sz w:val="18"/>
                <w:szCs w:val="18"/>
              </w:rPr>
              <w:t>VEREJNÝ SÚBEH NA SPOLUFINANCOVANIE</w:t>
            </w:r>
          </w:p>
          <w:p w:rsidR="00DF0997" w:rsidRPr="005930CA" w:rsidRDefault="00213ABE" w:rsidP="00213ABE">
            <w:pPr>
              <w:ind w:left="-284" w:right="-431" w:firstLine="283"/>
              <w:rPr>
                <w:rFonts w:eastAsia="Times New Roman" w:cs="Times New Roman"/>
                <w:noProof/>
                <w:sz w:val="18"/>
                <w:szCs w:val="18"/>
              </w:rPr>
            </w:pPr>
            <w:r w:rsidRPr="005930CA">
              <w:rPr>
                <w:sz w:val="18"/>
                <w:szCs w:val="18"/>
              </w:rPr>
              <w:t xml:space="preserve">  PROGRAMOV A PROJEKTOV USMERNENÝCH NA</w:t>
            </w:r>
          </w:p>
          <w:p w:rsidR="00DF0997" w:rsidRPr="0020491A" w:rsidRDefault="00DF0997" w:rsidP="0079443B">
            <w:pPr>
              <w:jc w:val="center"/>
              <w:rPr>
                <w:sz w:val="19"/>
                <w:szCs w:val="19"/>
              </w:rPr>
            </w:pPr>
            <w:r w:rsidRPr="005930CA">
              <w:rPr>
                <w:sz w:val="18"/>
                <w:szCs w:val="18"/>
              </w:rPr>
              <w:t>ZLEPŠENIE PRÁV NÁRODN</w:t>
            </w:r>
            <w:r w:rsidR="005930CA">
              <w:rPr>
                <w:sz w:val="18"/>
                <w:szCs w:val="18"/>
              </w:rPr>
              <w:t xml:space="preserve">OSTNÝCH MENŠÍN – NÁRODNOSTNÝCH </w:t>
            </w:r>
            <w:r w:rsidRPr="005930CA">
              <w:rPr>
                <w:sz w:val="18"/>
                <w:szCs w:val="18"/>
              </w:rPr>
              <w:t xml:space="preserve">SPOLOČENSTIEV </w:t>
            </w:r>
            <w:r w:rsidR="005930CA">
              <w:rPr>
                <w:sz w:val="18"/>
                <w:szCs w:val="18"/>
              </w:rPr>
              <w:t xml:space="preserve">                    </w:t>
            </w:r>
            <w:r w:rsidRPr="005930CA">
              <w:rPr>
                <w:sz w:val="18"/>
                <w:szCs w:val="18"/>
              </w:rPr>
              <w:t>V AP VOJVODINE V ROKU 2025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9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4B6359" w:rsidRDefault="004B6359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EF369F" w:rsidP="001C0B8B">
            <w:pPr>
              <w:jc w:val="center"/>
            </w:pPr>
            <w:r>
              <w:rPr>
                <w:sz w:val="19"/>
                <w:szCs w:val="19"/>
              </w:rPr>
              <w:t xml:space="preserve">JANUÁR – FEBRUÁR 2025 </w:t>
            </w:r>
          </w:p>
        </w:tc>
        <w:tc>
          <w:tcPr>
            <w:tcW w:w="4140" w:type="dxa"/>
          </w:tcPr>
          <w:p w:rsidR="00DF0997" w:rsidRPr="00B5443F" w:rsidRDefault="00DF0997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Právo na pridelenie rozpočtových prostriedkov pokrajinského sekretariátu na zlepšenie postavenia národnostných menšín – národnostných spoločenstiev majú združenia, fondy a nadácie príslušníkov národnostných menšín – národnostných spoločenstiev, ktoré majú registrované sídlo na území AP Vojvodiny. Okrem uvedeného právo na pridelenie prostriedkov majú aj združenia, fondy a nadácie rómskeho národnostného spoločenstva, ktoré majú </w:t>
            </w:r>
            <w:r w:rsidR="005930CA">
              <w:rPr>
                <w:sz w:val="19"/>
                <w:szCs w:val="19"/>
              </w:rPr>
              <w:t xml:space="preserve">registrované </w:t>
            </w:r>
            <w:r>
              <w:rPr>
                <w:sz w:val="19"/>
                <w:szCs w:val="19"/>
              </w:rPr>
              <w:t>sídlo na území AP Vojvodiny.</w:t>
            </w:r>
          </w:p>
        </w:tc>
      </w:tr>
      <w:tr w:rsidR="00DF0997" w:rsidRPr="0020491A" w:rsidTr="00DA1224">
        <w:tc>
          <w:tcPr>
            <w:tcW w:w="871" w:type="dxa"/>
          </w:tcPr>
          <w:p w:rsidR="00DF0997" w:rsidRDefault="00DF0997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20491A" w:rsidRDefault="00DF0997" w:rsidP="00DF0997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2909" w:type="dxa"/>
          </w:tcPr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SEKTOR PRE NÁRODNOSTNÉ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MENŠINY – NÁRODNOSTNÉ </w:t>
            </w:r>
          </w:p>
          <w:p w:rsidR="00DF0997" w:rsidRPr="0020491A" w:rsidRDefault="00DF0997" w:rsidP="005930C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SPOLOČENSTVÁ </w:t>
            </w:r>
            <w:r w:rsidR="005930CA">
              <w:rPr>
                <w:sz w:val="19"/>
                <w:szCs w:val="19"/>
              </w:rPr>
              <w:t xml:space="preserve">                                       </w:t>
            </w:r>
            <w:r>
              <w:rPr>
                <w:sz w:val="19"/>
                <w:szCs w:val="19"/>
              </w:rPr>
              <w:t>A PREKLADATEĽSKÉ ÚKONY</w:t>
            </w:r>
          </w:p>
        </w:tc>
        <w:tc>
          <w:tcPr>
            <w:tcW w:w="2610" w:type="dxa"/>
          </w:tcPr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213ABE" w:rsidRDefault="00213AB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5930CA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6"/>
                <w:szCs w:val="16"/>
              </w:rPr>
            </w:pPr>
            <w:r w:rsidRPr="005930CA">
              <w:rPr>
                <w:sz w:val="16"/>
                <w:szCs w:val="16"/>
              </w:rPr>
              <w:t>PRÁVA</w:t>
            </w:r>
          </w:p>
          <w:p w:rsidR="00DF0997" w:rsidRPr="0020491A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 w:rsidRPr="005930CA">
              <w:rPr>
                <w:sz w:val="16"/>
                <w:szCs w:val="16"/>
              </w:rPr>
              <w:t>NÁRODNOSTNÝCH MENŠÍN – NÁRODNOSTNÝCH SPOLOČENSTIEV</w:t>
            </w:r>
          </w:p>
        </w:tc>
        <w:tc>
          <w:tcPr>
            <w:tcW w:w="3780" w:type="dxa"/>
          </w:tcPr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VEREJNÝ SÚBEH NA SPOLUFINANCOVANIE PROGRAMOV A PROJEKTOV OCHRANY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 ZVEĽADENIA MULTUKULTÚRNOSTI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 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MEDZINACIONÁLNEJ TOLERANCIE V AP VOJVODINE V ROKU 2025 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EF369F" w:rsidP="001C0B8B">
            <w:pPr>
              <w:jc w:val="center"/>
            </w:pPr>
            <w:r>
              <w:rPr>
                <w:sz w:val="19"/>
                <w:szCs w:val="19"/>
              </w:rPr>
              <w:t xml:space="preserve">JANUÁR – FEBRUÁR 2025 </w:t>
            </w:r>
          </w:p>
        </w:tc>
        <w:tc>
          <w:tcPr>
            <w:tcW w:w="4140" w:type="dxa"/>
          </w:tcPr>
          <w:p w:rsidR="00DF0997" w:rsidRPr="0020491A" w:rsidRDefault="00DF0997" w:rsidP="00DF09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Právo na pridel</w:t>
            </w:r>
            <w:r w:rsidR="005930CA">
              <w:rPr>
                <w:sz w:val="19"/>
                <w:szCs w:val="19"/>
              </w:rPr>
              <w:t>enie rozpočtových prostriedkov p</w:t>
            </w:r>
            <w:r>
              <w:rPr>
                <w:sz w:val="19"/>
                <w:szCs w:val="19"/>
              </w:rPr>
              <w:t>okrajinského sekretariátu pre rozvoj multikultúrnosti a tolerancie majú združenia, fondy a nadácie, ktorých projekty a programy sú zamerané na zachovanie a podporu medzinárodnostnej tolerancie a majú registrované sídlo na území AP Vojvodiny.</w:t>
            </w:r>
          </w:p>
        </w:tc>
      </w:tr>
      <w:tr w:rsidR="00DF0997" w:rsidRPr="0020491A" w:rsidTr="00DA1224">
        <w:tc>
          <w:tcPr>
            <w:tcW w:w="871" w:type="dxa"/>
          </w:tcPr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331DE" w:rsidRDefault="00E331DE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DF0997" w:rsidRPr="00513863" w:rsidRDefault="00DF0997" w:rsidP="00E331DE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909" w:type="dxa"/>
          </w:tcPr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SEKTOR PRE NÁRODNOSTNÉ </w:t>
            </w:r>
          </w:p>
          <w:p w:rsidR="00DF0997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MENŠINY – NÁRODNOSTNÉ </w:t>
            </w:r>
          </w:p>
          <w:p w:rsidR="00DF0997" w:rsidRPr="0020491A" w:rsidRDefault="00DF0997" w:rsidP="00A51026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SPOLOČENSTVÁ </w:t>
            </w:r>
            <w:r w:rsidR="00A51026">
              <w:rPr>
                <w:sz w:val="19"/>
                <w:szCs w:val="19"/>
              </w:rPr>
              <w:t xml:space="preserve">                                          </w:t>
            </w:r>
            <w:r>
              <w:rPr>
                <w:sz w:val="19"/>
                <w:szCs w:val="19"/>
              </w:rPr>
              <w:t>A PREKLADATEĽSKÉ ÚKONY</w:t>
            </w:r>
          </w:p>
        </w:tc>
        <w:tc>
          <w:tcPr>
            <w:tcW w:w="2610" w:type="dxa"/>
          </w:tcPr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A51026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6"/>
                <w:szCs w:val="16"/>
              </w:rPr>
            </w:pPr>
            <w:r w:rsidRPr="00A51026">
              <w:rPr>
                <w:sz w:val="16"/>
                <w:szCs w:val="16"/>
              </w:rPr>
              <w:t>PRÁVA</w:t>
            </w:r>
          </w:p>
          <w:p w:rsidR="00DF0997" w:rsidRPr="00716CFB" w:rsidRDefault="00DF0997" w:rsidP="00DF0997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 w:rsidRPr="00A51026">
              <w:rPr>
                <w:sz w:val="16"/>
                <w:szCs w:val="16"/>
              </w:rPr>
              <w:t>NÁRODNOSTNÝCH MENŠÍN – NÁRODNOSTNÝCH SPOLOČENSTIEV</w:t>
            </w:r>
          </w:p>
        </w:tc>
        <w:tc>
          <w:tcPr>
            <w:tcW w:w="3780" w:type="dxa"/>
          </w:tcPr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F0997" w:rsidRPr="00513863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VEREJNÝ SÚBEH</w:t>
            </w:r>
          </w:p>
          <w:p w:rsidR="00DF0997" w:rsidRPr="00513863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NA SPOLUFINANCOVANIE PODPROJEKTU MULTIKULTURALIZMUS NA KLIK</w:t>
            </w:r>
          </w:p>
          <w:p w:rsidR="00DF0997" w:rsidRPr="0020491A" w:rsidRDefault="00DF0997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331DE" w:rsidRDefault="00E331DE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F0997" w:rsidRDefault="00EF369F" w:rsidP="001C0B8B">
            <w:pPr>
              <w:jc w:val="center"/>
            </w:pPr>
            <w:r>
              <w:rPr>
                <w:sz w:val="19"/>
                <w:szCs w:val="19"/>
              </w:rPr>
              <w:t xml:space="preserve">JANUÁR – FEBRUÁR 2025 </w:t>
            </w:r>
          </w:p>
        </w:tc>
        <w:tc>
          <w:tcPr>
            <w:tcW w:w="4140" w:type="dxa"/>
          </w:tcPr>
          <w:p w:rsidR="00DF0997" w:rsidRPr="0020491A" w:rsidRDefault="00DF0997" w:rsidP="0079443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 verejný súbeh sa môžu prihlásiť registrované právnické osoby – organizácie, združenia, spolky (asociácie) a iné subjekty so sídlom na území Autonómnej pokrajiny Vojvodiny na organizáciu verejných súťaží pre žiakov základných a stredných škôl na území APV na vybrané témy z oblasti multikulturalizmu, tolerancie a ochrany etnickej rôznorodosti a kultúrnej identity národnostných menšín – národnostných spoločenstiev.</w:t>
            </w:r>
          </w:p>
        </w:tc>
      </w:tr>
      <w:tr w:rsidR="00EF369F" w:rsidRPr="0020491A" w:rsidTr="00DA1224">
        <w:tc>
          <w:tcPr>
            <w:tcW w:w="871" w:type="dxa"/>
          </w:tcPr>
          <w:p w:rsidR="00EF369F" w:rsidRDefault="00EF369F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369F" w:rsidRDefault="00EF369F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369F" w:rsidRPr="00EF369F" w:rsidRDefault="00EF369F" w:rsidP="00DF0997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5. </w:t>
            </w:r>
          </w:p>
        </w:tc>
        <w:tc>
          <w:tcPr>
            <w:tcW w:w="2909" w:type="dxa"/>
          </w:tcPr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SEKTOR PRE NÁRODNOSTNÉ </w:t>
            </w:r>
          </w:p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MENŠINY – NÁRODNOSTNÉ </w:t>
            </w:r>
          </w:p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SPOLOČENSTVÁ A </w:t>
            </w:r>
          </w:p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PREKLADATEĽSKÉ ÚKONY</w:t>
            </w:r>
          </w:p>
          <w:p w:rsidR="00EF369F" w:rsidRDefault="00EF369F" w:rsidP="00EF369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2610" w:type="dxa"/>
          </w:tcPr>
          <w:p w:rsidR="00EF369F" w:rsidRDefault="00EF369F" w:rsidP="00EF369F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369F" w:rsidRDefault="00EF369F" w:rsidP="00EF369F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PRÁVA</w:t>
            </w:r>
          </w:p>
          <w:p w:rsidR="00EF369F" w:rsidRDefault="00EF369F" w:rsidP="00EF369F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NÁRODNOSTNÝCH MENŠÍN – NÁRODNOSTNÝCH SPOLOČENSTIEV A </w:t>
            </w:r>
          </w:p>
          <w:p w:rsidR="00EF369F" w:rsidRDefault="00EF369F" w:rsidP="00EF369F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MULTIKULTURALIZMUS</w:t>
            </w:r>
          </w:p>
        </w:tc>
        <w:tc>
          <w:tcPr>
            <w:tcW w:w="3780" w:type="dxa"/>
          </w:tcPr>
          <w:p w:rsidR="00EF369F" w:rsidRDefault="00EF369F" w:rsidP="00EF369F">
            <w:pPr>
              <w:ind w:left="40" w:firstLine="40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369F" w:rsidRPr="00513863" w:rsidRDefault="00EF369F" w:rsidP="00EF369F">
            <w:pPr>
              <w:ind w:left="40" w:firstLine="40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VEREJNÝ SÚBEH</w:t>
            </w:r>
          </w:p>
          <w:p w:rsidR="00EF369F" w:rsidRPr="00513863" w:rsidRDefault="00EF369F" w:rsidP="00EF369F">
            <w:pPr>
              <w:ind w:left="40" w:firstLine="40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NA SPOLUFINANCOVANIE PODPROJEKTU KEMP MULTIKULTURALIZMU</w:t>
            </w:r>
          </w:p>
          <w:p w:rsidR="00EF369F" w:rsidRDefault="00EF369F" w:rsidP="00DF0997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EF369F" w:rsidRDefault="00EF369F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369F" w:rsidRDefault="00EF369F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369F" w:rsidRDefault="00EF369F" w:rsidP="00DF0997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369F" w:rsidRDefault="00EF369F" w:rsidP="00DF09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MAREC 2025 </w:t>
            </w:r>
          </w:p>
        </w:tc>
        <w:tc>
          <w:tcPr>
            <w:tcW w:w="4140" w:type="dxa"/>
          </w:tcPr>
          <w:p w:rsidR="00EF369F" w:rsidRPr="00A50E5B" w:rsidRDefault="00EF369F" w:rsidP="0079443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právnické osoby – organizácie, združenia, spolky a iné subjekty so sídlom na území Autonómnej pokrajiny Vojvodiny na organizáciu podprojektu Kemp multikulturaliz</w:t>
            </w:r>
            <w:r w:rsidR="00A51026">
              <w:rPr>
                <w:sz w:val="19"/>
                <w:szCs w:val="19"/>
              </w:rPr>
              <w:t>mu – výchovno-rekreačného kempu</w:t>
            </w:r>
            <w:r>
              <w:rPr>
                <w:sz w:val="19"/>
                <w:szCs w:val="19"/>
              </w:rPr>
              <w:t xml:space="preserve"> pre stredoškolákov z územia AP Vojvodiny v rámci projektu Afirmácia multikulturalizmu a tolerancie vo Vojvodine.</w:t>
            </w:r>
          </w:p>
        </w:tc>
      </w:tr>
    </w:tbl>
    <w:p w:rsidR="00413280" w:rsidRDefault="00413280">
      <w:bookmarkStart w:id="0" w:name="_GoBack"/>
      <w:bookmarkEnd w:id="0"/>
    </w:p>
    <w:p w:rsidR="00413280" w:rsidRPr="00413280" w:rsidRDefault="00413280" w:rsidP="00413280"/>
    <w:p w:rsidR="00413280" w:rsidRPr="00413280" w:rsidRDefault="00413280" w:rsidP="00413280"/>
    <w:p w:rsidR="00413280" w:rsidRPr="00413280" w:rsidRDefault="00413280" w:rsidP="00413280"/>
    <w:p w:rsidR="00413280" w:rsidRDefault="00413280" w:rsidP="00413280"/>
    <w:p w:rsidR="00077DDF" w:rsidRPr="00413280" w:rsidRDefault="00413280" w:rsidP="00413280">
      <w:pPr>
        <w:tabs>
          <w:tab w:val="left" w:pos="5165"/>
        </w:tabs>
      </w:pPr>
      <w:r>
        <w:tab/>
      </w:r>
    </w:p>
    <w:sectPr w:rsidR="00077DDF" w:rsidRPr="00413280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39" w:rsidRDefault="00432539" w:rsidP="003A2A15">
      <w:pPr>
        <w:spacing w:after="0" w:line="240" w:lineRule="auto"/>
      </w:pPr>
      <w:r>
        <w:separator/>
      </w:r>
    </w:p>
  </w:endnote>
  <w:endnote w:type="continuationSeparator" w:id="0">
    <w:p w:rsidR="00432539" w:rsidRDefault="00432539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39" w:rsidRDefault="00432539" w:rsidP="003A2A15">
      <w:pPr>
        <w:spacing w:after="0" w:line="240" w:lineRule="auto"/>
      </w:pPr>
      <w:r>
        <w:separator/>
      </w:r>
    </w:p>
  </w:footnote>
  <w:footnote w:type="continuationSeparator" w:id="0">
    <w:p w:rsidR="00432539" w:rsidRDefault="00432539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7167A1" w:rsidP="00EB00D1">
      <w:pPr>
        <w:pStyle w:val="FootnoteText"/>
      </w:pPr>
      <w:r>
        <w:t xml:space="preserve">V súlade s článkom 4 odsek 1 a 2 Nariadenia o fondoch na podporu programov alebo chýbajúcej časti prostriedkov na financovanie programov verejného záujmu realizovaných združeniami (vestník Službeni glasnik RS č. 16/2018) a článku 7 odsek 2 Pokrajinského parlamentného uznesenia o prideľovaní rozpočtových prostriedkov </w:t>
      </w:r>
      <w:r w:rsidR="00A51026">
        <w:t xml:space="preserve">              </w:t>
      </w:r>
      <w:r>
        <w:t>na zlepšenie postavenia národnostných menšín – národnostných spoločenstiev a rozvoj multikultúrnosti a tolerancie (Úradný vestník APV č. 8/2019)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5"/>
    <w:rsid w:val="00052DC8"/>
    <w:rsid w:val="000772A4"/>
    <w:rsid w:val="00077DDF"/>
    <w:rsid w:val="000948C7"/>
    <w:rsid w:val="000A0CC7"/>
    <w:rsid w:val="000A58F8"/>
    <w:rsid w:val="000E2C77"/>
    <w:rsid w:val="000E502F"/>
    <w:rsid w:val="00130301"/>
    <w:rsid w:val="00145ACB"/>
    <w:rsid w:val="0015565C"/>
    <w:rsid w:val="001C0B8B"/>
    <w:rsid w:val="0020491A"/>
    <w:rsid w:val="00213ABE"/>
    <w:rsid w:val="0026255F"/>
    <w:rsid w:val="002B0E85"/>
    <w:rsid w:val="00327DE3"/>
    <w:rsid w:val="00340DCC"/>
    <w:rsid w:val="003637B6"/>
    <w:rsid w:val="003A2A15"/>
    <w:rsid w:val="003C7B62"/>
    <w:rsid w:val="00413280"/>
    <w:rsid w:val="00414E04"/>
    <w:rsid w:val="00432539"/>
    <w:rsid w:val="004516FE"/>
    <w:rsid w:val="004857BB"/>
    <w:rsid w:val="004B6359"/>
    <w:rsid w:val="00513863"/>
    <w:rsid w:val="005930CA"/>
    <w:rsid w:val="006230AC"/>
    <w:rsid w:val="00642325"/>
    <w:rsid w:val="00655F59"/>
    <w:rsid w:val="00666AF1"/>
    <w:rsid w:val="006B6EDC"/>
    <w:rsid w:val="006D126F"/>
    <w:rsid w:val="0070474A"/>
    <w:rsid w:val="007167A1"/>
    <w:rsid w:val="00716CFB"/>
    <w:rsid w:val="0079443B"/>
    <w:rsid w:val="008B16D6"/>
    <w:rsid w:val="008B3BD7"/>
    <w:rsid w:val="008D05D4"/>
    <w:rsid w:val="00990113"/>
    <w:rsid w:val="009C3A06"/>
    <w:rsid w:val="009E6874"/>
    <w:rsid w:val="009F3569"/>
    <w:rsid w:val="00A00849"/>
    <w:rsid w:val="00A50E5B"/>
    <w:rsid w:val="00A51026"/>
    <w:rsid w:val="00A621AF"/>
    <w:rsid w:val="00AA2D93"/>
    <w:rsid w:val="00AB0513"/>
    <w:rsid w:val="00AC5647"/>
    <w:rsid w:val="00B3420E"/>
    <w:rsid w:val="00B47AC2"/>
    <w:rsid w:val="00B5443F"/>
    <w:rsid w:val="00C17BC6"/>
    <w:rsid w:val="00C510A3"/>
    <w:rsid w:val="00C57EB6"/>
    <w:rsid w:val="00C6756A"/>
    <w:rsid w:val="00D07C01"/>
    <w:rsid w:val="00D12027"/>
    <w:rsid w:val="00D41FA3"/>
    <w:rsid w:val="00D427FF"/>
    <w:rsid w:val="00D65CEB"/>
    <w:rsid w:val="00D93E55"/>
    <w:rsid w:val="00DA1224"/>
    <w:rsid w:val="00DF0997"/>
    <w:rsid w:val="00E331DE"/>
    <w:rsid w:val="00E4229D"/>
    <w:rsid w:val="00E95ACD"/>
    <w:rsid w:val="00EB00D1"/>
    <w:rsid w:val="00EF369F"/>
    <w:rsid w:val="00EF4A15"/>
    <w:rsid w:val="00EF77B5"/>
    <w:rsid w:val="00F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1361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190A-8DA8-476D-8EBA-7A324256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Jan Nvota</cp:lastModifiedBy>
  <cp:revision>4</cp:revision>
  <dcterms:created xsi:type="dcterms:W3CDTF">2025-01-30T09:37:00Z</dcterms:created>
  <dcterms:modified xsi:type="dcterms:W3CDTF">2025-01-30T10:20:00Z</dcterms:modified>
</cp:coreProperties>
</file>