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BE" w:rsidRPr="003C6996" w:rsidRDefault="00567BBE">
      <w:pPr>
        <w:pStyle w:val="BodyText"/>
        <w:spacing w:before="6"/>
        <w:rPr>
          <w:rFonts w:asciiTheme="minorHAnsi" w:hAnsiTheme="minorHAnsi" w:cstheme="minorHAnsi"/>
          <w:sz w:val="13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03"/>
        <w:gridCol w:w="3652"/>
      </w:tblGrid>
      <w:tr w:rsidR="003C6996" w:rsidRPr="003C6996" w:rsidTr="003C6996">
        <w:trPr>
          <w:trHeight w:val="1975"/>
        </w:trPr>
        <w:tc>
          <w:tcPr>
            <w:tcW w:w="2410" w:type="dxa"/>
          </w:tcPr>
          <w:p w:rsidR="003C6996" w:rsidRPr="003C6996" w:rsidRDefault="003C6996" w:rsidP="003C6996">
            <w:pPr>
              <w:widowControl/>
              <w:tabs>
                <w:tab w:val="center" w:pos="4703"/>
                <w:tab w:val="right" w:pos="9406"/>
              </w:tabs>
              <w:autoSpaceDE/>
              <w:autoSpaceDN/>
              <w:ind w:left="-198" w:firstLine="108"/>
              <w:rPr>
                <w:rFonts w:cs="Calibri"/>
                <w:noProof/>
                <w:sz w:val="16"/>
                <w:szCs w:val="16"/>
                <w:lang w:val="sr-Cyrl-CS" w:eastAsia="en-US"/>
              </w:rPr>
            </w:pPr>
            <w:r w:rsidRPr="003C6996">
              <w:rPr>
                <w:rFonts w:eastAsia="Times New Roman" w:cs="Calibri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1D952B75" wp14:editId="7EB0EF5B">
                  <wp:extent cx="1485900" cy="962025"/>
                  <wp:effectExtent l="0" t="0" r="0" b="9525"/>
                  <wp:docPr id="2" name="Picture 2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ГРБОВИ ЗА МЕМОРАНДУМ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3C6996" w:rsidRDefault="003C6996" w:rsidP="003C6996">
            <w:pPr>
              <w:widowControl/>
              <w:autoSpaceDE/>
              <w:autoSpaceDN/>
              <w:rPr>
                <w:rFonts w:cs="Calibri"/>
                <w:noProof/>
                <w:sz w:val="18"/>
                <w:szCs w:val="18"/>
                <w:lang w:eastAsia="en-US"/>
              </w:rPr>
            </w:pPr>
            <w:r>
              <w:rPr>
                <w:rFonts w:cs="Calibri"/>
                <w:noProof/>
                <w:sz w:val="18"/>
                <w:szCs w:val="18"/>
                <w:lang w:eastAsia="en-US"/>
              </w:rPr>
              <w:t>Srbská republika</w:t>
            </w:r>
          </w:p>
          <w:p w:rsidR="003C6996" w:rsidRDefault="003C6996" w:rsidP="003C6996">
            <w:pPr>
              <w:widowControl/>
              <w:autoSpaceDE/>
              <w:autoSpaceDN/>
              <w:rPr>
                <w:rFonts w:cs="Calibri"/>
                <w:noProof/>
                <w:sz w:val="18"/>
                <w:szCs w:val="18"/>
                <w:lang w:eastAsia="en-US"/>
              </w:rPr>
            </w:pPr>
            <w:r>
              <w:rPr>
                <w:rFonts w:cs="Calibri"/>
                <w:noProof/>
                <w:sz w:val="18"/>
                <w:szCs w:val="18"/>
                <w:lang w:eastAsia="en-US"/>
              </w:rPr>
              <w:t>Autonómna pokrajina Vojvodina</w:t>
            </w:r>
          </w:p>
          <w:p w:rsidR="003C6996" w:rsidRDefault="003C6996" w:rsidP="003C6996">
            <w:pPr>
              <w:widowControl/>
              <w:autoSpaceDE/>
              <w:autoSpaceDN/>
              <w:spacing w:line="204" w:lineRule="auto"/>
              <w:rPr>
                <w:rFonts w:cs="Calibri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noProof/>
                <w:sz w:val="18"/>
                <w:szCs w:val="18"/>
                <w:lang w:eastAsia="en-US"/>
              </w:rPr>
              <w:t xml:space="preserve">Pokrajinský sekretariát vzdelávania, predpisov, správy </w:t>
            </w:r>
          </w:p>
          <w:p w:rsidR="003C6996" w:rsidRPr="003C6996" w:rsidRDefault="003C6996" w:rsidP="003C6996">
            <w:pPr>
              <w:widowControl/>
              <w:autoSpaceDE/>
              <w:autoSpaceDN/>
              <w:spacing w:line="204" w:lineRule="auto"/>
              <w:rPr>
                <w:rFonts w:cs="Calibri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noProof/>
                <w:sz w:val="18"/>
                <w:szCs w:val="18"/>
                <w:lang w:eastAsia="en-US"/>
              </w:rPr>
              <w:t xml:space="preserve">a národnostnách menšín – národnostných spoločenstiev </w:t>
            </w:r>
          </w:p>
          <w:p w:rsidR="003C6996" w:rsidRPr="003C6996" w:rsidRDefault="003C6996" w:rsidP="003C6996">
            <w:pPr>
              <w:widowControl/>
              <w:tabs>
                <w:tab w:val="center" w:pos="4703"/>
                <w:tab w:val="right" w:pos="9406"/>
              </w:tabs>
              <w:autoSpaceDE/>
              <w:autoSpaceDN/>
              <w:rPr>
                <w:rFonts w:cs="Calibri"/>
                <w:noProof/>
                <w:sz w:val="18"/>
                <w:szCs w:val="18"/>
                <w:lang w:eastAsia="en-US"/>
              </w:rPr>
            </w:pPr>
            <w:r>
              <w:rPr>
                <w:rFonts w:cs="Calibri"/>
                <w:noProof/>
                <w:sz w:val="18"/>
                <w:szCs w:val="18"/>
                <w:lang w:eastAsia="en-US"/>
              </w:rPr>
              <w:t xml:space="preserve">Bulvár Mihajla Pupina </w:t>
            </w:r>
            <w:r w:rsidRPr="003C6996">
              <w:rPr>
                <w:rFonts w:cs="Calibri"/>
                <w:noProof/>
                <w:sz w:val="18"/>
                <w:szCs w:val="18"/>
                <w:lang w:val="sr-Cyrl-CS" w:eastAsia="en-US"/>
              </w:rPr>
              <w:t>16, 21</w:t>
            </w:r>
            <w:r>
              <w:rPr>
                <w:rFonts w:cs="Calibri"/>
                <w:noProof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Calibri"/>
                <w:noProof/>
                <w:sz w:val="18"/>
                <w:szCs w:val="18"/>
                <w:lang w:val="sr-Cyrl-CS" w:eastAsia="en-US"/>
              </w:rPr>
              <w:t xml:space="preserve">000 </w:t>
            </w:r>
            <w:r>
              <w:rPr>
                <w:rFonts w:cs="Calibri"/>
                <w:noProof/>
                <w:sz w:val="18"/>
                <w:szCs w:val="18"/>
                <w:lang w:eastAsia="en-US"/>
              </w:rPr>
              <w:t>Nový Sad</w:t>
            </w:r>
          </w:p>
          <w:p w:rsidR="003C6996" w:rsidRPr="003C6996" w:rsidRDefault="003C6996" w:rsidP="003C6996">
            <w:pPr>
              <w:widowControl/>
              <w:tabs>
                <w:tab w:val="center" w:pos="4703"/>
                <w:tab w:val="right" w:pos="9406"/>
              </w:tabs>
              <w:autoSpaceDE/>
              <w:autoSpaceDN/>
              <w:rPr>
                <w:rFonts w:cs="Calibri"/>
                <w:noProof/>
                <w:sz w:val="18"/>
                <w:szCs w:val="18"/>
                <w:lang w:val="sr-Cyrl-CS" w:eastAsia="en-US"/>
              </w:rPr>
            </w:pPr>
            <w:r>
              <w:rPr>
                <w:rFonts w:cs="Calibri"/>
                <w:noProof/>
                <w:sz w:val="18"/>
                <w:szCs w:val="18"/>
                <w:lang w:val="sr-Cyrl-CS" w:eastAsia="en-US"/>
              </w:rPr>
              <w:t xml:space="preserve">Т: +381 21 487 4608; </w:t>
            </w:r>
            <w:r>
              <w:rPr>
                <w:rFonts w:cs="Calibri"/>
                <w:noProof/>
                <w:sz w:val="18"/>
                <w:szCs w:val="18"/>
                <w:lang w:eastAsia="en-US"/>
              </w:rPr>
              <w:t>F:</w:t>
            </w:r>
            <w:r w:rsidRPr="003C6996">
              <w:rPr>
                <w:rFonts w:cs="Calibri"/>
                <w:noProof/>
                <w:sz w:val="18"/>
                <w:szCs w:val="18"/>
                <w:lang w:val="sr-Cyrl-CS" w:eastAsia="en-US"/>
              </w:rPr>
              <w:t xml:space="preserve"> +381 21 456 217</w:t>
            </w:r>
          </w:p>
          <w:p w:rsidR="003C6996" w:rsidRPr="003C6996" w:rsidRDefault="003C6996" w:rsidP="003C6996">
            <w:pPr>
              <w:widowControl/>
              <w:tabs>
                <w:tab w:val="center" w:pos="4703"/>
                <w:tab w:val="right" w:pos="9406"/>
              </w:tabs>
              <w:autoSpaceDE/>
              <w:autoSpaceDN/>
              <w:rPr>
                <w:rFonts w:cs="Calibri"/>
                <w:noProof/>
                <w:sz w:val="18"/>
                <w:szCs w:val="18"/>
                <w:lang w:val="sr-Cyrl-CS" w:eastAsia="en-US"/>
              </w:rPr>
            </w:pPr>
            <w:hyperlink r:id="rId8" w:history="1">
              <w:r w:rsidRPr="003C6996">
                <w:rPr>
                  <w:rFonts w:cs="Calibri"/>
                  <w:noProof/>
                  <w:sz w:val="18"/>
                  <w:szCs w:val="18"/>
                  <w:u w:val="single"/>
                  <w:lang w:val="en-US" w:eastAsia="en-US"/>
                </w:rPr>
                <w:t>ounz</w:t>
              </w:r>
              <w:r w:rsidRPr="003C6996">
                <w:rPr>
                  <w:rFonts w:cs="Calibri"/>
                  <w:noProof/>
                  <w:sz w:val="18"/>
                  <w:szCs w:val="18"/>
                  <w:u w:val="single"/>
                  <w:lang w:val="sr-Cyrl-CS" w:eastAsia="en-US"/>
                </w:rPr>
                <w:t>@</w:t>
              </w:r>
              <w:r w:rsidRPr="003C6996">
                <w:rPr>
                  <w:rFonts w:cs="Calibri"/>
                  <w:noProof/>
                  <w:sz w:val="18"/>
                  <w:szCs w:val="18"/>
                  <w:u w:val="single"/>
                  <w:lang w:val="en-US" w:eastAsia="en-US"/>
                </w:rPr>
                <w:t>vojvodina.gov.s</w:t>
              </w:r>
            </w:hyperlink>
            <w:r w:rsidRPr="003C6996">
              <w:rPr>
                <w:rFonts w:cs="Calibri"/>
                <w:noProof/>
                <w:sz w:val="18"/>
                <w:szCs w:val="18"/>
                <w:lang w:val="en-US" w:eastAsia="en-US"/>
              </w:rPr>
              <w:t xml:space="preserve"> </w:t>
            </w:r>
            <w:r w:rsidRPr="003C6996">
              <w:rPr>
                <w:rFonts w:cs="Calibri"/>
                <w:noProof/>
                <w:sz w:val="18"/>
                <w:szCs w:val="18"/>
                <w:lang w:val="sr-Cyrl-CS" w:eastAsia="en-US"/>
              </w:rPr>
              <w:t xml:space="preserve"> </w:t>
            </w:r>
          </w:p>
        </w:tc>
      </w:tr>
      <w:tr w:rsidR="003C6996" w:rsidRPr="003C6996" w:rsidTr="003C6996">
        <w:trPr>
          <w:trHeight w:val="305"/>
        </w:trPr>
        <w:tc>
          <w:tcPr>
            <w:tcW w:w="2410" w:type="dxa"/>
          </w:tcPr>
          <w:p w:rsidR="003C6996" w:rsidRPr="003C6996" w:rsidRDefault="003C6996" w:rsidP="003C6996">
            <w:pPr>
              <w:widowControl/>
              <w:tabs>
                <w:tab w:val="center" w:pos="4703"/>
                <w:tab w:val="right" w:pos="9406"/>
              </w:tabs>
              <w:autoSpaceDE/>
              <w:autoSpaceDN/>
              <w:ind w:left="-198" w:firstLine="108"/>
              <w:rPr>
                <w:rFonts w:cs="Calibri"/>
                <w:noProof/>
                <w:sz w:val="16"/>
                <w:szCs w:val="16"/>
                <w:lang w:val="sr-Cyrl-CS" w:eastAsia="en-US"/>
              </w:rPr>
            </w:pPr>
          </w:p>
        </w:tc>
        <w:tc>
          <w:tcPr>
            <w:tcW w:w="4003" w:type="dxa"/>
          </w:tcPr>
          <w:p w:rsidR="003C6996" w:rsidRPr="003C6996" w:rsidRDefault="003C6996" w:rsidP="003C6996">
            <w:pPr>
              <w:widowControl/>
              <w:tabs>
                <w:tab w:val="center" w:pos="4703"/>
                <w:tab w:val="right" w:pos="9406"/>
              </w:tabs>
              <w:autoSpaceDE/>
              <w:autoSpaceDN/>
              <w:rPr>
                <w:rFonts w:cs="Calibri"/>
                <w:noProof/>
                <w:sz w:val="18"/>
                <w:szCs w:val="18"/>
                <w:lang w:val="sr-Latn-RS" w:eastAsia="en-US"/>
              </w:rPr>
            </w:pPr>
            <w:r>
              <w:rPr>
                <w:rFonts w:cs="Calibri"/>
                <w:noProof/>
                <w:sz w:val="18"/>
                <w:szCs w:val="18"/>
                <w:lang w:eastAsia="en-US"/>
              </w:rPr>
              <w:t>ČÍSLO</w:t>
            </w:r>
            <w:r w:rsidRPr="003C6996">
              <w:rPr>
                <w:rFonts w:cs="Calibri"/>
                <w:noProof/>
                <w:sz w:val="18"/>
                <w:szCs w:val="18"/>
                <w:lang w:val="sr-Cyrl-CS" w:eastAsia="en-US"/>
              </w:rPr>
              <w:t xml:space="preserve">: </w:t>
            </w:r>
            <w:r w:rsidRPr="003C6996">
              <w:rPr>
                <w:rFonts w:cs="Calibri"/>
                <w:bCs/>
                <w:noProof/>
                <w:sz w:val="18"/>
                <w:szCs w:val="18"/>
                <w:lang w:val="en-US" w:eastAsia="en-US"/>
              </w:rPr>
              <w:t>000218448 2025 09427 005 001 084 011</w:t>
            </w:r>
          </w:p>
          <w:p w:rsidR="003C6996" w:rsidRPr="003C6996" w:rsidRDefault="003C6996" w:rsidP="003C6996">
            <w:pPr>
              <w:widowControl/>
              <w:tabs>
                <w:tab w:val="center" w:pos="4703"/>
                <w:tab w:val="right" w:pos="9406"/>
              </w:tabs>
              <w:autoSpaceDE/>
              <w:autoSpaceDN/>
              <w:rPr>
                <w:rFonts w:cs="Calibri"/>
                <w:noProof/>
                <w:sz w:val="18"/>
                <w:szCs w:val="18"/>
                <w:lang w:val="sr-Cyrl-CS" w:eastAsia="en-US"/>
              </w:rPr>
            </w:pPr>
          </w:p>
        </w:tc>
        <w:tc>
          <w:tcPr>
            <w:tcW w:w="3652" w:type="dxa"/>
          </w:tcPr>
          <w:p w:rsidR="003C6996" w:rsidRPr="003C6996" w:rsidRDefault="003C6996" w:rsidP="003C6996">
            <w:pPr>
              <w:widowControl/>
              <w:tabs>
                <w:tab w:val="center" w:pos="4703"/>
                <w:tab w:val="right" w:pos="9406"/>
              </w:tabs>
              <w:autoSpaceDE/>
              <w:autoSpaceDN/>
              <w:rPr>
                <w:rFonts w:cs="Calibri"/>
                <w:noProof/>
                <w:sz w:val="18"/>
                <w:szCs w:val="18"/>
                <w:lang w:val="sr-Cyrl-RS" w:eastAsia="en-US"/>
              </w:rPr>
            </w:pPr>
            <w:r>
              <w:rPr>
                <w:rFonts w:cs="Calibri"/>
                <w:noProof/>
                <w:sz w:val="18"/>
                <w:szCs w:val="18"/>
                <w:lang w:val="sr-Cyrl-CS" w:eastAsia="en-US"/>
              </w:rPr>
              <w:t>D</w:t>
            </w:r>
            <w:r>
              <w:rPr>
                <w:rFonts w:cs="Calibri"/>
                <w:noProof/>
                <w:sz w:val="18"/>
                <w:szCs w:val="18"/>
                <w:lang w:eastAsia="en-US"/>
              </w:rPr>
              <w:t>ÁTUM</w:t>
            </w:r>
            <w:r w:rsidRPr="003C6996">
              <w:rPr>
                <w:rFonts w:cs="Calibri"/>
                <w:noProof/>
                <w:sz w:val="18"/>
                <w:szCs w:val="18"/>
                <w:lang w:val="sr-Cyrl-CS" w:eastAsia="en-US"/>
              </w:rPr>
              <w:t xml:space="preserve">: </w:t>
            </w:r>
            <w:r w:rsidRPr="003C6996">
              <w:rPr>
                <w:rFonts w:cs="Calibri"/>
                <w:noProof/>
                <w:sz w:val="18"/>
                <w:szCs w:val="18"/>
                <w:lang w:val="sr-Latn-RS" w:eastAsia="en-US"/>
              </w:rPr>
              <w:t>13.</w:t>
            </w:r>
            <w:r>
              <w:rPr>
                <w:rFonts w:cs="Calibri"/>
                <w:noProof/>
                <w:sz w:val="18"/>
                <w:szCs w:val="18"/>
                <w:lang w:val="sr-Latn-RS" w:eastAsia="en-US"/>
              </w:rPr>
              <w:t xml:space="preserve"> </w:t>
            </w:r>
            <w:r w:rsidRPr="003C6996">
              <w:rPr>
                <w:rFonts w:cs="Calibri"/>
                <w:noProof/>
                <w:sz w:val="18"/>
                <w:szCs w:val="18"/>
                <w:lang w:val="sr-Latn-RS" w:eastAsia="en-US"/>
              </w:rPr>
              <w:t>05.</w:t>
            </w:r>
            <w:r>
              <w:rPr>
                <w:rFonts w:cs="Calibri"/>
                <w:noProof/>
                <w:sz w:val="18"/>
                <w:szCs w:val="18"/>
                <w:lang w:val="sr-Latn-RS" w:eastAsia="en-US"/>
              </w:rPr>
              <w:t xml:space="preserve"> </w:t>
            </w:r>
            <w:r w:rsidRPr="003C6996">
              <w:rPr>
                <w:rFonts w:cs="Calibri"/>
                <w:noProof/>
                <w:sz w:val="18"/>
                <w:szCs w:val="18"/>
                <w:lang w:val="sr-Latn-RS" w:eastAsia="en-US"/>
              </w:rPr>
              <w:t>2025</w:t>
            </w:r>
          </w:p>
        </w:tc>
      </w:tr>
    </w:tbl>
    <w:p w:rsidR="003C6996" w:rsidRDefault="003C6996" w:rsidP="003C6996">
      <w:pPr>
        <w:pStyle w:val="BodyText"/>
        <w:spacing w:before="59"/>
        <w:ind w:right="776"/>
        <w:jc w:val="both"/>
        <w:rPr>
          <w:rFonts w:asciiTheme="minorHAnsi" w:hAnsiTheme="minorHAnsi" w:cstheme="minorHAnsi"/>
        </w:rPr>
      </w:pPr>
    </w:p>
    <w:p w:rsidR="003C6996" w:rsidRDefault="003C6996">
      <w:pPr>
        <w:pStyle w:val="BodyText"/>
        <w:spacing w:before="59"/>
        <w:ind w:left="1120" w:right="776"/>
        <w:jc w:val="both"/>
        <w:rPr>
          <w:rFonts w:asciiTheme="minorHAnsi" w:hAnsiTheme="minorHAnsi" w:cstheme="minorHAnsi"/>
        </w:rPr>
      </w:pPr>
    </w:p>
    <w:p w:rsidR="00567BBE" w:rsidRPr="003C6996" w:rsidRDefault="003C6996">
      <w:pPr>
        <w:pStyle w:val="BodyText"/>
        <w:spacing w:before="59"/>
        <w:ind w:left="1120" w:right="776"/>
        <w:jc w:val="both"/>
        <w:rPr>
          <w:rFonts w:asciiTheme="minorHAnsi" w:hAnsiTheme="minorHAnsi" w:cstheme="minorHAnsi"/>
        </w:rPr>
      </w:pPr>
      <w:r w:rsidRPr="003C6996">
        <w:rPr>
          <w:rFonts w:asciiTheme="minorHAnsi" w:hAnsiTheme="minorHAnsi" w:cstheme="minorHAnsi"/>
        </w:rPr>
        <w:t xml:space="preserve">Podľa článku 10 Pokrajinského parlamentného uznesenia o pridelení rozpočtových prostriedkov na zlepšenie postavenia národnostných menšín – národnostných spoločenstiev a rozvoj multikulturalizmu a tolerancie (Úradný vestník APV číslo 8/2019) a článku 10 odsek 2 Pravidiel o pridelení rozpočtových prostriedkov Pokrajinského sekretariátu vzdelávania, predpisov, správy a národnostných menšín – národnostných spoločenstiev na zlepšenie a rozvoj multikulturalizmu a tolerancie v Autonómnej pokrajine Vojvodine v roku 2025 (Úradný vestník APV číslo 5/2025), súbehová komisia, ktorá vykonáva postup prideľovania finančných prostriedkov v rámci Verejného súbehu na spolufinancovanie programov a projektov na zachovanie a podporu multikultúrnosti a medzietnickej tolerancie v AP Vojvodine v roku 2025, na zasadnutí, ktoré sa konalo dňa 13. 05. 2025 roku, ustálila: </w:t>
      </w:r>
    </w:p>
    <w:p w:rsidR="00567BBE" w:rsidRPr="003C6996" w:rsidRDefault="00567BBE">
      <w:pPr>
        <w:pStyle w:val="BodyText"/>
        <w:rPr>
          <w:rFonts w:asciiTheme="minorHAnsi" w:hAnsiTheme="minorHAnsi" w:cstheme="minorHAnsi"/>
        </w:rPr>
      </w:pPr>
    </w:p>
    <w:p w:rsidR="00567BBE" w:rsidRPr="003C6996" w:rsidRDefault="00567BBE">
      <w:pPr>
        <w:pStyle w:val="BodyText"/>
        <w:rPr>
          <w:rFonts w:asciiTheme="minorHAnsi" w:hAnsiTheme="minorHAnsi" w:cstheme="minorHAnsi"/>
        </w:rPr>
      </w:pPr>
    </w:p>
    <w:p w:rsidR="00567BBE" w:rsidRPr="003C6996" w:rsidRDefault="003C6996">
      <w:pPr>
        <w:pStyle w:val="Heading1"/>
        <w:ind w:right="786"/>
        <w:jc w:val="center"/>
        <w:rPr>
          <w:rFonts w:asciiTheme="minorHAnsi" w:hAnsiTheme="minorHAnsi" w:cstheme="minorHAnsi"/>
        </w:rPr>
      </w:pPr>
      <w:r w:rsidRPr="003C6996">
        <w:rPr>
          <w:rFonts w:asciiTheme="minorHAnsi" w:hAnsiTheme="minorHAnsi" w:cstheme="minorHAnsi"/>
        </w:rPr>
        <w:t xml:space="preserve">ZOZNAM HODNOTENÍ A ZORADENÍ PRIHLÁSENÝCH PROGRAMOV A PROJEKTOV NA VEREJNOM SÚBEHU NA FINANCOVANIE </w:t>
      </w:r>
    </w:p>
    <w:p w:rsidR="00567BBE" w:rsidRPr="003C6996" w:rsidRDefault="003C6996">
      <w:pPr>
        <w:spacing w:before="3" w:line="237" w:lineRule="auto"/>
        <w:ind w:left="1132" w:right="789"/>
        <w:jc w:val="center"/>
        <w:rPr>
          <w:rFonts w:asciiTheme="minorHAnsi" w:hAnsiTheme="minorHAnsi" w:cstheme="minorHAnsi"/>
          <w:b/>
        </w:rPr>
      </w:pPr>
      <w:r w:rsidRPr="003C6996">
        <w:rPr>
          <w:rFonts w:asciiTheme="minorHAnsi" w:hAnsiTheme="minorHAnsi" w:cstheme="minorHAnsi"/>
          <w:b/>
        </w:rPr>
        <w:t xml:space="preserve">PROGRAMOV A PROJEKTOV ZACHOVANIA A PESTOVANIA MULTIKULTÚRNOSTI A MEDZIETNICKEJ TOLERANCIE V AP VOJVODINE V ROKU 2025 </w:t>
      </w:r>
    </w:p>
    <w:p w:rsidR="00567BBE" w:rsidRPr="003C6996" w:rsidRDefault="00567BBE">
      <w:pPr>
        <w:pStyle w:val="BodyText"/>
        <w:spacing w:before="2"/>
        <w:rPr>
          <w:rFonts w:asciiTheme="minorHAnsi" w:hAnsiTheme="minorHAnsi" w:cstheme="minorHAnsi"/>
          <w:b/>
        </w:rPr>
      </w:pPr>
    </w:p>
    <w:p w:rsidR="00567BBE" w:rsidRPr="003C6996" w:rsidRDefault="003C6996">
      <w:pPr>
        <w:pStyle w:val="ListParagraph"/>
        <w:numPr>
          <w:ilvl w:val="0"/>
          <w:numId w:val="2"/>
        </w:numPr>
        <w:tabs>
          <w:tab w:val="left" w:pos="3689"/>
        </w:tabs>
        <w:jc w:val="left"/>
        <w:rPr>
          <w:rFonts w:asciiTheme="minorHAnsi" w:hAnsiTheme="minorHAnsi" w:cstheme="minorHAnsi"/>
          <w:b/>
        </w:rPr>
      </w:pPr>
      <w:r w:rsidRPr="003C6996">
        <w:rPr>
          <w:rFonts w:asciiTheme="minorHAnsi" w:hAnsiTheme="minorHAnsi" w:cstheme="minorHAnsi"/>
          <w:b/>
        </w:rPr>
        <w:t>Vyhodnocované, bodované a zoradené prihlášky</w:t>
      </w:r>
    </w:p>
    <w:p w:rsidR="00567BBE" w:rsidRPr="003C6996" w:rsidRDefault="00567BBE">
      <w:pPr>
        <w:pStyle w:val="BodyText"/>
        <w:rPr>
          <w:rFonts w:asciiTheme="minorHAnsi" w:hAnsiTheme="minorHAnsi" w:cstheme="minorHAnsi"/>
          <w:b/>
          <w:sz w:val="22"/>
        </w:rPr>
      </w:pPr>
    </w:p>
    <w:p w:rsidR="00567BBE" w:rsidRPr="003C6996" w:rsidRDefault="003C6996">
      <w:pPr>
        <w:pStyle w:val="Heading2"/>
        <w:numPr>
          <w:ilvl w:val="1"/>
          <w:numId w:val="1"/>
        </w:numPr>
        <w:tabs>
          <w:tab w:val="left" w:pos="2994"/>
          <w:tab w:val="left" w:pos="2995"/>
        </w:tabs>
        <w:jc w:val="left"/>
        <w:rPr>
          <w:rFonts w:asciiTheme="minorHAnsi" w:hAnsiTheme="minorHAnsi" w:cstheme="minorHAnsi"/>
        </w:rPr>
      </w:pPr>
      <w:r w:rsidRPr="003C6996">
        <w:rPr>
          <w:rFonts w:asciiTheme="minorHAnsi" w:hAnsiTheme="minorHAnsi" w:cstheme="minorHAnsi"/>
        </w:rPr>
        <w:t>Projekty a programy, pre ktoré sa navrhuje pridelenie prostriedkov</w:t>
      </w:r>
    </w:p>
    <w:p w:rsidR="00567BBE" w:rsidRPr="003C6996" w:rsidRDefault="00567BBE">
      <w:pPr>
        <w:pStyle w:val="BodyText"/>
        <w:rPr>
          <w:rFonts w:asciiTheme="minorHAnsi" w:hAnsiTheme="minorHAnsi" w:cstheme="minorHAnsi"/>
        </w:rPr>
      </w:pPr>
    </w:p>
    <w:p w:rsidR="00567BBE" w:rsidRPr="003C6996" w:rsidRDefault="00567BBE">
      <w:pPr>
        <w:pStyle w:val="BodyText"/>
        <w:spacing w:before="1"/>
        <w:rPr>
          <w:rFonts w:asciiTheme="minorHAnsi" w:hAnsiTheme="minorHAnsi" w:cstheme="minorHAnsi"/>
          <w:sz w:val="26"/>
        </w:r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487"/>
        </w:trPr>
        <w:tc>
          <w:tcPr>
            <w:tcW w:w="2318" w:type="dxa"/>
          </w:tcPr>
          <w:p w:rsidR="00567BBE" w:rsidRPr="003C6996" w:rsidRDefault="003C6996">
            <w:pPr>
              <w:pStyle w:val="TableParagraph"/>
              <w:spacing w:before="1" w:line="243" w:lineRule="exact"/>
              <w:ind w:left="323" w:right="31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 xml:space="preserve">Názov žiadateľa </w:t>
            </w:r>
          </w:p>
          <w:p w:rsidR="00567BBE" w:rsidRPr="003C6996" w:rsidRDefault="003C6996">
            <w:pPr>
              <w:pStyle w:val="TableParagraph"/>
              <w:spacing w:line="222" w:lineRule="exact"/>
              <w:ind w:left="321" w:right="31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prihlášky</w:t>
            </w:r>
          </w:p>
        </w:tc>
        <w:tc>
          <w:tcPr>
            <w:tcW w:w="1447" w:type="dxa"/>
          </w:tcPr>
          <w:p w:rsidR="00567BBE" w:rsidRPr="003C6996" w:rsidRDefault="003C6996">
            <w:pPr>
              <w:pStyle w:val="TableParagraph"/>
              <w:spacing w:before="124"/>
              <w:ind w:left="451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Miesto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spacing w:before="124"/>
              <w:ind w:left="89" w:right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Názov projektu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before="1" w:line="243" w:lineRule="exact"/>
              <w:ind w:left="203" w:right="1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Číslo</w:t>
            </w:r>
          </w:p>
          <w:p w:rsidR="00567BBE" w:rsidRPr="003C6996" w:rsidRDefault="003C6996">
            <w:pPr>
              <w:pStyle w:val="TableParagraph"/>
              <w:spacing w:line="222" w:lineRule="exact"/>
              <w:ind w:left="203" w:right="1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predmetu</w:t>
            </w:r>
          </w:p>
        </w:tc>
        <w:tc>
          <w:tcPr>
            <w:tcW w:w="852" w:type="dxa"/>
          </w:tcPr>
          <w:p w:rsidR="00567BBE" w:rsidRPr="003C6996" w:rsidRDefault="003C6996">
            <w:pPr>
              <w:pStyle w:val="TableParagraph"/>
              <w:spacing w:before="1" w:line="243" w:lineRule="exact"/>
              <w:ind w:left="89" w:right="7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Číslo</w:t>
            </w:r>
          </w:p>
          <w:p w:rsidR="00567BBE" w:rsidRPr="003C6996" w:rsidRDefault="003C6996">
            <w:pPr>
              <w:pStyle w:val="TableParagraph"/>
              <w:spacing w:line="222" w:lineRule="exact"/>
              <w:ind w:left="89" w:right="7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bodov</w:t>
            </w:r>
          </w:p>
        </w:tc>
        <w:tc>
          <w:tcPr>
            <w:tcW w:w="1835" w:type="dxa"/>
          </w:tcPr>
          <w:p w:rsidR="00567BBE" w:rsidRPr="003C6996" w:rsidRDefault="003C6996">
            <w:pPr>
              <w:pStyle w:val="TableParagraph"/>
              <w:spacing w:before="1" w:line="243" w:lineRule="exact"/>
              <w:ind w:left="335" w:right="31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 xml:space="preserve">Navrhnutá </w:t>
            </w:r>
          </w:p>
          <w:p w:rsidR="00567BBE" w:rsidRPr="003C6996" w:rsidRDefault="003C6996">
            <w:pPr>
              <w:pStyle w:val="TableParagraph"/>
              <w:spacing w:line="222" w:lineRule="exact"/>
              <w:ind w:left="332" w:right="31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suma</w:t>
            </w:r>
          </w:p>
        </w:tc>
      </w:tr>
      <w:tr w:rsidR="00567BBE" w:rsidRPr="003C6996">
        <w:trPr>
          <w:trHeight w:val="978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Pro Kommunitas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Spoznajme navzájom naše výnimočné kultúrne dedičstvo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000345763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2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16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molových rodín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before="1" w:line="22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Mol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Spoznávanie seba a svojho okolia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000611608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2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before="1" w:line="223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before="1" w:line="223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11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18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pre pestovanie tradície Poljska ševa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Utrine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3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XIII. tradičné medzinárodné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43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podujatie mrvenia kukurice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000614325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2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Úsmev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Utrine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54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4. herecký tábor tolerancie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before="1" w:line="24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000577556</w:t>
            </w:r>
          </w:p>
          <w:p w:rsidR="00567BBE" w:rsidRPr="003C6996" w:rsidRDefault="003C6996">
            <w:pPr>
              <w:pStyle w:val="TableParagraph"/>
              <w:spacing w:line="24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2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49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Občianske združenie Prometej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before="1" w:line="22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19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Hodnoty tradície a kamarátenia sa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000759918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before="1" w:line="223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before="1" w:line="223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731"/>
        </w:trPr>
        <w:tc>
          <w:tcPr>
            <w:tcW w:w="2318" w:type="dxa"/>
          </w:tcPr>
          <w:p w:rsidR="00567BBE" w:rsidRPr="003C6996" w:rsidRDefault="003C6996">
            <w:pPr>
              <w:pStyle w:val="TableParagraph"/>
              <w:spacing w:before="1"/>
              <w:ind w:left="107" w:right="15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lastRenderedPageBreak/>
              <w:t>Kultúrno-umelecký spolok ochotníkov</w:t>
            </w:r>
          </w:p>
          <w:p w:rsidR="00567BBE" w:rsidRPr="003C6996" w:rsidRDefault="003C6996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Novaka Radovića Mol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Mol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89" w:right="99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Hrou k tolerancii</w:t>
            </w: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spacing w:before="11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000933246</w:t>
            </w:r>
          </w:p>
          <w:p w:rsidR="00567BBE" w:rsidRPr="003C6996" w:rsidRDefault="003C6996">
            <w:pPr>
              <w:pStyle w:val="TableParagraph"/>
              <w:spacing w:before="1" w:line="22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</w:tbl>
    <w:p w:rsidR="00567BBE" w:rsidRPr="003C6996" w:rsidRDefault="00567BBE">
      <w:pPr>
        <w:spacing w:line="223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footerReference w:type="default" r:id="rId9"/>
          <w:type w:val="continuous"/>
          <w:pgSz w:w="12240" w:h="15840"/>
          <w:pgMar w:top="860" w:right="660" w:bottom="1120" w:left="320" w:header="720" w:footer="932" w:gutter="0"/>
          <w:pgNumType w:start="1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525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62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000934812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7. Grund je náš –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Kultúrny spolok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Herecký tábor pre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Neven Utrine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Utrine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deti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262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Detský chór Svätá 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000926734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Trojica -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Detský chór Presvätá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narodeninová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trojica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spevácka súťaž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000995623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 v</w:t>
            </w:r>
            <w:r w:rsidRPr="003C6996">
              <w:rPr>
                <w:rFonts w:asciiTheme="minorHAnsi" w:hAnsiTheme="minorHAnsi" w:cstheme="minorHAnsi"/>
                <w:sz w:val="20"/>
              </w:rPr>
              <w:t>ojvodinský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mládežnícky kurz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Warriors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Mol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jazdy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001137378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5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Kreastol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Projekt </w:t>
            </w: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>Brzda</w:t>
            </w:r>
            <w:r w:rsidRPr="003C699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Organizácia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001035679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kultúrno-umeleckého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MLÁDEŽNÝCKE ZDRUŽENIE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programu pri príležitosti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Lokve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Lokve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dedinskej oslavy Lokve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000770570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Pála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Ábraháma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Apatin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Tolerancia nadovšetko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001036330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Maďarský kultúrno-umelecký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Báčska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Podujatie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Vecsera Sándor (Večera Šandor)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Palanka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maďarskej kuchyne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22. medzinárodný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000503542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Etno spolok na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multietnický tábor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zachovávanie tradícií a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tradičných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ručných prác Bajše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Bajša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ručných prác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24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000433437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Detské stretnutie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Kultúrno-umelecký spolok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ľudovej hudby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Bratstva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Bajša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Csipkefa bimbója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000695605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Medzinárodná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lukostrelcov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súťaž v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Bajša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Bajša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lukostreľbe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1. 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000811619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multietnické stretnutie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Kultúrne stredisko Adyho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Stara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ľudového tanca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Endreho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Moravica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pri príležitosti oberačky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27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000805181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14. oslava Nového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FOND PRE ROZVOJ NOVÉHO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chleba v Novom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ORAHOVA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Novo Orahovo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Orahove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21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000935198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CARITAS BÁČSKA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Výročný program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6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lastRenderedPageBreak/>
              <w:t>TOPOLA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Báčska Тоpola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huncútov (vragolana)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</w:tbl>
    <w:p w:rsidR="00567BBE" w:rsidRPr="003C6996" w:rsidRDefault="00567BBE">
      <w:pPr>
        <w:spacing w:line="206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1219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Men-thal Drogprevent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Báčska Тоpola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19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Prevencia užívania nelegálnych </w:t>
            </w: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psychoaktívnych látok medzi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maloletými </w:t>
            </w: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000936310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Lokálna prevencia a pomoc Báčska Topola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Báčska Тоpola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130"/>
              <w:jc w:val="both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Lokálna prevencia a pomoc Báčska Topola a pestovanie tradícií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jc w:val="both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Mikuláš a Vianoce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000932509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978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BUDÚCNOSŤ GUNAROŠA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Gunaroš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Vianočný trh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001073446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1708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 w:right="87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Kruh priateľov Medzinárodnej 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umeleckej kolónie 9 + 1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Stara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Moravica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spacing w:line="23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Výstava </w:t>
            </w:r>
          </w:p>
          <w:p w:rsidR="00567BBE" w:rsidRPr="003C6996" w:rsidRDefault="003C6996">
            <w:pPr>
              <w:pStyle w:val="TableParagraph"/>
              <w:ind w:left="108" w:right="28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medzinárodnej umeleckej kolónie 9 + 1 v znamení tolerancie a multikulturalizmu </w:t>
            </w:r>
          </w:p>
          <w:p w:rsidR="00567BBE" w:rsidRPr="003C6996" w:rsidRDefault="003C6996">
            <w:pPr>
              <w:pStyle w:val="TableParagraph"/>
              <w:spacing w:before="2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</w:t>
            </w: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000970167</w:t>
            </w:r>
          </w:p>
          <w:p w:rsidR="00567BBE" w:rsidRPr="003C6996" w:rsidRDefault="003C6996">
            <w:pPr>
              <w:pStyle w:val="TableParagraph"/>
              <w:spacing w:line="24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Pre nich – Združenie pre deti Moravice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Stara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Moravica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12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Hviezdne putovanie 2025 – jazykové kabinety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001074154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Mládežnícky klub Gunaroš Víťazstvo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Gunaroš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1. máj v Gunaroši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001073871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 w:right="49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Asociácia organizátorov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voľných aktivít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Stara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Moravica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 w:right="42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Spolufinancovanie Letných táborov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001036182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Činoherné literárne združenie Graczu Jánosa</w:t>
            </w:r>
          </w:p>
          <w:p w:rsidR="00567BBE" w:rsidRPr="003C6996" w:rsidRDefault="00567BBE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Novo Orahovo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6. folklórne stretnutie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001021191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 w:right="32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MATICA SLOVENSKÁ V SRBSKU – MOMS JÁNOŠÍK</w:t>
            </w:r>
          </w:p>
          <w:p w:rsidR="00567BBE" w:rsidRPr="003C6996" w:rsidRDefault="00567BBE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7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 Petrovec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12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14. festival tradície a obyčají v aradáčskom šírom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poli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000933412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 spolok MLADOSŤ LÚG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Lúg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Jubilejné podujatie 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 lipovom chládku 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 medovom sládku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000928395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7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Kultúrny spolok Katašpusta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Mileševo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Recitačná súťaž a súťaž v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rozprávaní rozprávok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000561578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 w:right="48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Prameň – Maďarské národno-kultúrne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vzdelávacie centrum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Bečej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 w:right="58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Tábor ľudových ručných prác v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Bečeji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000608064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16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733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32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Ekobečej občianske združenie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Bečej</w:t>
            </w:r>
          </w:p>
        </w:tc>
        <w:tc>
          <w:tcPr>
            <w:tcW w:w="2145" w:type="dxa"/>
          </w:tcPr>
          <w:p w:rsidR="00567BBE" w:rsidRPr="003C6996" w:rsidRDefault="003C6996" w:rsidP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10. m</w:t>
            </w:r>
            <w:r w:rsidRPr="003C6996">
              <w:rPr>
                <w:rFonts w:asciiTheme="minorHAnsi" w:hAnsiTheme="minorHAnsi" w:cstheme="minorHAnsi"/>
                <w:sz w:val="20"/>
              </w:rPr>
              <w:t>edzinárodný tábor eko tvorby</w:t>
            </w: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000476981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</w:tbl>
    <w:p w:rsidR="00567BBE" w:rsidRPr="003C6996" w:rsidRDefault="00567BBE">
      <w:pPr>
        <w:spacing w:line="231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525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62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000550493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Bratia Than spolok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Betlehemezők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intelektuálov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Bečej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találkozója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180 000,00</w:t>
            </w:r>
          </w:p>
        </w:tc>
      </w:tr>
      <w:tr w:rsidR="00567BBE" w:rsidRPr="003C6996">
        <w:trPr>
          <w:trHeight w:val="262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000577652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Maďarský kultúrno-umelecký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spolok Petőfiho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Dni tolerancie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Sándora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Bečej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 Bečeji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24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000580590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6. tábor ľudovej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Fokoš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Bečej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hudby Fokoš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000610217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Bečejské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veľkých rodín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7. dramatický tábor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5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Bobita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Bečej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 Bečeji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000551116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Bratia Than spolok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intelektuálov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Bečej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Miska lásky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000700912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Bábkové divadlo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Maďarské divadelné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na základe motívov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Perem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Bečej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Istvána Feketeho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000812432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Vojvodinská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Bačko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15. festival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mládežnícka organizácia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Gradište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palaciniek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16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000794086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Bedef bečejský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Lienka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Bečej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detský festival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000935629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Spolok ľudového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Spoznaj ma! Prijmi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umenia a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Bačko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ma!  programy pre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tvorby Potisje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Petrovo Selo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mládež a deti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001035843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Hrdina tolerancie z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Кruh kultúry Dr. Kissa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Bačko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Bačkeho Petrovho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Imreho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Petrovo Selo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Sela Dr. Kiss Imre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26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001037552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Bačko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Stretnutie spoločenských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Mladí pre našu dedinu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Petrovo Selo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hier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000757535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Športovo-rekreačné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Tábor tolerantných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Rekreativos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Ravno Selo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športov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000757702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Športovo-rekreačné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Bačko Dobro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Spolu sme „multi“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6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Agilnosť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Polje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ľudia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</w:tbl>
    <w:p w:rsidR="00567BBE" w:rsidRPr="003C6996" w:rsidRDefault="00567BBE">
      <w:pPr>
        <w:spacing w:line="206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26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ČIERNOHORSKÉ VEDECKO-KULTÚRNE STREDISKO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Vrbas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Majáky multikultúrnosti a medzinárodnej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tolerancie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001103587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84 000,00</w:t>
            </w:r>
          </w:p>
        </w:tc>
      </w:tr>
      <w:tr w:rsidR="00567BBE" w:rsidRPr="003C6996">
        <w:trPr>
          <w:trHeight w:val="1218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1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2" w:lineRule="exact"/>
              <w:ind w:left="107" w:right="26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KUCURSKÉ MLÁDEŽNÍCKE ZDRUŽENIE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Kucura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7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Pestovanie a rozvoj ducha multikultúrnosti a tolerancie mládeže</w:t>
            </w:r>
          </w:p>
          <w:p w:rsidR="00567BBE" w:rsidRPr="003C6996" w:rsidRDefault="00567BBE">
            <w:pPr>
              <w:pStyle w:val="TableParagraph"/>
              <w:spacing w:line="229" w:lineRule="exact"/>
              <w:ind w:left="1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001032385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16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55 000,00</w:t>
            </w:r>
          </w:p>
        </w:tc>
      </w:tr>
      <w:tr w:rsidR="00567BBE" w:rsidRPr="003C6996">
        <w:trPr>
          <w:trHeight w:val="978"/>
        </w:trPr>
        <w:tc>
          <w:tcPr>
            <w:tcW w:w="2318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SPOLOK PRE </w:t>
            </w: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RUMUNSKÝ JAZYK</w:t>
            </w: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9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VOJVODINY SRBSKÁ REPUBLIKA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Smerom k tolerancii s viacjazyčným </w:t>
            </w:r>
          </w:p>
          <w:p w:rsidR="00567BBE" w:rsidRPr="003C6996" w:rsidRDefault="003C6996">
            <w:pPr>
              <w:pStyle w:val="TableParagraph"/>
              <w:spacing w:before="1" w:line="240" w:lineRule="atLeast"/>
              <w:ind w:left="108" w:right="12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časopisom Novi most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000814617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Pre 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budúcnosť Tordy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Torda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59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Deň dediny v znamení tolerancie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000482864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140 000,00</w:t>
            </w:r>
          </w:p>
        </w:tc>
      </w:tr>
      <w:tr w:rsidR="00567BBE" w:rsidRPr="003C6996">
        <w:trPr>
          <w:trHeight w:val="977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34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ZDRUĚNIE ŽIEN BANÁŤANKY – TORAK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Torak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24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Monografia </w:t>
            </w: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>Tajomstvo babičkinej kuchyne</w:t>
            </w:r>
            <w:r w:rsidRPr="003C6996">
              <w:rPr>
                <w:rFonts w:asciiTheme="minorHAnsi" w:hAnsiTheme="minorHAnsi" w:cstheme="minorHAnsi"/>
                <w:sz w:val="20"/>
              </w:rPr>
              <w:t xml:space="preserve"> kultúra, tradícia 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umenie varenia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6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000767273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33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Spoločnosť pre pestovanie tradície ručných prác Jorgovan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Torda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28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Festival kukurice v mene tradície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000793274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35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Maďarský kultúrny spolok Carska Bara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Biele Blato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9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Pamätné vysielanie na počesť svätého Štefana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000502521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Ženský klub Mužlja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Tradičný</w:t>
            </w:r>
          </w:p>
          <w:p w:rsidR="00567BBE" w:rsidRPr="003C6996" w:rsidRDefault="003C6996">
            <w:pPr>
              <w:pStyle w:val="TableParagraph"/>
              <w:spacing w:before="1"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festival pampúchov pre deti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000612224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ZREŇANINSKÉ  ZDRUŽENIE ŽIEN KAROLINA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66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Festival Luca pogače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000713741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Dobrovoľný hasičský spolok Mužlja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 w:right="16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Deň hasičov prostredníctvom hry pre deti a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mládež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000750717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Skautský okres Torontal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39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Skautský tábor pre deti a mládež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000744241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7" w:right="18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na pestovanie starých obyčají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R.Е.М.U.S.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Jubilejná 20.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mužljanská svadba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000743475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3C6996">
            <w:pPr>
              <w:pStyle w:val="TableParagraph"/>
              <w:ind w:left="107" w:right="24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lastRenderedPageBreak/>
              <w:t xml:space="preserve">Mužljanský maďarský kultúrno-umelecký spolok Petőfiho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Sándora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Mužlja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 w:right="16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Program na otváranie sezóny kultúrno-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umeleckého spolku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000796686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110 000,00</w:t>
            </w:r>
          </w:p>
        </w:tc>
      </w:tr>
    </w:tbl>
    <w:p w:rsidR="00567BBE" w:rsidRPr="003C6996" w:rsidRDefault="00567BBE">
      <w:pPr>
        <w:spacing w:line="231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milovníkov vína svätého Martina 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Mužlja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3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Tradičná ochutnávka vína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4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pri príležitosti Dňa svätého Martina v Mužlji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000936021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19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rodinných gazdovstiev Klaster Fokus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35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42.</w:t>
            </w:r>
            <w:r w:rsidRPr="003C6996">
              <w:rPr>
                <w:rFonts w:asciiTheme="minorHAnsi" w:hAnsiTheme="minorHAnsi" w:cstheme="minorHAnsi"/>
                <w:sz w:val="20"/>
              </w:rPr>
              <w:t xml:space="preserve"> tradičná žatevná súťaž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000923605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26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Rádioklub Mužlja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Mužlja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12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 rádioamatérstve – pre žiakov základných škôl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000960942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Klub Mužljancov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Banátske jubilejné stretnutie 2025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000923470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130 000,00</w:t>
            </w:r>
          </w:p>
        </w:tc>
      </w:tr>
      <w:tr w:rsidR="00567BBE" w:rsidRPr="003C6996">
        <w:trPr>
          <w:trHeight w:val="977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43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POĽOVNÍCKY SPOLOK KRASNICA – TISA MUŽLJA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20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Vzdelávanie mladých k ochrane životného prostredia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000955051</w:t>
            </w:r>
          </w:p>
          <w:p w:rsidR="00567BBE" w:rsidRPr="003C6996" w:rsidRDefault="003C6996">
            <w:pPr>
              <w:pStyle w:val="TableParagraph"/>
              <w:spacing w:line="24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55 000,00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16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Kultúrno-umelecký spolok Józsefa Attilu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Mihajlovo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Zachovanie folklórnej tvorby v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Mihajlove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000955622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70 000,00</w:t>
            </w:r>
          </w:p>
        </w:tc>
      </w:tr>
      <w:tr w:rsidR="00567BBE" w:rsidRPr="003C6996">
        <w:trPr>
          <w:trHeight w:val="1221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331"/>
              <w:jc w:val="both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motocyklových nadšencov – Moto klub Road Flyers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Mužlja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16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Prednáška pre mladých o poskytovaní prvej</w:t>
            </w:r>
          </w:p>
          <w:p w:rsidR="00567BBE" w:rsidRPr="003C6996" w:rsidRDefault="003C6996">
            <w:pPr>
              <w:pStyle w:val="TableParagraph"/>
              <w:ind w:left="108" w:right="3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pomoci a boja proti obchodovania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 ľuďmi </w:t>
            </w: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001035242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Kultúrno-umelecký </w:t>
            </w:r>
          </w:p>
          <w:p w:rsidR="00567BBE" w:rsidRPr="003C6996" w:rsidRDefault="003C6996">
            <w:pPr>
              <w:pStyle w:val="TableParagraph"/>
              <w:spacing w:before="1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spolok Petőfiho Sándora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Maradik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Maradická jeseň 2025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000602424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33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Vzdelávacie centrum pre vedu, kultúru a umenie Hypatia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Inđija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18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Kultúra porozumenia: pestovanie multikulturálneho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prejavu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000558878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 w:right="43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 spolok Sándora Petőfiho</w:t>
            </w:r>
          </w:p>
          <w:p w:rsidR="00567BBE" w:rsidRPr="003C6996" w:rsidRDefault="00567BBE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Šatrinci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Učíme sa po maďarsky!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001073051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31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Kultúrny spolok Bratstvo Martonoš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Martonoš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32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Tábor tolerancie v Martonoši 2025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000614810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7" w:right="40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pre rodisko žien a mládeže etno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dom </w:t>
            </w: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>zvučara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Orom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8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V. Zengő Gyermek Néptánc Találkozó (5. stretnutie detskej ľudovej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hry</w:t>
            </w: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 xml:space="preserve"> Zengő</w:t>
            </w:r>
            <w:r w:rsidRPr="003C699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000613951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Dobrovoľný hasičský spolok Orom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Orom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13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Organizovanie ôsmeho vodného majstrovstva v Orome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000614249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30 000,00</w:t>
            </w:r>
          </w:p>
        </w:tc>
      </w:tr>
    </w:tbl>
    <w:p w:rsidR="00567BBE" w:rsidRPr="003C6996" w:rsidRDefault="00567BBE">
      <w:pPr>
        <w:spacing w:line="231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 spolok Adorjan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Adorjan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Zachovanie a </w:t>
            </w: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prezentácia zimných 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tradícií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000580803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Fond Dedinský dom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Trešnjevac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22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Deň otvorených dverí na začiatok školy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000763447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Maďarský kultúrny spolok Bélu Bartóka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Horgoš</w:t>
            </w:r>
          </w:p>
        </w:tc>
        <w:tc>
          <w:tcPr>
            <w:tcW w:w="2145" w:type="dxa"/>
          </w:tcPr>
          <w:p w:rsidR="00567BBE" w:rsidRPr="003C6996" w:rsidRDefault="003C6996" w:rsidP="00A97D71">
            <w:pPr>
              <w:pStyle w:val="TableParagraph"/>
              <w:ind w:left="108" w:right="16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14. </w:t>
            </w:r>
            <w:r w:rsidR="00A97D71">
              <w:rPr>
                <w:rFonts w:asciiTheme="minorHAnsi" w:hAnsiTheme="minorHAnsi" w:cstheme="minorHAnsi"/>
                <w:sz w:val="20"/>
              </w:rPr>
              <w:t xml:space="preserve">Od Dunaja cez Tisu Realizovanie </w:t>
            </w:r>
            <w:r w:rsidRPr="003C6996">
              <w:rPr>
                <w:rFonts w:asciiTheme="minorHAnsi" w:hAnsiTheme="minorHAnsi" w:cstheme="minorHAnsi"/>
                <w:sz w:val="20"/>
              </w:rPr>
              <w:t>6. semifinále južného</w:t>
            </w:r>
          </w:p>
          <w:p w:rsidR="00567BBE" w:rsidRPr="003C6996" w:rsidRDefault="003C6996" w:rsidP="00A97D71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regióna v Horgoši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000802090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Folklórno-tanečný spolok Tisa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Kanjiža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8" w:right="3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Popularizácia vojvodinskej tamburášskej hudby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000795014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180 000,00</w:t>
            </w:r>
          </w:p>
        </w:tc>
      </w:tr>
      <w:tr w:rsidR="00567BBE" w:rsidRPr="003C6996">
        <w:trPr>
          <w:trHeight w:val="977"/>
        </w:trPr>
        <w:tc>
          <w:tcPr>
            <w:tcW w:w="2318" w:type="dxa"/>
          </w:tcPr>
          <w:p w:rsidR="00567BBE" w:rsidRPr="003C6996" w:rsidRDefault="003C6996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SRBSKÝ AMATÉRSKY</w:t>
            </w: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KULTÚRNO-UMELECKÝ SPOLOK SVÄTÉHO SÁVU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KANJIŽA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Kanjiža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Dni srbskej kultúry v Kanjiži 2025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000935770</w:t>
            </w:r>
          </w:p>
          <w:p w:rsidR="00567BBE" w:rsidRPr="003C6996" w:rsidRDefault="003C6996">
            <w:pPr>
              <w:pStyle w:val="TableParagraph"/>
              <w:spacing w:line="24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SRBSKÝ AMATÉRSKY</w:t>
            </w: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 SPOLOK SVÄTÉHO SÁVU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KANJIŽA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Kanjiža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 w:rsidP="00A97D71">
            <w:pPr>
              <w:pStyle w:val="TableParagraph"/>
              <w:ind w:left="108" w:right="16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Detský folklórny festival – Zatancujme si veselo 2025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000918592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 spolok Sándora Petőfiho</w:t>
            </w:r>
          </w:p>
          <w:p w:rsidR="00567BBE" w:rsidRPr="003C6996" w:rsidRDefault="00567BBE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Trešnjevac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Bohatá ratolesť 2025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000925446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 spolok Beli Bagrem (Biely agát)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Totovo Selo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 w:rsidP="00A97D71">
            <w:pPr>
              <w:pStyle w:val="TableParagraph"/>
              <w:ind w:left="108" w:right="65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Tradičné ľudové remeslá</w:t>
            </w:r>
            <w:r w:rsidR="00A97D7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C6996">
              <w:rPr>
                <w:rFonts w:asciiTheme="minorHAnsi" w:hAnsiTheme="minorHAnsi" w:cstheme="minorHAnsi"/>
                <w:sz w:val="20"/>
              </w:rPr>
              <w:t>Totovho Sela 2025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000925902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 spolok Sándora Petőfiho</w:t>
            </w:r>
          </w:p>
          <w:p w:rsidR="00567BBE" w:rsidRPr="003C6996" w:rsidRDefault="00567BBE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Orom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A97D71">
            <w:pPr>
              <w:pStyle w:val="TableParagraph"/>
              <w:spacing w:line="240" w:lineRule="atLeast"/>
              <w:ind w:left="108" w:right="19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 c</w:t>
            </w:r>
            <w:r w:rsidR="003C6996" w:rsidRPr="003C6996">
              <w:rPr>
                <w:rFonts w:asciiTheme="minorHAnsi" w:hAnsiTheme="minorHAnsi" w:cstheme="minorHAnsi"/>
                <w:sz w:val="20"/>
              </w:rPr>
              <w:t>hlieb náš každodenný daj nám dnes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000996550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17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Mládežnícke združenie Kumbaya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Trešnjevac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17.</w:t>
            </w:r>
            <w:r w:rsidR="00A97D71">
              <w:rPr>
                <w:rFonts w:asciiTheme="minorHAnsi" w:hAnsiTheme="minorHAnsi" w:cstheme="minorHAnsi"/>
                <w:sz w:val="20"/>
              </w:rPr>
              <w:t xml:space="preserve"> f</w:t>
            </w:r>
            <w:r w:rsidRPr="003C6996">
              <w:rPr>
                <w:rFonts w:asciiTheme="minorHAnsi" w:hAnsiTheme="minorHAnsi" w:cstheme="minorHAnsi"/>
                <w:sz w:val="20"/>
              </w:rPr>
              <w:t>estival traktorov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001075476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40 000,00</w:t>
            </w:r>
          </w:p>
        </w:tc>
      </w:tr>
      <w:tr w:rsidR="00567BBE" w:rsidRPr="003C6996">
        <w:trPr>
          <w:trHeight w:val="146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Hnutie pre Male Pijace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Male Pijace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3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Rôznorodosť Vojvodiny 6.</w:t>
            </w:r>
          </w:p>
          <w:p w:rsidR="00567BBE" w:rsidRPr="003C6996" w:rsidRDefault="003C6996">
            <w:pPr>
              <w:pStyle w:val="TableParagraph"/>
              <w:ind w:left="108" w:right="3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internacionálne stretnutie detského a mládežníckeho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folklóru</w:t>
            </w: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001025908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2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66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Mládežnícky klub Paviljon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Trešnjevac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9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Amatérska súťaž v šípkach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001010380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osvetových pracovníkov obce 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Kanjiža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Kanjiža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spacing w:line="237" w:lineRule="auto"/>
              <w:ind w:left="108" w:right="38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Učíme sa jazyky nášho prostredia – stretnutie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78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spolupatričnosti a tolerancie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001035239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30 000,00</w:t>
            </w:r>
          </w:p>
        </w:tc>
      </w:tr>
    </w:tbl>
    <w:p w:rsidR="00567BBE" w:rsidRPr="003C6996" w:rsidRDefault="00567BBE">
      <w:pPr>
        <w:spacing w:line="231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Torontal – Maďarské vzdelávacie kultúrne a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mládežnícke centrum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Rusko Selo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24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Közös adventi gyertyagyújtás (Spoločné zapaľovanie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adventných sviečok)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000411003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Kultúrny spolok Adyho Endreho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Sajan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18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Ducha medzinárodnej tolerancie pestujú, udržiavajú a živia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mladí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000966680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28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Kultúrno-umelecký spolok Egység (Eđšeg)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Kikinda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Náš Mikuláš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001036370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ŠPORTOVÝCH RYBÁROV SAJAN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Sajan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Liga Jó Pajtás 2025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001026812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160 000,00</w:t>
            </w:r>
          </w:p>
        </w:tc>
      </w:tr>
      <w:tr w:rsidR="00567BBE" w:rsidRPr="003C6996">
        <w:trPr>
          <w:trHeight w:val="977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5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Maďarské kultúrno-umelecké centrum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Debeljača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31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Prezentácia tradícií a zachovanie starých remesiel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000767681</w:t>
            </w:r>
          </w:p>
          <w:p w:rsidR="00567BBE" w:rsidRPr="003C6996" w:rsidRDefault="003C6996">
            <w:pPr>
              <w:pStyle w:val="TableParagraph"/>
              <w:spacing w:line="24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125 000,00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5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Maďarské kultúrno-umelecké centrum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Debeljača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Zachovanie tradície a 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prezentácia marhuľového lekváru</w:t>
            </w:r>
          </w:p>
          <w:p w:rsidR="00567BBE" w:rsidRPr="003C6996" w:rsidRDefault="00567BBE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000744041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61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SKAUTSKÝ ODDIEL KOVAČICA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Kovačica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 w:right="3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Všetci rozliční všetci rovnakí dielne 2.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časť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001036669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50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Maďarské kultúrne stredisko Nepker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18. dni zachovania tradície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000549178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Sándora Szakácsiho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 w:right="22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Zachovanie a pestovanie tolerancie medzi národmi</w:t>
            </w:r>
          </w:p>
          <w:p w:rsidR="00567BBE" w:rsidRPr="003C6996" w:rsidRDefault="00567BBE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000548907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Literárna spoločnosť Szentelekyho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Kornéla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Dni Szenteleky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000548586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50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Maďarské kultúrne stredisko Nepker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8" w:right="11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Spolupráca s materskou krajinou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000549029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977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Športovo-rekreačné združenie Ravnica (Rovina)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8" w:right="15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Športový podnikateľ pre väčšiu toleranciu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000757382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49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Rusínska pokladňa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Ruský Kerestúr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Chute tradície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000808422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489"/>
        </w:trPr>
        <w:tc>
          <w:tcPr>
            <w:tcW w:w="2318" w:type="dxa"/>
          </w:tcPr>
          <w:p w:rsidR="00567BBE" w:rsidRPr="003C6996" w:rsidRDefault="003C6996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lastRenderedPageBreak/>
              <w:t>Malý motocyklový gang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Mali Iđoš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Mali Iđoš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Medzinárodné motocyklové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stretnutie Mali Iđoš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000614018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26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</w:tbl>
    <w:p w:rsidR="00567BBE" w:rsidRPr="003C6996" w:rsidRDefault="00567BBE">
      <w:pPr>
        <w:spacing w:line="231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48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Výtvarný tábor 80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rokov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000699523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kolonizácie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ČIERNOHORCOV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Čiernohorcov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LOVĆENCA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Lovćenac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Vojvodiny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160 000,00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000714310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Dobrovoľný hasičský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Zachovanie tradície –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MARONKY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stretnutie a výstava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KÁROLY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Mali Iđoš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hasičov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000714380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Dobrovoľný hasičský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MARONKY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Tábor hasičov pre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KÁROLY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Mali Iđoš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deti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000820901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NÁRODNÉ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Gastronomický večer v Lovćenci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ČIERNA HORA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Lovćenac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21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000936461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Domboš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Mali Iđoš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Domboš fest 2025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21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A97D71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23. m</w:t>
            </w:r>
            <w:r w:rsidR="003C6996" w:rsidRPr="003C6996">
              <w:rPr>
                <w:rFonts w:asciiTheme="minorHAnsi" w:hAnsiTheme="minorHAnsi" w:cstheme="minorHAnsi"/>
                <w:sz w:val="20"/>
              </w:rPr>
              <w:t>edzinárodný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turnaj v malom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000936041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futbale Kup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Spoločnosť na pestovanie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tolerancije (Pohár tolerancie) Mali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tradície Possession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Mali Iđoš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Iđoš 2025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26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000964400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veľkých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rodín Kinče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Mali Iđoš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Svetový deň detí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Maďarské združenie pre </w:t>
            </w: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001078746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pestovanie kultúry a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Programy pre deti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chránenie lokálnej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 rámci dní višne a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histórie Feketić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Feketić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dediny vo Feketići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001079936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Letné programy v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Petőfiho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mene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Sándora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Mali Iđoš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multikulturalizmu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24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001023669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Spoločnosť pre ochranu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Tvorme spolu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matiek a detí Izida –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prihliadajúc jedni na druhých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obce Mali Iđoš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Feketić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567BBE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001020600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Futbalový klub Roham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Nova Crnja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Futbal je pre každého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000751517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Odlišnosti v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TELEDOM NOVI BEČEJ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Novi Bečej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podobnostiach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301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before="31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</w:t>
            </w: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before="31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Novi</w:t>
            </w: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before="31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XV. severobanátske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before="3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000462913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26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lastRenderedPageBreak/>
              <w:t>spolok Tiszagyöngye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Kneževac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stretnutie národného tanca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24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250 000,00</w:t>
            </w:r>
          </w:p>
        </w:tc>
      </w:tr>
    </w:tbl>
    <w:p w:rsidR="00567BBE" w:rsidRPr="003C6996" w:rsidRDefault="00567BBE">
      <w:pPr>
        <w:spacing w:line="206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525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62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Tolerancia a 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000813768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multikulturalizmus –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Novi Kneževac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Novi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sila, ktorá udržuje a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okolie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Kneževac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spája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200 000,00</w:t>
            </w:r>
          </w:p>
        </w:tc>
      </w:tr>
      <w:tr w:rsidR="00567BBE" w:rsidRPr="003C6996">
        <w:trPr>
          <w:trHeight w:val="262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000815798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Multikulturalizmus: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Dr. Batthyány-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Banatsko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rôznorodosť, ktorá nás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Strattmann László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Aranđelovo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spája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000606352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Česká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Sremska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beseda Nový sad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Kamenica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Vitajte!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25 000,00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000632612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Lepšia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Detský týždeň v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5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budúcnosť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Kysáči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000463557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A97D71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25. s</w:t>
            </w:r>
            <w:r w:rsidR="003C6996" w:rsidRPr="003C6996">
              <w:rPr>
                <w:rFonts w:asciiTheme="minorHAnsi" w:hAnsiTheme="minorHAnsi" w:cstheme="minorHAnsi"/>
                <w:sz w:val="20"/>
              </w:rPr>
              <w:t xml:space="preserve">viatok pri príležitosti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spolok Petöfiho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dňa dediny Budisava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Sándora Budisava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Budisava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000585025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SZEMPONT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Šachový tréning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Vzdelávacie a 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000706494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tradičné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Interkultúrne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udalosti v mene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centrum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tolerancie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000687766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UMELECKÁ SPOLOČNOSŤ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Maľujeme svet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MICHALA GERŽU KYSÁČ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Kysáč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podľa našich pocitov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000758956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Je moderné byť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Môžeme to dosiahnuť solidaritou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tolerantný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000759093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Tolerancia je ako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pieseň, ľahučká a pekná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000756806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Športovo-rekreačné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Sportisimo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kids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Spolu ešte od škôlky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45 000,00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000758649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Úprimne + nápadito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Pozitivus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= tolerančne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16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000757021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Športovo-rekreačné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Sportisimo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6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fit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Tolerantná rodina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</w:tbl>
    <w:p w:rsidR="00567BBE" w:rsidRPr="003C6996" w:rsidRDefault="00567BBE">
      <w:pPr>
        <w:spacing w:line="206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Športové a rekreačné združenie SRC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95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Vojvodinská tolerancia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000757200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45 000,00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Srdcom pre všetkých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 w:rsidP="00A97D71">
            <w:pPr>
              <w:pStyle w:val="TableParagraph"/>
              <w:spacing w:before="1" w:line="240" w:lineRule="atLeast"/>
              <w:ind w:left="108" w:right="18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Vždy tolerantne medzi nami a trochu ekologicky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000758787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Deti mesta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Tolerancia nemá chybu!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000758442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Športovo-rekreačné združenie Sport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spirit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Kać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Kreslíme toleranciu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000758049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7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Športovo-rekreačné združenie Partizan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Petrovaradín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Тolerantní športovci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000757853</w:t>
            </w:r>
          </w:p>
          <w:p w:rsidR="00567BBE" w:rsidRPr="003C6996" w:rsidRDefault="003C6996">
            <w:pPr>
              <w:pStyle w:val="TableParagraph"/>
              <w:spacing w:line="24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45 000,00</w:t>
            </w:r>
          </w:p>
        </w:tc>
      </w:tr>
      <w:tr w:rsidR="00567BBE" w:rsidRPr="003C6996">
        <w:trPr>
          <w:trHeight w:val="1463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36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Centrum mládeže vojvodinských Maďarov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Kurz pre mládež v občianskych organizáciách:  Interkultúrna komunikácia v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digitálnom veku </w:t>
            </w: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000764387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150 000,00</w:t>
            </w:r>
          </w:p>
        </w:tc>
      </w:tr>
      <w:tr w:rsidR="00567BBE" w:rsidRPr="003C6996">
        <w:trPr>
          <w:trHeight w:val="978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DUNASTART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8" w:right="33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Zastavme násilie páchané na ženách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000750219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3C6996">
            <w:pPr>
              <w:pStyle w:val="TableParagraph"/>
              <w:ind w:left="107" w:right="105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pre rozvoj vzdelávania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Vzdelávací poradca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Jabuka, znak</w:t>
            </w:r>
          </w:p>
          <w:p w:rsidR="00567BBE" w:rsidRPr="003C6996" w:rsidRDefault="003C6996">
            <w:pPr>
              <w:pStyle w:val="TableParagraph"/>
              <w:spacing w:before="1"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priateľstva medzi ľuďmi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000763719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Občianske združenie Inštitút pre rozvoj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Aktívna, zdravá a tolerantná komunita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000822577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160 000,00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Etno Futura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Kysáč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Etno Futura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000933494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Mladí pre Rumenku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Rumenka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8" w:right="3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Dni multikultúrnosti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pre deti v Rumenke 6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000814697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2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16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29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Inštitút pre európske hodnoty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Rozliční a rovnakí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000822479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Centrum pre rozvoj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slobodnej spoločnosti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Rovnosť pre všetkých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000919375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150 000,00</w:t>
            </w:r>
          </w:p>
        </w:tc>
      </w:tr>
    </w:tbl>
    <w:p w:rsidR="00567BBE" w:rsidRPr="003C6996" w:rsidRDefault="00567BBE">
      <w:pPr>
        <w:spacing w:line="231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40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pre rodisko Savu Mrkalja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Naučme sa, aby sme vedeli zachovávať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000931832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Centrum pre rozvoj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slobodnej spoločnosti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Mladí chránia multikultúrnosť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000922329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14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pre kultúru, cestovný ruch a médiá Petrovaradin medija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Petrovaradín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10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Book Talk 2025 Panel – Súčasná maďarská literatúra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 Vojvodine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001078978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18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Malí ľudia – veľká zodpovednosť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Kúsok po kúsku a sme tolerantní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001026111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7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INTEGRA 21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2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Gitariáda Vojvodiny 2025 – roková hudba </w:t>
            </w:r>
          </w:p>
          <w:p w:rsidR="00567BBE" w:rsidRPr="003C6996" w:rsidRDefault="003C6996">
            <w:pPr>
              <w:pStyle w:val="TableParagraph"/>
              <w:spacing w:line="24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prekračuje hranice a 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spája ľudí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001031013</w:t>
            </w:r>
          </w:p>
          <w:p w:rsidR="00567BBE" w:rsidRPr="003C6996" w:rsidRDefault="003C6996">
            <w:pPr>
              <w:pStyle w:val="TableParagraph"/>
              <w:spacing w:line="24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Iniciatíva 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regionálnej spolupráce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Fest Johanna Straussa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001032616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žien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Majčino srce (Matkino srdce) Laliť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Laliť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XVII. krojový bál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000603254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Maďarský kultúrno-umelecký spolok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Jánosa Aranyho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Bogojevo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Tradičná</w:t>
            </w:r>
          </w:p>
          <w:p w:rsidR="00567BBE" w:rsidRPr="003C6996" w:rsidRDefault="003C6996">
            <w:pPr>
              <w:pStyle w:val="TableParagraph"/>
              <w:ind w:left="108" w:right="29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vianočná oslava – odovzdávanie balíčkov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deťom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000494473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SLOVENSKO-SRBSKÉ INFORMAČNÉ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CENTRUM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Laliť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3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 rozmanitosti je naše bohatstvo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000583730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Dobrovoľný hasičský spolok Bogojevo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Bogojevo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Sté výročie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000962165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51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Verejné vzdelanie – Jermenovci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Jermenovci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 w:right="35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Svätá Anna – cirkevná slávnosť a iné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významné slávnosti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000817590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150 000,00</w:t>
            </w:r>
          </w:p>
        </w:tc>
      </w:tr>
      <w:tr w:rsidR="00567BBE" w:rsidRPr="003C6996">
        <w:trPr>
          <w:trHeight w:val="977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7" w:right="18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Mládežnícky klub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Jermenovci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Jermenovci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25. jubilejné podujatie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001038257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28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80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Priatelia detí obce Senta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Senta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Poďme spolu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000517403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90 000,00</w:t>
            </w:r>
          </w:p>
        </w:tc>
      </w:tr>
      <w:tr w:rsidR="00567BBE" w:rsidRPr="003C6996">
        <w:trPr>
          <w:trHeight w:val="489"/>
        </w:trPr>
        <w:tc>
          <w:tcPr>
            <w:tcW w:w="2318" w:type="dxa"/>
          </w:tcPr>
          <w:p w:rsidR="00567BBE" w:rsidRPr="003C6996" w:rsidRDefault="003C6996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lastRenderedPageBreak/>
              <w:t>Združenie občanov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Herece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Tornjoš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Deň dediny 2025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Tornjoš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000612314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90 000,00</w:t>
            </w:r>
          </w:p>
        </w:tc>
      </w:tr>
    </w:tbl>
    <w:p w:rsidR="00567BBE" w:rsidRPr="003C6996" w:rsidRDefault="00567BBE">
      <w:pPr>
        <w:spacing w:line="231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48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000547252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7. medzinárodný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Tanečný klub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festival mažoretiek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Flamenko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Senta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Senta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35 000,00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000574958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Klub mám a bábätiek – Senta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Senta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Senta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Veľtrh rodiny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45 000,00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000617090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Šachový klub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Radnički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Tornjoš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VIII. Majstrovstvo tolerancie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16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55 000,00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000791279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Kultúrny spolok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Istvána Móru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Kevi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2. Móra tábor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55 000,00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Spoločnosť pre pomoc a </w:t>
            </w: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000997924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ochranu duševne a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fyzicky postihnutých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5. majstrovská súťaž –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osôb Ruka v ruke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Senta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hry – zábavy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55 000,00</w:t>
            </w:r>
          </w:p>
        </w:tc>
      </w:tr>
      <w:tr w:rsidR="00567BBE" w:rsidRPr="003C6996">
        <w:trPr>
          <w:trHeight w:val="261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Kreatívny tábor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rezbárstva a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001137265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rekonštrukcie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Remeselnícke združenie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stanov z plsti a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Rozeta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Senta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juty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45 000,00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000558221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20. trojité stretnutie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MOSTOVI BEZDANA (Mosty Bezdana)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Bezdan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Bezdan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000800417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Petőfiho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Ľudové tance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Sándora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Bezdan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a piesne v Bezdane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29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000921930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Crna šuma (Čierny les)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Bezdan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Divný les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16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60 000,00</w:t>
            </w:r>
          </w:p>
        </w:tc>
      </w:tr>
      <w:tr w:rsidR="00567BBE" w:rsidRPr="003C6996">
        <w:trPr>
          <w:trHeight w:val="261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Hudba spája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národy – Hudobno-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scénické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podujatie, ktoré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000999003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pestuje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pre rozvoj vidieka Euro –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medzinárodnú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5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Báčka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Sombor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toleranciu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STARÝCH</w:t>
            </w: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000998229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UMELECKÝCH REMESIEL A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Staré remeslá a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DOMÁCKEJ VÝROBY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medzinárodná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VOJVODINY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Sombor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tolerancia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000955952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Maďarské občianske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Adventný jarmok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lastRenderedPageBreak/>
              <w:t>kasíno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Sombor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</w:tbl>
    <w:p w:rsidR="00567BBE" w:rsidRPr="003C6996" w:rsidRDefault="00567BBE">
      <w:pPr>
        <w:spacing w:line="205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1219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Včelárske združenie Čonoplja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Čonoplja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90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Staré remeslá súvisiace s </w:t>
            </w:r>
          </w:p>
          <w:p w:rsidR="00567BBE" w:rsidRPr="003C6996" w:rsidRDefault="003C6996">
            <w:pPr>
              <w:pStyle w:val="TableParagraph"/>
              <w:ind w:left="108" w:right="12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včelárstvom, zachovaním a pestovaním ľudových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obyčají</w:t>
            </w: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001007551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Kultúrne centrum Giona Nándora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Srbobran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Játékos és mesés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délutánok (Popoludnie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plné hier a príbehov)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000347999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978"/>
        </w:trPr>
        <w:tc>
          <w:tcPr>
            <w:tcW w:w="2318" w:type="dxa"/>
          </w:tcPr>
          <w:p w:rsidR="00567BBE" w:rsidRPr="003C6996" w:rsidRDefault="003C6996">
            <w:pPr>
              <w:pStyle w:val="TableParagraph"/>
              <w:ind w:left="107" w:right="18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Klub pre pestovanie tradície a obyčají všetkých národov 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národností Vojvodiny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Srbobran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Kultúrna mozaika 2025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000415826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Maďarský kultúrno-umelecký spolok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Aranyho Jánosa Srbobran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Srbobran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42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Oslava privítania Mikuláša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001036274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29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60 000,00</w:t>
            </w:r>
          </w:p>
        </w:tc>
      </w:tr>
      <w:tr w:rsidR="00567BBE" w:rsidRPr="003C6996">
        <w:trPr>
          <w:trHeight w:val="977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79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žien Orchidea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Srbobran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Adventné dni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6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001034575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515"/>
              <w:jc w:val="both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Maďarský kultúrno-umelecký spolok Srem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Sremska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Mitrovica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Vianočné obyčaje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000577322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100 000,00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7" w:right="27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pre ochranu kultúrneho dedičstva –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Ambasador (Ambasádor)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Stará Pazova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Buď hrdý (Harmónia rozmanitosti)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000418049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16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3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SLOVENSKÝ KUS HRDINU JANKA ČMELÍKA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Stará Pazova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31</w:t>
            </w:r>
            <w:r w:rsidR="00A97D71">
              <w:rPr>
                <w:rFonts w:asciiTheme="minorHAnsi" w:hAnsiTheme="minorHAnsi" w:cstheme="minorHAnsi"/>
                <w:sz w:val="20"/>
              </w:rPr>
              <w:t>. z</w:t>
            </w:r>
            <w:r w:rsidRPr="003C6996">
              <w:rPr>
                <w:rFonts w:asciiTheme="minorHAnsi" w:hAnsiTheme="minorHAnsi" w:cstheme="minorHAnsi"/>
                <w:sz w:val="20"/>
              </w:rPr>
              <w:t>uzanská zábava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001108821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2197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 w:right="49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pre boj proti </w:t>
            </w:r>
          </w:p>
          <w:p w:rsidR="00567BBE" w:rsidRPr="003C6996" w:rsidRDefault="003C6996">
            <w:pPr>
              <w:pStyle w:val="TableParagraph"/>
              <w:spacing w:before="2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cukrovke Subotica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Nadviazanie</w:t>
            </w:r>
          </w:p>
          <w:p w:rsidR="00567BBE" w:rsidRPr="003C6996" w:rsidRDefault="003C6996">
            <w:pPr>
              <w:pStyle w:val="TableParagraph"/>
              <w:ind w:left="108" w:right="27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spolupráce na zachovanie multikultúrnej </w:t>
            </w: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identity a medzinárodnej</w:t>
            </w: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tolerancie medzi združeniami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diabetikov v Maďarsku a Srbsku </w:t>
            </w: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000567803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Chorvátska vzdelávacia spoločnosť Belu Gabrića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Multikultúrne mládežnícke stretnutia –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23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spolupráca s domovskou krajinou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000350225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20 000,00</w:t>
            </w:r>
          </w:p>
        </w:tc>
      </w:tr>
      <w:tr w:rsidR="00567BBE" w:rsidRPr="003C6996">
        <w:trPr>
          <w:trHeight w:val="1218"/>
        </w:trPr>
        <w:tc>
          <w:tcPr>
            <w:tcW w:w="2318" w:type="dxa"/>
          </w:tcPr>
          <w:p w:rsidR="00567BBE" w:rsidRPr="003C6996" w:rsidRDefault="003C6996">
            <w:pPr>
              <w:pStyle w:val="TableParagraph"/>
              <w:ind w:left="107" w:right="8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NADÁCIA PRE ZACHOVANIE A ZLEPŠENIE 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MACEDÓNSKEJ KULTÚRY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MAKEDONSKO SUNCE (Macedónske slnko)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1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2" w:lineRule="exact"/>
              <w:ind w:left="108" w:right="22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Rovnakí a rozliční – Ja a (podobnos)ti 2025</w:t>
            </w: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000367560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20 000,00</w:t>
            </w:r>
          </w:p>
        </w:tc>
      </w:tr>
      <w:tr w:rsidR="00567BBE" w:rsidRPr="003C6996">
        <w:trPr>
          <w:trHeight w:val="978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Nadácia Panónia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Geniálni amatéri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000517557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3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3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30 000,00</w:t>
            </w:r>
          </w:p>
        </w:tc>
      </w:tr>
    </w:tbl>
    <w:p w:rsidR="00567BBE" w:rsidRPr="003C6996" w:rsidRDefault="00567BBE">
      <w:pPr>
        <w:spacing w:line="233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Kultúrny zväz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vojvodinských Maďarov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8" w:right="10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Moc hudby – multikultúrne stretnutie 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chórov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000563760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Radanovac naša krásna dedina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72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Kultúrne a informačné programy v roku 2025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Radanovac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000565059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15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 spolok Ludasa Matyiho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Šupljak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89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Márton-napi Ludasságok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000614171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BUNEVSKÉ KULTÚRNE STREDISKO BAJMOK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Bajmok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Multikultúrna detská kreatívna umelecká dielňa v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technike slamy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000482257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30 000,00</w:t>
            </w:r>
          </w:p>
        </w:tc>
      </w:tr>
      <w:tr w:rsidR="00567BBE" w:rsidRPr="003C6996">
        <w:trPr>
          <w:trHeight w:val="1221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MARIJA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Softvérom a </w:t>
            </w:r>
          </w:p>
          <w:p w:rsidR="00567BBE" w:rsidRPr="003C6996" w:rsidRDefault="003C6996">
            <w:pPr>
              <w:pStyle w:val="TableParagraph"/>
              <w:ind w:left="108" w:right="4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inštaláciou k rádiu, ktoré sa počúva a pozerá – Radio Marija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Srbska</w:t>
            </w: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000416768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SPOLOČNOSŤ SLOVINCOV V SUBOTICI – TRIGLAV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Medzinárodný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10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festival slovinských chórov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000413708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Nadácia Panónia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8" w:right="21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Hlavné postavy vojvodinskej hudobnej scény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000577248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pre starostlivosť</w:t>
            </w:r>
          </w:p>
          <w:p w:rsidR="00567BBE" w:rsidRPr="003C6996" w:rsidRDefault="003C6996">
            <w:pPr>
              <w:pStyle w:val="TableParagraph"/>
              <w:spacing w:before="1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žien a tehotných žien ANAHITAS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8. Angel Dreams</w:t>
            </w:r>
          </w:p>
          <w:p w:rsidR="00567BBE" w:rsidRPr="003C6996" w:rsidRDefault="003C6996">
            <w:pPr>
              <w:pStyle w:val="TableParagraph"/>
              <w:spacing w:before="1"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expo pre bábätká, mamy a rodiny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000580297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18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maďarských osvetových pracovníkov severnej Báčky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23. súťaž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48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základných škôl v umení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000580622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16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Vojvodinská rada na 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podporu talentovaných 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žiakov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Budovanie kariéry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000584494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24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veterinárnych lekárov Maďarov Srbska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МАВС – МАСЕ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jarný tábor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000692973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Sándor Rózsa Hajdukovo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Hajdukovo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A97D71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57. o</w:t>
            </w:r>
            <w:r w:rsidR="003C6996" w:rsidRPr="003C6996">
              <w:rPr>
                <w:rFonts w:asciiTheme="minorHAnsi" w:hAnsiTheme="minorHAnsi" w:cstheme="minorHAnsi"/>
                <w:sz w:val="20"/>
              </w:rPr>
              <w:t>slava oberačky v Hajdukove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000794367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 w:right="14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pre zachovanie vojvodinských tradícií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lastRenderedPageBreak/>
              <w:t>Crvena mašna (Červená mašľa)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Deň susedov 2025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000815554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489"/>
        </w:trPr>
        <w:tc>
          <w:tcPr>
            <w:tcW w:w="2318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Výskumné centrum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Gáspára Károlyiho 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Fórum Károlyi 2025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000933445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20 000,00</w:t>
            </w:r>
          </w:p>
        </w:tc>
      </w:tr>
    </w:tbl>
    <w:p w:rsidR="00567BBE" w:rsidRPr="003C6996" w:rsidRDefault="00567BBE">
      <w:pPr>
        <w:spacing w:line="231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48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000934474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Bunevské mládežnícke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Digitálna gramotnosť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centrum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je budúcnosť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46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000927978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remeselníkov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Skladatelia v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Lanyiho Erna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Subotici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000928610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4. Práve s tebou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Lavandemagie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tábor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000932859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Maďarské kultúrno-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umelecké stredisko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Dózsu Györgyho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Bajmok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Dni Dószu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000919759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AP Vojvodina,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NOVINÁROV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interkulturalita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CRO-INFO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 praxi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20 000,00</w:t>
            </w:r>
          </w:p>
        </w:tc>
      </w:tr>
      <w:tr w:rsidR="00567BBE" w:rsidRPr="003C6996">
        <w:trPr>
          <w:trHeight w:val="261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000920039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CHORVÁTSKE ZDRUŽENIE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Interkultúrne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NOVINÁROV CRO-NEWS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vojvodinské vlny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20 000,00</w:t>
            </w:r>
          </w:p>
        </w:tc>
      </w:tr>
      <w:tr w:rsidR="00567BBE" w:rsidRPr="003C6996">
        <w:trPr>
          <w:trHeight w:val="261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Propagácia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medzinárodnej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tolerancie a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multikulturalizmu vo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000961422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Vojvodine prostredníctvom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digitálny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filmovej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región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tvorby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000961915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CHORVÁTSKE HUDOBNÉ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Tambura nás spája –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FESTIVAL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tradičné dedičstvo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BUNEVSKÝCH PIESNÍ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Vojvodiny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000961695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Deň otvorených dverí v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KANDELABER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Palić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ZŠ Miroslava Antića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Niečo moje – niečo 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tvoje – niečo naše –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Dielňa pre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pestovanie a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podnecovanie ľudovej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tvorby v duchu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000997798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Nemecké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multikulturalizmu a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MARIE THERESIOPOLIS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medzinárodnej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tolerancie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000997070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Kultúrno-osvetový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62. medzinárodná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spolok Jednota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Bajmok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folklórna prehliadka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30 000,00</w:t>
            </w:r>
          </w:p>
        </w:tc>
      </w:tr>
    </w:tbl>
    <w:p w:rsidR="00567BBE" w:rsidRPr="003C6996" w:rsidRDefault="00567BBE">
      <w:pPr>
        <w:spacing w:line="205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Corvinus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Bajmok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17. festival kukurice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000996165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39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Maďarský kultúrno-umelecký spolok Palić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Palić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spacing w:line="237" w:lineRule="auto"/>
              <w:ind w:left="108" w:right="55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19. kruh ľudových piesní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8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 Karpatskej doliny (organizácia v Palići)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000997810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Nosa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Hajdukovo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Oslava dňa dediny Nosa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001078691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pre pestovanie tradície sídliska Makova sedmica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8" w:right="174"/>
              <w:jc w:val="both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Kúpa materiálov pre deň rodiny (deň otvorených dverí)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001078263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7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60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Zrnká piesku Bački Vinogradi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Bački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Vinogradi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15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Programy pre zachovanie obyčají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001078378</w:t>
            </w:r>
          </w:p>
          <w:p w:rsidR="00567BBE" w:rsidRPr="003C6996" w:rsidRDefault="003C6996">
            <w:pPr>
              <w:pStyle w:val="TableParagraph"/>
              <w:spacing w:line="24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Juhasok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11. Folk Music Fest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001186643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Juhasok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34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Turné Lutanje po Vojvodini (Blúdenie po Vojvodine)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001188461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46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Bunjevačka kasina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A97D71">
            <w:pPr>
              <w:pStyle w:val="TableParagraph"/>
              <w:ind w:left="108" w:right="63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12. v</w:t>
            </w:r>
            <w:r w:rsidR="003C6996" w:rsidRPr="003C6996">
              <w:rPr>
                <w:rFonts w:asciiTheme="minorHAnsi" w:hAnsiTheme="minorHAnsi" w:cstheme="minorHAnsi"/>
                <w:sz w:val="20"/>
              </w:rPr>
              <w:t xml:space="preserve">ianočno-novoročný koncert Duhom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ljubavi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000970051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47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pre rozvoj spoločenstva Ludaš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Šupljak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42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9. </w:t>
            </w:r>
            <w:r w:rsidR="00A97D71" w:rsidRPr="003C6996">
              <w:rPr>
                <w:rFonts w:asciiTheme="minorHAnsi" w:hAnsiTheme="minorHAnsi" w:cstheme="minorHAnsi"/>
                <w:sz w:val="20"/>
              </w:rPr>
              <w:t>š</w:t>
            </w:r>
            <w:r w:rsidRPr="003C6996">
              <w:rPr>
                <w:rFonts w:asciiTheme="minorHAnsi" w:hAnsiTheme="minorHAnsi" w:cstheme="minorHAnsi"/>
                <w:sz w:val="20"/>
              </w:rPr>
              <w:t>upljacký tábor ľudovej hudby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000957898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 spolok Bélu Bartóka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Čantavir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Vytvorenie oficiálnej internetovej stránky kultúrno-umeleckého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spolku Bélu Bartóka 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000969620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1953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Procult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Palić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62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Zachovanie dedičstva Lajosa Vermesa: natočenie dvojjazyčného dokumentárneho filmu </w:t>
            </w: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o predolympijských hrách a mieste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konania</w:t>
            </w: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000970693</w:t>
            </w:r>
          </w:p>
          <w:p w:rsidR="00567BBE" w:rsidRPr="003C6996" w:rsidRDefault="003C699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976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ČIERNOHORCOV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Škola guslí 2025</w:t>
            </w: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001073563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20 000,00</w:t>
            </w:r>
          </w:p>
        </w:tc>
      </w:tr>
      <w:tr w:rsidR="00567BBE" w:rsidRPr="003C6996">
        <w:trPr>
          <w:trHeight w:val="733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Dielňa 56</w:t>
            </w: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</w:tcPr>
          <w:p w:rsidR="00567BBE" w:rsidRPr="003C6996" w:rsidRDefault="003C6996">
            <w:pPr>
              <w:pStyle w:val="TableParagraph"/>
              <w:ind w:left="108" w:right="12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Medzinárodná mládežnícka súťaž z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dejepisu</w:t>
            </w: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001073502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</w:tbl>
    <w:p w:rsidR="00567BBE" w:rsidRPr="003C6996" w:rsidRDefault="00567BBE">
      <w:pPr>
        <w:spacing w:line="231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525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  <w:p w:rsidR="00567BBE" w:rsidRPr="003C6996" w:rsidRDefault="003C6996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62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NADÁCIA KRO-FOND</w:t>
            </w: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001037906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PRE ROZVOJ CHORVÁTSKEJ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KOMUNITY V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Multikultúrny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SRBSKEJ REPUBLIKE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výlet v Subotici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20 000,00</w:t>
            </w:r>
          </w:p>
        </w:tc>
      </w:tr>
      <w:tr w:rsidR="00567BBE" w:rsidRPr="003C6996">
        <w:trPr>
          <w:trHeight w:val="262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001037849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ŠPORTOVÉ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Active Kids Future Run 2025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ACTIVE KIDS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001038048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Umelecké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talentov Talentum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Tancovať spolu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001037667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Zlaté ruky –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maďarské a srbské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5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Tradícia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Palić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ručné práce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001031022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Dni tvorby a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Bélu Bartóka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Čantavir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sekcie v Čantavire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Kultúra medzi 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001035154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Bunevcami a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poddunajskými Švábmi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Bunjevačka kasina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voľakedy a dnes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40 000,00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000348184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Kultur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Kavalkad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Temerin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Tábor Barangolo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000797186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MS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17. temerinské stretnutie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Patriots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Temerin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motocyklistov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3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001036417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Maďarské Kultúrne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8. deň maďarskej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Centrum – Titel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Titel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kuchyne v Titeli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000459624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KULTÚRNY SPOLOK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Podujatie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CRNA BARA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Crna Bara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Kukuriciáda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000483161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Inovačné centrum –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Zúčastni sa aj ty – futbal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Padej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Padej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 tieni tolerancie 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000677242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Pátranie po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poľnohospodárskych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Mikulášovi: odkiaľ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3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výrobcov Renesans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Čoka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pochádza kúzlo?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4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264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000676924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Zapaľovanie sviečok pre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6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poľnohospodárov Čoka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Čoka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advent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6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</w:tbl>
    <w:p w:rsidR="00567BBE" w:rsidRPr="003C6996" w:rsidRDefault="00567BBE">
      <w:pPr>
        <w:spacing w:line="206" w:lineRule="exact"/>
        <w:jc w:val="right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567BBE" w:rsidRPr="003C6996">
        <w:trPr>
          <w:trHeight w:val="261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001072913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Trojmedzie 90 –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5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VÝSKUMNÉ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skúmanie a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5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CENTRUM BANATICUM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Vrbica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vystavovanie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000969801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Piroš tulipán –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pre zachovanie 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9. medzinárodný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maďarskej tradície 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Ostojićevo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festival slivky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001036522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9. stretnutie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Dobrovoľný hasičský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dobrovoľných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Padej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hasičov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30 000,00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001008597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Vianočné tradície,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Maďarský kultúrny kruh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dielňa a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Takáts Rafael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Padej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predstavenie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80 000,00</w:t>
            </w:r>
          </w:p>
        </w:tc>
      </w:tr>
      <w:tr w:rsidR="00567BBE" w:rsidRPr="003C6996">
        <w:trPr>
          <w:trHeight w:val="263"/>
        </w:trPr>
        <w:tc>
          <w:tcPr>
            <w:tcW w:w="2318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Ak je už zvyšných rýb, </w:t>
            </w:r>
          </w:p>
        </w:tc>
        <w:tc>
          <w:tcPr>
            <w:tcW w:w="1300" w:type="dxa"/>
            <w:tcBorders>
              <w:bottom w:val="nil"/>
            </w:tcBorders>
          </w:tcPr>
          <w:p w:rsidR="00567BBE" w:rsidRPr="003C6996" w:rsidRDefault="003C6996">
            <w:pPr>
              <w:pStyle w:val="TableParagraph"/>
              <w:spacing w:line="23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001036007</w:t>
            </w:r>
          </w:p>
        </w:tc>
        <w:tc>
          <w:tcPr>
            <w:tcW w:w="852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243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varme rybu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44"/>
        </w:trPr>
        <w:tc>
          <w:tcPr>
            <w:tcW w:w="2318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Kultúrne združenie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súťaž vo varení 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567BBE" w:rsidRPr="003C6996" w:rsidRDefault="003C6996">
            <w:pPr>
              <w:pStyle w:val="TableParagraph"/>
              <w:spacing w:line="21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67BBE" w:rsidRPr="003C6996">
        <w:trPr>
          <w:trHeight w:val="224"/>
        </w:trPr>
        <w:tc>
          <w:tcPr>
            <w:tcW w:w="2318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Čipet Čapat</w:t>
            </w:r>
          </w:p>
        </w:tc>
        <w:tc>
          <w:tcPr>
            <w:tcW w:w="1447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Crna Bara</w:t>
            </w:r>
          </w:p>
        </w:tc>
        <w:tc>
          <w:tcPr>
            <w:tcW w:w="214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ryby</w:t>
            </w:r>
          </w:p>
        </w:tc>
        <w:tc>
          <w:tcPr>
            <w:tcW w:w="1300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left="89" w:right="76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</w:tcPr>
          <w:p w:rsidR="00567BBE" w:rsidRPr="003C6996" w:rsidRDefault="003C6996">
            <w:pPr>
              <w:pStyle w:val="TableParagraph"/>
              <w:spacing w:line="205" w:lineRule="exact"/>
              <w:ind w:right="94"/>
              <w:jc w:val="right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81 000,00</w:t>
            </w:r>
          </w:p>
        </w:tc>
      </w:tr>
      <w:tr w:rsidR="00567BBE" w:rsidRPr="003C6996">
        <w:trPr>
          <w:trHeight w:val="299"/>
        </w:trPr>
        <w:tc>
          <w:tcPr>
            <w:tcW w:w="231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5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0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2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5" w:type="dxa"/>
          </w:tcPr>
          <w:p w:rsidR="00567BBE" w:rsidRPr="003C6996" w:rsidRDefault="003C6996">
            <w:pPr>
              <w:pStyle w:val="TableParagraph"/>
              <w:spacing w:before="19"/>
              <w:ind w:right="94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19 000 000,00</w:t>
            </w:r>
          </w:p>
        </w:tc>
      </w:tr>
    </w:tbl>
    <w:p w:rsidR="00567BBE" w:rsidRPr="003C6996" w:rsidRDefault="00567BBE">
      <w:pPr>
        <w:pStyle w:val="BodyText"/>
        <w:rPr>
          <w:rFonts w:asciiTheme="minorHAnsi" w:hAnsiTheme="minorHAnsi" w:cstheme="minorHAnsi"/>
        </w:rPr>
      </w:pPr>
    </w:p>
    <w:p w:rsidR="00567BBE" w:rsidRPr="003C6996" w:rsidRDefault="00567BBE">
      <w:pPr>
        <w:pStyle w:val="BodyText"/>
        <w:spacing w:before="8"/>
        <w:rPr>
          <w:rFonts w:asciiTheme="minorHAnsi" w:hAnsiTheme="minorHAnsi" w:cstheme="minorHAnsi"/>
          <w:sz w:val="18"/>
        </w:rPr>
      </w:pPr>
    </w:p>
    <w:p w:rsidR="00567BBE" w:rsidRPr="003C6996" w:rsidRDefault="003C6996">
      <w:pPr>
        <w:pStyle w:val="ListParagraph"/>
        <w:numPr>
          <w:ilvl w:val="1"/>
          <w:numId w:val="1"/>
        </w:numPr>
        <w:tabs>
          <w:tab w:val="left" w:pos="3952"/>
          <w:tab w:val="left" w:pos="3953"/>
        </w:tabs>
        <w:spacing w:before="57"/>
        <w:ind w:left="3953" w:hanging="721"/>
        <w:jc w:val="left"/>
        <w:rPr>
          <w:rFonts w:asciiTheme="minorHAnsi" w:hAnsiTheme="minorHAnsi" w:cstheme="minorHAnsi"/>
        </w:rPr>
      </w:pPr>
      <w:r w:rsidRPr="003C6996">
        <w:rPr>
          <w:rFonts w:asciiTheme="minorHAnsi" w:hAnsiTheme="minorHAnsi" w:cstheme="minorHAnsi"/>
        </w:rPr>
        <w:t>Ďalšie zoradené projekty a programy</w:t>
      </w:r>
    </w:p>
    <w:p w:rsidR="00567BBE" w:rsidRPr="003C6996" w:rsidRDefault="00567BBE">
      <w:pPr>
        <w:pStyle w:val="BodyText"/>
        <w:spacing w:before="2"/>
        <w:rPr>
          <w:rFonts w:asciiTheme="minorHAnsi" w:hAnsiTheme="minorHAnsi" w:cstheme="minorHAnsi"/>
          <w:sz w:val="22"/>
        </w:rPr>
      </w:pPr>
    </w:p>
    <w:p w:rsidR="00567BBE" w:rsidRPr="003C6996" w:rsidRDefault="003C6996">
      <w:pPr>
        <w:pStyle w:val="BodyText"/>
        <w:ind w:left="1120" w:right="786" w:firstLine="540"/>
        <w:rPr>
          <w:rFonts w:asciiTheme="minorHAnsi" w:hAnsiTheme="minorHAnsi" w:cstheme="minorHAnsi"/>
        </w:rPr>
      </w:pPr>
      <w:r w:rsidRPr="003C6996">
        <w:rPr>
          <w:rFonts w:asciiTheme="minorHAnsi" w:hAnsiTheme="minorHAnsi" w:cstheme="minorHAnsi"/>
        </w:rPr>
        <w:t xml:space="preserve">Programy a projekty ostatných žiadateľov, ktoré nie sú uvedené v bode 1.1.  sú hodnotené s menej ako 10 bodov a nie sú navrhnuté na pridelenie prostriedkov. </w:t>
      </w:r>
    </w:p>
    <w:p w:rsidR="00567BBE" w:rsidRPr="003C6996" w:rsidRDefault="00567BBE">
      <w:pPr>
        <w:pStyle w:val="BodyText"/>
        <w:spacing w:before="11"/>
        <w:rPr>
          <w:rFonts w:asciiTheme="minorHAnsi" w:hAnsiTheme="minorHAnsi" w:cstheme="minorHAnsi"/>
          <w:sz w:val="19"/>
        </w:r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567BBE" w:rsidRPr="003C6996">
        <w:trPr>
          <w:trHeight w:val="299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30"/>
              <w:ind w:left="379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Názov žiadateľa</w:t>
            </w:r>
          </w:p>
        </w:tc>
        <w:tc>
          <w:tcPr>
            <w:tcW w:w="1497" w:type="dxa"/>
          </w:tcPr>
          <w:p w:rsidR="00567BBE" w:rsidRPr="003C6996" w:rsidRDefault="003C6996">
            <w:pPr>
              <w:pStyle w:val="TableParagraph"/>
              <w:spacing w:before="30"/>
              <w:ind w:left="475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Miesto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30"/>
              <w:ind w:left="446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Názov projektu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30"/>
              <w:ind w:left="548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Číslo predmetu</w:t>
            </w:r>
          </w:p>
        </w:tc>
        <w:tc>
          <w:tcPr>
            <w:tcW w:w="773" w:type="dxa"/>
          </w:tcPr>
          <w:p w:rsidR="00567BBE" w:rsidRPr="003C6996" w:rsidRDefault="003C6996">
            <w:pPr>
              <w:pStyle w:val="TableParagraph"/>
              <w:spacing w:before="30"/>
              <w:ind w:left="87" w:right="7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Známka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Mű-Hely-Ház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1"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Letné dni remesiel v Bečeji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000970320 2025 09427</w:t>
            </w:r>
          </w:p>
          <w:p w:rsidR="00567BBE" w:rsidRPr="003C6996" w:rsidRDefault="003C6996">
            <w:pPr>
              <w:pStyle w:val="TableParagraph"/>
              <w:spacing w:before="1"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Mol v srdci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Mol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1"/>
              <w:ind w:left="108" w:right="4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Spoločná Veľká noc a jar –  naši</w:t>
            </w:r>
          </w:p>
          <w:p w:rsidR="00567BBE" w:rsidRPr="003C6996" w:rsidRDefault="003C6996">
            <w:pPr>
              <w:pStyle w:val="TableParagraph"/>
              <w:spacing w:line="222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najmladší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11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000970402 2025 09427</w:t>
            </w:r>
          </w:p>
          <w:p w:rsidR="00567BBE" w:rsidRPr="003C6996" w:rsidRDefault="003C6996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Kreastol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1"/>
              <w:ind w:left="108" w:right="64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Letné tábory: Noachov koráb a</w:t>
            </w:r>
          </w:p>
          <w:p w:rsidR="00567BBE" w:rsidRPr="003C6996" w:rsidRDefault="003C6996">
            <w:pPr>
              <w:pStyle w:val="TableParagraph"/>
              <w:spacing w:line="222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Si významný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001073886 2025 09427</w:t>
            </w:r>
          </w:p>
          <w:p w:rsidR="00567BBE" w:rsidRPr="003C6996" w:rsidRDefault="003C6996">
            <w:pPr>
              <w:pStyle w:val="TableParagraph"/>
              <w:spacing w:line="222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Kreastol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Ada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Kreatívne dielne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001073792 2025 09427</w:t>
            </w:r>
          </w:p>
          <w:p w:rsidR="00567BBE" w:rsidRPr="003C6996" w:rsidRDefault="003C6996">
            <w:pPr>
              <w:pStyle w:val="TableParagraph"/>
              <w:spacing w:before="1"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28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Zväz združení mnohodetných rodín Vojvodiny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5. súťaž v</w:t>
            </w:r>
          </w:p>
          <w:p w:rsidR="00567BBE" w:rsidRPr="003C6996" w:rsidRDefault="003C6996">
            <w:pPr>
              <w:pStyle w:val="TableParagraph"/>
              <w:spacing w:before="1"/>
              <w:ind w:left="108" w:right="27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znalosti maďarskej kultúry, tradície a</w:t>
            </w:r>
          </w:p>
          <w:p w:rsidR="00567BBE" w:rsidRPr="003C6996" w:rsidRDefault="003C6996">
            <w:pPr>
              <w:pStyle w:val="TableParagraph"/>
              <w:spacing w:line="222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dejepisu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001036035 2025 09427</w:t>
            </w:r>
          </w:p>
          <w:p w:rsidR="00567BBE" w:rsidRPr="003C6996" w:rsidRDefault="003C6996">
            <w:pPr>
              <w:pStyle w:val="TableParagraph"/>
              <w:spacing w:before="1"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before="1" w:line="223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1" w:line="240" w:lineRule="atLeast"/>
              <w:ind w:left="107" w:right="28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ŽIEN USILOVNÉ RUKY BANÁTU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Vladimirovac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1" w:line="240" w:lineRule="atLeast"/>
              <w:ind w:left="108" w:right="15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Podujatie Dula a jesenné plody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000612846 2025 09427</w:t>
            </w:r>
          </w:p>
          <w:p w:rsidR="00567BBE" w:rsidRPr="003C6996" w:rsidRDefault="003C6996">
            <w:pPr>
              <w:pStyle w:val="TableParagraph"/>
              <w:spacing w:before="1"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Festival Zlaté klasy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Lokve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1"/>
              <w:ind w:left="108" w:right="4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Organizácia festivalu Zlaté</w:t>
            </w:r>
          </w:p>
          <w:p w:rsidR="00567BBE" w:rsidRPr="003C6996" w:rsidRDefault="003C6996">
            <w:pPr>
              <w:pStyle w:val="TableParagraph"/>
              <w:spacing w:line="222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klasy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11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001034234 2025 09427</w:t>
            </w:r>
          </w:p>
          <w:p w:rsidR="00567BBE" w:rsidRPr="003C6996" w:rsidRDefault="003C6996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1" w:line="240" w:lineRule="atLeast"/>
              <w:ind w:left="107" w:right="37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apatinských žien Ruža červená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Apatin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Staré remeslá Srbov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000615465 2025 09427</w:t>
            </w:r>
          </w:p>
          <w:p w:rsidR="00567BBE" w:rsidRPr="003C6996" w:rsidRDefault="003C6996">
            <w:pPr>
              <w:pStyle w:val="TableParagraph"/>
              <w:spacing w:before="1"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1"/>
              <w:ind w:left="107" w:right="28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PRE ZACHOVANIE KULTÚRY, TRADÍCIE A </w:t>
            </w:r>
          </w:p>
          <w:p w:rsidR="00567BBE" w:rsidRPr="003C6996" w:rsidRDefault="003C6996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UMENIA SELENČA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Selenča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11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84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Spoznajme sa – vážme si jeden druhého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11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000409253 2025 09427</w:t>
            </w:r>
          </w:p>
          <w:p w:rsidR="00567BBE" w:rsidRPr="003C6996" w:rsidRDefault="003C6996">
            <w:pPr>
              <w:pStyle w:val="TableParagraph"/>
              <w:spacing w:before="1"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23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</w:tbl>
    <w:p w:rsidR="00567BBE" w:rsidRPr="003C6996" w:rsidRDefault="00567BBE">
      <w:pPr>
        <w:spacing w:line="223" w:lineRule="exact"/>
        <w:jc w:val="center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45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lastRenderedPageBreak/>
              <w:t>Chorvátsky kultúrny spolok Antuna Sorga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Vajska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Zmluvno-rodný deň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000958768 2025 09427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7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Centrum pre rozvoj – BP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Báčska Palanka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Palanské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rozličnosti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5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000476415 2025 09427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52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Humánny spolok na podporu detstva a mladosti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Báčska Palanka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Interkultúrna výmena 2025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001036551 2025 09427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AFIRMÁCIA MLÁDEŽNÍCKEJ TRADÍCIE SPORTA ATOS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Nová Gajdobra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Detský futbalový turnaj harmónie a jednoty</w:t>
            </w:r>
          </w:p>
          <w:p w:rsidR="00567BBE" w:rsidRPr="003C6996" w:rsidRDefault="00567BBE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001036664 2025 09427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Čarain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Tovariševo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Dni tolerancie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001036989 2025 09427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Skelica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Neštin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8" w:right="16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Starodávne svadobné obyčaje v našom kraji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001035565 2025 09427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KULTÚRNO-UMELECKÝ SPOLOK PETRA KUZMJAKA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Novo Orahovo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13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Orahovská jeseň 2025 – stretnutie tamburášskych orchestrov</w:t>
            </w:r>
          </w:p>
          <w:p w:rsidR="00567BBE" w:rsidRPr="003C6996" w:rsidRDefault="00567BBE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000501732 2025 09427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146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37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Občianske vzdelávacie centrum Báčska Topola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Báčska Тоpola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Ombudsmani k pestovaniu multikultúrnosti, interkultúrnosti a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medzietnickej tolerancie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000563965 2025 09427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Ekologická spoločnosť Arkus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Báčska Тоpola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5. jesenný tábor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vzdelávanie o ochrane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prírody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000576079 2025 09427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žien Novo Orahovo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Novo Orahovo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16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 spolupatričnosti je sila – pripomínanie si 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sviatku Nového chleba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 materskou krajinou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000766407 2025 09427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96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Rona – Spoločnosť na pestovanie tradície a ekológie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Novo Orahovo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Všetci spolu s hudbou k vianočným obyčajam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– privítanie Nového roka v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Novom Orahove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001002885 2025 09427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SLOVENSKÉ KULTÚRNE CENTRUM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Bajša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Podnikateľstvo v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starých remeslách 2025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001010682 2025 09427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12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pre pestovanie tradícií a ručných prác Slnko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Báčska Тоpola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Staré remeslá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001010742 2025 09427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pestovania tradície Svetićevo – Székelytornyos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Svetićevo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51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Obyčaje Kavila a susedných dedín, ľudové obyčaje –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letný tábor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001032487 2025 09427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21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ETNO DOM ŽENSKÝ KÚTIK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Hložany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 w:right="16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Vojvodinská branža a deň otvorených dverí v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Etno dome Hložany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000611998 2025 09427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4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PETROVSKÁ DRUŽINA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5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 Petrovec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42" w:lineRule="auto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Účasť na podujatí </w:t>
            </w:r>
          </w:p>
          <w:p w:rsidR="00567BBE" w:rsidRPr="003C6996" w:rsidRDefault="003C6996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Dožinky maličkých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000614337 2025 09427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36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VÝTVARNÝCH UMELCOV HLOŽIANSKA PALETA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Hložany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10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Tradičný multinacionálny maliarsky tábor pri príležitosti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Dňa Dunaja 2025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000568555 2025 09427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JEDNOTA OSVETOVÝ SPOLOK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Hložany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Inscenácia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divadelného predstavenia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5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000518116 2025 09427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</w:tbl>
    <w:p w:rsidR="00567BBE" w:rsidRPr="003C6996" w:rsidRDefault="00567BBE">
      <w:pPr>
        <w:spacing w:line="231" w:lineRule="exact"/>
        <w:jc w:val="center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567BBE" w:rsidRPr="003C6996">
        <w:trPr>
          <w:trHeight w:val="486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lastRenderedPageBreak/>
              <w:t>SLOVENSKÝ KULTÚRNY KLUB V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SRBSKU </w:t>
            </w:r>
          </w:p>
        </w:tc>
        <w:tc>
          <w:tcPr>
            <w:tcW w:w="1497" w:type="dxa"/>
          </w:tcPr>
          <w:p w:rsidR="00567BBE" w:rsidRPr="003C6996" w:rsidRDefault="003C6996">
            <w:pPr>
              <w:pStyle w:val="TableParagraph"/>
              <w:spacing w:line="23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Petrovec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8. letný detský tábor v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Jánošíku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5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000561390 2025 09427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4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4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SLOVENSKÝ KULTÚRNY KLUB V SRBSKU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5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 Petrovec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5. letná škola </w:t>
            </w:r>
          </w:p>
          <w:p w:rsidR="00567BBE" w:rsidRPr="003C6996" w:rsidRDefault="003C6996">
            <w:pPr>
              <w:pStyle w:val="TableParagraph"/>
              <w:spacing w:before="1"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výtvarného umenia pre deti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000561266 2025 09427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66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ASOCIÁCIA SLOVENSKÝCH PEDAGÓGOV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5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 Petrovec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188"/>
              <w:jc w:val="both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Okrúhly stôl – zachovanie spoločnej tradície Čechov a Slovákov vo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jc w:val="both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Vojvodine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000388479 2025 09427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66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ASOCIÁCIA SLOVENSKÝCH PEDAGÓGOV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5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 Petrovec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 w:right="21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Edukácia učiteľov jazyka s prvkami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národnej kultúry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000388559 2025 09427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4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SLOVENSKÝ KULTÚRNY KLUB V SRBSKU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5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 Petrovec</w:t>
            </w:r>
          </w:p>
        </w:tc>
        <w:tc>
          <w:tcPr>
            <w:tcW w:w="2208" w:type="dxa"/>
          </w:tcPr>
          <w:p w:rsidR="00567BBE" w:rsidRPr="003C6996" w:rsidRDefault="00A97D71">
            <w:pPr>
              <w:pStyle w:val="TableParagraph"/>
              <w:ind w:left="108" w:right="20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18. b</w:t>
            </w:r>
            <w:r w:rsidR="003C6996" w:rsidRPr="003C6996">
              <w:rPr>
                <w:rFonts w:asciiTheme="minorHAnsi" w:hAnsiTheme="minorHAnsi" w:cstheme="minorHAnsi"/>
                <w:sz w:val="20"/>
              </w:rPr>
              <w:t xml:space="preserve">ienále slovenských výtvarných umelcov v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Srbsku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000561042 2025 09427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PETROVSKÁ DRUŽINA</w:t>
            </w:r>
          </w:p>
        </w:tc>
        <w:tc>
          <w:tcPr>
            <w:tcW w:w="1497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5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 Petrovec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Choreografie pre deti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000769938 2025 09427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30" w:line="240" w:lineRule="atLeast"/>
              <w:ind w:left="107" w:right="35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MATICA SLOVENSKÁ V SRBSKU – MOMS JÁNOŠÍK</w:t>
            </w:r>
          </w:p>
        </w:tc>
        <w:tc>
          <w:tcPr>
            <w:tcW w:w="1497" w:type="dxa"/>
          </w:tcPr>
          <w:p w:rsidR="00567BBE" w:rsidRPr="003C6996" w:rsidRDefault="003C6996">
            <w:pPr>
              <w:pStyle w:val="TableParagraph"/>
              <w:spacing w:before="30" w:line="240" w:lineRule="atLeast"/>
              <w:ind w:left="107" w:right="5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 Petrovec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30" w:line="240" w:lineRule="atLeast"/>
              <w:ind w:left="108" w:right="4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Matičný turnaj v malom futbale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30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000933315 2025 09427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25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OBECNÉ ZDRUŽENIE DÔCHODCOV BÁČSKY PETROVEC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5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 Petrovec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14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Podujatie starých remesiel ako kultúrne a multikultúrne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dedičstvo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000934169 2025 09427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146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35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MATICA SLOVENSKÁ V SRBSKU – MOMS JÁNOŠÍK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5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 Petrovec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Bulhari vo Vojvodine v priebehu storočí: História, kultúra a identita – príprava a tlač knihy o bulharskej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národnostnej menšine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000936474 2025 09427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71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PETROVSKÝCH VÝTVARNÝCH UMELCOV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5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 Petrovec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 w:right="14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Maľujeme v parku Zuzky Medveďovej – Dni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Petrovca 2025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001076583 2025 09427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PETROVSKÁ DRUŽINA</w:t>
            </w:r>
          </w:p>
        </w:tc>
        <w:tc>
          <w:tcPr>
            <w:tcW w:w="1497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5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 Petrovec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Kroj pre deti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001038487 2025 09427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35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DIVADLO VLADIMÍRA HURBANA VLADIMÍROVA – VHV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5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Báčsky Petrovec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Hosťovania divadla VHV Báčsky Petrovec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2025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001038447 2025 09427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734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KULTÚRNO-HISTORICKÝ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7" w:right="26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HLOŽANY 13. APRÍLA 1941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Hložany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Deň srbsko-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čiernohorsko-slovenského priateľstva 2025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001009151 2025 09427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Škola plus Dositeja Obradovića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Bela Crkva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Kultúrne mozaikum: Spoj tradície 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spoločenstva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000370104 2025 09427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46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SLOVENSKÉ ZDRUŽENIE ŽIEN USILOVNÉ VČIELKY LÚG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Lúg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9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Obstaranie krosien –</w:t>
            </w:r>
          </w:p>
          <w:p w:rsidR="00567BBE" w:rsidRPr="003C6996" w:rsidRDefault="003C6996">
            <w:pPr>
              <w:pStyle w:val="TableParagraph"/>
              <w:spacing w:before="1" w:line="232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zachovanie starých remesiel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001032148 2025 09427</w:t>
            </w:r>
          </w:p>
          <w:p w:rsidR="00567BBE" w:rsidRPr="003C6996" w:rsidRDefault="003C6996">
            <w:pPr>
              <w:pStyle w:val="TableParagraph"/>
              <w:spacing w:before="1" w:line="232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2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12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INNOVA Spoločnosť tvorcov a inovátorov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Bečej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Pestovanie ľudových obyčají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000389956 2025 09427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12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INNOVA Spoločnosť tvorcov a inovátorov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Bečej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8" w:right="13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Adventná kavalkáda pre charitu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000390055 2025 09427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7" w:lineRule="auto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lastRenderedPageBreak/>
              <w:t xml:space="preserve">ZDRUŽENIE ČIERNOHORCOV A PRIATEĽOV ČIERNEJ HORY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DURMITOR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26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Bačko Dobro Polje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8" w:right="9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Šachová simultánka – Život imituje šach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000582705 2025 09427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Centrum kultúrneho rozvoja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Vrbas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Slovenské prepletanie vo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Vojvodine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000703409 2025 09427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</w:tbl>
    <w:p w:rsidR="00567BBE" w:rsidRPr="003C6996" w:rsidRDefault="00567BBE">
      <w:pPr>
        <w:spacing w:line="231" w:lineRule="exact"/>
        <w:jc w:val="center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567BBE" w:rsidRPr="003C6996">
        <w:trPr>
          <w:trHeight w:val="48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Centrum kultúrneho rozvoja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Vrbas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Lingua Pannonica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5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000703647 2025 09427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Skočiđevojka Vrbas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Vrbas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3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Korene a krídla: Ľudová tvorba a tolerancia medzi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mladými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000770056 2025 09427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1465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ČIERNOHORSKÁ DIASPÓRA ZUBLJA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Vrbas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15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Jednota v rozličnosti: Podpora multikultúrnosti a medzinárodného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rešpektu vo Vrbase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000769342 2025 09427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195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E-Kiosk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Vrbas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27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Osem tamburášov: Láska, hudba a kultúrna výmena vo Vojvodine a Čiernej Hore – </w:t>
            </w:r>
            <w:r w:rsidRPr="003C6996">
              <w:rPr>
                <w:rFonts w:asciiTheme="minorHAnsi" w:hAnsiTheme="minorHAnsi" w:cstheme="minorHAnsi"/>
                <w:sz w:val="20"/>
              </w:rPr>
              <w:br/>
              <w:t>Zachovanie multikultúrneho</w:t>
            </w:r>
          </w:p>
          <w:p w:rsidR="00567BBE" w:rsidRPr="003C6996" w:rsidRDefault="003C6996">
            <w:pPr>
              <w:pStyle w:val="TableParagraph"/>
              <w:spacing w:line="24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dedičstva prostredníctvom umenia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 hudby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000792221 2025 09427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KOS KARPÁTY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Vrbas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Karpaty a mládež – spolu sme úspešnejší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a lepší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000747790 2025 09427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ETNO KLUB ODŇATÉ OD ZABUDNUTIA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Kucura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13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Listy z Argentíny – televízny seriál o kultúre a spomienkach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vojvodinských Rusínov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001028484 2025 09427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BANATIC-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ART VRŠAC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Vojvodinská hudobná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paleta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000347536 2025 09427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Kultúrne a umelecké vzdelávacie združenie Česká beseda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 w:right="48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Karel Nápravník, Liturgia svätého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Jána Zlatoústeho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000568185 2025 09427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Mimovládna organizácia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Propagácia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Sviatočné pochúťky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000494575 2025 09427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6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Mimovládna organizácia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Propagácia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Chute banátskej kuchyne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7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000621526 2025 09427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8" w:line="242" w:lineRule="exact"/>
              <w:ind w:left="107" w:right="28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Kultúrne a umelecké vzdelávacie združenie Česká beseda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8" w:line="242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Mesiac českej kultúry v Srbsku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3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000415673 2025 09427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1465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Nadácia Protopop Traian Oprea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Pestovanie materinského jazyka a obyčají v miešaných</w:t>
            </w: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prostrediach, kde žijú Srbi a Rumuni v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spolupatričnosti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000531720 2025 09427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7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Afirmačné kreatívne centrum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Zvuky mojej roviny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7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000481879 2025 09427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Edukatívne centrum pre rozvoj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cestovného ruchu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Zázračná jeseň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000790833 2025 09427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19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Humanitárne združenie Nemcov Hennemann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8" w:right="45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Hudobná minulosť vršackých Nemcov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000814037 2025 09427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122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19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Humanitárne združenie Nemcov Hennemann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Preklad a</w:t>
            </w: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vydanie knihy</w:t>
            </w: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 xml:space="preserve"> Jakob Hennemann – erzälung aus dem letzen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>Türkenrieg im Banat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000814288 2025 09427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</w:tbl>
    <w:p w:rsidR="00567BBE" w:rsidRPr="003C6996" w:rsidRDefault="00567BBE">
      <w:pPr>
        <w:spacing w:line="231" w:lineRule="exact"/>
        <w:jc w:val="center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567BBE" w:rsidRPr="003C6996">
        <w:trPr>
          <w:trHeight w:val="146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RUMUNSKÉHO JAZYKA VOJVODINY SRBSKÁ REPUBLIKA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Dvaja básnici</w:t>
            </w:r>
          </w:p>
          <w:p w:rsidR="00567BBE" w:rsidRPr="003C6996" w:rsidRDefault="003C6996">
            <w:pPr>
              <w:pStyle w:val="TableParagraph"/>
              <w:ind w:left="108" w:right="11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básnické dedičstvo –  10 rokov od úmrtia Pavla Gatajancua a 75 rokov od narodenia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Floriky Štefanovej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000814761 2025 09427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RUMUNSKÉHO JAZYKA VOJVODINY SRBSKÁ REPUBLIKA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8" w:right="13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Memoriál Dimitria Ardeleana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000815227 2025 09427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146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RUMUNSKÉHO JAZYKA VOJVODINY SRBSKÁ REPUBLIKA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Zachovanie kultúrneho a vedeckého dedičstva </w:t>
            </w:r>
          </w:p>
          <w:p w:rsidR="00567BBE" w:rsidRPr="003C6996" w:rsidRDefault="003C6996">
            <w:pPr>
              <w:pStyle w:val="TableParagraph"/>
              <w:ind w:left="108" w:right="27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Rumunov vo Vojvodine:  Memoriál Radu Flora a memoriál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Mariny Lucian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000814906 2025 09427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567BBE" w:rsidRPr="003C6996">
        <w:trPr>
          <w:trHeight w:val="977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RUMUNSKÉHO JAZYKA VOJVODINY SRBSKÁ REPUBLIKA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54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Verše v ozvene – študenti v úlohe prekladateľov 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recitátorov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000815066 2025 09427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146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MACEDÓNSKE NÁRODNOSTNÉ 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SPOLOČENSTVÁ VARDAR VRŠAC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3C6996" w:rsidP="00A97D71">
            <w:pPr>
              <w:pStyle w:val="TableParagraph"/>
              <w:ind w:left="108" w:right="17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Poetické stretnutia – multikultúrny večer poézie</w:t>
            </w:r>
            <w:r w:rsidR="00A97D7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C6996">
              <w:rPr>
                <w:rFonts w:asciiTheme="minorHAnsi" w:hAnsiTheme="minorHAnsi" w:cstheme="minorHAnsi"/>
                <w:sz w:val="20"/>
              </w:rPr>
              <w:t xml:space="preserve">v macedónčine, rumunčine a srbčine </w:t>
            </w:r>
          </w:p>
          <w:p w:rsidR="00567BBE" w:rsidRPr="003C6996" w:rsidRDefault="00567BBE">
            <w:pPr>
              <w:pStyle w:val="TableParagraph"/>
              <w:spacing w:line="230" w:lineRule="exact"/>
              <w:ind w:left="108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000935754 2025 09427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Hercegovina – Združenie Hercegovcov a priateľov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Hercegoviny v Srbsku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Hercegovačko sjelo (Hercegovská dedina)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000956933 2025 09427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73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8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Rumunské centrum pre výskum a prezentovanie kultúry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Banátsky spoj –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4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viacjazyčné dielne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001072193 2025 09427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487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Banátsky vínsky rad Teodor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Vršac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Kongres rytierov vín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7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001038206 2025 09427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OLORIJA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Ɖurđevo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Dni tolerancie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Šajkaška – 2025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000372244 2025 09427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 spolok Banatski Dvor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Banatski Dvor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Dni Banatskeho Dvora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000750107 2025 09427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26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výrobcov ovocných páleniek Mužlja Anjel strážny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27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Medzinárodný festival Kisüsti v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Mužlji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000544039 2025 09427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Hádzanársky klub Lehel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Memoriálový </w:t>
            </w:r>
          </w:p>
          <w:p w:rsidR="00567BBE" w:rsidRPr="003C6996" w:rsidRDefault="003C6996">
            <w:pPr>
              <w:pStyle w:val="TableParagraph"/>
              <w:ind w:left="108" w:right="22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medzinárodný hádzanársky turnaj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Mihalja Balića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000576228 2025 09427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4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Ženský klub Mužlja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4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Popoludňajší čajový večierok v znamení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prezentovania obyčají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000612381 2025 09427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Nadácia Sorvanj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Mužlja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Spoznávanie 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národnostných menšín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prostredníctvom kultúrneho dedičstva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000790995 2025 09427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Motoklub Mužlja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Mužlja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Mladým o bezpečnej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jazde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000933655 2025 09427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567BBE" w:rsidRPr="003C6996">
        <w:trPr>
          <w:trHeight w:val="486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Zväz skautov vojvodinských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Maďarov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Zreňanin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Dni skautských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ručných prác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7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001034983 2025 09427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</w:tbl>
    <w:p w:rsidR="00567BBE" w:rsidRPr="003C6996" w:rsidRDefault="00567BBE">
      <w:pPr>
        <w:spacing w:line="231" w:lineRule="exact"/>
        <w:jc w:val="center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567BBE" w:rsidRPr="003C6996">
        <w:trPr>
          <w:trHeight w:val="146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Navis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Maradik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16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Vzdelávacie a zábavné stretnutia a aktivity pre deti a mládež (oratóriá) rozličných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národnostných menšín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001105875 2025 09427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12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Organizácia destinačného manažmentu Fruška Gora – Dunaj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Irig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Sriemska dedina je malá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000574654 2025 09427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Juvenior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Horgoš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14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Zbierka receptov – zbierka gastrokultúrnych hodnôt</w:t>
            </w:r>
          </w:p>
          <w:p w:rsidR="00567BBE" w:rsidRPr="003C6996" w:rsidRDefault="00567BBE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000969922 2025 09427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 spolok Sándora Petőfiho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Orom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Deň ľudového kroja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001010993 2025 09427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 spolok Sándora Petőfiho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Orom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Tábor hry a rozprávky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001010466 2025 09427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28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osvetových pracovníkov obce Kovačica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Idvor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Každé remeslo je zlaté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001100303 2025 09427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NAIVA ART KULT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Kovačica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Výtvarný tábor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MULTINAK 2025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7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001076346 2025 09427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73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KREATÍVNE CENTRUM PRE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CESTOVNÝ RUCH, UMENIE A KULTÚRU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Kovačica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Digitalizácia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27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naivného umenia – 3. fáza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001076107 2025 09427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2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MLÁDEŽNÍCKA RADA OBCE KOVAČICA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Kovačica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Etno kult 2025 (32</w:t>
            </w:r>
            <w:r w:rsidR="00A97D71">
              <w:rPr>
                <w:rFonts w:asciiTheme="minorHAnsi" w:hAnsiTheme="minorHAnsi" w:cstheme="minorHAnsi"/>
                <w:sz w:val="20"/>
              </w:rPr>
              <w:t>.</w:t>
            </w:r>
            <w:r w:rsidRPr="003C6996">
              <w:rPr>
                <w:rFonts w:asciiTheme="minorHAnsi" w:hAnsiTheme="minorHAnsi" w:cstheme="minorHAnsi"/>
                <w:sz w:val="20"/>
              </w:rPr>
              <w:t xml:space="preserve"> medzinárodný výtvarný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tábor)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001036582 2025 09427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Rokový hudobný klub Underground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Padina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Rokový festival neafirmovaných 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kapiel Valley Echo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Rock Fest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001024077 2025 09427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MATICA RUSÍNSKA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Ruský Kerestúr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Výtvarný tábor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Eufemija Hardi 2025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000486599 2025 09427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6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ČIERNOHORCOV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CRVENKA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Nova Crvenka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Výtvarný tábor EKG –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Za horizontom 8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7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000751847 2025 09427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MATICA RUSÍNSKA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Ruský Kerestúr</w:t>
            </w:r>
          </w:p>
        </w:tc>
        <w:tc>
          <w:tcPr>
            <w:tcW w:w="2208" w:type="dxa"/>
          </w:tcPr>
          <w:p w:rsidR="00567BBE" w:rsidRPr="003C6996" w:rsidRDefault="00A97D71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18. s</w:t>
            </w:r>
            <w:r w:rsidR="003C6996" w:rsidRPr="003C6996">
              <w:rPr>
                <w:rFonts w:asciiTheme="minorHAnsi" w:hAnsiTheme="minorHAnsi" w:cstheme="minorHAnsi"/>
                <w:sz w:val="20"/>
              </w:rPr>
              <w:t xml:space="preserve">vetový kongres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Rusínov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000753185 2025 09427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ind w:left="107" w:right="46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RUSÍNSKE NÁRODNÉ DIVADLO PETRA RIZNIČA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ĐAĐU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Ruský Kerestúr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8" w:right="47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Kantáta pre Lenku a Lazu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000960782 2025 09427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ČIERNOHORCOV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OBCE KULA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Čierna Hora v očiach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vojvodinských maliarov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001077492 2025 09427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122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čiernohorských</w:t>
            </w:r>
          </w:p>
          <w:p w:rsidR="00567BBE" w:rsidRPr="003C6996" w:rsidRDefault="003C699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výrobcov hrozna a vína 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Vranac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Lovćenac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Program vínnej tradície ako základ multikultúrnej </w:t>
            </w:r>
          </w:p>
          <w:p w:rsidR="00567BBE" w:rsidRPr="003C6996" w:rsidRDefault="003C6996">
            <w:pPr>
              <w:pStyle w:val="TableParagraph"/>
              <w:spacing w:line="24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spolupráce a ekonomického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rozvoja v Lovćenci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000770175 2025 09427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Lovćenac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Lovćenac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Multikultúrna rôznorodosť vo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Vojvodine Tradícia, umenie a dilaóg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000936083 2025 09427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Mládežnícky klub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Nova Crnja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 w:right="15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Mládežnícky festival v znamení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multikulturalizmu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000626752 2025 09427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</w:tbl>
    <w:p w:rsidR="00567BBE" w:rsidRPr="003C6996" w:rsidRDefault="00567BBE">
      <w:pPr>
        <w:spacing w:line="231" w:lineRule="exact"/>
        <w:jc w:val="center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Ženské združenie a sekcia ručných prác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Nova Crnja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54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13. súťaž vo varení kohútieho guláša </w:t>
            </w:r>
          </w:p>
          <w:p w:rsidR="00567BBE" w:rsidRPr="003C6996" w:rsidRDefault="00567BBE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000604299 2025 09427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732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Aracs-95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Novi Bečej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Multikultúrny stredoveký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na Arači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000923767 2025 09427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195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PRE PESTOVANIE TRADÍCIE – NOVI BEČEJ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Novi Bečej</w:t>
            </w:r>
          </w:p>
        </w:tc>
        <w:tc>
          <w:tcPr>
            <w:tcW w:w="2208" w:type="dxa"/>
          </w:tcPr>
          <w:p w:rsidR="00567BBE" w:rsidRPr="003C6996" w:rsidRDefault="00A97D71" w:rsidP="00A97D71">
            <w:pPr>
              <w:pStyle w:val="TableParagraph"/>
              <w:ind w:left="108" w:right="1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Reštaurovani</w:t>
            </w:r>
            <w:r w:rsidR="003C6996" w:rsidRPr="003C6996">
              <w:rPr>
                <w:rFonts w:asciiTheme="minorHAnsi" w:hAnsiTheme="minorHAnsi" w:cstheme="minorHAnsi"/>
                <w:sz w:val="20"/>
              </w:rPr>
              <w:t>e neobarokového</w:t>
            </w:r>
          </w:p>
          <w:p w:rsidR="00567BBE" w:rsidRPr="003C6996" w:rsidRDefault="003C6996" w:rsidP="00A97D71">
            <w:pPr>
              <w:pStyle w:val="TableParagraph"/>
              <w:ind w:left="108" w:right="1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podstavca z kaštieľa Lászla Karácsonyiho z Beodry –</w:t>
            </w:r>
          </w:p>
          <w:p w:rsidR="00567BBE" w:rsidRPr="003C6996" w:rsidRDefault="003C6996" w:rsidP="00A97D71">
            <w:pPr>
              <w:pStyle w:val="TableParagraph"/>
              <w:ind w:left="108" w:right="1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Novo Miloševo na trvalé vystavenie v Žitnom</w:t>
            </w:r>
          </w:p>
          <w:p w:rsidR="00567BBE" w:rsidRPr="003C6996" w:rsidRDefault="003C6996" w:rsidP="00A97D71">
            <w:pPr>
              <w:pStyle w:val="TableParagraph"/>
              <w:spacing w:line="230" w:lineRule="exact"/>
              <w:ind w:left="108" w:right="1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sklade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000965982 2025 09427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Vedecký spolok vojvodinských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Maďarov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Deň maďarskej vedy na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juhu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000314280 2025 09427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36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PRE BULHARSKÝ JAZYK, LITERATÚRU A KULTÚRU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8" w:right="50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Nový Sad a Georgi Sava (Stojkov) Rakovski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000564996 2025 09427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146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pre rozvoj </w:t>
            </w:r>
          </w:p>
          <w:p w:rsidR="00567BBE" w:rsidRPr="003C6996" w:rsidRDefault="003C6996">
            <w:pPr>
              <w:pStyle w:val="TableParagraph"/>
              <w:spacing w:before="1"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profesionálnych zručností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Provens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Konštruktivizmus a multikulturalizmus v práci s predškolskými deťmi vo vzdelávacích a kultúrnych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inštitúciách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000584361 2025 09427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1465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Medzinárodné centrum </w:t>
            </w: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40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detskej literatúry Zmajeve dečje igre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Zlatý kľúčik – </w:t>
            </w: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Predstavenie </w:t>
            </w:r>
          </w:p>
          <w:p w:rsidR="00567BBE" w:rsidRPr="003C6996" w:rsidRDefault="003C6996">
            <w:pPr>
              <w:pStyle w:val="TableParagraph"/>
              <w:spacing w:before="1"/>
              <w:ind w:left="108" w:right="46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slovenskej ľudovej literatúry prostredníctvom 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súčasnej umeleckej 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tvorby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000374746 2025 09427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7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Phralipe Novi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Sad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Multikultúrny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mládežnícky tábor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7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000548710 2025 09427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8"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Holistické rozvojové centrum Vojvodiny – Horcev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Etno ruky Vojvodiny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3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000578419 2025 09427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Chór Novosadske šmizle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Kultúra bez hraníc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000484616 2025 09427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MOJ SVET Nový Sad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Spoznaj suseda 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jeho tradíciu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000585912 2025 09427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45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Kultúrno-osvetový spolok DOK – Nový Sad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27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Medzinárodný festival humoru 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satiry Kucurski klip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000486527 2025 09427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46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Nadácia gréckej národnostnej menšiny v Srbsku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Pripomínanie si 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významného dátumu gréckeho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spoločenstva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000480107 2025 09427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Stredisko Srbov z Kosova a Metóchie</w:t>
            </w:r>
          </w:p>
          <w:p w:rsidR="00567BBE" w:rsidRPr="003C6996" w:rsidRDefault="00567BBE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Multikultúrny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gajdový etno tábor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000551680 2025 09427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14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národnostných menšín Golubica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Bajram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000707292 2025 09427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146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7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SLOVENSKÉ KULTÚRNO-INFORMAČNÉ STREDISKO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Kysáč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14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Tron – výstava umeleckých fotografií srbských, slovenských, maďarských, rusínskych, šokackých,</w:t>
            </w:r>
          </w:p>
          <w:p w:rsidR="00567BBE" w:rsidRPr="003C6996" w:rsidRDefault="003C6996">
            <w:pPr>
              <w:pStyle w:val="TableParagraph"/>
              <w:spacing w:line="229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rumunských a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000708289 2025 09427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</w:tbl>
    <w:p w:rsidR="00567BBE" w:rsidRPr="003C6996" w:rsidRDefault="00567BBE">
      <w:pPr>
        <w:spacing w:line="231" w:lineRule="exact"/>
        <w:jc w:val="center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567BBE" w:rsidRPr="003C6996">
        <w:trPr>
          <w:trHeight w:val="1034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bunevských národných krojov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MOJ SVET Nový Sad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Vypracovanie webovej stránky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000712860 2025 09427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Novosadský nočný bazár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 w:right="26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Bazár multikultúra – Staré remeslá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Vojvodiny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000763107 2025 09427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23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UMELECKÝ SPOLOK MICHALA GERŽU KYSÁČ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Kysáč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Slnečné štetky: skicou k majstrovskému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dielu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000687106 2025 09427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78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Punktum – Dom umenia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Kysáč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Dielne z oblasti výtvarného a prijatého umenia pre deti 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mládež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000757323 2025 09427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MOJ SVET Nový Sad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42" w:lineRule="auto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Zachovanie a pestovanie jazyka, ľudových </w:t>
            </w:r>
          </w:p>
          <w:p w:rsidR="00567BBE" w:rsidRPr="003C6996" w:rsidRDefault="003C6996">
            <w:pPr>
              <w:pStyle w:val="TableParagraph"/>
              <w:spacing w:line="24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obyčají a starých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remesiel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000804285 2025 09427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734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28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maďarských osvetových pracovníkov vo Vojvodine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25. festival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34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vojvodinského žiackeho divadla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000764429 2025 09427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NADÁCIA ART SMART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 w:right="5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Tomaševský festival slavského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koláča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000766987 2025 09427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MVO TRANDAFILI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 piesňou sme si bližší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000755963 2025 09427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 w:right="78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Punktum – Dom umenia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Kysáč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 w:right="10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Kolektívna výstava akademických umelcov –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Dialogický karusel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000757113 2025 09427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44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Chorvátsky kultúrno-osvetový spolok Jelačić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Petrovaradín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9. gastropodujatie </w:t>
            </w:r>
          </w:p>
          <w:p w:rsidR="00567BBE" w:rsidRPr="003C6996" w:rsidRDefault="003C6996" w:rsidP="00A97D71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Cez kuchyne Vojvodiny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000765377 2025 09427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RUSÍNSKE KULTÚRNE STREDISKO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24. detský festival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Veselinka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000763972 2025 09427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Divadelná dielňa Róberta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Molnára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Bábkové divadlo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>Kuglolina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000801027 2025 09427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7" w:lineRule="auto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Maštalica – Malé centrum kultúry, vzdelávania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a kreativity najmladších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8" w:right="84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Dvor môjho detstva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000821248 2025 09427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ind w:left="107" w:right="194"/>
              <w:jc w:val="both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Vedecké a výskumné centrum pre kultúru, inovácie, architektúru, znalostné systémy a médiá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jc w:val="both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Budúcnosť vedomostí Nový Sad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Tradícia vo farbe:</w:t>
            </w:r>
          </w:p>
          <w:p w:rsidR="00567BBE" w:rsidRPr="003C6996" w:rsidRDefault="003C6996">
            <w:pPr>
              <w:pStyle w:val="TableParagraph"/>
              <w:ind w:left="108" w:right="19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vojvodinská architektúra v obraze a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tieni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000814411 2025 09427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567BBE" w:rsidRPr="003C6996">
        <w:trPr>
          <w:trHeight w:val="732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PRE UKRAJINSKÝ JAZYK, LITERATÚRU A KULTÚRU PROSVITA</w:t>
            </w:r>
          </w:p>
          <w:p w:rsidR="00567BBE" w:rsidRPr="003C6996" w:rsidRDefault="00567BBE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Multikultúrne bohatstvo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000815551 2025 09427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Etno Futura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Kysáč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Duch vojvodinských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Slovákov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000933564 2025 09427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Ars nika 1994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Aby sme snívali rovnaký sen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000825080 2025 09427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48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Ichthys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Frulou cez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Vojvodinu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7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000812726 2025 09427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</w:tbl>
    <w:p w:rsidR="00567BBE" w:rsidRPr="003C6996" w:rsidRDefault="00567BBE">
      <w:pPr>
        <w:spacing w:line="231" w:lineRule="exact"/>
        <w:jc w:val="center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567BBE" w:rsidRPr="003C6996">
        <w:trPr>
          <w:trHeight w:val="121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52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NEVLÁDNA ORGANIZÁCIA BEL ART KONTAKT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Bálint Szombathy: </w:t>
            </w: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sloboda bez hraníc, retrospektívna a monografická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publikácia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000820833 2025 09427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VOJVODINSKÉ RÓMSKE CENTRUM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Spolu sme krajší 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silnejší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000918937 2025 09427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Etno Futura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Kysáč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31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Slávnostná akadémia pri príležitosti stého výročia narodenia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Zuzany Chalupovej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000932193 2025 09427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73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Sofia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Krátke formy o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32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rusínskom umení pre deti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000996640 2025 09427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Rozvoj rómskej komunity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Kovilj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Svetový deň Rómov 8.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apríl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7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000998523 2025 09427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pre rodisko Savu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Mrkalja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Azbukoprotres 21.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storočia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001036480 2025 09427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1464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KLASTER KREATÍVNYCH PRIEMYSLOV VOJVODINY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Dokumentárno-vzdelávací film</w:t>
            </w: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>Radionica</w:t>
            </w:r>
            <w:r w:rsidRPr="003C6996">
              <w:rPr>
                <w:rFonts w:asciiTheme="minorHAnsi" w:hAnsiTheme="minorHAnsi" w:cstheme="minorHAnsi"/>
                <w:sz w:val="20"/>
              </w:rPr>
              <w:t xml:space="preserve"> (Dielňa) (mladí autori v 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multietnickom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prostredí)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001036113 2025 09427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73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25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Multimediálne ekologické združenie umelcov Alpha Art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Petrovaradín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Slovenskí vojvodinskí velikáni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22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– dedičstvo a inšpirácia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001038089 2025 09427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146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Združenie Fokus Aškalija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Most medzi 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spoločenstvami: </w:t>
            </w:r>
          </w:p>
          <w:p w:rsidR="00567BBE" w:rsidRPr="003C6996" w:rsidRDefault="003C6996">
            <w:pPr>
              <w:pStyle w:val="TableParagraph"/>
              <w:ind w:left="108" w:right="4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interkultúrne dielne a umelecké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prezentácie Aškalov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000925170 2025 09427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96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МАТКА - ZDRUŽENIE RUSÍNOV NOVÉHO SADU – VOJVODINY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8" w:right="16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Rusínsky FMSP – Дюра Папгаргаї (Ɖura Papharhai)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001030890 2025 09427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733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Centrum pre pedagogicko-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7" w:right="37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psychologickú poradňu pre vzdelávanie FID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Stroj času zručností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001010230 2025 09427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522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6" w:line="242" w:lineRule="exact"/>
              <w:ind w:left="107" w:right="37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Európska asociácia rómskych intelektuálov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9" w:line="24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Literárna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tvorba pre deti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001030539 2025 09427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Sofia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Nový Sad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Prekresľovanie vzoriek výšiviek 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vojvodinská výšivka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001026900 2025 09427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 w:right="7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SLOVENSKO-SRBSKÉ INFORMAČNÉ STREDISKO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Laliť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8" w:right="11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Dni slovenskej kultúry v Laliti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000583864 2025 09427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2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28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KULTÚRNO-UMELECKÝ SPOLOK ŠTEFÁNIK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Laliť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Rekonštrukcia</w:t>
            </w:r>
          </w:p>
          <w:p w:rsidR="00567BBE" w:rsidRPr="003C6996" w:rsidRDefault="003C6996">
            <w:pPr>
              <w:pStyle w:val="TableParagraph"/>
              <w:spacing w:line="244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divadelného javiska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– pódia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4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001037529 2025 09427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Návštevnícke centrum, Ivanovo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Ivanovo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Gomb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000928453 2025 09427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Národná asociácia učiteľov rómskeho jazyka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Pančevo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8" w:right="72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Strážcovia rómskej identity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001074104 2025 09427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lastRenderedPageBreak/>
              <w:t xml:space="preserve">CENTRUM PRE OCHRANU A </w:t>
            </w:r>
          </w:p>
          <w:p w:rsidR="00567BBE" w:rsidRPr="003C6996" w:rsidRDefault="003C6996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AFIRMÁCIU MACEDÓNSKEJ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TRADÍCIE A OSOBITOSTI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Kačarevo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8" w:right="59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Nahrávanie videa a výroba CD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001023954 2025 09427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</w:tbl>
    <w:p w:rsidR="00567BBE" w:rsidRPr="003C6996" w:rsidRDefault="00567BBE">
      <w:pPr>
        <w:spacing w:line="231" w:lineRule="exact"/>
        <w:jc w:val="center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</w:t>
            </w: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MACEDÓNSKE NÁRODNOSTNÉ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MENŠINY VARDAR KAČAREVO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Kačarevo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13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Pestovanie, chránenie macedónskej tradície a ľudovej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tvorby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001024233 2025 09427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42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 PRE MEDZIKULTÚRNY DIALÓG BANATIKA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Pančevo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 w:right="45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Dvojjazyčná kniha </w:t>
            </w: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>Novinarstvo kroz</w:t>
            </w:r>
            <w:r w:rsidRPr="003C6996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>izazov</w:t>
            </w:r>
            <w:r w:rsidRPr="003C6996">
              <w:rPr>
                <w:rFonts w:asciiTheme="minorHAnsi" w:hAnsiTheme="minorHAnsi" w:cstheme="minorHAnsi"/>
                <w:sz w:val="20"/>
              </w:rPr>
              <w:t xml:space="preserve"> (Novinárstvo prostredníctvom výzvy)/Jurnalism prin sfidare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001035321 2025 09427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146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 w:right="27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macedónskej národnostnej menšiny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Macedónske perly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Plandište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Podujatie – </w:t>
            </w:r>
          </w:p>
          <w:p w:rsidR="00567BBE" w:rsidRPr="003C6996" w:rsidRDefault="003C699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Multikultúrnosť národnostných</w:t>
            </w:r>
          </w:p>
          <w:p w:rsidR="00567BBE" w:rsidRPr="003C6996" w:rsidRDefault="003C6996">
            <w:pPr>
              <w:pStyle w:val="TableParagraph"/>
              <w:ind w:left="108" w:right="84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menšín pod heslom Všetci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spolu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000502403 2025 09427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Kultúrno umelecký spolok MLADOST Velika Greda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Velika Greda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48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Deti skúmatelia tradície 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minulosti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000765276 2025 09427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977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Kultúrny spolok Adyho Endreho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Tornjoš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28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Jedni vedľa druhých – jedni pre druhých –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36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zachovanie maďarsko-rusínskej tradície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000767677 2025 09427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 w:right="15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Centrum pre podporu umeleckej tvorivosti EM vydavateľstvo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Sutjeska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 w:right="4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Medzinárodné kultúrne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16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podujatie Niekde v Banáte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000815393 2025 09427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rómskych žien Romnja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Neuzina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Deti sú ozdobou sveta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7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000996367 2025 09427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Rusov v Srbsku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Krajišnik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9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Alexandr Sergejevič Puškin – poéma z roku 1824 – </w:t>
            </w: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>Ako sloboda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>je ich noc veselá!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001002676 2025 09427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občanov Puls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Bezdan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Tábor tolerancie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000427494 2025 09427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Hudobný spolok Muzika viva</w:t>
            </w:r>
          </w:p>
        </w:tc>
        <w:tc>
          <w:tcPr>
            <w:tcW w:w="1497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Svetozar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Miletić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Festival Všetky farby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hudby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000928536 2025 09427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48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Kultúrne centrum Kljajićevo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Kljajićevo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Hudba spája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7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000998726 2025 09427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734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Regionálne združenie pre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7" w:right="372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pracovný šport JUHOZÁPADNÁ BÁČKA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Sombor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4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Hraj a buď tolerantný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001075625 2025 09427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48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Športový zväz mesta Sombor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Sombor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Mestá lásky 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tolerancie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5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001037949 2025 09427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Športový zväz mesta Sombor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Sombor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Buď fit – buď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tolerantný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001025393 2025 09427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7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Bunevské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kolo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Sombor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Bunevská dožinková slávnosť Dužionica </w:t>
            </w:r>
          </w:p>
          <w:p w:rsidR="00567BBE" w:rsidRPr="003C6996" w:rsidRDefault="00A97D71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2025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7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001033330 2025 09427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8" w:line="242" w:lineRule="exact"/>
              <w:ind w:left="107" w:right="421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Chorvátsky kultúrno-umelecký spolok Vladimira Nazora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Sombor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8" w:line="242" w:lineRule="exact"/>
              <w:ind w:left="108" w:right="12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Spolužitie somborským spôsobom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3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001027547 2025 09427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OBČIANSKE ZDRUŽENIE RUSÍNSKY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SPOLOK</w:t>
            </w:r>
          </w:p>
        </w:tc>
        <w:tc>
          <w:tcPr>
            <w:tcW w:w="1497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Sremska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Mitrovica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Jubilejných 20 rokov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000889241 2025 09427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lastRenderedPageBreak/>
              <w:t>Združenie Nemcov Syrmish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Mitrowitz Sremska Mitrovica </w:t>
            </w:r>
          </w:p>
        </w:tc>
        <w:tc>
          <w:tcPr>
            <w:tcW w:w="1497" w:type="dxa"/>
          </w:tcPr>
          <w:p w:rsidR="00567BBE" w:rsidRPr="003C6996" w:rsidRDefault="003C6996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Sremska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Mitrovica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Bibliothek – Knižnica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001073330 2025 09427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Nemcov Syrmish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Mitrowitz Sremska Mitrovica</w:t>
            </w:r>
          </w:p>
        </w:tc>
        <w:tc>
          <w:tcPr>
            <w:tcW w:w="1497" w:type="dxa"/>
          </w:tcPr>
          <w:p w:rsidR="00567BBE" w:rsidRPr="003C6996" w:rsidRDefault="003C6996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Sremska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Mitrovica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9" w:line="24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Osterbastelnreiche – Veľkonočná dielňa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001025775 2025 09427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</w:tbl>
    <w:p w:rsidR="00567BBE" w:rsidRPr="003C6996" w:rsidRDefault="00567BBE">
      <w:pPr>
        <w:spacing w:line="231" w:lineRule="exact"/>
        <w:jc w:val="center"/>
        <w:rPr>
          <w:rFonts w:asciiTheme="minorHAnsi" w:hAnsiTheme="minorHAnsi" w:cstheme="minorHAnsi"/>
          <w:sz w:val="20"/>
        </w:rPr>
        <w:sectPr w:rsidR="00567BBE" w:rsidRPr="003C6996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567BBE" w:rsidRPr="003C6996">
        <w:trPr>
          <w:trHeight w:val="121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 w:right="343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STREDISKO PRE KULTÚRU, EDUKÁCIU A MÉDIÁ AKADEMAC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Sremski Karlovci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3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Nehmotné kultúrne dedičstvo ako most medzi národmi: Postoje a mediálna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reprezentácia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000327808 2025 09427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525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8"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Nadácia na ochranu pôvodného dedičstva Rodný dom </w:t>
            </w:r>
          </w:p>
        </w:tc>
        <w:tc>
          <w:tcPr>
            <w:tcW w:w="1497" w:type="dxa"/>
          </w:tcPr>
          <w:p w:rsidR="00567BBE" w:rsidRPr="003C6996" w:rsidRDefault="003C6996">
            <w:pPr>
              <w:pStyle w:val="TableParagraph"/>
              <w:spacing w:before="28"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Sremski Karlovci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Bábovkový festival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3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000603965 2025 09427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005 000 000 001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976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Spoločnosť lingvistov, spisovateľov, prekladateľov, vedcov a umelcov</w:t>
            </w:r>
          </w:p>
          <w:p w:rsidR="00567BBE" w:rsidRPr="003C6996" w:rsidRDefault="00567BBE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Sremski Karlovci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4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Digitálne mosty poézie: multimediálne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stretnutie kultúr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000713201 2025 09427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734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Spoločnosť lingvistov, spisovateľov, prekladateľov, vedcov a umelcov</w:t>
            </w:r>
          </w:p>
          <w:p w:rsidR="00567BBE" w:rsidRPr="003C6996" w:rsidRDefault="00567BBE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Sremske Karlovce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8" w:right="48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Mosty veršov: stretnutie troch kultúr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000713290 2025 09427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6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Rómske združenie Karlovské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zory</w:t>
            </w:r>
          </w:p>
        </w:tc>
        <w:tc>
          <w:tcPr>
            <w:tcW w:w="1497" w:type="dxa"/>
          </w:tcPr>
          <w:p w:rsidR="00567BBE" w:rsidRPr="003C6996" w:rsidRDefault="003C6996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Sremske 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Karlovce</w:t>
            </w:r>
          </w:p>
        </w:tc>
        <w:tc>
          <w:tcPr>
            <w:tcW w:w="2208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Chránim ťa – chrániš ma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7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000707420 2025 09427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Életjel Könyvek (Knihy Életjel)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Prezentácia knihy 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>Znamenie</w:t>
            </w:r>
            <w:r w:rsidRPr="003C699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C6996">
              <w:rPr>
                <w:rFonts w:asciiTheme="minorHAnsi" w:hAnsiTheme="minorHAnsi" w:cstheme="minorHAnsi"/>
                <w:i/>
                <w:iCs/>
                <w:sz w:val="20"/>
              </w:rPr>
              <w:t xml:space="preserve">života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000932380 2025 09427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Maďarské kultúrne stredisko Nepker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449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Tancovať spolu – pri hľadaní pokladu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tanca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001078093 2025 09427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733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VZDELÁVACO-KULTÚRNE ŠPORTOVÉ CENTRUM MOSTY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Umelecká mozaika </w:t>
            </w:r>
          </w:p>
          <w:p w:rsidR="00567BBE" w:rsidRPr="003C6996" w:rsidRDefault="003C6996">
            <w:pPr>
              <w:pStyle w:val="TableParagraph"/>
              <w:spacing w:line="240" w:lineRule="atLeast"/>
              <w:ind w:left="108" w:right="28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Vojvodiny: Hudba a obraz v priebehu storočí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001073208 2025 09427</w:t>
            </w:r>
          </w:p>
          <w:p w:rsidR="00567BBE" w:rsidRPr="003C6996" w:rsidRDefault="003C6996">
            <w:pPr>
              <w:pStyle w:val="TableParagraph"/>
              <w:spacing w:before="1"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 w:line="240" w:lineRule="atLeas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tvorcov kultúry CTALKER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7" w:lineRule="auto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Premiéra filmu, stretnutie s publikom a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rozhovor s autormi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001006390 2025 09427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Projektové vzdelávacie centrum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Tolerancia prebýva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u nás 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001034720 2025 09427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522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before="26" w:line="242" w:lineRule="exact"/>
              <w:ind w:left="107" w:right="285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Občiansky parlament mládeže v Subotici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Subotica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6" w:line="242" w:lineRule="exact"/>
              <w:ind w:left="108" w:right="45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Vážme si rozličnosti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29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001034488 2025 09427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489"/>
        </w:trPr>
        <w:tc>
          <w:tcPr>
            <w:tcW w:w="3106" w:type="dxa"/>
          </w:tcPr>
          <w:p w:rsidR="00567BBE" w:rsidRPr="003C6996" w:rsidRDefault="003C6996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Športové združenie Delta 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Volley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Čantavir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Multikultúrny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festival volejbalu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001032783 2025 09427</w:t>
            </w:r>
          </w:p>
          <w:p w:rsidR="00567BBE" w:rsidRPr="003C6996" w:rsidRDefault="003C6996">
            <w:pPr>
              <w:pStyle w:val="TableParagraph"/>
              <w:spacing w:line="231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731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Občianske združenie Zlatý chrobák 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Vrbica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ind w:left="108" w:right="38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Farebné okvetné lístky Banátu – výtvarný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 xml:space="preserve">edukačný tábor </w:t>
            </w:r>
          </w:p>
        </w:tc>
        <w:tc>
          <w:tcPr>
            <w:tcW w:w="2374" w:type="dxa"/>
          </w:tcPr>
          <w:p w:rsidR="00567BBE" w:rsidRPr="003C6996" w:rsidRDefault="00567BBE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000826131 2025 09427</w:t>
            </w:r>
          </w:p>
          <w:p w:rsidR="00567BBE" w:rsidRPr="003C6996" w:rsidRDefault="003C6996">
            <w:pPr>
              <w:pStyle w:val="TableParagraph"/>
              <w:spacing w:line="230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4"/>
              <w:rPr>
                <w:rFonts w:asciiTheme="minorHAnsi" w:hAnsiTheme="minorHAnsi" w:cstheme="minorHAnsi"/>
                <w:sz w:val="19"/>
              </w:rPr>
            </w:pPr>
          </w:p>
          <w:p w:rsidR="00567BBE" w:rsidRPr="003C6996" w:rsidRDefault="003C6996">
            <w:pPr>
              <w:pStyle w:val="TableParagraph"/>
              <w:spacing w:line="231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8</w:t>
            </w:r>
          </w:p>
        </w:tc>
      </w:tr>
      <w:tr w:rsidR="00567BBE" w:rsidRPr="003C6996">
        <w:trPr>
          <w:trHeight w:val="527"/>
        </w:trPr>
        <w:tc>
          <w:tcPr>
            <w:tcW w:w="3106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Združenie etnológov Lajosa Kissa</w:t>
            </w:r>
          </w:p>
        </w:tc>
        <w:tc>
          <w:tcPr>
            <w:tcW w:w="1497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Vrbica</w:t>
            </w:r>
          </w:p>
        </w:tc>
        <w:tc>
          <w:tcPr>
            <w:tcW w:w="2208" w:type="dxa"/>
          </w:tcPr>
          <w:p w:rsidR="00567BBE" w:rsidRPr="003C6996" w:rsidRDefault="003C6996">
            <w:pPr>
              <w:pStyle w:val="TableParagraph"/>
              <w:spacing w:before="28" w:line="242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Vývoj webovej stránky a preklad do iných jazykov</w:t>
            </w:r>
          </w:p>
        </w:tc>
        <w:tc>
          <w:tcPr>
            <w:tcW w:w="2374" w:type="dxa"/>
          </w:tcPr>
          <w:p w:rsidR="00567BBE" w:rsidRPr="003C6996" w:rsidRDefault="003C6996">
            <w:pPr>
              <w:pStyle w:val="TableParagraph"/>
              <w:spacing w:before="3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001074750 2025 09427</w:t>
            </w:r>
          </w:p>
          <w:p w:rsidR="00567BBE" w:rsidRPr="003C6996" w:rsidRDefault="003C6996">
            <w:pPr>
              <w:pStyle w:val="TableParagraph"/>
              <w:spacing w:line="23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005 001 000 001</w:t>
            </w:r>
          </w:p>
        </w:tc>
        <w:tc>
          <w:tcPr>
            <w:tcW w:w="773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567BBE" w:rsidRPr="003C6996" w:rsidRDefault="003C6996">
            <w:pPr>
              <w:pStyle w:val="TableParagraph"/>
              <w:spacing w:line="233" w:lineRule="exact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</w:tbl>
    <w:p w:rsidR="00567BBE" w:rsidRPr="003C6996" w:rsidRDefault="00567BBE">
      <w:pPr>
        <w:pStyle w:val="BodyText"/>
        <w:rPr>
          <w:rFonts w:asciiTheme="minorHAnsi" w:hAnsiTheme="minorHAnsi" w:cstheme="minorHAnsi"/>
        </w:rPr>
      </w:pPr>
    </w:p>
    <w:p w:rsidR="00567BBE" w:rsidRPr="003C6996" w:rsidRDefault="00567BBE">
      <w:pPr>
        <w:pStyle w:val="BodyText"/>
        <w:spacing w:before="6"/>
        <w:rPr>
          <w:rFonts w:asciiTheme="minorHAnsi" w:hAnsiTheme="minorHAnsi" w:cstheme="minorHAnsi"/>
          <w:sz w:val="18"/>
        </w:rPr>
      </w:pPr>
    </w:p>
    <w:p w:rsidR="00567BBE" w:rsidRPr="003C6996" w:rsidRDefault="003C6996">
      <w:pPr>
        <w:pStyle w:val="Heading1"/>
        <w:numPr>
          <w:ilvl w:val="0"/>
          <w:numId w:val="2"/>
        </w:numPr>
        <w:tabs>
          <w:tab w:val="left" w:pos="2134"/>
        </w:tabs>
        <w:spacing w:before="56"/>
        <w:ind w:left="2133" w:hanging="360"/>
        <w:jc w:val="left"/>
        <w:rPr>
          <w:rFonts w:asciiTheme="minorHAnsi" w:hAnsiTheme="minorHAnsi" w:cstheme="minorHAnsi"/>
        </w:rPr>
      </w:pPr>
      <w:r w:rsidRPr="003C6996">
        <w:rPr>
          <w:rFonts w:asciiTheme="minorHAnsi" w:hAnsiTheme="minorHAnsi" w:cstheme="minorHAnsi"/>
        </w:rPr>
        <w:t>Zamietnuté prihlášky a prihlášky, ktoré nespĺňajú podmienky na hodnotenie, bodovanie a</w:t>
      </w:r>
    </w:p>
    <w:p w:rsidR="00567BBE" w:rsidRPr="003C6996" w:rsidRDefault="003C6996">
      <w:pPr>
        <w:spacing w:before="1"/>
        <w:ind w:left="5270"/>
        <w:rPr>
          <w:rFonts w:asciiTheme="minorHAnsi" w:hAnsiTheme="minorHAnsi" w:cstheme="minorHAnsi"/>
          <w:b/>
        </w:rPr>
      </w:pPr>
      <w:r w:rsidRPr="003C6996">
        <w:rPr>
          <w:rFonts w:asciiTheme="minorHAnsi" w:hAnsiTheme="minorHAnsi" w:cstheme="minorHAnsi"/>
          <w:b/>
        </w:rPr>
        <w:t>zoradenie</w:t>
      </w:r>
    </w:p>
    <w:p w:rsidR="00567BBE" w:rsidRPr="003C6996" w:rsidRDefault="00567BBE">
      <w:pPr>
        <w:pStyle w:val="BodyText"/>
        <w:spacing w:before="2"/>
        <w:rPr>
          <w:rFonts w:asciiTheme="minorHAnsi" w:hAnsiTheme="minorHAnsi" w:cstheme="minorHAnsi"/>
          <w:b/>
          <w:sz w:val="22"/>
        </w:rPr>
      </w:pPr>
    </w:p>
    <w:p w:rsidR="00567BBE" w:rsidRPr="003C6996" w:rsidRDefault="003C6996" w:rsidP="00A97D71">
      <w:pPr>
        <w:pStyle w:val="BodyText"/>
        <w:ind w:left="1120" w:right="777" w:firstLine="540"/>
        <w:jc w:val="both"/>
        <w:rPr>
          <w:rFonts w:asciiTheme="minorHAnsi" w:hAnsiTheme="minorHAnsi" w:cstheme="minorHAnsi"/>
        </w:rPr>
      </w:pPr>
      <w:r w:rsidRPr="003C6996">
        <w:rPr>
          <w:rFonts w:asciiTheme="minorHAnsi" w:hAnsiTheme="minorHAnsi" w:cstheme="minorHAnsi"/>
        </w:rPr>
        <w:t xml:space="preserve">V súlade s článkom 10 Pokrajinského parlamentného uznesenia o prideľovaní rozpočtových prostriedkov na zlepšenie postavenia národnostných menšín – národnostných spoločenstiev a rozvoj multikulturalizmu a tolerancie (Úradný vestník APV č. 8/2019) a článkom 8 Pravidiel o pridelení rozpočtových prostriedkov Pokrajinského sekretariátu vzdelávania, predpisov, správy a národnostných menšín – národnostných spoločenstiev na zlepšenie a rozvoj multikulturalizmu a tolerancie v Autonómnej pokrajine Vojvodine v roku 2025 (Úradný vestník APV číslo 5/2025), súbehová komisia rozhodnutím odmietne neúplné alebo nesprávne vyplnené prihlášky, t. j. prihlášky, v ktorých nie sú vyplnené všetky povinné políčka, ako aj nepodpísané prihlášky, oneskorené prihlášky a nedovolené prihlášky (prihlášky podané neoprávnenými osobami a subjektmi, ktoré nie sú uvedené v súbehu, prihlášky týkajúce sa obstarávania zariadenia, investícií alebo stálych nákladov a bežných činností žiadateľa, prihlášky </w:t>
      </w:r>
      <w:r w:rsidRPr="003C6996">
        <w:rPr>
          <w:rFonts w:asciiTheme="minorHAnsi" w:hAnsiTheme="minorHAnsi" w:cstheme="minorHAnsi"/>
        </w:rPr>
        <w:lastRenderedPageBreak/>
        <w:t>žiadateľov, ktorí nepredložili správu o výdavkoch a použití pridelených finančných prostriedkov za predchádzajúci rok, resp. u ktorých je zo správy zistené, že tieto finančné prostriedky minuli na účel, na ktorý nie sú určené, ako aj prihlášky žiadateľov, ktorí si nesplnili svoje povinnosti z predchádzajúcich súbehov sekretariátu, pokiaľ ide o predloženie fotografických alebo video materiálov ako dôkaz o realizovaných aktivitách, prihlášky žiadateľov, ktorí nepredložili popisnú/finančnú správu o realizácii programov/projektov z predchádzajúceho roku v stanovených termínoch, ako aj programy, resp. projekty, ktorých implementáciu nie je možné uskutočniť počas bežného rozpočtového roka. Rozhodnutie o zamietnutí sa doručuje žiadateľovi, ktorého prihláška bola zamietnutá.</w:t>
      </w:r>
    </w:p>
    <w:p w:rsidR="00567BBE" w:rsidRPr="003C6996" w:rsidRDefault="00567BBE">
      <w:pPr>
        <w:pStyle w:val="BodyText"/>
        <w:rPr>
          <w:rFonts w:asciiTheme="minorHAnsi" w:hAnsiTheme="minorHAnsi" w:cstheme="minorHAnsi"/>
        </w:rPr>
      </w:pPr>
    </w:p>
    <w:p w:rsidR="00567BBE" w:rsidRPr="003C6996" w:rsidRDefault="003C6996" w:rsidP="00A97D71">
      <w:pPr>
        <w:pStyle w:val="BodyText"/>
        <w:tabs>
          <w:tab w:val="left" w:pos="1260"/>
        </w:tabs>
        <w:ind w:left="1080" w:right="460" w:firstLine="540"/>
        <w:rPr>
          <w:rFonts w:asciiTheme="minorHAnsi" w:hAnsiTheme="minorHAnsi" w:cstheme="minorHAnsi"/>
        </w:rPr>
      </w:pPr>
      <w:r w:rsidRPr="003C6996">
        <w:rPr>
          <w:rFonts w:asciiTheme="minorHAnsi" w:hAnsiTheme="minorHAnsi" w:cstheme="minorHAnsi"/>
        </w:rPr>
        <w:t>Účastníci verejného súbehu majú právo nahliadnuť do podaných prihlášok a p</w:t>
      </w:r>
      <w:r w:rsidR="00A97D71">
        <w:rPr>
          <w:rFonts w:asciiTheme="minorHAnsi" w:hAnsiTheme="minorHAnsi" w:cstheme="minorHAnsi"/>
        </w:rPr>
        <w:t xml:space="preserve">ripojenej dokumentácie do troch </w:t>
      </w:r>
      <w:r w:rsidRPr="003C6996">
        <w:rPr>
          <w:rFonts w:asciiTheme="minorHAnsi" w:hAnsiTheme="minorHAnsi" w:cstheme="minorHAnsi"/>
        </w:rPr>
        <w:t>dní odo dňa zverejnenia tohto zoznamu a právo namietať do ôsmich dní odo dňa jeho zverejnenia.</w:t>
      </w:r>
    </w:p>
    <w:p w:rsidR="00A97D71" w:rsidRDefault="00A97D71">
      <w:pPr>
        <w:pStyle w:val="BodyText"/>
        <w:spacing w:before="1"/>
        <w:ind w:left="1120" w:right="776" w:firstLine="360"/>
        <w:jc w:val="both"/>
        <w:rPr>
          <w:rFonts w:asciiTheme="minorHAnsi" w:hAnsiTheme="minorHAnsi" w:cstheme="minorHAnsi"/>
        </w:rPr>
      </w:pPr>
    </w:p>
    <w:p w:rsidR="00567BBE" w:rsidRPr="003C6996" w:rsidRDefault="003C6996">
      <w:pPr>
        <w:pStyle w:val="BodyText"/>
        <w:spacing w:before="1"/>
        <w:ind w:left="1120" w:right="776" w:firstLine="360"/>
        <w:jc w:val="both"/>
        <w:rPr>
          <w:rFonts w:asciiTheme="minorHAnsi" w:hAnsiTheme="minorHAnsi" w:cstheme="minorHAnsi"/>
        </w:rPr>
      </w:pPr>
      <w:r w:rsidRPr="003C6996">
        <w:rPr>
          <w:rFonts w:asciiTheme="minorHAnsi" w:hAnsiTheme="minorHAnsi" w:cstheme="minorHAnsi"/>
        </w:rPr>
        <w:t>Námietku je možné podávať doporučene poštou alebo priamo prostredníctvom spisovne pokrajinských orgánov správy na adresu: Pokrajinský sekretariát vzdelávania, predpisov, správy a národnostných menšín – národnostných spoločenstiev, Bulvár Mihajla Pupina 16, Nový Sad s označením: „Námietka na verejný súbeh na spolufinancovanie programov a projektov na zachovávanie a pestovanie multikultúrnosti a medzietnickej tolerancie v AP Vojvodine v roku 2025</w:t>
      </w:r>
      <w:r w:rsidR="00A97D71">
        <w:rPr>
          <w:rFonts w:asciiTheme="minorHAnsi" w:hAnsiTheme="minorHAnsi" w:cstheme="minorHAnsi"/>
        </w:rPr>
        <w:t>.“</w:t>
      </w:r>
      <w:bookmarkStart w:id="0" w:name="_GoBack"/>
      <w:bookmarkEnd w:id="0"/>
    </w:p>
    <w:p w:rsidR="00567BBE" w:rsidRPr="003C6996" w:rsidRDefault="00567BBE">
      <w:pPr>
        <w:pStyle w:val="BodyText"/>
        <w:rPr>
          <w:rFonts w:asciiTheme="minorHAnsi" w:hAnsiTheme="minorHAnsi" w:cstheme="minorHAnsi"/>
        </w:rPr>
      </w:pPr>
    </w:p>
    <w:p w:rsidR="00567BBE" w:rsidRPr="003C6996" w:rsidRDefault="00567BBE">
      <w:pPr>
        <w:pStyle w:val="BodyText"/>
        <w:rPr>
          <w:rFonts w:asciiTheme="minorHAnsi" w:hAnsiTheme="minorHAnsi" w:cstheme="minorHAnsi"/>
        </w:rPr>
      </w:pPr>
    </w:p>
    <w:p w:rsidR="00567BBE" w:rsidRPr="003C6996" w:rsidRDefault="00567BBE">
      <w:pPr>
        <w:pStyle w:val="BodyText"/>
        <w:rPr>
          <w:rFonts w:asciiTheme="minorHAnsi" w:hAnsiTheme="minorHAnsi" w:cstheme="minorHAnsi"/>
        </w:rPr>
      </w:pPr>
    </w:p>
    <w:p w:rsidR="00567BBE" w:rsidRPr="003C6996" w:rsidRDefault="00567BBE">
      <w:pPr>
        <w:pStyle w:val="BodyText"/>
        <w:spacing w:before="3"/>
        <w:rPr>
          <w:rFonts w:asciiTheme="minorHAnsi" w:hAnsiTheme="minorHAnsi" w:cstheme="minorHAnsi"/>
          <w:sz w:val="1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2"/>
        <w:gridCol w:w="3698"/>
        <w:gridCol w:w="3616"/>
      </w:tblGrid>
      <w:tr w:rsidR="00567BBE" w:rsidRPr="003C6996">
        <w:trPr>
          <w:trHeight w:val="2664"/>
        </w:trPr>
        <w:tc>
          <w:tcPr>
            <w:tcW w:w="3732" w:type="dxa"/>
          </w:tcPr>
          <w:p w:rsidR="00567BBE" w:rsidRPr="003C6996" w:rsidRDefault="003C6996">
            <w:pPr>
              <w:pStyle w:val="TableParagraph"/>
              <w:spacing w:line="203" w:lineRule="exact"/>
              <w:ind w:left="824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PREDSEDNÍČKA KOMISIE</w:t>
            </w: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ind w:left="1194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Milinka Chrťanová</w:t>
            </w:r>
          </w:p>
          <w:p w:rsidR="00567BBE" w:rsidRPr="003C6996" w:rsidRDefault="003C6996">
            <w:pPr>
              <w:pStyle w:val="TableParagraph"/>
              <w:spacing w:before="1"/>
              <w:ind w:left="179" w:right="134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úradujúca asistentka pokrajinského tajomníka národnostných menšín – národnostných spoločenstiev</w:t>
            </w:r>
          </w:p>
          <w:p w:rsidR="00567BBE" w:rsidRPr="003C6996" w:rsidRDefault="00567BBE">
            <w:pPr>
              <w:pStyle w:val="TableParagraph"/>
              <w:spacing w:line="243" w:lineRule="exact"/>
              <w:ind w:left="176" w:right="13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98" w:type="dxa"/>
          </w:tcPr>
          <w:p w:rsidR="00567BBE" w:rsidRPr="003C6996" w:rsidRDefault="003C6996">
            <w:pPr>
              <w:pStyle w:val="TableParagraph"/>
              <w:spacing w:line="203" w:lineRule="exact"/>
              <w:ind w:left="111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ČLENKA KOMISIE</w:t>
            </w: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ind w:left="1122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Slađana Jovetić</w:t>
            </w:r>
          </w:p>
          <w:p w:rsidR="00567BBE" w:rsidRPr="003C6996" w:rsidRDefault="003C6996">
            <w:pPr>
              <w:pStyle w:val="TableParagraph"/>
              <w:spacing w:before="1"/>
              <w:ind w:left="136" w:right="143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úradujúca asistentka pokrajinského tajomníka správy</w:t>
            </w:r>
          </w:p>
        </w:tc>
        <w:tc>
          <w:tcPr>
            <w:tcW w:w="3616" w:type="dxa"/>
          </w:tcPr>
          <w:p w:rsidR="00567BBE" w:rsidRPr="003C6996" w:rsidRDefault="003C6996">
            <w:pPr>
              <w:pStyle w:val="TableParagraph"/>
              <w:spacing w:line="203" w:lineRule="exact"/>
              <w:ind w:left="1087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ČLEN KOMISIE</w:t>
            </w: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ind w:left="1176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Adrian Borka</w:t>
            </w:r>
          </w:p>
          <w:p w:rsidR="00567BBE" w:rsidRPr="003C6996" w:rsidRDefault="003C6996">
            <w:pPr>
              <w:pStyle w:val="TableParagraph"/>
              <w:spacing w:before="1"/>
              <w:ind w:left="165" w:right="198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samostatný radca pre inšpekčný dohľad pre úradné používanie jazykov a písem</w:t>
            </w:r>
          </w:p>
        </w:tc>
      </w:tr>
      <w:tr w:rsidR="00567BBE" w:rsidRPr="003C6996">
        <w:trPr>
          <w:trHeight w:val="2664"/>
        </w:trPr>
        <w:tc>
          <w:tcPr>
            <w:tcW w:w="3732" w:type="dxa"/>
          </w:tcPr>
          <w:p w:rsidR="00567BBE" w:rsidRPr="003C6996" w:rsidRDefault="00567BBE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</w:rPr>
            </w:pPr>
          </w:p>
          <w:p w:rsidR="00567BBE" w:rsidRPr="003C6996" w:rsidRDefault="003C6996">
            <w:pPr>
              <w:pStyle w:val="TableParagraph"/>
              <w:ind w:left="1160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ČLEN KOMISIE</w:t>
            </w: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567BB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:rsidR="00567BBE" w:rsidRPr="003C6996" w:rsidRDefault="003C6996">
            <w:pPr>
              <w:pStyle w:val="TableParagraph"/>
              <w:spacing w:line="243" w:lineRule="exact"/>
              <w:ind w:left="179" w:right="1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C6996">
              <w:rPr>
                <w:rFonts w:asciiTheme="minorHAnsi" w:hAnsiTheme="minorHAnsi" w:cstheme="minorHAnsi"/>
                <w:b/>
                <w:sz w:val="20"/>
              </w:rPr>
              <w:t>Eszter Lócz</w:t>
            </w:r>
          </w:p>
          <w:p w:rsidR="00567BBE" w:rsidRPr="003C6996" w:rsidRDefault="003C6996">
            <w:pPr>
              <w:pStyle w:val="TableParagraph"/>
              <w:ind w:left="179" w:right="133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radkyňa pre inšpekčný dohľad nad zvýrazňovaním a používaním</w:t>
            </w:r>
          </w:p>
          <w:p w:rsidR="00567BBE" w:rsidRPr="003C6996" w:rsidRDefault="003C6996">
            <w:pPr>
              <w:pStyle w:val="TableParagraph"/>
              <w:spacing w:before="1" w:line="220" w:lineRule="exact"/>
              <w:ind w:left="176" w:right="134"/>
              <w:jc w:val="center"/>
              <w:rPr>
                <w:rFonts w:asciiTheme="minorHAnsi" w:hAnsiTheme="minorHAnsi" w:cstheme="minorHAnsi"/>
                <w:sz w:val="20"/>
              </w:rPr>
            </w:pPr>
            <w:r w:rsidRPr="003C6996">
              <w:rPr>
                <w:rFonts w:asciiTheme="minorHAnsi" w:hAnsiTheme="minorHAnsi" w:cstheme="minorHAnsi"/>
                <w:sz w:val="20"/>
              </w:rPr>
              <w:t>pokrajinských symbolov</w:t>
            </w:r>
          </w:p>
        </w:tc>
        <w:tc>
          <w:tcPr>
            <w:tcW w:w="3698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16" w:type="dxa"/>
          </w:tcPr>
          <w:p w:rsidR="00567BBE" w:rsidRPr="003C6996" w:rsidRDefault="00567BB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3C6996" w:rsidRPr="003C6996" w:rsidRDefault="003C6996">
      <w:pPr>
        <w:rPr>
          <w:rFonts w:asciiTheme="minorHAnsi" w:hAnsiTheme="minorHAnsi" w:cstheme="minorHAnsi"/>
        </w:rPr>
      </w:pPr>
    </w:p>
    <w:sectPr w:rsidR="003C6996" w:rsidRPr="003C6996">
      <w:pgSz w:w="12240" w:h="15840"/>
      <w:pgMar w:top="820" w:right="660" w:bottom="1200" w:left="32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A92" w:rsidRDefault="005A0A92">
      <w:r>
        <w:separator/>
      </w:r>
    </w:p>
  </w:endnote>
  <w:endnote w:type="continuationSeparator" w:id="0">
    <w:p w:rsidR="005A0A92" w:rsidRDefault="005A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996" w:rsidRDefault="003C6996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4pt;margin-top:730.4pt;width:15.3pt;height:13.05pt;z-index:-251658752;mso-position-horizontal-relative:page;mso-position-vertical-relative:page" filled="f" stroked="f">
          <v:textbox inset="0,0,0,0">
            <w:txbxContent>
              <w:p w:rsidR="003C6996" w:rsidRDefault="003C6996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97D7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A92" w:rsidRDefault="005A0A92">
      <w:r>
        <w:separator/>
      </w:r>
    </w:p>
  </w:footnote>
  <w:footnote w:type="continuationSeparator" w:id="0">
    <w:p w:rsidR="005A0A92" w:rsidRDefault="005A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F42EF"/>
    <w:multiLevelType w:val="multilevel"/>
    <w:tmpl w:val="751C56DE"/>
    <w:lvl w:ilvl="0">
      <w:start w:val="1"/>
      <w:numFmt w:val="decimal"/>
      <w:lvlText w:val="%1"/>
      <w:lvlJc w:val="left"/>
      <w:pPr>
        <w:ind w:left="2994" w:hanging="720"/>
        <w:jc w:val="left"/>
      </w:pPr>
      <w:rPr>
        <w:rFonts w:hint="default"/>
        <w:lang w:val="mk" w:eastAsia="mk" w:bidi="mk"/>
      </w:rPr>
    </w:lvl>
    <w:lvl w:ilvl="1">
      <w:start w:val="1"/>
      <w:numFmt w:val="decimal"/>
      <w:lvlText w:val="%1.%2."/>
      <w:lvlJc w:val="left"/>
      <w:pPr>
        <w:ind w:left="2994" w:hanging="720"/>
        <w:jc w:val="right"/>
      </w:pPr>
      <w:rPr>
        <w:rFonts w:ascii="Calibri" w:eastAsia="Calibri" w:hAnsi="Calibri" w:cs="Calibri" w:hint="default"/>
        <w:w w:val="100"/>
        <w:sz w:val="22"/>
        <w:szCs w:val="22"/>
        <w:lang w:val="mk" w:eastAsia="mk" w:bidi="mk"/>
      </w:rPr>
    </w:lvl>
    <w:lvl w:ilvl="2">
      <w:numFmt w:val="bullet"/>
      <w:lvlText w:val="•"/>
      <w:lvlJc w:val="left"/>
      <w:pPr>
        <w:ind w:left="4652" w:hanging="720"/>
      </w:pPr>
      <w:rPr>
        <w:rFonts w:hint="default"/>
        <w:lang w:val="mk" w:eastAsia="mk" w:bidi="mk"/>
      </w:rPr>
    </w:lvl>
    <w:lvl w:ilvl="3">
      <w:numFmt w:val="bullet"/>
      <w:lvlText w:val="•"/>
      <w:lvlJc w:val="left"/>
      <w:pPr>
        <w:ind w:left="5478" w:hanging="720"/>
      </w:pPr>
      <w:rPr>
        <w:rFonts w:hint="default"/>
        <w:lang w:val="mk" w:eastAsia="mk" w:bidi="mk"/>
      </w:rPr>
    </w:lvl>
    <w:lvl w:ilvl="4">
      <w:numFmt w:val="bullet"/>
      <w:lvlText w:val="•"/>
      <w:lvlJc w:val="left"/>
      <w:pPr>
        <w:ind w:left="6304" w:hanging="720"/>
      </w:pPr>
      <w:rPr>
        <w:rFonts w:hint="default"/>
        <w:lang w:val="mk" w:eastAsia="mk" w:bidi="mk"/>
      </w:rPr>
    </w:lvl>
    <w:lvl w:ilvl="5">
      <w:numFmt w:val="bullet"/>
      <w:lvlText w:val="•"/>
      <w:lvlJc w:val="left"/>
      <w:pPr>
        <w:ind w:left="7130" w:hanging="720"/>
      </w:pPr>
      <w:rPr>
        <w:rFonts w:hint="default"/>
        <w:lang w:val="mk" w:eastAsia="mk" w:bidi="mk"/>
      </w:rPr>
    </w:lvl>
    <w:lvl w:ilvl="6">
      <w:numFmt w:val="bullet"/>
      <w:lvlText w:val="•"/>
      <w:lvlJc w:val="left"/>
      <w:pPr>
        <w:ind w:left="7956" w:hanging="720"/>
      </w:pPr>
      <w:rPr>
        <w:rFonts w:hint="default"/>
        <w:lang w:val="mk" w:eastAsia="mk" w:bidi="mk"/>
      </w:rPr>
    </w:lvl>
    <w:lvl w:ilvl="7">
      <w:numFmt w:val="bullet"/>
      <w:lvlText w:val="•"/>
      <w:lvlJc w:val="left"/>
      <w:pPr>
        <w:ind w:left="8782" w:hanging="720"/>
      </w:pPr>
      <w:rPr>
        <w:rFonts w:hint="default"/>
        <w:lang w:val="mk" w:eastAsia="mk" w:bidi="mk"/>
      </w:rPr>
    </w:lvl>
    <w:lvl w:ilvl="8">
      <w:numFmt w:val="bullet"/>
      <w:lvlText w:val="•"/>
      <w:lvlJc w:val="left"/>
      <w:pPr>
        <w:ind w:left="9608" w:hanging="720"/>
      </w:pPr>
      <w:rPr>
        <w:rFonts w:hint="default"/>
        <w:lang w:val="mk" w:eastAsia="mk" w:bidi="mk"/>
      </w:rPr>
    </w:lvl>
  </w:abstractNum>
  <w:abstractNum w:abstractNumId="1" w15:restartNumberingAfterBreak="0">
    <w:nsid w:val="77C91DB2"/>
    <w:multiLevelType w:val="hybridMultilevel"/>
    <w:tmpl w:val="C67ABD40"/>
    <w:lvl w:ilvl="0" w:tplc="F2FC6CB4">
      <w:start w:val="1"/>
      <w:numFmt w:val="decimal"/>
      <w:lvlText w:val="%1."/>
      <w:lvlJc w:val="left"/>
      <w:pPr>
        <w:ind w:left="3689" w:hanging="361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mk" w:eastAsia="mk" w:bidi="mk"/>
      </w:rPr>
    </w:lvl>
    <w:lvl w:ilvl="1" w:tplc="B664D050">
      <w:numFmt w:val="bullet"/>
      <w:lvlText w:val="•"/>
      <w:lvlJc w:val="left"/>
      <w:pPr>
        <w:ind w:left="4438" w:hanging="361"/>
      </w:pPr>
      <w:rPr>
        <w:rFonts w:hint="default"/>
        <w:lang w:val="mk" w:eastAsia="mk" w:bidi="mk"/>
      </w:rPr>
    </w:lvl>
    <w:lvl w:ilvl="2" w:tplc="3F5C129A">
      <w:numFmt w:val="bullet"/>
      <w:lvlText w:val="•"/>
      <w:lvlJc w:val="left"/>
      <w:pPr>
        <w:ind w:left="5196" w:hanging="361"/>
      </w:pPr>
      <w:rPr>
        <w:rFonts w:hint="default"/>
        <w:lang w:val="mk" w:eastAsia="mk" w:bidi="mk"/>
      </w:rPr>
    </w:lvl>
    <w:lvl w:ilvl="3" w:tplc="DE4ED7C2">
      <w:numFmt w:val="bullet"/>
      <w:lvlText w:val="•"/>
      <w:lvlJc w:val="left"/>
      <w:pPr>
        <w:ind w:left="5954" w:hanging="361"/>
      </w:pPr>
      <w:rPr>
        <w:rFonts w:hint="default"/>
        <w:lang w:val="mk" w:eastAsia="mk" w:bidi="mk"/>
      </w:rPr>
    </w:lvl>
    <w:lvl w:ilvl="4" w:tplc="BE9AB922">
      <w:numFmt w:val="bullet"/>
      <w:lvlText w:val="•"/>
      <w:lvlJc w:val="left"/>
      <w:pPr>
        <w:ind w:left="6712" w:hanging="361"/>
      </w:pPr>
      <w:rPr>
        <w:rFonts w:hint="default"/>
        <w:lang w:val="mk" w:eastAsia="mk" w:bidi="mk"/>
      </w:rPr>
    </w:lvl>
    <w:lvl w:ilvl="5" w:tplc="0428EA30">
      <w:numFmt w:val="bullet"/>
      <w:lvlText w:val="•"/>
      <w:lvlJc w:val="left"/>
      <w:pPr>
        <w:ind w:left="7470" w:hanging="361"/>
      </w:pPr>
      <w:rPr>
        <w:rFonts w:hint="default"/>
        <w:lang w:val="mk" w:eastAsia="mk" w:bidi="mk"/>
      </w:rPr>
    </w:lvl>
    <w:lvl w:ilvl="6" w:tplc="C6D8CA76">
      <w:numFmt w:val="bullet"/>
      <w:lvlText w:val="•"/>
      <w:lvlJc w:val="left"/>
      <w:pPr>
        <w:ind w:left="8228" w:hanging="361"/>
      </w:pPr>
      <w:rPr>
        <w:rFonts w:hint="default"/>
        <w:lang w:val="mk" w:eastAsia="mk" w:bidi="mk"/>
      </w:rPr>
    </w:lvl>
    <w:lvl w:ilvl="7" w:tplc="B2446470">
      <w:numFmt w:val="bullet"/>
      <w:lvlText w:val="•"/>
      <w:lvlJc w:val="left"/>
      <w:pPr>
        <w:ind w:left="8986" w:hanging="361"/>
      </w:pPr>
      <w:rPr>
        <w:rFonts w:hint="default"/>
        <w:lang w:val="mk" w:eastAsia="mk" w:bidi="mk"/>
      </w:rPr>
    </w:lvl>
    <w:lvl w:ilvl="8" w:tplc="A252BD24">
      <w:numFmt w:val="bullet"/>
      <w:lvlText w:val="•"/>
      <w:lvlJc w:val="left"/>
      <w:pPr>
        <w:ind w:left="9744" w:hanging="361"/>
      </w:pPr>
      <w:rPr>
        <w:rFonts w:hint="default"/>
        <w:lang w:val="mk" w:eastAsia="mk" w:bidi="m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67BBE"/>
    <w:rsid w:val="003C6996"/>
    <w:rsid w:val="00567BBE"/>
    <w:rsid w:val="005A0A92"/>
    <w:rsid w:val="00A9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E2927B"/>
  <w15:docId w15:val="{38097964-F68F-4DDB-8552-BBE7F850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eastAsia="mk"/>
    </w:rPr>
  </w:style>
  <w:style w:type="paragraph" w:styleId="Heading1">
    <w:name w:val="heading 1"/>
    <w:basedOn w:val="Normal"/>
    <w:uiPriority w:val="1"/>
    <w:qFormat/>
    <w:pPr>
      <w:ind w:left="1132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40" w:hanging="721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133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a.gov.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49</Pages>
  <Words>9842</Words>
  <Characters>56102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Martina Bartosova</cp:lastModifiedBy>
  <cp:revision>2</cp:revision>
  <dcterms:created xsi:type="dcterms:W3CDTF">2025-05-14T12:58:00Z</dcterms:created>
  <dcterms:modified xsi:type="dcterms:W3CDTF">2025-05-23T08:46:00Z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</Properties>
</file>