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BE61DE" w:rsidRPr="00857523" w:rsidTr="001E0F0E">
        <w:trPr>
          <w:trHeight w:val="1975"/>
        </w:trPr>
        <w:tc>
          <w:tcPr>
            <w:tcW w:w="2410" w:type="dxa"/>
          </w:tcPr>
          <w:p w:rsidR="00BE61DE" w:rsidRPr="00857523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857523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BE61DE" w:rsidRPr="00857523" w:rsidRDefault="00857523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Republika Srbija</w:t>
            </w:r>
          </w:p>
          <w:p w:rsidR="00BE61DE" w:rsidRPr="00857523" w:rsidRDefault="00857523" w:rsidP="006A0F02">
            <w:pPr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Autonomna Pokrajina Vojvodina</w:t>
            </w:r>
          </w:p>
          <w:p w:rsidR="00BE61DE" w:rsidRPr="00857523" w:rsidRDefault="00857523" w:rsidP="006A0F02">
            <w:pPr>
              <w:rPr>
                <w:rFonts w:asciiTheme="minorHAnsi" w:eastAsia="Calibr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20"/>
              </w:rPr>
              <w:br/>
              <w:t>upravu i nacionalne manjine – nacionalne zajednice</w:t>
            </w:r>
          </w:p>
          <w:p w:rsidR="00BE61DE" w:rsidRPr="00857523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</w:p>
          <w:p w:rsidR="00BE61DE" w:rsidRPr="00857523" w:rsidRDefault="00857523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 xml:space="preserve">Bulevar Mihajla </w:t>
            </w:r>
            <w:proofErr w:type="spellStart"/>
            <w:r>
              <w:rPr>
                <w:rFonts w:asciiTheme="minorHAnsi" w:hAnsiTheme="minorHAnsi"/>
                <w:sz w:val="20"/>
              </w:rPr>
              <w:t>Pupina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16, 21000 Novi Sad</w:t>
            </w:r>
          </w:p>
          <w:p w:rsidR="00BE61DE" w:rsidRPr="00857523" w:rsidRDefault="00857523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</w:rPr>
              <w:t>T: +381 21  487  4604;</w:t>
            </w:r>
          </w:p>
          <w:p w:rsidR="00BE61DE" w:rsidRPr="00857523" w:rsidRDefault="00D0630D" w:rsidP="00791F4B">
            <w:pPr>
              <w:spacing w:after="200"/>
              <w:rPr>
                <w:rFonts w:eastAsia="Calibri"/>
                <w:sz w:val="16"/>
                <w:szCs w:val="16"/>
              </w:rPr>
            </w:pPr>
            <w:hyperlink r:id="rId9" w:history="1">
              <w:r w:rsidR="00847082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ounz@vojvodina.gov.rs</w:t>
              </w:r>
            </w:hyperlink>
            <w:r w:rsidR="00847082">
              <w:rPr>
                <w:sz w:val="20"/>
              </w:rPr>
              <w:t xml:space="preserve">  </w:t>
            </w:r>
          </w:p>
        </w:tc>
      </w:tr>
      <w:tr w:rsidR="00BE61DE" w:rsidRPr="00857523" w:rsidTr="008A3C8D">
        <w:trPr>
          <w:trHeight w:val="305"/>
        </w:trPr>
        <w:tc>
          <w:tcPr>
            <w:tcW w:w="2410" w:type="dxa"/>
          </w:tcPr>
          <w:p w:rsidR="00BE61DE" w:rsidRPr="00857523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61" w:type="dxa"/>
          </w:tcPr>
          <w:p w:rsidR="00BE61DE" w:rsidRPr="00857523" w:rsidRDefault="00857523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 xml:space="preserve">KLASA: </w:t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000218448 2025 09427 005 001 084 011</w:t>
            </w:r>
          </w:p>
          <w:p w:rsidR="001B481F" w:rsidRPr="00857523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</w:p>
        </w:tc>
        <w:tc>
          <w:tcPr>
            <w:tcW w:w="3794" w:type="dxa"/>
          </w:tcPr>
          <w:p w:rsidR="00BE61DE" w:rsidRPr="00857523" w:rsidRDefault="00D0630D" w:rsidP="00977BA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</w:rPr>
              <w:t xml:space="preserve">DATUM: 16. </w:t>
            </w:r>
            <w:r w:rsidR="00857523">
              <w:rPr>
                <w:rFonts w:asciiTheme="minorHAnsi" w:hAnsiTheme="minorHAnsi"/>
                <w:sz w:val="18"/>
              </w:rPr>
              <w:t>6.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857523">
              <w:rPr>
                <w:rFonts w:asciiTheme="minorHAnsi" w:hAnsiTheme="minorHAnsi"/>
                <w:sz w:val="18"/>
              </w:rPr>
              <w:t>2025.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857523">
              <w:rPr>
                <w:rFonts w:asciiTheme="minorHAnsi" w:hAnsiTheme="minorHAnsi"/>
                <w:sz w:val="18"/>
              </w:rPr>
              <w:t>godine</w:t>
            </w:r>
          </w:p>
        </w:tc>
      </w:tr>
    </w:tbl>
    <w:p w:rsidR="00BB265B" w:rsidRPr="00857523" w:rsidRDefault="00857523" w:rsidP="005573A4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Na temelju članka 15. i 16. stavka 5. u vezi s člankom 24. stavkom 2. i člankom 37. Pokrajinske skupštinske odluke o pokrajinskoj upravi („Službeni list APV“, broj: 37/14 i 54/14 - dr. odluka, 37/2016, 29/2017, 24/2019, 66/2020, 38/2021 i 22/2025) i članka 11. Pokrajinske skupštinske odluke o dodjeli proračunskih sredstava za unapređenje položaja nacionalnih manjina – nacionalnih zajednica i razvoj multikulturalizma i tolerancije („Službeni list APV“, broj: 8/2019) i članka 11.</w:t>
      </w:r>
      <w:r>
        <w:t xml:space="preserve"> </w:t>
      </w:r>
      <w:r>
        <w:rPr>
          <w:rFonts w:asciiTheme="minorHAnsi" w:hAnsiTheme="minorHAnsi"/>
          <w:sz w:val="20"/>
        </w:rPr>
        <w:t>Pravilnika o dodjeli proračunskih sredstava Pokrajinskog tajništva za obrazovanje, propise, upravu i nacionalne manjine – nacionalne zajednice za unaprjeđivanje i razvoj multikulturalizma i tolerancije u Autonomnoj Pokrajini Vojvodini u 2025. godini („Službeni list APV“, broj: 5/2025), (u daljnjem tekstu: Pravilnik), kao i Liste vrednovanja i rangiranja prijavljenih programa i projekata na Javnom natječaju za sufinanciranje programa i projekata očuvanja i njegovanja multikulturnosti i međunacionalne tolerancije u APV u 2025. godini klasa: 000218448 2025 09427 005 001 084 011 od dana 16. 6. 2025. godine, pokrajinski tajnik donosi:</w:t>
      </w:r>
    </w:p>
    <w:p w:rsidR="001B481F" w:rsidRPr="00857523" w:rsidRDefault="001B481F" w:rsidP="002B5C59">
      <w:pPr>
        <w:ind w:firstLine="708"/>
        <w:jc w:val="both"/>
        <w:rPr>
          <w:rFonts w:asciiTheme="minorHAnsi" w:hAnsiTheme="minorHAnsi"/>
          <w:sz w:val="20"/>
          <w:szCs w:val="20"/>
        </w:rPr>
      </w:pPr>
    </w:p>
    <w:p w:rsidR="0056396F" w:rsidRPr="00857523" w:rsidRDefault="00857523" w:rsidP="0056396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RJEŠENJE</w:t>
      </w:r>
    </w:p>
    <w:p w:rsidR="00517438" w:rsidRPr="00857523" w:rsidRDefault="00857523" w:rsidP="00B875F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O DODJELI PRORAČUNSKIH SREDSTAVA PO JAVNOM NATJEČAJU ZA </w:t>
      </w:r>
      <w:r>
        <w:rPr>
          <w:rFonts w:ascii="Calibri" w:hAnsi="Calibri"/>
          <w:b/>
          <w:caps/>
          <w:color w:val="000000"/>
          <w:sz w:val="22"/>
        </w:rPr>
        <w:t>sufinanciranje programa i projekata očuvanja i njegovanja multikulturnosti i međunacionalne tolerancije u APV u 2025. godini</w:t>
      </w:r>
    </w:p>
    <w:p w:rsidR="001B481F" w:rsidRPr="00857523" w:rsidRDefault="001B481F" w:rsidP="00517438">
      <w:pPr>
        <w:jc w:val="center"/>
        <w:rPr>
          <w:rFonts w:asciiTheme="minorHAnsi" w:hAnsiTheme="minorHAnsi"/>
          <w:sz w:val="20"/>
          <w:szCs w:val="20"/>
        </w:rPr>
      </w:pPr>
    </w:p>
    <w:p w:rsidR="00E62E02" w:rsidRPr="00857523" w:rsidRDefault="00F23D64" w:rsidP="0056396F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>I.</w:t>
      </w:r>
    </w:p>
    <w:p w:rsidR="002036F0" w:rsidRPr="00857523" w:rsidRDefault="002036F0" w:rsidP="0056396F">
      <w:pPr>
        <w:jc w:val="center"/>
        <w:rPr>
          <w:rFonts w:asciiTheme="minorHAnsi" w:hAnsiTheme="minorHAnsi"/>
          <w:sz w:val="16"/>
          <w:szCs w:val="20"/>
        </w:rPr>
      </w:pPr>
    </w:p>
    <w:p w:rsidR="00E0051A" w:rsidRPr="00857523" w:rsidRDefault="00857523" w:rsidP="00517438">
      <w:pPr>
        <w:ind w:right="-46" w:firstLine="540"/>
        <w:jc w:val="both"/>
        <w:rPr>
          <w:rFonts w:asciiTheme="minorHAnsi" w:hAnsiTheme="minorHAnsi" w:cs="Arial"/>
          <w:bCs/>
          <w:sz w:val="20"/>
          <w:szCs w:val="22"/>
        </w:rPr>
      </w:pPr>
      <w:r>
        <w:rPr>
          <w:rFonts w:asciiTheme="minorHAnsi" w:hAnsiTheme="minorHAnsi"/>
          <w:sz w:val="20"/>
        </w:rPr>
        <w:t>Na temelju Javnog natječaja za sufinanciranje programa i projekata očuvanja i njegovanja multikulturnosti i međunacionalne tolerancije u APV u 2025. godini, raspisanog dana 29. 1. 2025. godine, klasa: 000218448 2025 09427 005 001 084 011, koji je objavljen na mrežnoj stranici Tajništva 29. 1. 2025. godine i u „Službenom listu APV“, broj: 6/2025, sredstva se dodjeljuju podnositelju prijave:</w:t>
      </w:r>
    </w:p>
    <w:p w:rsidR="00FB4383" w:rsidRPr="00857523" w:rsidRDefault="00FB4383" w:rsidP="002B5C59">
      <w:pPr>
        <w:rPr>
          <w:rFonts w:asciiTheme="minorHAnsi" w:hAnsiTheme="minorHAnsi"/>
          <w:b/>
          <w:sz w:val="20"/>
          <w:szCs w:val="20"/>
        </w:rPr>
      </w:pPr>
    </w:p>
    <w:p w:rsidR="00B875F7" w:rsidRPr="00857523" w:rsidRDefault="00B875F7" w:rsidP="002B5C59">
      <w:pPr>
        <w:rPr>
          <w:rFonts w:asciiTheme="minorHAnsi" w:hAnsiTheme="minorHAnsi"/>
          <w:b/>
          <w:sz w:val="20"/>
          <w:szCs w:val="20"/>
        </w:rPr>
      </w:pPr>
    </w:p>
    <w:tbl>
      <w:tblPr>
        <w:tblW w:w="108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2"/>
        <w:gridCol w:w="2166"/>
        <w:gridCol w:w="1565"/>
        <w:gridCol w:w="2683"/>
        <w:gridCol w:w="1948"/>
        <w:gridCol w:w="1173"/>
        <w:gridCol w:w="760"/>
      </w:tblGrid>
      <w:tr w:rsidR="00282AE0" w:rsidRPr="00857523" w:rsidTr="00282AE0">
        <w:trPr>
          <w:trHeight w:val="9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D0630D" w:rsidRDefault="00857523" w:rsidP="00D0630D">
            <w:pPr>
              <w:ind w:left="-107" w:right="-150" w:hanging="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R.br.</w:t>
            </w:r>
          </w:p>
        </w:tc>
        <w:tc>
          <w:tcPr>
            <w:tcW w:w="2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D0630D" w:rsidRDefault="00857523" w:rsidP="00D0630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Naziv podnositelja prijave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D0630D" w:rsidRDefault="00857523" w:rsidP="00D0630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D0630D" w:rsidRDefault="00857523" w:rsidP="00D0630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Naziv projekta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D0630D" w:rsidRDefault="00857523" w:rsidP="00D0630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Broj predmeta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D0630D" w:rsidRDefault="00857523" w:rsidP="00D0630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Dodijeljeni iznos</w:t>
            </w:r>
          </w:p>
          <w:p w:rsidR="006F17E8" w:rsidRPr="00D0630D" w:rsidRDefault="006F17E8" w:rsidP="00D0630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(din)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2AE0" w:rsidRPr="00D0630D" w:rsidRDefault="00857523" w:rsidP="00D0630D">
            <w:pPr>
              <w:ind w:left="-107" w:right="-1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Broj bodova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građana „Pro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Kommunitas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Upoznajmo iznimna kulturna dobra jedni drugih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000345763 2025 09427 005 001 000 001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molskih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obitelji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Upoznavanje sebe i našeg okruženja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000611608 2025 09427 005 001 000 001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njegovanje tradicije „Poljska ševa“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Utrine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XIII. Tradicionalna međunarodna manifestacija u krunjenju kukuruza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000614325 2025 09427 005 001 000 001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Osmeh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Utrine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4. glumački kamp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000577556 2025 09427 005 001 000 001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Civilna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Prometej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Vrijednosti tradicije i druženje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000759918 2025 09427 005 001 000 001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amatera „Novak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Radonić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Mol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Igrom do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000933246 2025 09427 005 001 000 001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 društvo "Neven" Utrine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Utrine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7.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Grund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je naš - Glumački kamp za djecu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000934812 2025 09427 005 001 000 001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Dječji zbor „Presveto trojstvo”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Dječji zbor „Sveto Trojstvo“ - rođendansko natjecanje u pjevanju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000926734 2025 09427 005 001 000 001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"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Warriors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3. Vojvođanski tečaj vožnje za mlade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000995623 2025 09427 005 001 000 001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Kreastol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Projekt „Kočnica“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001137378 2025 09427 005 001 000 001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MLADIH LOKVE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Lokve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Organizacija kulturno-umjetničkog programa povodom seoske slave Lokve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001035679 2025 09427 005 001 000 001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Pál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Abráhám“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Apatin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Tolerancija prije svega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000770570 2025 09427 005 001 000 001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Mađarsko 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Vecsera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Palanka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Manifestacija „Dani mađarske kuhinje“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001036330 2025 09427 005 001 000 001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Etno društvo za njegovanje tradicija i rukotvorina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Bajše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Bajša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22. međunarodni multietnički kamp tradicijskih rukotvorina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000503542 2025 09427 005 000 000 001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„Bratstvo“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Bajša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Dječji susret narodne glazbe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Csipkefa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bimbója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000433437 2025 09427 005 000 000 001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streličara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Bajša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Bajša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Međunarodno natjecanje u streličarstvu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000695605 2025 09427 005 001 000 001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Kulturni centar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Ady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Endre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Moravica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1. multietnički susret narodnog plesa povodom berbe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000811619 2025 09427 005 001 000 001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Fond za razvoj Novog Orahova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Novo Orahovo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 Proslava Novog kruha u Novom Orahovu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000805181 2025 09427 005 001 000 001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„CARITAS“ BAČKA TOPOLA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Topola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Godišnji program vragolana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000935198 2025 09427 005 001 000 001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Men-thal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Drogprevent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Topola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Prevencija uporabe nedozvoljenih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psihoaktivnih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supstanci među maloljetnicima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000936310 2025 09427 005 001 000 001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„Lokalna prevencija i pomoć Bačka Topola”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Topola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Lokalna prevencija i pomoć Bačka Topola i njegovanje tradicija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Mikulaš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Božić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000932509 2025 09427 005 001 000 001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BUDUĆNOST GUNAROŠA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Gunaroš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Božićni sajam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001073446 2025 09427 005 001 000 001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Krug prijatelja međunarodne umjetničke kolonije 9+1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Moravica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Izložba međunarodne umjetničke kolonije 9+1 u znaku tolerancije i multikulturalizma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000970167 2025 09427 005 001 000 001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„Za njih“ – Udruga za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moravičku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djecu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Moravica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Zvjezdane staze 2025. - jezični kabineti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001074154 2025 09427 005 001 000 001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Klub mladih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Gunaroš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Pobeda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Gunaroš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1. svibnja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Gunarošu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001073871 2025 09427 005 001 000 001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organizatora slobodnih aktivnosti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Moravica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Sufinanciranje „Ljetnih kampova“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001036182 2025 09427 005 001 000 001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Dramsko-književna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Gracza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János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Novo Orahovo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6. Folklorni susret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001021191 2025 09427 005 001 000 001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MATICA SLOVAČKA U SRBIJI - MOMS JANOŠIK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 Festival tradicije i običaja u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Aradskom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širokom polju“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000933412 2025 09427 005 001 000 001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MLADOST LUG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Lug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Jubilarna manifestacija „Lipom se hladimo i medom se sladimo“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000928395 2025 09427 005 001 000 001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Kutaspuszta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Mileševo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Natjecanje u recitiranju i pričanju bajki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000561578 2025 09427 005 000 000 001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„Izvor“ - Mađarski narodno-kulturni obrazovni centar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Kamp narodnih rukotvorina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000608064 2025 09427 005 001 000 001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Ekobečej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 Udruga građana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 Međunarodna kolonija eko stvaralaštva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000476981 2025 09427 005 000 000 001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„Braća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Than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društvo intelektualaca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Betlehemezők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találkozója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000550493 2025 09427 005 000 000 001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Mađarsko kulturno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Dani tolerancije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000577652 2025 09427 005 001 000 001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Fokos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6. kamp narodne glazbe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Fokos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000580590 2025 09427 005 001 000 001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udruga velikih obitelji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Bobita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7. Dramski kamp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000610217 2025 09427 005 001 000 001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„Braća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Than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društvo intelektualaca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Činija ljubavi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000551116 2025 09427 005 001 000 001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Mađarska kazališna udruga „Perem”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Lutkarska predstava po motivima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Istvána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Feketea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000700912 2025 09427 005 001 000 001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Vojvođanska organizacija mladih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Bačko Gradište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 Festival palačinki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000812432 2025 09427 005 001 000 001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„Bubamara“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„BEDEF“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bečejski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dječji festival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000794086 2025 09427 005 001 000 001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narodne umjetnosti i stvaralaštva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Potisje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Bačko Petrovo Selo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„Upoznaj me! Prihvati me!“ programi za mlade i djecu u selu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000935629 2025 09427 005 001 000 001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Krug kulture „Dr. Kiss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Imre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Bačko Petrovo Selo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Heroj tolerancije iz Bačkog Petrovog Sela Dr. Kiss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Imre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001035843 2025 09427 005 001 000 001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Mladi za naše selo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Bačko Petrovo Selo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Susret društvenih igara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001037552 2025 09427 005 001 000 001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Sportsko rekreativna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Rekreativos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Ravno Selo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Kamp tolerantnih sportova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000757535 2025 09427 005 001 000 001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Sportsko-rekreativna udruga „Agilnost“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Bačko Dobro Polje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Zajedno smo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multi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ljudi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000757702 2025 09427 005 001 000 001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CRNOGORSKI ZNANSTVENO-KULTURNI CENTAR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Svjetionici multikulturnosti i međunacionalne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001103587 2025 09427 005 001 000 001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84.000,00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KUCURSKA UDRUGA MLADIH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Kucura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Njegovanje i razvijanje duha multikulturnosti i tolerancije kod mladih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001032385 2025 09427 005 001 000 001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rumunjski jezik Vojvodine - Republika Srbija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Višejezičnim časopisom „Novi most“ do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000814617 2025 09427 005 001 000 001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„Za budućnost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Torde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Torda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 sela u znaku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000482864 2025 09427 005 001 000 001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ŽENA „BANAĆANKE - TORAK“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Torak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Monografija „Tajna bakine kuhinje“ - kultura, tradicija i umjetnost kuhanja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000767273 2025 09427 005 001 000 001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njegovanje tradicije ručnih radova „Jorgovan“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Torda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Festival kukuruza u ime tradicije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000793274 2025 09427 005 001 000 001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Mađarsko kulturno društvo „Carska Bara“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Belo Blato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Spomen emisija u čast Svetog Stjepana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000502521 2025 09427 005 001 000 001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Klub žena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Tradicionalni festival krafni za djecu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000612224 2025 09427 005 001 000 001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ZRENJANINSKA UDRUGA ŽENA „KAROLINA“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Festival „Luca pogače“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000713741 2025 09427 005 001 000 001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Dobrovoljno vatrogasno društvo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 vatrogasaca kroz igru za djecu i mlade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000750717 2025 09427 005 001 000 001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Izviđački okrug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Torontál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Izviđački kamp za djecu i mlade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000744241 2025 09427 005 001 000 001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njegovanje starih običaja „R.E.M.U.S.“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Jubilarna 20.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mužljanska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svadba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000743475 2025 09427 005 001 000 001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Mužljansko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Mađarsko 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Program za otvaranje sezone kulturno-umjetničkog društva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000796686 2025 09427 005 001 000 001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ljubitelja vina „Sveti Martin“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Tradicionalno kušanje vina povodom dana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Marton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Mužlji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000936021 2025 09427 005 001 000 001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Radio-klub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 radio-amaterizmu - za osnovnoškolce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000960942 2025 09427 005 001 000 001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obiteljskih gospodarstava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Klaster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Fokus“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42. Tradicionalno natjecanje u žetvi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000923605 2025 09427 005 001 000 001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Klub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Mužljanaca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Banatski jubilarni susret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000923470 2025 09427 005 001 000 001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LOVAČKO DRUŠTVO „KRASNICA-TISA“ MUŽLJA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Odgoj mladih za očuvanje okoliša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000955051 2025 09427 005 001 000 001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József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Attila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Mihajlovo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Očuvanje folklornog stvaralaštva u Mihajlovu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000955622 2025 09427 005 001 000 001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ljubitelja motociklizma - Moto-klub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Road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Flyers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Predavanje mladima, o pružanju prve pomoći i borbe protiv trgovine ljudima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001035242 2025 09427 005 001 000 001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Maradik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Maradička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jesen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000602424 2025 09427 005 000 000 001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Edukativni centar za znanost, kulturu i umjetnost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Hipatija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Inđija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Kultura razumijevanja: njegovanje multikulturnog sloga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000558878 2025 09427 005 001 000 001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Šatrinci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Učimo mađarski!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 društvo „Bratstvo“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Martonoš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Martonoš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Kamp tolerancije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Martonošu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000614810 2025 09427 005 001 000 001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Zavičajna udruga žena i mladih „Etno kuća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zvučara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„V.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Zengő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Gyermek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Néptánc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Találkozó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" (5. susret dječje narodne igre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Zengő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000613951 2025 09427 005 001 000 001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Dobrovoljno vatrogasno društvo Orom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Organiziranje osmog vodenog kupa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Oromu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000614249 2025 09427 005 001 000 001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Adorjan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Adorjan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Čuvanje i prezentacija zimske tradicije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000580803 2025 09427 005 001 000 001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Fond „Seoski dom“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Trešnjevac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 otvorenih vrata za početak škole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000763447 2025 09427 005 001 000 001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Mađarsko kulturno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Bartók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Béla“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Horgoš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14. „Od Dunava preko Tise“ održavanje 6. polufinala južne regije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Horgošu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000802090 2025 09427 005 001 000 001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Folklorno plesno društvo „Tisa“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Populariziranje vojvođanske tamburaške glazbe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000795014 2025 09427 005 001 000 001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56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SRPSKO AMATERSKO KULTURNO UMJETNIČKO DRUŠTVO „SVETI SAVA“ KANJIŽA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Dani srpske kulture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Kanjiži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000935770 2025 09427 005 001 000 001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SRPSKO AMATERSKO KULTURNO UMJETNIČKO DRUŠTVO „SVETI SAVA“ KANJIŽA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Dječji festival folklora - Zaplešimo veselo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000918592 2025 09427 005 001 000 001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Trešnjevac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Bogata grana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000925446 2025 09427 005 001 000 001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„Beli Bagrem“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Totovo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Selo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Tradicijski narodni obrti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Totovog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Sela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000925902 2025 09427 005 001 000 001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Orom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2. Kruh naš nasušni daj nam danas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000996550 2025 09427 005 001 000 001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mladih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Kumbaya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Trešnjevac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17. Festival traktora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001075476 2025 09427 005 001 000 001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Pokret za Male Pijace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Male Pijace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Raznolikost Vojvodine 6. međunarodni skup dječjeg i folklora za mlade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001025908 2025 09427 005 001 000 001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Klub mladih „Paviljon“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Trešnjevac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Amatersko natjecanje u pikadu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001010380 2025 09427 005 001 000 001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prosvjetnih djelatnika Općine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Učimo jezike naše sredine - susret zajedništva i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001035239 2025 09427 005 001 000 001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Torontál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- Mađarski obrazovni, kulturni i centar za mlade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Rusko Selo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Közös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adventi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gyertyagyújtás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(Zajedničko paljenje adventskih svijeća)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000411003 2025 09427 005 000 000 001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86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Ady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Endre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Sajan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Duh međunacionalne tolerancije gaje, održavaju i hrane mladi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000966680 2025 09427 005 001 000 001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Egység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Kikinda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Naš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Mikulaš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001036370 2025 09427 005 001 000 001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sportskih ribolovaca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Sajan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Sajan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Liga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Jó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Pajtás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001026812 2025 09427 005 001 000 001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MAĐARSKI KULTURNO-UMJETNIČKI CENTAR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Debeljača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Predstavljanje tradicije i čuvanje starih obrta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000767681 2025 09427 005 001 000 001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122.000,00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MAĐARSKI KULTURNO-UMJETNIČKI CENTAR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Debeljača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Čuvanje tradicije i prezentacija pekmeza od marelica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000744041 2025 09427 005 001 000 001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ODRED IZVIĐAČA KOVAČICA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„Svi različiti svi isti“ radionice 2. dio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001036669 2025 09427 005 001 000 001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Mađarski kulturni centar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Népkör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18. dani očuvanja tradicije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000549178 2025 09427 005 000 000 001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Szakácsi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Očuvanje i njegovanje tolerancije među nacijama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000548907 2025 09427 005 000 000 001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MATICA RUSINSKA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Ruski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Krstur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Likovna kolonija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Eufemija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Hardi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000486599 2025 09427 005 001 000 001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Književno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Szenteleky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Kornél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Dani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Szenteleky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000548586 2025 09427 005 001 000 001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Mađarski kulturni centar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Népkör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Suradnja s matičnom zemljom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000549029 2025 09427 005 001 000 001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Sportsko rekreativna udruga „Ravnica“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Poduzetnik u sportu za bolju toleranciju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000757382 2025 09427 005 001 000 001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„Rusinska riznica“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Ruski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Krstur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Ukusi tradicije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000808422 2025 09427 005 001 000 001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MATICA RUSINSKA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Ruski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Krstur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18. Svjetski kongres Rusina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000753185 2025 09427 005 001 000 001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Mala motorna banda 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Međunarodni moto-skup 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000614018 2025 09427 005 001 000 001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CRNOGORACA LOVĆENCA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Lovćenac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Likovna kolonija „80 godina od kolonizacije Crnogoraca u Vojvodini“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000699523 2025 09427 005 001 000 001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Dobrovoljno vatrogasno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Maronka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Károly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Čuvanje tradicije - susret i izložba vatrogasaca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000714310 2025 09427 005 001 000 001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Dobrovoljno vatrogasno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Maronka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Károly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Kamp vatrogasaca za djecu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000714380 2025 09427 005 001 000 001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NARODNA UDRUGA CRNA GORA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Lovćenac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Gastro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večer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Lovćenac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000820901 2025 09427 005 001 000 001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Dombos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Dombos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Fest 2025.“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000936461 2025 09427 005 001 000 001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njegovanje tradicije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Possession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23. Međunarodni turnir u malom nogometu „Kup tolerancije“ 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000936041 2025 09427 005 001 000 001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velikih obitelji „KINCSE“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Svjetski dan djece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000964400 2025 09427 005 001 000 001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Mađarska udruga za njegovanje kulture i očuvanje lokalne povijesti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Feketić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Feketić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Programi za djecu u okviru Dana višnje i sela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Feketiću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001078746 2025 09427 005 001 000 001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Ljetni programi u ime multikulturalizma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001079936 2025 09427 005 001 000 001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zaštitu majki i djece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Izida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“ - Općina Mali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Feketić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Stvaramo zajedno, uzimajući jedne druge u obzir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001023669 2025 09427 005 001 000 001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Nogometni klub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Roham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Nova Crnja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Nogomet je svačiji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001020600 2025 09427 005 001 000 001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Teledom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Različitosti u sličnostima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000751517 2025 09427 005 001 000 001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Tiszagyöngye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Kneževac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XV. Sjeverno-banatski susret narodnog plesa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000462913 2025 09427 005 001 000 001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građana 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Kneževac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okolina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Kneževac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Tolerancija i multikulturalizam - snaga koja održava i spaja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000813768 2025 09427 005 001 000 001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Dr.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Batthyány-Strattmann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László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Banatsko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Aranđelovo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Multikulturalizam: raznolikost koja nas spaja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000815798 2025 09427 005 001 000 001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Znanstveno društvo vojvođanskih Mađara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 mađarske znanosti na jugu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000314280 2025 09427 005 001 000 001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Česká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beseda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Novi Sad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Srijemska Kamenica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Dobro došli!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000606352 2025 09427 005 000 000 001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"Ljepša budućnost"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Dječji tjedan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000632612 2025 09427 005 000 000 001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Budisava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Budisava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25. Praznik povodom Dana sela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Budisava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000463557 2025 09427 005 001 000 001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„SZEMPONT'“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Vježba šaha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000585025 2025 09427 005 001 000 001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Interkulturni Centar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Edukacijski i tradicijski događaji u ime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000706494 2025 09427 005 001 000 001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UMJETNIČKO DRUŠTVO „MICHAL GERŽA KISAČ“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Oslikavamo svijet po svom osjećaju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000687766 2025 09427 005 001 000 001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„Možemo solidarno“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Moderno je biti tolerantan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000758956 2025 09427 005 001 000 001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„Novi Sad“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Tolerancija je kao pjesma, lagana i lijepa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000759093 2025 09427 005 001 000 001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Sportsko-rekreativna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Sportisimo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kids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Zajedno još iz vrtića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000756806 2025 09427 005 001 000 001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Pozitivus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Iskreno + maštovito = tolerantno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000758649 2025 09427 005 001 000 001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Sportsko-rekreativna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Sportisimo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Fit“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Tolerantna obitelj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000757021 2025 09427 005 001 000 001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Sportsko-rekreativna udruga „SRC“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Vojvođanska tolerancija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000757200 2025 09427 005 001 000 001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„SRCEM ZA SVE“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Svaki trenutak tolerantno između nas i pomalo ekološki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000758787 2025 09427 005 001 000 001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„Gradska djeca“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Tolerancija nema manu!!!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000758442 2025 09427 005 001 000 001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Sportsko-rekreativna udruga „Sport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spirit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Kać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Crtamo toleranciju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000758049 2025 09427 005 001 000 001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Sportsko-rekreativna udruga „Partizan“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Petrovaradin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Tolerantni sportaši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000757853 2025 09427 005 001 000 001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558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mladeži vojvođanskih Mađara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Tečaj za mlade u civilnim organizacijama: Interkulturna komunikacija u digitalnom dobu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000764387 2025 09427 005 001 000 001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DUNASTART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Zaustavimo nasilje nad ženama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000750219 2025 09427 005 001 000 001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unapređenje obrazovanja „Obrazovni savjetnik”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Jabuka, znak prijateljstva među ljudima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000763719 2025 09427 005 001 000 001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„Institut za razvoj“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Aktivna, zdrava i tolerantna zajednica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000822577 2025 09427 005 001 000 001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Etno Futura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Etno Futura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000933494 2025 09427 005 001 000 001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Mladi za Rumenku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Rumenka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Dani multikulturnosti za djecu u Rumenci 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000814697 2025 09427 005 001 000 001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D0630D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r w:rsidR="00857523">
              <w:rPr>
                <w:rFonts w:asciiTheme="minorHAnsi" w:hAnsiTheme="minorHAnsi"/>
                <w:color w:val="000000"/>
                <w:sz w:val="20"/>
              </w:rPr>
              <w:t>I</w:t>
            </w:r>
            <w:r>
              <w:rPr>
                <w:rFonts w:asciiTheme="minorHAnsi" w:hAnsiTheme="minorHAnsi"/>
                <w:color w:val="000000"/>
                <w:sz w:val="20"/>
              </w:rPr>
              <w:t>nstitut za europske vrijednosti“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Različiti, a jednaki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000822479 2025 09427 005 001 000 001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razvoj slobodnog društva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Jednakost za sve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000919375 2025 09427 005 001 000 001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Zavičajna udruga „Sava Mrkalj“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Naučimo da bismo znali čuvati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000931832 2025 09427 005 001 000 001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razvoj slobodnog društva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Mladi štite multikulturnost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000922329 2025 09427 005 001 000 001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kulturu, turizam i medije "Petrovaradin medija“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Petrovaradin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Book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Talk 2025“ Panel - „Suvremena mađarska književnost u Vojvodini“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001078978 2025 09427 005 001 000 001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„Mali ljudi - velika odgovornost“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Malo po malo i tolerantni smo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001026111 2025 09427 005 001 000 001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Integra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21“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Gitarijada Vojvodine 2025. - rock glazba prelazi granice i spaja ljude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001031013 2025 09427 005 001 000 001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Inicijativa za regionalnu suradnju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Festival Johanna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Straussa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001032616 2025 09427 005 001 000 001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žena „Majčino srce“ Lalić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Lalić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XVII. nošnja bal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000603254 2025 09427 005 000 000 001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Mađarsko 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Arany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János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Bogojevo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Tradicionalna božićna proslava - dodjela paketića za djecu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000494473 2025 09427 005 001 000 001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SLOVAČKO-SRPSKI INFORMATIVNI CENTAR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Lalić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 različitosti je naše bogatstvo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000583730 2025 09427 005 001 000 001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Dobrovoljno vatrogasno društvo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Bogojevo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Bogojevo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Stota godina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000962165 2025 09427 005 001 000 001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Javno obrazovanje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Jermenovci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Jermenovci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Sveta Ana - crkvene svečanosti i druge značajne svečanosti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000817590 2025 09427 005 001 000 001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građana „Klub mladih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Jermenovci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Jermenovci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25.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jubilejska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manifestacija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001038257 2025 09427 005 001 000 001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Prijatelji djece Općine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Krenimo zajedno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000517403 2025 09427 005 000 000 001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Herőce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Tornjoš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Dan sela 2025.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Tornjoš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000612314 2025 09427 005 001 000 001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Plesni klub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Flamenco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7. Međunarodni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mažoret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festival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Senti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000547252 2025 09427 005 001 000 001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Klub mama i beba –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Sajam obitelji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000574958 2025 09427 005 000 000 001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Šahovski klub „Radnički“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Tornjoš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VIII. Kup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000617090 2025 09427 005 001 000 001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 društvo „Móra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István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Kevi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2. „Móra“ kamp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000791279 2025 09427 005 001 000 001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pomoć i zaštitu psihički i tjelesno oštećenih osoba „Ruka u ruci“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5. kup natjecanja - igre - zabave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000997924 2025 09427 005 001 000 001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Rukotvoriteljska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udruga „Rozeta“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Senta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Kreativni kamp za rezbarenje drveta i rekonstrukcija šatora od filca i jurte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001137265 2025 09427 005 001 000 001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„Mostovi Bezdana“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Bezdan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 trojni sastanak u Bezdanu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000558221 2025 09427 005 001 000 001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Bezdan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Nacionalni plesovi i pjesme u Bezdanu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000800417 2025 09427 005 001 000 001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„Crna Šuma“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Bezdan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Čudna šuma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000921930 2025 09427 005 001 000 001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za ruralni razvoj „Euro-Bačka”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„Glazba spaja narode“ - Glazbeno-scenska manifestacija kojom se njeguje međunacionalna tolerancija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000999003 2025 09427 005 001 000 001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starih umjetničkih obrta i domaće radinosti Vojvodine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Stari obrti i međunacionalna tolerancija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000998229 2025 09427 005 001 000 001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Mađarska građanska kasina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Adventski sajam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000955952 2025 09427 005 001 000 001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Pčelarska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Čonoplja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Čonoplja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Stari obrti povezani sa pčelarstvom, čuvanje i njegovanje narodnih običaja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001007551 2025 09427 005 001 000 001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Kulturni centar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Gion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Srbobran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Játékos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és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mesés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délutánok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(Popodne u igri i priči)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000347999 2025 09427 005 000 000 001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Klub za njegovanje tradicije i običaja svih naroda i narodnosti Vojvodine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Srbobran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Kulturni mozaik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000415826 2025 09427 005 000 000 001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Mađarsko 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Arany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János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Srbobran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Srbobran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Proslava za doček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Mikulaša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001036274 2025 09427 005 001 000 001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žena „Orhideja“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Srbobran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Dani adventa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001034575 2025 09427 005 001 000 001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Mađarsko kulturno-umjetničko društvo „Srem“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Srijemska Mitrovica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Božićni običaji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000577322 2025 09427 005 000 000 001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očuvanje kulturne baštine - Ambasador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Pazova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Budi ponosan (Harmonija različitosti)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000418049 2025 09427 005 001 000 001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SLOVAČKO KUD „HEROJ JANKO ČMELIK“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Pazova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31.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Zuzanska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zabava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001108821 2025 09427 005 001 000 001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borbu protiv šećerne bolesti Subotica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Uspostava suradnje za očuvanje multikulturnog identiteta i međunacionalne tolerancije između udruga dijabetičara u Mađarskoj i Subotici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000567803 2025 09427 005 000 000 001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Hrvatsko prosvjetno društvo „Bela Gabrić“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Multikulturni susreti mladih - suradnja s matičnom domovinom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000350225 2025 09427 005 000 000 001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Fondacija za očuvanje i unaprjeđenje makedonske kulture „Makedonsko sunce”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Isti a različiti - Ja i (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sličnos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) ti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000367560 2025 09427 005 000 000 001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Zaklada „Panonija“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Genijalni amateri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000517557 2025 09427 005 001 000 001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Kulturni savez vojvođanskih Mađara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Moć glazbe - multikulturni skup zborova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000563760 2025 09427 005 000 000 001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Radanovac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naše lijepo selo”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Kulturni i informativni programi 2025.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Radanovac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000565059 2025 09427 005 001 000 001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Lúdas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Matyi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Šupljak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Márton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-napi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Ludasságok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000614171 2025 09427 005 001 000 001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BUNJEVAČKI KULTURNI CENTAR BAJMOK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Bajmak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Multikulturna dječja kreativna likovna radionica u tehnici slame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000482257 2025 09427 005 001 000 001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„Marija“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Softverom i instalacijom do radija koji se sluša i gleda - Radio Marija Srbije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000416768 2025 09427 005 001 000 001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Slovenaca u Subotici „Triglav“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Međunarodni festival slovenskih zborova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000413708 2025 09427 005 001 000 001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Zaklada „Panonija“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Glavni likovi vojvođanske glazbene scene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000577248 2025 09427 005 001 000 001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skrb žena i trudnica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Anahitas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Angel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Dreams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izložba za bebe, mame i obitelji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000580297 2025 09427 005 001 000 001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prosvjetnih djelatnika Mađara Sjeverne Bačke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23. natjecanje osnovnih škola u umjetnosti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000580622 2025 09427 005 001 000 001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Vojvođansko vijeće za potporu talentiranim učenicima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Izgradnja karijere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000584494 2025 09427 005 001 000 001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veterinara Mađara Srbije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„MAVS - MASE“ proljetni kamp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000692973 2025 09427 005 001 000 001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„Róza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Hajdukovo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Hajdukovo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57. Proslava berbe u Hajdukovu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000794367 2025 09427 005 001 000 001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očuvanje vojvođanskih tradicija „Crvena mašna”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Dani susjeda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000815554 2025 09427 005 001 000 001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istraživanje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Gáspár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Károly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Forum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Károly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000933445 2025 09427 005 001 000 001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Bunjevački centar mladih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Digitalna pismenost je budućnost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000934474 2025 09427 005 001 000 001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obrtnika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Lányi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Ernő“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Skladatelji u Subotici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000927978 2025 09427 005 001 000 001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Lavandemagie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4. „Baš s tobom“ kamp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000928610 2025 09427 005 001 000 001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Mađarski kulturni umjetnički centar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Dózsa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György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Bajmak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Dani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Dózse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000932859 2025 09427 005 001 000 001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NOVINARA „CRO-INFO“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AP Vojvodina,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interkulturnost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na djelu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000919759 2025 09427 005 001 000 001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HRVATSKA UDRUGA NOVINARA „CRO-NEWS“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Interkulturni valovi Vojvodine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000920039 2025 09427 005 001 000 001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digitalna regija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Promocija međunarodne tolerancije i multikulturalizma u Vojvodini putem filmskog stvaralaštva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000961422 2025 09427 005 001 000 001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Hrvatska glazbena udruga „Festival bunjevačkih pisama“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Tambura nas spaja - tradicijska baština Vojvodine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000961915 2025 09427 005 001 000 001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"KANDELABER"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Palić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 otvorenih vrata u OŠ Miroslav Antić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000961695 2025 09427 005 001 000 001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Njemačka udruga „Maria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Theresiopolis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”, Subotica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Nešto moje - nešto tvoje - nešto naše - Radionica za njegovanje i poticanje narodnog stvaralaštva u duhu multikulturalizma i međunacionalne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000997798 2025 09427 005 001 000 001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 prosvjetno društvo „Jedinstvo“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Bajmak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62. međunarodna smotra folklora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000997070 2025 09427 005 001 000 001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Corvinus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Bajmak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17. Festival kukuruza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000996165 2025 09427 005 001 000 001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Mađarsko kulturno-umjetničko društvo „Palić“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Palić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19. Krug narodne pjesme iz doline Karpata (organizacija na Paliću)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000997810 2025 09427 005 001 000 001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„Nosa“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Hajdukovo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Proslava dana sela „Nosa“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001078691 2025 09427 005 001 000 001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za njegovanje tradicije „Makove sedmice“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Kupnja materijala za dan obitelji (dan otvorenih vrata)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001078263 2025 09427 005 001 000 001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„Zrnca pijeska“ Bački Vinogradi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Vinogradi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Programi za očuvanje običaja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001078378 2025 09427 005 001 000 001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Juhászok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„11.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Folk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Music Fest“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001186643 2025 09427 005 001 000 001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„Bunjevačka kasina“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12. Božićno-novogodišnji koncert „Duhom ljubavi“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000970051 2025 09427 005 001 000 001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razvoj zajednice Ludaš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Šupljak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9.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Šupljački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kamp narodne glazbe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000957898 2025 09427 005 001 000 001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Bartók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Béla“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Čantavir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Izrada službene mrežne stranice kulturno-umjetničkog društva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Bartók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Béla“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000969620 2025 09427 005 001 000 001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Juhászok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Turneja „Lutanje po Vojvodini“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001188461 2025 09427 005 001 000 001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214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Procult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Palić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Čuvanje baštine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Vermes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Lajos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: pravljenje dvojezičnog dokumentarca 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predolimpijskim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igrama i o mjestu održavanja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000970693 2025 09427 005 001 000 001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Crnogoraca Subotica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Škola gusala 2025.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001073563 2025 09427 005 001 000 001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Radionica 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Međunarodno natjecanje mladih iz povijesti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001073502 2025 09427 005 001 000 001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Fondacija „CRO-FOND“ za razvoj hrvatske zajednice u Republici Srbiji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Multikulturni izlet u Subotici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001037906 2025 09427 005 001 000 001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Sportska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Active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kids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Active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kids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Future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Run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001037849 2025 09427 005 001 000 001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Umjetnička udruga talenata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Talentum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Plesati zajedno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001038048 2025 09427 005 001 000 001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„Tradicija“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Palić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Zlatne ruke - mađarski i srpski ručni radovi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001037667 2025 09427 005 001 000 001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Bartók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Béla“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Čantavir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Dani stvaralaštva i sekcija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Čantaviru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001031022 2025 09427 005 001 000 001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„Bunjevačka kasina“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Kultura između Bunjevaca i podunavskih Švaba nekad i sad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001035154 2025 09427 005 001 000 001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Kultur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Kavalkad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Temerin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Kamp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Barangolo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000348184 2025 09427 005 000 000 001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građana „MC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Patriots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Temerin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17.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Temerinski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susret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motoraša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000797186 2025 09427 005 001 000 001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Mađarski Kulturni Centar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Titel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Titel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8. dan mađarske kuhinje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Titelu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001036417 2025 09427 005 001 000 001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 DRUŠTVO CRNA BARA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Crna Bara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Manifestacija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Kukuruzijada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000459624 2025 09427 005 000 000 001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Inovacijski centar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Padej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Padej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„Sudjeluj i ti“ - nogomet u sjenci tolerancije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000483161 2025 09427 005 000 000 001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poljoprivrednih proizvođača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Renesans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Čoka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 potrazi za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Mikulašem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: odakle potječe čarolija?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000677242 2025 09427 005 001 000 001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poljoprivrednika „Čoka“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Čoka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Paljenje svjećica za Advent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000676924 2025 09427 005 001 000 001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230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ISTRAŽIVAČKI CENTAR „BANATICUM“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Tromeđa 90 - istraživanje i izlaganje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001072913 2025 09427 005 001 000 001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Piros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tulipan“ - Udruga za očuvanje mađarske tradicije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Ostojićevo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 Međunarodni festival šljive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000969801 2025 09427 005 001 000 001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Dragovoljno vatrogasno društvo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Padej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 susret dobrovoljnih vatrogasaca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001036522 2025 09427 005 001 000 001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Mađarski kulturni krug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Takáts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Rafael“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Padej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Božićne tradicije, radionica i predstava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001008597 2025 09427 005 001 000 001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</w:tr>
      <w:tr w:rsidR="00282AE0" w:rsidRPr="00857523" w:rsidTr="00282AE0">
        <w:trPr>
          <w:trHeight w:val="90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Kulturna 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Csipet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Csapat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Crna Bara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„Ako je već ribe na pretek, kuhajmo ribu“ - natjecanje u kuhanju ribe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001036007 2025 09427 005 001 000 001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78.000,00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AE0" w:rsidRPr="00857523" w:rsidRDefault="00282AE0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</w:tr>
    </w:tbl>
    <w:p w:rsidR="00282AE0" w:rsidRPr="00857523" w:rsidRDefault="00282AE0" w:rsidP="002B5C59">
      <w:pPr>
        <w:rPr>
          <w:rFonts w:asciiTheme="minorHAnsi" w:hAnsiTheme="minorHAnsi"/>
          <w:b/>
          <w:sz w:val="20"/>
          <w:szCs w:val="20"/>
        </w:rPr>
      </w:pPr>
    </w:p>
    <w:p w:rsidR="00EE3D48" w:rsidRPr="00857523" w:rsidRDefault="00EE3D48" w:rsidP="002B5C59">
      <w:pPr>
        <w:rPr>
          <w:rFonts w:asciiTheme="minorHAnsi" w:hAnsiTheme="minorHAnsi"/>
          <w:b/>
          <w:sz w:val="20"/>
          <w:szCs w:val="20"/>
        </w:rPr>
      </w:pPr>
    </w:p>
    <w:p w:rsidR="002737C2" w:rsidRPr="00857523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>II.</w:t>
      </w:r>
    </w:p>
    <w:p w:rsidR="00EE3D48" w:rsidRPr="00857523" w:rsidRDefault="00857523" w:rsidP="00EE3D48">
      <w:pPr>
        <w:ind w:firstLine="5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Podnositelji prijava čiji su programi/projekti vrednovani s manje od 10 bodova i kojima nisu dodijeljena sredstva:</w:t>
      </w:r>
    </w:p>
    <w:p w:rsidR="00EE3D48" w:rsidRPr="00857523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65"/>
        <w:gridCol w:w="2396"/>
        <w:gridCol w:w="1418"/>
        <w:gridCol w:w="3118"/>
        <w:gridCol w:w="2126"/>
        <w:gridCol w:w="851"/>
      </w:tblGrid>
      <w:tr w:rsidR="00EE3D48" w:rsidRPr="00857523" w:rsidTr="00D0630D">
        <w:trPr>
          <w:trHeight w:val="9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D0630D" w:rsidRDefault="00857523" w:rsidP="00D063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R. br.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D0630D" w:rsidRDefault="00857523" w:rsidP="00D063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Naziv podnositelja prijave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D0630D" w:rsidRDefault="00857523" w:rsidP="00D063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D0630D" w:rsidRDefault="00857523" w:rsidP="00D063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D0630D" w:rsidRDefault="00857523" w:rsidP="00D063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Broj predmeta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EE3D48" w:rsidRPr="00D0630D" w:rsidRDefault="00857523" w:rsidP="00D063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630D">
              <w:rPr>
                <w:rFonts w:asciiTheme="minorHAnsi" w:hAnsiTheme="minorHAnsi"/>
                <w:b/>
                <w:sz w:val="20"/>
                <w:szCs w:val="20"/>
              </w:rPr>
              <w:t>Broj bodova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„Mű-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Hely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-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Ház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Ljetni dani obrta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000970320 2025 09427 005 001 000 001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„Mol u srcu“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Zajednički Uskrs i proljeće - naši najmlađi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000970402 2025 09427 005 001 000 001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Kreastol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Ljetni kampovi: „Noina barka“ i „Značajan si“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001073886 2025 09427 005 001 000 001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Kreastol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Kreativne radionice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001073792 2025 09427 005 001 000 001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Savez udruga velikih obitelji Vojvodine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5. Natjecanje u poznavanju mađarske kulture, tradicije i povijesti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001036035 2025 09427 005 001 000 001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ŽENA „VREDNE RUKE BANATA“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Vladimirovac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Manifestacija „Dunja i jesenji plodovi“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000612846 2025 09427 005 000 000 001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Festival „Zlatno klasje“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Lokve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Organizacija festivala „Zlatno klasje“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001034234 2025 09427 005 001 000 001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žena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Apatin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„Ruža crvena“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Apatin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Stari obrti Srba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000615465 2025 09427 005 000 000 001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OČUVANJE KULTURE TRADICIJE I UMJETNOSTI „SELENČA“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Selenča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Upoznajmo se - poštujmo 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000409253 2025 09427 005 001 000 001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Hrvatska kulturna udruga „Antun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Sorgg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Vajska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Zavjetno-zavičajni dan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000958768 2025 09427 005 001 000 001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„Centar za razvoj-BP“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Palanka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Palanačke različitosti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000476415 2025 09427 005 001 000 001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„Humana“ - društvo za potporu djetinjstvu i mladosti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Palanka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Interkulturna razmjena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001036551 2025 09427 005 001 000 001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Afirmacija tradicije omladine sporta - „ATOS“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Nova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Gajdobra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Dječji nogometni turnir sloge i jedinstva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001036664 2025 09427 005 001 000 001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Čarain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Tovariševo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Dani tolerancije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001036989 2025 09427 005 001 000 001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"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Skelica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Neštin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Starinski svadbeni običaji u našem kraju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001035565 2025 09427 005 001 000 001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„Petro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Kuzmjak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Novo Orahovo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Orahovska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jesen 2025 - susret tamburaških orkestara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000501732  2025 09427 005 000 000 001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Građanski edukacijski centar Bačka Topola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Topola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Pučki pravobranitelji ka njegovanju multikulturnosti,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interkulturnosti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međunacionalne tolerancije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000563965 2025 09427 005 001 000 001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Ekološko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Arkus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Topola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5. jesenski kamp za obrazovanje o zaštiti prirode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000576079 2025 09427 005 001 000 001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žena Novo Orahovo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Novo Orahovo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 zajedništvu je moć - obilježavanje praznika Novog kruha s matičnom državom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000766407 2025 09427 005 001 000 001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Rona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- Društvo za njegu tradicije i ekologije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Novo Orahovo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Zajedno svi uz glazbu kroz božićne običaje - Doček Nove godine u Novom Orahovu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001002885 2025 09427 005 001 000 001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SLOVAČKI KULTURNI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Bajša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Poduzetništvo u starim obrtima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001010682 2025 09427 005 001 000 001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njegovanje tradicija i rukotvorina „Sunce“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Bačka Topola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Stari obrti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001010742 2025 09427 005 001 000 001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njegovanja tradicije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Svetićevo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Székelytornyos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Svetićevo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Običaji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Kavila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okolnih sela, narodni običaji - ljetni kamp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001032487 2025 09427 005 001 000 001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„ETNO DOM ŽENSKI KUTAK“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Gložan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Vojvođanski </w:t>
            </w:r>
            <w:proofErr w:type="spellStart"/>
            <w:r>
              <w:rPr>
                <w:rFonts w:asciiTheme="minorHAnsi" w:hAnsiTheme="minorHAnsi"/>
                <w:i/>
                <w:iCs/>
                <w:color w:val="000000"/>
                <w:sz w:val="20"/>
              </w:rPr>
              <w:t>brunch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dan otvorenih vrata u Etno kući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Gložan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000611998 2025 09427 005 000 000 001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„PETROVSKA DRUŽINA“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Sudjelovanje na manifestaciji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Dužijanca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malenih“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000614337 2025 09427 005 000 000 001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likovnih umjetnika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Gložanska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paleta”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Gložan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Tradicionalni multinacionalni kamp slikara povodom Dana Dunava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000568555 2025 09427 005 000 000 001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JEDNOTA PROSVJETNO DRUŠTVO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Gložan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Postavljanje kazališne predstave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000518116 2025 09427 005 000 000 001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Slovački kulturni klub u Srbiji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8. ljetni dječji kamp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Janošiku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000561390 2025 09427 005 000 000 001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Slovački kulturni klub u Srbiji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5. Ljetna škola likovne umjetnosti za djecu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000561266 2025 09427 005 001 000 001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Asocijacija slovačkih pedagoga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Okrugli stol - očuvanje zajedničke tradicije Čeha i Slovaka u Vojvodini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000388479 2025 09427 005 001 000 001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Asocijacija slovačkih pedagoga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Edukacija nastavnika jezika s elementima nacionalne kulture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000388559 2025 09427 005 001 000 001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Slovački kulturni klub u Srbiji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18. Bijenale slovačkih likovnih umjetnika u Srbiji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000561042 2025 09427 005 001 000 001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„PETROVSKA DRUŽINA“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Koreografije za djecu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000769938 2025 09427 005 001 000 001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MATICA SLOVAČKA U SRBIJI - MOMS JANOŠIK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Matični turnir u malom nogometu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000933315 2025 09427 005 001 000 001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OPĆINSKA UDRUGA UMIROVLJENIKA BAČKI PETROVAC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Manifestacija starih obrta kao kulturna i multikulturna baština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000934169 2025 09427 005 001 000 001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MATICA SLOVAČKA U SRBIJI - MOMS JANOŠIK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Bugari u Vojvodini kroz stoljeća: Povijest, kultura i identitet - priprema i tisak knjige o bugarskoj nacionalnoj manjini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000936474 2025 09427 005 001 000 001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PETROVAČKIH LIKOVNIH UMJETNIKA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Slikamo u parku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Zuzke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Medveďove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Dani Petrovca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001076583 2025 09427 005 001 000 001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„PETROVSKA DRUŽINA“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Nošnja za djecu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001038487 2025 09427 005 001 000 001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KAZALIŠTE VLADIMIRA HURBANA VLADIMIROVA - VHV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Bački Petrovac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Gostovanja kazališta VHV Bački Petrovac 2025. godine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001038447 2025 09427 005 001 000 001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KULTURNO-POVIJESNO DRUŠTVO „GLOŽAN, 13. APRIL  1941.“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Gložan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 srpsko-crnogorsko-slovačkog prijateljstva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001009151 2025 09427 005 001 000 001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Škola Plus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Dositej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Obradović”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Bela Crkva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Kulturni mozaik: Spoj tradicije i zajedništva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000370104 2025 09427 005 000 000 001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SLOVAČKA UDRUGA ŽENA „VRIJEDNE PČELICE“ LUG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Lug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Nabava razboja - očuvanje starih obrta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001032148 2025 09427 005 001 000 001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„INNOVA“ Društvo stvaratelja i inovatora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Njegovanje narodnih običaja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000389956 2025 09427 005 000 000 001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„INNOVA“ Društvo stvaratelja i inovatora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Adventska kavalkada u dobrotvorne svrhe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000390055 2025 09427 005 001 000 001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Crnogoraca i prijatelja Crne Gore „Durmitor“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Bačko Dobro Polje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Šahovska simultanka - Život imitira šah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000582705 2025 09427 005 001 000 001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kulturnog razvoja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Slavenska križanja u Vojvodini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000703409 2025 09427 005 001 000 001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kulturnog razvoja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Lingua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Pannonica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000703647 2025 09427 005 001 000 001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Skočiđevojka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Vrbas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Korijeni i krila: Narodno stvaralaštvo i tolerancija među mladima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000770056 2025 09427 005 001 000 001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Crnogorska dijaspora Zublja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Jedinstvo u različitosti: Potpora multikulturnosti i međunacionalnom uvažavanju u Vrbasu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000769342 2025 09427 005 001 000 001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„E-Kiosk“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Osam tamburaša: Ljubav, glazbena i kulturna razmjena u Vojvodini i Crnoj Gori - Očuvanje multikulturne baštine kroz umjetnost i glazbu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000792221 2025 09427 005 001 000 001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KPD „KARPATI“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Karpati i mladi - zajedno smo uspješniji i bolji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000747790 2025 09427 005 001 000 001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ETNO-KLUB OTETO OD ZABORAVA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Kucura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Pisma iz Argentine - televizijski serijal o kulturi i sjećanjima vojvođanskih Rusina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001028484 2025 09427 005 001 000 001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Banatic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-art“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Vojvođanska glazbena paleta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000347536 2025 09427 005 001 000 001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prosvjetna udruga „Češka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beseda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Karel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Napravnjik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, Liturgija svetog Ivana Zlatoustog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000568185 2025 09427 005 000 000 001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Nevladina organizacija „Promocija“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Praznične đakonije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000494575 2025 09427 005 000 000 001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Nevladina organizacija „Promocija“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Okusi banatske kuhinje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000621526 2025 09427 005 000 000 001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prosvjetna udruga „Češka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beseda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Mjesec češke kulture u Srbiji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000415673 2025 09427 005 001 000 001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Fondacija „Protopop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Traian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Oprea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Njegovanje materinskog jezika i običaja u mješovitim sredinama gdje žive Srbi i Rumunji u zajedništvu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000531720 2025 09427 005 001 000 001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Afirmativno-kreativni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Zvuci moje ravnice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000481879 2025 09427 005 001 000 001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Edukativni centar za razvoj turizma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Magična jesen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000790833 2025 09427 005 001 000 001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Humanitarna udruga Nijemaca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Hennemann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Glazbena prošlost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vršačkih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Nijemaca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000814037 2025 09427 005 001 000 001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Humanitarna udruga Nijemaca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Hennemann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Prijevod i objava knjige „Jakob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Hennemann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Erzählung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aus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dem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letzen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Türkenrieg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im Banat“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000814288 2025 09427 005 001 000 001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rumunjski jezik Vojvodine - Republika Srbija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Dva pjesnika, jedno pjesničko nasljeđe - 10 godina od smrti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Pavela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Gătăianțua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75 godina od rođenja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Florike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Štefan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000814761 2025 09427 005 001 000 001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rumunjski jezik Vojvodine - Republika Srbija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Memorijal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Dimitrie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Ardelean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000815227 2025 09427 005 001 000 001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rumunjski jezik Vojvodine - Republika Srbija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Očuvanje kulturne i znanstvene baštine Rumunja u Vojvodini: Memorijal Radu Flora i memorijal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Lucian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Marina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000814906 2025 09427 005 001 000 001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rumunjski jezik Vojvodine - Republika Srbija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Stihovi u odjeku - studenti u ulozi prevoditelja i recitatora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000815066 2025 09427 005 001 000 001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MAKEDONSKE NACIONALNE ZAJEDNICE „VARDAR“ VRŠAC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„Pjesnička susretanja“ multikulturna večer poezije na makedonskom, rumunjskom i srpskom jeziku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000935754 2025 09427 005 001 000 001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„Hercegovina“ - Udruga Hercegovaca i prijatelja Hercegovine u Srbiji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Hercegovačko sjelo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000956933 2025 09427 005 001 000 001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RUMUNJSKI CENTAR ZA ISTRAŽIVANJE I KULTURNU PROMOCIJU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Banatski spoj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multijezične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radionice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001072193 2025 09427 005 001 000 001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Banatski vinski red „Teodor“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Kongres vitezova vina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001038206 2025 09427 005 001 000 001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žena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Olorija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Đurđevo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Dani tolerancije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Šajkaške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000372244 2025 09427 005 000 000 001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Banatski Dvor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Banatski Dvor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Dani Banatskog dvora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000750107 2025 09427 005 001 000 001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proizvođača voćnih rakija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„Anđeo čuvar“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Međunarodni festival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Kisüsti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“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000544039 2025 09427 005 001 000 001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Rukometni klub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Lehel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Memorijalni međunarodni turnir u rukometu „Balić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Mihalj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000576228 2025 09427 005 000 000 001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Klub žena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Poslijepodnevna čajanka u ime predstavljanja običaja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000612381 2025 09427 005 001 000 001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Fondacija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Sorvanj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Upoznavanje nacionalnih manjina kroz kulturnu baštinu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000790995 2025 09427 005 001 000 001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Moto-klub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Mužlja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Mladima o sigurnoj vožnji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000933655 2025 09427 005 001 000 001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Savez skauta Vojvođanskih Mađara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Dani izviđačkih ručnih radova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001034983 2025 09427 005 001 000 001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„NAVIS“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Maradik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Edukativno-zabavni susreti i aktivnosti za djecu i mlade (oratoriji) različitih nacionalnih manjina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001105875 2025 09427 005 001 000 001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Destinacijska menadžment organizacija Fruška gora-Dunav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Irig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Srijemačko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je selo malo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000574654 2025 09427 005 001 000 001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Juvenior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Horgoš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Sakupljanje recepata - sakupljanje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gastrokulturnih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vrijednosti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000969922 2025 09427 005 001 000 001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 narodne nošnje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001010993 2025 09427 005 001 000 001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Kulturno-umjetničko društvo „Petőfi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Sándor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Orom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Kamp igre i bajke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001010466 2025 09427 005 001 000 001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prosvjetnih djelatnika Općine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Idvor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Svaki je obrt zlatan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001100303 2025 09427 005 001 000 001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NAIVA ART KULT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Likovna kolonija MULTINAK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001076346 2025 09427 005 001 000 001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KREATIVNI CENTAR ZA TURIZAM, UMJETNOST I KULTURU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Digitalizacija naivne umjetnosti - 3. faza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001076107 2025 09427 005 001 000 001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Vijeće mladih Općine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Etno kult 2025 (32. međunarodna likovna kolonija)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001036582 2025 09427 005 001 000 001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Rock glazbeni klub „Underground“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Padina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Rock festival neafirmiranih sastava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Valley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Echo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Rock Fest“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001024077 2025 09427 005 001 000 001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CRNOGORACA „CRVENKA“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Nova Crvenka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LIKOVNA KOLONIJA EKG - IZA HORIZONTA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000751847 2025 09427 005 001 000 001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RUSINSKO NARODNO KAZALIŠTE „PETRO RIZNIČ ĐAĐA“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Ruski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Krstur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Kantata za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Lenku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Lazu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000960782 2025 09427 005 001 000 001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Crnogoraca Općine Kula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Crna Gora u očima vojvođanskih slikara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001077492 2025 09427 005 001 000 001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crnogorskih proizvođača grožđa i vina „Vranac“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Lovćenac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Program vinske tradicije kao osnova multikulturne suradnje i ekonomskog razvoja u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Lovćencu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000770175 2025 09427 005 001 000 001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„LOVĆENAC“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Lovćenac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Multikulturna raznolikost u Vojvodini: Tradicija, umjetnost i dijalog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000936083 2025 09427 005 001 000 001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Klub mladih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Nova Crnja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Festival mladih u ime multikulturalizma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000626752 2025 09427 005 001 000 001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žena i sekcija ručnih radova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Nova Crnja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 natjecanje u kuhanju gulaša od pijetla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000604299 2025 09427 005 001 000 001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„Aracs-95“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D0630D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Multikulturni</w:t>
            </w:r>
            <w:r w:rsidR="00857523">
              <w:rPr>
                <w:rFonts w:asciiTheme="minorHAnsi" w:hAnsiTheme="minorHAnsi"/>
                <w:color w:val="000000"/>
                <w:sz w:val="20"/>
              </w:rPr>
              <w:t xml:space="preserve"> srednjovjekovni piknik na </w:t>
            </w:r>
            <w:proofErr w:type="spellStart"/>
            <w:r w:rsidR="00857523">
              <w:rPr>
                <w:rFonts w:asciiTheme="minorHAnsi" w:hAnsiTheme="minorHAnsi"/>
                <w:color w:val="000000"/>
                <w:sz w:val="20"/>
              </w:rPr>
              <w:t>Arači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000923767 2025 09427 005 001 000 001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za njegovanje tradicije - 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Restauracija neobaroknog postamenta iz dvorca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Lászla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Karácsonya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iz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Beodre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Novo Miloševo za stalni postav u Žitnom magazinu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000965982 2025 09427 005 001 000 001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BUGARSKI JEZIK, KNJIŽEVNOST I KULTURU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Novi Sad 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Georgi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Sava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Rakovski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000564996 2025 09427 005 000 000 001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za razvoj profesionalnih vještina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Provens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Konstruktivizam i multikulturnost u radu s predškolskom djecom u obrazovnim i kulturnim institucijama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000584361 2025 09427 005 000 000 001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Međunarodni centar književnosti za djecu „Zmajeve dječje igre“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Zlatni ključić - Predstavljanje slovačke narodne književnosti kroz suvremeno umjetničko stvaralaštvo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000374746 2025 09427 005 000 000 001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Phralipe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Novi Sad“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Multikulturni kamp mladih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000548710 2025 09427 005 000 000 001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Holistički razvojni centar Vojvodine -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Horcev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Etno ruke Vojvodine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000578419 2025 09427 005 001 000 001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Zbor „Novosadske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šmizle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Kultura bez granica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000484616 2025 09427 005 001 000 001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„MOJ SVET“ Novi 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Upoznaj susjeda i njegovu tradiciju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000585912 2025 09427 005 001 000 001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Kulturno-prosvjetno društvo „DOK“  Novi 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Međunarodni festival humora i satire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Kucurski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klip“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000486527 2025 09427 005 001 000 001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Fondacija grčke nacionalne manjine u Srbiji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Obilježavanje značajnog datuma grčke zajednice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000480107 2025 09427 005 001 000 001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Srba s Kosova i Metohije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Multikulturni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gajdaški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etno kamp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000551680 2025 09427 005 001 000 001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nacionalnih manjina „Golubica”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Bajram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000707292 2025 09427 005 001 000 001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SLOVAČKI KULTURNI INFORMATIVNI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Tron - izložba umjetničkih fotografija srpskih, slovačkih, mađarskih, rusinskih, šokačkih, rumunjskih i bunjevačkih narodnih nošnji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000708289 2025 09427 005 001 000 001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„MOJ SVET“ Novi 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Izrada mrežne stranice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000712860 2025 09427 005 001 000 001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Novosadski noćni bazar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Bazar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multikultura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Stari obrti Vojvodine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000763107 2025 09427 005 001 000 001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UMJETNIČKO DRUŠTVO „MICHAL GERŽA KISAČ“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Sunčane četkice: od skice po majstorsko djelo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000687106 2025 09427 005 001 000 001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Punktum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- Dom umjetnosti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Radionice iz područja likovne i primijenjene umjetnosti za djecu i mlade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000757323 2025 09427 005 001 000 001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„MOJ SVET“ Novi 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Očuvanje i njegovanje jezika, narodnih običaja i starih obrta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000804285 2025 09427 005 001 000 001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prosvjetnih djelatnika Mađara u Vojvodini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25. Festival Vojvođanskog učeničkog kazališta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000764429 2025 09427 005 001 000 001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FONDACIJA „ART SMART“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Tomaševački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festival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slavskog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kolača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000766987 2025 09427 005 001 000 001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Trandafili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Uz pjesmu smo bliži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000755963 2025 09427 005 001 000 001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Punktum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- Dom umjetnosti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Kolektivna izložba akademskih umjetnika - Dijaloški karusel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000757113 2025 09427 005 001 000 001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Hrvatsko kulturno-prosvjetno društvo „Jelačić“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Petrovaradin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 Gastronomska manifestacija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Croz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kuhinje Vojvodine“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000765377 2025 09427 005 001 000 001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RUSINSKI KULTURNI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24. Dječji festival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Veselinka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000763972 2025 09427 005 001 000 001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Kazališna radionica Roberta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Molnara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Lutkarska predstava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Kuglolina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000801027 2025 09427 005 001 000 001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Maštalica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 -  Mali centar za kulturu, obrazovanje i stvaralaštvo najmlađih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Dvorište mog djetinjstva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000821248 2025 09427 005 001 000 001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Znanstveno-istraživački centar za kulturu, inovacije, arhitekturu, sustave znanja i medije „Budućnost znanja“ Novi 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Tradicija u boji: Vojvođanska arhitektura u slici i sjenci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000814411 2025 09427 005 001 000 001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UKRAJINSKI JEZIK, KNJIŽEVNOST I KULTURU „PROSVITA“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Multikulturno bogatstvo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000815551 2025 09427 005 001 000 001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Etno Futura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Duh vojvođanskih Slovaka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000933564 2025 09427 005 001 000 001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Ars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nika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 sanjamo isti san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000825080 2025 09427 005 001 000 001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Ihtis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Frulom kroz Vojvodinu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000812726 2025 09427 005 001 000 001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NEVLADINA ORGANIZACIJA „BEL ART KONTAKT“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Bálint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Szombathy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: sloboda bez granice, retrospektivna i monografska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000820833 2025 09427 005 001 000 001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Vojvođanski romski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Zajedno smo i ljepši i jači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000918937 2025 09427 005 001 000 001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Etno Futura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Kisač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Svečana Akademija povodom 100-godišnjice rođenja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Zuzane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Chalupove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000932193 2025 09427 005 001 000 001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Sofia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Kratke forme o rusinskoj umjetnosti namijenjene djeci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000996640 2025 09427 005 001 000 001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Razvoj romske zajednice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Kovilj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Svjetski dan Roma 8. travnja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000998523 2025 09427 005 001 000 001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Zavičajna udruga „Sava Mrkalj“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Azbukoprotres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21. stoljeća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001036480 2025 09427 005 001 000 001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KLASTER KREATIVNIH INDUSTRIJA VOJVODINE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Dokumentarno-edukativni film „Radionica“ (mladi autori u multietničkom okruženju)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001036113 2025 09427 005 001 000 001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Multimedijska ekološka udruga umjetnika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Alpha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Art“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Petrovaradin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Slovački velikani Vojvodine - nasljeđe i inspiracija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001038089 2025 09427 005 001 000 001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Fokus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Aškalija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Most među zajednicama: interkulturne radionice i umjetničke prezentacije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Aškalija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000925170 2025 09427 005 001 000 001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MATKA - DRUŠTVO RUSINA NOVOG SADA - VOJVODINE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Rusinski FMSF - Đura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Papharhaji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001030890 2025 09427 005 001 000 001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pedagoško-psihološko savjetovalište za edukaciju „FID“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Vremeplov Vještina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001010230 2025 09427 005 001 000 001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EUROPSKA ASOCIJACIJA ROMSKIH INTELEKTUALACA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Književno stvaralaštvo za djecu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001030539 2025 09427 005 001 000 001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Sofia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Novi Sad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Trukovanje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i vojvođanski vez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001026900 2025 09427 005 001 000 001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SLOVAČKO-SRPSKI INFORMATIVNI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Lalić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Dani slovačke kulture u Laliću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000583864 2025 09427 005 001 000 001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„ŠTEFANIK“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Lalić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Rekonstrukcija kazališne pozornice - bine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001037529 2025 09427 005 001 000 001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posjetitelje, Ivanovo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Ivanovo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Gomb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000928453 2025 09427 005 001 000 001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Nacionalna asocijacija nastavnika romskog jezika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Pančevo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Čuvari romskog identiteta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001074104 2025 09427 005 001 000 001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ZAŠTITU I AFIRMACIJU MAKEDONSKE TRADICIJE I POSEBNOSTI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Kačarevo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Snimanje spota i izrada CD-a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001023954 2025 09427 005 001 000 001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makedonske nacionalne manjine „Vardar“ Kačarevo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Kačarevo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Njegovanje, očuvanje makedonske tradicije i narodnog stvaralaštva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001024233 2025 09427 005 001 000 001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za međukulturni dijalog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Banatika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Pančevo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Dvojezična knjiga „Novinarstvo kroz izazov“ /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Jurnalism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prin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sfidare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001035321 2025 09427 005 001 000 001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makedonske nacionalne zajednice „Makedonski biseri“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Plandište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Manifestacija - Multikulturnost nacionalnih zajednica pod sloganom „SVI ZAJEDNO“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000502403 2025 09427 005 000 000 001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Kulturno-umjetničko društvo „MLADOST“ Velika Greda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Velika Greda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Djeca istraživači tradicije i prošlosti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000765276 2025 09427 005 001 000 001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Kulturno društvo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Ady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Endre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Tornjoš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Jedni uz druge - jedni za druge - očuvanje mađarsko-rusinsko tradicije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000767677 2025 09427 005 001 000 001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promociju umjetničkog stvaralaštva „EM izdavaštvo“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Sutjeska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Međunarodna kulturna manifestacija „Negdje u Banatu“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000815393 2025 09427 005 001 000 001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romskih žena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Romnja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Neuzina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Djeca su ukras svijeta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000996367 2025 09427 005 001 000 001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„Rusi u Srbiji“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Krajišnik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Aleksandar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Sergejevič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Puškin - poema iz 1824. - „Kao sloboda, njihova noć je vesela!“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001002676 2025 09427 005 001 000 001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„Puls“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Bezdan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Kamp tolerancije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000427494 2025 09427 005 001 000 001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Glazbeno društvo „Muzika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viva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Svetozar Miletić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Festival „Sve boje glazbe“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000928536 2025 09427 005 001 000 001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Kulturni centar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Kljajićevo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Kljajićevo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Glazba spaja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000998726 2025 09427 005 001 000 001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Regionalna udruga za radnički sport JUGOZAPADNA BAČKA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Igraj i budi tolerantan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001075625 2025 09427 005 001 000 001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Sportski savez grada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Gradovi ljubavi i tolerancije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001037949 2025 09427 005 001 000 001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Sportski savez grada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Budi fit - budi tolerantan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001025393 2025 09427 005 001 000 001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„Bunjevačko kolo“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Bunjevačka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dužionica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2025.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001033330 2025 09427 005 001 000 001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Hrvatsko kulturno-umjetničko društvo 2Vladimir Nazor“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Suživot na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somborski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način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001027547 2025 09427 005 001 000 001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„Rusinsko društvo“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Srijemska Mitrovica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Jubilarnih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000889241 2025 09427 005 001 000 001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Nijemaca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Syrmisch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Mitrowitz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”, Srijemska Mitrovica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Srijemska Mitrovica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Bibliothek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Biblioteka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001073330 2025 09427 005 001 000 001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Nijemaca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Syrmisch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Mitrowitz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”, Srijemska Mitrovica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Srijemska Mitrovica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Osterbastelnreiche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 xml:space="preserve"> - Uskrsna radionica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001025775 2025 09427 005 001 000 001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Centar za kulturu, edukaciju i medije „Akademac”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Srijemski Karlovci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Nematerijalna kulturna baština kao most između naroda: Stavovi i medijska reprezentacija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000327808 2025 09427 005 001 000 001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Fondacija za zaštitu zavičajne baštine „Zavičajna kuća“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Srijemski Karlovci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Festival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kuglofa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000603965 2025 09427 005 000 000 001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jezikoslovaca, književnika, prevoditelja, znanstvenika i umjetnika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Srijemski Karlovci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Digitalni mostovi poezije: multimedijalni susret kultura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000713201 2025 09427 005 001 000 001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Društvo jezikoslovaca, književnika, prevoditelja, znanstvenika i umjetnika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Srijemski Karlovci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Mostovi stihova: susret tri kulture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000713290 2025 09427 005 001 000 001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ROMSKA UDRUGA „KARLOVAČKE ZORE“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Srijemski Karlovci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Čuvam te - čuvaš 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000707420 2025 09427 005 001 000 001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Knjige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Életjel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Predstavljanje knjige „Znak života“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000932380 2025 09427 005 001 000 001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Mađarski kulturni centar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Népkör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Zajedno plesati - u potrazi za blagom plesa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001078093 2025 09427 005 001 000 001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EDUKATIVNO-KULTURNI SPORTSKI CENTAR „MOSTOVI“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Umjetnički mozaik Vojvodine: Glazba i slika kroz stoljeća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001073208 2025 09427 005 001 000 001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stvaratelja kulture „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Stalker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Premijera filma, susret publike i razgovor s autorima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001006390 2025 09427 005 001 000 001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Projektno-obrazovni centar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Tolerancija stanuje kod 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001034720 2025 09427 005 001 000 001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Omladinski građanski parlament Subotice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Subotica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Poštujmo različitosti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001034488 2025 09427 005 001 000 001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Sportska udruga „Delta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Volley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Čantavir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Multikulturni festival odbojke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001032783 2025 09427 005 001 000 001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Udruga građana „Zlatna Buba“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„Šarolikost latice Banata“ - likovna edukativna kolonija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000826131 2025 09427 005 001 000 001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</w:tr>
      <w:tr w:rsidR="00EE3D48" w:rsidRPr="00857523" w:rsidTr="00D0630D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Udruga etnologa „Kiss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</w:rPr>
              <w:t>Lajos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Vrbica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857523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Razvoj mrežne stranice i prijevod na druge jezike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001074750 2025 09427 005 001 000 001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48" w:rsidRPr="00857523" w:rsidRDefault="00EE3D48" w:rsidP="00D0630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</w:tbl>
    <w:p w:rsidR="00EE3D48" w:rsidRPr="00857523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3D48" w:rsidRPr="00857523" w:rsidRDefault="00EE3D48" w:rsidP="00EE3D48">
      <w:pPr>
        <w:ind w:firstLine="5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737C2" w:rsidRPr="00857523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>III.</w:t>
      </w: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Ovo rješenje objavljuje se na službenoj mrežnoj stranici Pokrajinskog tajništva.</w:t>
      </w:r>
    </w:p>
    <w:p w:rsidR="00EE3D48" w:rsidRPr="00857523" w:rsidRDefault="00EE3D48" w:rsidP="002737C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37C2" w:rsidRPr="00857523" w:rsidRDefault="00857523" w:rsidP="002737C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</w:rPr>
        <w:t>Obrazloženje</w:t>
      </w:r>
    </w:p>
    <w:p w:rsidR="002737C2" w:rsidRPr="00857523" w:rsidRDefault="002737C2" w:rsidP="002737C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Na temelju članka 11. u vezi s člancima 23, 25. i 26. Pokrajinske skupštinske odluke o proračunu Autonomne Pokrajine Vojvodine za 2025. godinu („Sl. list APV“, broj: 57/2024), članka 7. Pokrajinske skupštinske odluke o dodjeli proračunskih sredstava za unaprjeđenje položaja nacionalnih manjina – nacionalnih zajednica i razvoj multikulturalizma i tolerancije, članka 6. Uredbe o sredstvima za poticanje programa ili nedostajućeg dijela sredstava za financiranje programa od javnog interesa koje realiziraju udruge („Sl. glasnik RS“, broj: 16/2018) i članka 3. Pravilnika o dodjeli proračunskih sredstava Pokrajinskog tajništva za obrazovanje, propise, upravu i nacionalne manjine – nacionalne zajednice za unaprjeđivanje i razvoj multikulturalizma i tolerancije u Autonomnoj Pokrajini Vojvodini u 2025. godini, Pokrajinsko tajništvo za obrazovanje, propise, upravu i nacionalne manjine – nacionalne zajednice je dana 29. 1. 2025. godine, raspisalo Javni natječaj za unaprjeđivanje i razvoj multikulturalizma i tolerancije u Autonomnoj Pokrajini Vojvodini u 2025. godini, klasa: 000218448 2025 09427 005 001 084 011.</w:t>
      </w: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 xml:space="preserve">Pokrajinskom skupštinskom odlukom o dodjeli proračunskih sredstava za unaprjeđenje položaja nacionalnih manjina – nacionalnih zajednica i razvoj multikulturalizma i tolerancije i Pravilnikom o dodjeli proračunskih sredstava Pokrajinskog tajništva za obrazovanje, propise, upravu i nacionalne manjine – nacionalne zajednice za unaprjeđivanje i razvoj multikulturalizma i tolerancije u Autonomnoj Pokrajini Vojvodini u 2025. godini, uređuju se namjena, način i postupak za dodjelu proračunskih sredstava za sufinanciranje programa i </w:t>
      </w:r>
      <w:r>
        <w:rPr>
          <w:rFonts w:asciiTheme="minorHAnsi" w:hAnsiTheme="minorHAnsi"/>
          <w:sz w:val="20"/>
        </w:rPr>
        <w:lastRenderedPageBreak/>
        <w:t xml:space="preserve">projekata za unaprjeđivanje položaja nacionalnih manjina – nacionalnih zajednica i razvoj multikulturalizma i tolerancije na teritoriju Autonomne Pokrajine Vojvodine. </w:t>
      </w: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Na temelju Natječaja provedenog sukladno člancima 23, 25. i 26. Pokrajinske skupštinske odluke o proračunu Autonomne Pokrajine Vojvodine za 2025. godinu i opsega osiguranih sredstava za navedene namjene, utvrđenih člankom 11. iste Odluke, obavlja se raspodjela sredstava prema dospjelim prijavama na Natječaj. </w:t>
      </w:r>
      <w:r w:rsidRPr="00F20F10">
        <w:rPr>
          <w:rFonts w:asciiTheme="minorHAnsi" w:hAnsiTheme="minorHAnsi"/>
          <w:sz w:val="20"/>
          <w:szCs w:val="20"/>
        </w:rPr>
        <w:t>Pravo na dodjelu proračunskih sredstava Pokrajinskog tajništva za unapr</w:t>
      </w:r>
      <w:r w:rsidR="00F20F10">
        <w:rPr>
          <w:rFonts w:asciiTheme="minorHAnsi" w:hAnsiTheme="minorHAnsi"/>
          <w:sz w:val="20"/>
          <w:szCs w:val="20"/>
        </w:rPr>
        <w:t>j</w:t>
      </w:r>
      <w:r w:rsidRPr="00F20F10">
        <w:rPr>
          <w:rFonts w:asciiTheme="minorHAnsi" w:hAnsiTheme="minorHAnsi"/>
          <w:sz w:val="20"/>
          <w:szCs w:val="20"/>
        </w:rPr>
        <w:t>eđivanje položaja nacionalnih manjina – nacionalnih zajednica i razvoj multikulturalizma i tolerancije imaju udruge, fondovi i fondacije čiji su programi/projekti usmjereni na očuvanje i njegovanje multikulturalizma i međunacionalne tolerancije na teritoriju Autonomne Pokrajine Vojvodine.</w:t>
      </w: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Člankom 15. Pokrajinske skupštinske odluke o pokrajinskoj upravi utvrđeno je da radi izvršavanja zakona, drugih propisa i općih akata Republike Srbije, propisa Skupštine i Pokrajinske vlade, pokrajinska tijela uprave donose propise i pojedinačne akte, kad su za to ovlašteni, a člankom 16. stavkom 5. iste Odluke, da se rješenjem odlučuje o pojedinačnim stvarima, sukladno propisima. Sukladno članku 24. stavku 2,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2737C2" w:rsidRPr="00857523" w:rsidRDefault="00857523" w:rsidP="003355CA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sz w:val="20"/>
        </w:rPr>
        <w:t>Povjerenstvo za provedbu postupka dodjele proračunskih sredstava na temelju Javnog natječaja za sufinanciranje programa i projekata očuvanja i njegovanja multikulturnosti i međunacionalne tolerancije u AP Vojvodini u 2025. godini, formirano je rješenjem klasa: 000218448 2025 09427 005 001 084 011 od 24. 2. 2025. godine, koje rješenje je dopunjeno dana 25. 3. 2025. godine, a izmijenjeno dana 4. 4. 2025. godine i 13. 5. 2025. godine.  Povjerenstvo je zasjedalo 13. 5. 2025. godine i nakon razmatranja i vrednovanja prijava udruga, fondova i fondacija na navedenom natječaju, utvrdilo je Listu vrednovanja i rangiranja prijavljenih programa i projekata na Javnom natječaju za sufinanciranje programa i projekata očuvanja i njegovanja multikulturnosti i međunacionalne tolerancije u APV u 2025. godini, klasa: 000218448 2025 09427 005 001 084 011, koja je objavljena na službenoj mrežnoj stranici Pokrajinskog tajništva dana 14. 5. 2025. godine. Sudionici Natječaja imali su pravo prigovora na listu vrednovanja i rangiranja prijavljenih programa/projekata u roku od 8 dana od dana njezine objave. Na Listu vrednovanja za dodjelu proračunskih sredstava po Javnom natječaju za sufinanciranje programa i projekata očuvanja i njegovanja multikulturnosti i međunacionalne tolerancije u APV u 2025. godini pristiglo je ukupno devet prigovora. Natječajno povjerenstvo je dana 2. 6. 2025. godine odlučilo po prigovorima, na taj način što je četiri prigovora usvojilo kao utemeljene, a pet odbilo kao neutemeljene. Nakon odlučivanja o prigovorima, Povjerenstvo je ponovo zasjedalo dana 16. 6. 2025. godine, kad je usvojilo konačnu Listu vrednovanja za dodjelu proračunskih sredstava po Javnom natječaju za sufinanciranje programa i projekata očuvanja i njegovanja multikulturnosti i međunacionalne tolerancije u APV u 2025. godini, klasa: 000218448 2025 09427 005 001 084 011 od dana 16. 6. 2025. godine.</w:t>
      </w: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Sukladno navedenom, a u vezi s člankom 11. Pokrajinske skupštinske odluke o dodjeli proračunskih sredstava za unaprjeđenje položaja nacionalnih manjina – nacionalnih zajednica i razvoj multikulturalizma i tolerancije i člankom 11. Pravilnika o dodjeli proračunskih sredstava Pokrajinskog tajništva za obrazovanje, propise, upravu i nacionalne manjine – nacionalne zajednice za unaprjeđivanje i razvoj multikulturalizma i tolerancije u Autonomnoj Pokrajini Vojvodini u 2025. godini, na prijedlog Povjerenstva za provedbu postupka dodjele proračunskih sredstava na temelju Javnog natječaja za sufinanciranje programa i projekata očuvanja i njegovanja multikulturnosti i međunacionalne tolerancije u AP Vojvodini u 2025. godini, pokrajinski tajnik je donio rješenje kao u izreci.</w:t>
      </w:r>
    </w:p>
    <w:p w:rsidR="0038748D" w:rsidRPr="00857523" w:rsidRDefault="0038748D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2737C2" w:rsidRPr="00857523" w:rsidRDefault="00857523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>Ovo rješenje je konačno.</w:t>
      </w:r>
    </w:p>
    <w:p w:rsidR="00EE3D48" w:rsidRPr="00857523" w:rsidRDefault="00EE3D48" w:rsidP="002737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857523" w:rsidTr="00D0630D">
        <w:tc>
          <w:tcPr>
            <w:tcW w:w="3176" w:type="dxa"/>
            <w:shd w:val="clear" w:color="auto" w:fill="auto"/>
          </w:tcPr>
          <w:p w:rsidR="002737C2" w:rsidRPr="00857523" w:rsidRDefault="00857523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POKRAJINSKI TAJNIK</w:t>
            </w:r>
          </w:p>
        </w:tc>
      </w:tr>
      <w:tr w:rsidR="002737C2" w:rsidRPr="00857523" w:rsidTr="00D0630D">
        <w:tc>
          <w:tcPr>
            <w:tcW w:w="3176" w:type="dxa"/>
            <w:shd w:val="clear" w:color="auto" w:fill="auto"/>
          </w:tcPr>
          <w:p w:rsidR="002737C2" w:rsidRPr="00857523" w:rsidRDefault="002737C2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3D48" w:rsidRPr="00857523" w:rsidRDefault="00EE3D48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37C2" w:rsidRPr="00857523" w:rsidRDefault="00470F5C" w:rsidP="003874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Róbert Ótott</w:t>
            </w:r>
          </w:p>
        </w:tc>
      </w:tr>
      <w:tr w:rsidR="002737C2" w:rsidRPr="00857523" w:rsidTr="00D0630D">
        <w:tc>
          <w:tcPr>
            <w:tcW w:w="3176" w:type="dxa"/>
            <w:shd w:val="clear" w:color="auto" w:fill="auto"/>
          </w:tcPr>
          <w:p w:rsidR="002737C2" w:rsidRPr="00857523" w:rsidRDefault="002737C2" w:rsidP="00470F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870FF" w:rsidRPr="00857523" w:rsidRDefault="00F870FF" w:rsidP="00EE3D48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</w:p>
    <w:sectPr w:rsidR="00F870FF" w:rsidRPr="00857523" w:rsidSect="00EE3D48">
      <w:footerReference w:type="default" r:id="rId10"/>
      <w:pgSz w:w="11906" w:h="16838"/>
      <w:pgMar w:top="567" w:right="1417" w:bottom="56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5E" w:rsidRDefault="00976A5E" w:rsidP="00470F5C">
      <w:r>
        <w:separator/>
      </w:r>
    </w:p>
  </w:endnote>
  <w:endnote w:type="continuationSeparator" w:id="0">
    <w:p w:rsidR="00976A5E" w:rsidRDefault="00976A5E" w:rsidP="0047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2540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6"/>
      </w:rPr>
    </w:sdtEndPr>
    <w:sdtContent>
      <w:p w:rsidR="00D0630D" w:rsidRPr="00282AE0" w:rsidRDefault="00D0630D">
        <w:pPr>
          <w:pStyle w:val="Footer"/>
          <w:jc w:val="center"/>
          <w:rPr>
            <w:rFonts w:asciiTheme="minorHAnsi" w:hAnsiTheme="minorHAnsi" w:cstheme="minorHAnsi"/>
            <w:sz w:val="16"/>
          </w:rPr>
        </w:pPr>
        <w:r w:rsidRPr="00282AE0">
          <w:rPr>
            <w:rFonts w:asciiTheme="minorHAnsi" w:hAnsiTheme="minorHAnsi" w:cstheme="minorHAnsi"/>
            <w:sz w:val="16"/>
          </w:rPr>
          <w:fldChar w:fldCharType="begin"/>
        </w:r>
        <w:r w:rsidRPr="00282AE0">
          <w:rPr>
            <w:rFonts w:asciiTheme="minorHAnsi" w:hAnsiTheme="minorHAnsi" w:cstheme="minorHAnsi"/>
            <w:sz w:val="16"/>
          </w:rPr>
          <w:instrText xml:space="preserve"> PAGE   \* MERGEFORMAT </w:instrText>
        </w:r>
        <w:r w:rsidRPr="00282AE0">
          <w:rPr>
            <w:rFonts w:asciiTheme="minorHAnsi" w:hAnsiTheme="minorHAnsi" w:cstheme="minorHAnsi"/>
            <w:sz w:val="16"/>
          </w:rPr>
          <w:fldChar w:fldCharType="separate"/>
        </w:r>
        <w:r w:rsidR="00F20F10">
          <w:rPr>
            <w:rFonts w:asciiTheme="minorHAnsi" w:hAnsiTheme="minorHAnsi" w:cstheme="minorHAnsi"/>
            <w:noProof/>
            <w:sz w:val="16"/>
          </w:rPr>
          <w:t>28</w:t>
        </w:r>
        <w:r w:rsidRPr="00282AE0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D0630D" w:rsidRDefault="00D06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5E" w:rsidRDefault="00976A5E" w:rsidP="00470F5C">
      <w:r>
        <w:separator/>
      </w:r>
    </w:p>
  </w:footnote>
  <w:footnote w:type="continuationSeparator" w:id="0">
    <w:p w:rsidR="00976A5E" w:rsidRDefault="00976A5E" w:rsidP="0047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9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3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6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5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  <w:num w:numId="20">
    <w:abstractNumId w:val="27"/>
  </w:num>
  <w:num w:numId="21">
    <w:abstractNumId w:val="9"/>
  </w:num>
  <w:num w:numId="22">
    <w:abstractNumId w:val="13"/>
  </w:num>
  <w:num w:numId="23">
    <w:abstractNumId w:val="23"/>
  </w:num>
  <w:num w:numId="24">
    <w:abstractNumId w:val="26"/>
  </w:num>
  <w:num w:numId="25">
    <w:abstractNumId w:val="17"/>
  </w:num>
  <w:num w:numId="26">
    <w:abstractNumId w:val="19"/>
  </w:num>
  <w:num w:numId="27">
    <w:abstractNumId w:val="20"/>
  </w:num>
  <w:num w:numId="28">
    <w:abstractNumId w:val="15"/>
  </w:num>
  <w:num w:numId="29">
    <w:abstractNumId w:val="0"/>
  </w:num>
  <w:num w:numId="30">
    <w:abstractNumId w:val="1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24689"/>
    <w:rsid w:val="0003044C"/>
    <w:rsid w:val="00031B7A"/>
    <w:rsid w:val="00033AB4"/>
    <w:rsid w:val="00035B3E"/>
    <w:rsid w:val="00040398"/>
    <w:rsid w:val="00075EB8"/>
    <w:rsid w:val="000B43F0"/>
    <w:rsid w:val="000B7853"/>
    <w:rsid w:val="000C31BF"/>
    <w:rsid w:val="000C7623"/>
    <w:rsid w:val="000D1A62"/>
    <w:rsid w:val="000E08B8"/>
    <w:rsid w:val="000F09BF"/>
    <w:rsid w:val="000F0FCA"/>
    <w:rsid w:val="000F6E2B"/>
    <w:rsid w:val="00100204"/>
    <w:rsid w:val="0010789A"/>
    <w:rsid w:val="00111510"/>
    <w:rsid w:val="00144426"/>
    <w:rsid w:val="0015436E"/>
    <w:rsid w:val="00170FB1"/>
    <w:rsid w:val="00171206"/>
    <w:rsid w:val="00185E55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82AE0"/>
    <w:rsid w:val="0029305B"/>
    <w:rsid w:val="00296AC5"/>
    <w:rsid w:val="002B380B"/>
    <w:rsid w:val="002B5C59"/>
    <w:rsid w:val="002D6AF0"/>
    <w:rsid w:val="002E7BD9"/>
    <w:rsid w:val="002F4C3C"/>
    <w:rsid w:val="00302828"/>
    <w:rsid w:val="00303DDC"/>
    <w:rsid w:val="0031070D"/>
    <w:rsid w:val="00310FEE"/>
    <w:rsid w:val="003355CA"/>
    <w:rsid w:val="00370053"/>
    <w:rsid w:val="0038748D"/>
    <w:rsid w:val="00387D4C"/>
    <w:rsid w:val="0039448E"/>
    <w:rsid w:val="003A1A21"/>
    <w:rsid w:val="003A3641"/>
    <w:rsid w:val="003C4061"/>
    <w:rsid w:val="003C629D"/>
    <w:rsid w:val="003C6713"/>
    <w:rsid w:val="003D582F"/>
    <w:rsid w:val="003F3391"/>
    <w:rsid w:val="003F6CD8"/>
    <w:rsid w:val="0041529B"/>
    <w:rsid w:val="00425536"/>
    <w:rsid w:val="00431E35"/>
    <w:rsid w:val="00457D9A"/>
    <w:rsid w:val="00466F11"/>
    <w:rsid w:val="00470F5C"/>
    <w:rsid w:val="00473029"/>
    <w:rsid w:val="00475F15"/>
    <w:rsid w:val="00483268"/>
    <w:rsid w:val="004B307A"/>
    <w:rsid w:val="004C2E93"/>
    <w:rsid w:val="004C487B"/>
    <w:rsid w:val="004D281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57285"/>
    <w:rsid w:val="005573A4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44C27"/>
    <w:rsid w:val="00691F4D"/>
    <w:rsid w:val="00696613"/>
    <w:rsid w:val="006A0F02"/>
    <w:rsid w:val="006C125E"/>
    <w:rsid w:val="006D4672"/>
    <w:rsid w:val="006F0B65"/>
    <w:rsid w:val="006F17E8"/>
    <w:rsid w:val="00701FBF"/>
    <w:rsid w:val="00707AD1"/>
    <w:rsid w:val="0073191C"/>
    <w:rsid w:val="0076412A"/>
    <w:rsid w:val="0077675B"/>
    <w:rsid w:val="00791F4B"/>
    <w:rsid w:val="007C7C27"/>
    <w:rsid w:val="007D6CF8"/>
    <w:rsid w:val="007E223F"/>
    <w:rsid w:val="007F5A1F"/>
    <w:rsid w:val="00814F58"/>
    <w:rsid w:val="0081556B"/>
    <w:rsid w:val="00847082"/>
    <w:rsid w:val="00853ADD"/>
    <w:rsid w:val="0085745D"/>
    <w:rsid w:val="00857523"/>
    <w:rsid w:val="008627DA"/>
    <w:rsid w:val="00866195"/>
    <w:rsid w:val="008818E5"/>
    <w:rsid w:val="0088361D"/>
    <w:rsid w:val="0089701B"/>
    <w:rsid w:val="008A3C8D"/>
    <w:rsid w:val="008C424C"/>
    <w:rsid w:val="008C6BA4"/>
    <w:rsid w:val="008D1BF1"/>
    <w:rsid w:val="009145D7"/>
    <w:rsid w:val="00925AE1"/>
    <w:rsid w:val="00947058"/>
    <w:rsid w:val="00951D19"/>
    <w:rsid w:val="00955490"/>
    <w:rsid w:val="00962CB0"/>
    <w:rsid w:val="00976A5E"/>
    <w:rsid w:val="00977BAE"/>
    <w:rsid w:val="00981301"/>
    <w:rsid w:val="0099098A"/>
    <w:rsid w:val="009B1AD2"/>
    <w:rsid w:val="009B4A24"/>
    <w:rsid w:val="009D20A0"/>
    <w:rsid w:val="009D3CB2"/>
    <w:rsid w:val="009E5140"/>
    <w:rsid w:val="009E5862"/>
    <w:rsid w:val="009E5B71"/>
    <w:rsid w:val="00A031A9"/>
    <w:rsid w:val="00A21DF2"/>
    <w:rsid w:val="00A34739"/>
    <w:rsid w:val="00A47415"/>
    <w:rsid w:val="00A90116"/>
    <w:rsid w:val="00AC6349"/>
    <w:rsid w:val="00AC76CC"/>
    <w:rsid w:val="00AD36DB"/>
    <w:rsid w:val="00AF7007"/>
    <w:rsid w:val="00B24CC2"/>
    <w:rsid w:val="00B40C38"/>
    <w:rsid w:val="00B44DC9"/>
    <w:rsid w:val="00B56150"/>
    <w:rsid w:val="00B56AE4"/>
    <w:rsid w:val="00B81707"/>
    <w:rsid w:val="00B875F7"/>
    <w:rsid w:val="00BB265B"/>
    <w:rsid w:val="00BB7FB7"/>
    <w:rsid w:val="00BC5505"/>
    <w:rsid w:val="00BE1A38"/>
    <w:rsid w:val="00BE5596"/>
    <w:rsid w:val="00BE61DE"/>
    <w:rsid w:val="00BF5D56"/>
    <w:rsid w:val="00C15936"/>
    <w:rsid w:val="00C171CF"/>
    <w:rsid w:val="00C31E53"/>
    <w:rsid w:val="00C3606B"/>
    <w:rsid w:val="00C42F6B"/>
    <w:rsid w:val="00C51D82"/>
    <w:rsid w:val="00C87B97"/>
    <w:rsid w:val="00CA37A0"/>
    <w:rsid w:val="00CC1FCA"/>
    <w:rsid w:val="00CC569A"/>
    <w:rsid w:val="00CF1192"/>
    <w:rsid w:val="00D0326D"/>
    <w:rsid w:val="00D0630D"/>
    <w:rsid w:val="00D118A7"/>
    <w:rsid w:val="00D23F14"/>
    <w:rsid w:val="00D37EBE"/>
    <w:rsid w:val="00D634AC"/>
    <w:rsid w:val="00D77669"/>
    <w:rsid w:val="00D87FA1"/>
    <w:rsid w:val="00D95CC8"/>
    <w:rsid w:val="00DA4670"/>
    <w:rsid w:val="00DD5C46"/>
    <w:rsid w:val="00DE5EFC"/>
    <w:rsid w:val="00E0051A"/>
    <w:rsid w:val="00E11C89"/>
    <w:rsid w:val="00E3273B"/>
    <w:rsid w:val="00E62E02"/>
    <w:rsid w:val="00E963D1"/>
    <w:rsid w:val="00EA0C56"/>
    <w:rsid w:val="00EA5871"/>
    <w:rsid w:val="00EB05FD"/>
    <w:rsid w:val="00ED385D"/>
    <w:rsid w:val="00ED7D0E"/>
    <w:rsid w:val="00EE3D48"/>
    <w:rsid w:val="00F062D9"/>
    <w:rsid w:val="00F20F10"/>
    <w:rsid w:val="00F23D64"/>
    <w:rsid w:val="00F36FE4"/>
    <w:rsid w:val="00F47E6E"/>
    <w:rsid w:val="00F64F96"/>
    <w:rsid w:val="00F75D16"/>
    <w:rsid w:val="00F870FF"/>
    <w:rsid w:val="00FA62E5"/>
    <w:rsid w:val="00FB4383"/>
    <w:rsid w:val="00FE04F7"/>
    <w:rsid w:val="00FE35F9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CD5F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4">
    <w:name w:val="xl84"/>
    <w:basedOn w:val="Normal"/>
    <w:rsid w:val="00282AE0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282AE0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282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63">
    <w:name w:val="xl63"/>
    <w:basedOn w:val="Normal"/>
    <w:rsid w:val="00282AE0"/>
    <w:pPr>
      <w:spacing w:before="100" w:beforeAutospacing="1" w:after="100" w:afterAutospacing="1"/>
    </w:pPr>
    <w:rPr>
      <w:rFonts w:ascii="Calibri" w:hAnsi="Calibri" w:cs="Calibri"/>
      <w:lang w:eastAsia="sr-Latn-RS"/>
    </w:rPr>
  </w:style>
  <w:style w:type="paragraph" w:customStyle="1" w:styleId="xl64">
    <w:name w:val="xl64"/>
    <w:basedOn w:val="Normal"/>
    <w:rsid w:val="00282A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C686-17FE-49D6-A7C0-926C363F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9940</Words>
  <Characters>56659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Greguric</dc:creator>
  <cp:lastModifiedBy>Hrvoje Kenjerić</cp:lastModifiedBy>
  <cp:revision>14</cp:revision>
  <cp:lastPrinted>2023-06-01T12:43:00Z</cp:lastPrinted>
  <dcterms:created xsi:type="dcterms:W3CDTF">2025-06-05T06:58:00Z</dcterms:created>
  <dcterms:modified xsi:type="dcterms:W3CDTF">2025-06-13T06:42:00Z</dcterms:modified>
</cp:coreProperties>
</file>