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D3623" w:rsidRPr="00526C5B" w:rsidTr="00712232">
        <w:trPr>
          <w:trHeight w:val="1975"/>
        </w:trPr>
        <w:tc>
          <w:tcPr>
            <w:tcW w:w="2552" w:type="dxa"/>
          </w:tcPr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526C5B">
              <w:rPr>
                <w:noProof/>
                <w:color w:val="000000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823B69" w:rsidRPr="00526C5B" w:rsidRDefault="00823B69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526C5B">
              <w:rPr>
                <w:sz w:val="18"/>
                <w:szCs w:val="20"/>
                <w:lang w:val="hu-HU"/>
              </w:rPr>
              <w:t>Szerb Köztársaság</w:t>
            </w:r>
          </w:p>
          <w:p w:rsidR="00823B69" w:rsidRPr="00526C5B" w:rsidRDefault="00823B69" w:rsidP="00712232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526C5B">
              <w:rPr>
                <w:sz w:val="18"/>
                <w:szCs w:val="20"/>
                <w:lang w:val="hu-HU"/>
              </w:rPr>
              <w:t>Vajdaság Autonóm Tartomány</w:t>
            </w:r>
          </w:p>
          <w:p w:rsidR="00AD3623" w:rsidRPr="00526C5B" w:rsidRDefault="00AD3623" w:rsidP="00712232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823B69" w:rsidRPr="00526C5B" w:rsidRDefault="00823B69" w:rsidP="00823B69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526C5B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AD3623" w:rsidRPr="00526C5B" w:rsidRDefault="00823B69" w:rsidP="00712232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526C5B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AD3623" w:rsidRPr="00526C5B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u-HU"/>
              </w:rPr>
            </w:pPr>
          </w:p>
          <w:p w:rsidR="00823B69" w:rsidRPr="00526C5B" w:rsidRDefault="00823B69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526C5B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AD3623" w:rsidRPr="00526C5B" w:rsidRDefault="004771DA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526C5B">
              <w:rPr>
                <w:sz w:val="16"/>
                <w:szCs w:val="16"/>
                <w:lang w:val="hu-HU"/>
              </w:rPr>
              <w:t>Telefon</w:t>
            </w:r>
            <w:r w:rsidR="00AD3623" w:rsidRPr="00526C5B">
              <w:rPr>
                <w:sz w:val="16"/>
                <w:szCs w:val="16"/>
                <w:lang w:val="hu-HU"/>
              </w:rPr>
              <w:t xml:space="preserve">: +381 </w:t>
            </w:r>
            <w:r w:rsidR="00564CC0" w:rsidRPr="00526C5B">
              <w:rPr>
                <w:sz w:val="16"/>
                <w:szCs w:val="16"/>
                <w:lang w:val="hu-HU"/>
              </w:rPr>
              <w:t>21 487 4876</w:t>
            </w:r>
          </w:p>
          <w:p w:rsidR="00AD3623" w:rsidRPr="00526C5B" w:rsidRDefault="00570C6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hyperlink r:id="rId9" w:history="1">
              <w:r w:rsidR="008136D7" w:rsidRPr="00526C5B">
                <w:rPr>
                  <w:rStyle w:val="Hyperlink"/>
                  <w:sz w:val="16"/>
                  <w:szCs w:val="16"/>
                  <w:lang w:val="hu-HU"/>
                </w:rPr>
                <w:t>merlida.konstantinovic@vojvodinа.gov.rs</w:t>
              </w:r>
            </w:hyperlink>
          </w:p>
          <w:p w:rsidR="008136D7" w:rsidRPr="00526C5B" w:rsidRDefault="008136D7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</w:p>
        </w:tc>
      </w:tr>
    </w:tbl>
    <w:p w:rsidR="00823B69" w:rsidRPr="00526C5B" w:rsidRDefault="0024568A" w:rsidP="008136D7">
      <w:pPr>
        <w:spacing w:before="240" w:after="0" w:line="240" w:lineRule="auto"/>
        <w:jc w:val="center"/>
        <w:outlineLvl w:val="0"/>
        <w:rPr>
          <w:b/>
          <w:lang w:val="hu-HU"/>
        </w:rPr>
      </w:pPr>
      <w:r w:rsidRPr="00526C5B">
        <w:rPr>
          <w:b/>
          <w:lang w:val="hu-HU"/>
        </w:rPr>
        <w:t>PÁLYÁZATI ŰRLAP</w:t>
      </w:r>
    </w:p>
    <w:p w:rsidR="00823B69" w:rsidRPr="00526C5B" w:rsidRDefault="00823B69" w:rsidP="00823B69">
      <w:pPr>
        <w:spacing w:after="0" w:line="240" w:lineRule="auto"/>
        <w:jc w:val="center"/>
        <w:outlineLvl w:val="0"/>
        <w:rPr>
          <w:b/>
          <w:lang w:val="hu-HU"/>
        </w:rPr>
      </w:pPr>
    </w:p>
    <w:p w:rsidR="00823B69" w:rsidRPr="00526C5B" w:rsidRDefault="00823B69" w:rsidP="003D4BA8">
      <w:pPr>
        <w:spacing w:after="0" w:line="240" w:lineRule="auto"/>
        <w:jc w:val="center"/>
        <w:rPr>
          <w:b/>
          <w:bCs/>
          <w:lang w:val="hu-HU"/>
        </w:rPr>
      </w:pPr>
      <w:r w:rsidRPr="00526C5B">
        <w:rPr>
          <w:b/>
          <w:bCs/>
          <w:lang w:val="hu-HU"/>
        </w:rPr>
        <w:t>VAJDASÁG AUTONÓM TARTOMÁNYI SZÉKHELYŰ</w:t>
      </w:r>
      <w:r w:rsidRPr="00526C5B">
        <w:rPr>
          <w:b/>
          <w:bCs/>
          <w:u w:val="single"/>
          <w:lang w:val="hu-HU"/>
        </w:rPr>
        <w:t xml:space="preserve"> EGYESÜLETEK SZÁMÁRA</w:t>
      </w:r>
    </w:p>
    <w:p w:rsidR="00823B69" w:rsidRPr="00526C5B" w:rsidRDefault="00823B69" w:rsidP="003D4BA8">
      <w:pPr>
        <w:spacing w:after="0" w:line="240" w:lineRule="auto"/>
        <w:jc w:val="center"/>
        <w:rPr>
          <w:bCs/>
          <w:lang w:val="hu-HU"/>
        </w:rPr>
      </w:pPr>
      <w:r w:rsidRPr="00526C5B">
        <w:rPr>
          <w:bCs/>
          <w:lang w:val="hu-HU"/>
        </w:rPr>
        <w:t>A VAJDASÁG AUTONÓM TARTOMÁNY</w:t>
      </w:r>
      <w:r w:rsidR="0024568A" w:rsidRPr="00526C5B">
        <w:rPr>
          <w:bCs/>
          <w:lang w:val="hu-HU"/>
        </w:rPr>
        <w:t xml:space="preserve"> TERÜLETÉN MEGVALÓSULÓ ALAP</w:t>
      </w:r>
      <w:r w:rsidRPr="00526C5B">
        <w:rPr>
          <w:bCs/>
          <w:lang w:val="hu-HU"/>
        </w:rPr>
        <w:t xml:space="preserve">- </w:t>
      </w:r>
      <w:proofErr w:type="gramStart"/>
      <w:r w:rsidRPr="00526C5B">
        <w:rPr>
          <w:bCs/>
          <w:lang w:val="hu-HU"/>
        </w:rPr>
        <w:t>ÉS</w:t>
      </w:r>
      <w:proofErr w:type="gramEnd"/>
      <w:r w:rsidRPr="00526C5B">
        <w:rPr>
          <w:bCs/>
          <w:lang w:val="hu-HU"/>
        </w:rPr>
        <w:t xml:space="preserve"> KÖZÉPFOKÚ OKTATÁSRA VONATKOZÓ PROGRAMJAIK ÉS PROJEKTJEIK 20</w:t>
      </w:r>
      <w:r w:rsidR="00FF3D89" w:rsidRPr="00526C5B">
        <w:rPr>
          <w:bCs/>
          <w:lang w:val="hu-HU"/>
        </w:rPr>
        <w:t>2</w:t>
      </w:r>
      <w:r w:rsidR="00564CC0">
        <w:rPr>
          <w:bCs/>
          <w:lang w:val="hu-HU"/>
        </w:rPr>
        <w:t>5</w:t>
      </w:r>
      <w:r w:rsidRPr="00526C5B">
        <w:rPr>
          <w:bCs/>
          <w:lang w:val="hu-HU"/>
        </w:rPr>
        <w:t>. ÉVI FINANSZÍROZÁSÁRA ÉS TÁRSFINANSZÍROZÁSÁRA</w:t>
      </w:r>
    </w:p>
    <w:p w:rsidR="004C4F08" w:rsidRPr="00526C5B" w:rsidRDefault="004C4F08" w:rsidP="003D4BA8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474"/>
        <w:gridCol w:w="4911"/>
      </w:tblGrid>
      <w:tr w:rsidR="004C4F08" w:rsidRPr="00526C5B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526C5B">
              <w:rPr>
                <w:b/>
                <w:bCs/>
                <w:lang w:val="hu-HU"/>
              </w:rPr>
              <w:t>I</w:t>
            </w:r>
            <w:r w:rsidR="00823B69" w:rsidRPr="00526C5B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526C5B">
              <w:rPr>
                <w:b/>
                <w:bCs/>
                <w:lang w:val="hu-HU"/>
              </w:rPr>
              <w:t>A PÁLYÁZÓ ADATAI</w:t>
            </w: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bCs/>
                <w:lang w:val="hu-HU"/>
              </w:rPr>
            </w:pPr>
            <w:r w:rsidRPr="00526C5B">
              <w:rPr>
                <w:bCs/>
                <w:lang w:val="hu-HU"/>
              </w:rPr>
              <w:t>A jogi személy elnevezése: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Székhely: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Cím: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EB0D6A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Kézbesítési cím:</w:t>
            </w:r>
          </w:p>
        </w:tc>
        <w:tc>
          <w:tcPr>
            <w:tcW w:w="4911" w:type="dxa"/>
            <w:vAlign w:val="center"/>
          </w:tcPr>
          <w:p w:rsidR="00EB0D6A" w:rsidRPr="00526C5B" w:rsidRDefault="00EB0D6A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Telefon: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Е-mail cím: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Felelős személy (az egyesületben betöltött tisztség):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24568A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Adó</w:t>
            </w:r>
            <w:r w:rsidR="00823B69" w:rsidRPr="00526C5B">
              <w:rPr>
                <w:lang w:val="hu-HU"/>
              </w:rPr>
              <w:t>szám (PIB):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526C5B" w:rsidRDefault="00564CC0" w:rsidP="003D4BA8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Törzsszám:</w:t>
            </w:r>
          </w:p>
        </w:tc>
        <w:tc>
          <w:tcPr>
            <w:tcW w:w="4911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564CC0" w:rsidRPr="00526C5B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564CC0" w:rsidRPr="00526C5B" w:rsidRDefault="00564CC0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Kincstári Igazgatóságnál megnyitott számla száma:</w:t>
            </w:r>
          </w:p>
        </w:tc>
        <w:tc>
          <w:tcPr>
            <w:tcW w:w="4911" w:type="dxa"/>
            <w:vAlign w:val="center"/>
          </w:tcPr>
          <w:p w:rsidR="00564CC0" w:rsidRPr="00526C5B" w:rsidRDefault="00564CC0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4C4F08" w:rsidRPr="00526C5B" w:rsidRDefault="004C4F08" w:rsidP="003D4BA8">
      <w:pPr>
        <w:spacing w:after="0" w:line="240" w:lineRule="auto"/>
        <w:rPr>
          <w:lang w:val="hu-HU"/>
        </w:rPr>
      </w:pPr>
    </w:p>
    <w:p w:rsidR="00823B69" w:rsidRPr="00526C5B" w:rsidRDefault="00823B69" w:rsidP="003D4BA8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230"/>
        <w:gridCol w:w="3510"/>
        <w:gridCol w:w="318"/>
        <w:gridCol w:w="2254"/>
      </w:tblGrid>
      <w:tr w:rsidR="004C4F08" w:rsidRPr="00526C5B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526C5B">
              <w:rPr>
                <w:b/>
                <w:lang w:val="hu-HU"/>
              </w:rPr>
              <w:t>II</w:t>
            </w:r>
            <w:r w:rsidR="00823B69" w:rsidRPr="00526C5B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526C5B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23B69" w:rsidRPr="00526C5B" w:rsidRDefault="00823B69" w:rsidP="003D4BA8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526C5B">
              <w:rPr>
                <w:bCs/>
                <w:lang w:val="hu-HU"/>
              </w:rPr>
              <w:t>A projekt/program megvalósításáért felelős személy (család</w:t>
            </w:r>
            <w:r w:rsidR="0024568A" w:rsidRPr="00526C5B">
              <w:rPr>
                <w:bCs/>
                <w:lang w:val="hu-HU"/>
              </w:rPr>
              <w:t>-</w:t>
            </w:r>
            <w:r w:rsidRPr="00526C5B">
              <w:rPr>
                <w:bCs/>
                <w:lang w:val="hu-HU"/>
              </w:rPr>
              <w:t xml:space="preserve"> és utónév, cím, telefon, e-mail cím)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program/projekt elnevezése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823B69" w:rsidRPr="00526C5B" w:rsidRDefault="00823B69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lastRenderedPageBreak/>
              <w:t>Prioritás (</w:t>
            </w:r>
            <w:r w:rsidRPr="00526C5B">
              <w:rPr>
                <w:b/>
                <w:lang w:val="hu-HU"/>
              </w:rPr>
              <w:t>egyet megjelölni</w:t>
            </w:r>
            <w:r w:rsidRPr="00526C5B">
              <w:rPr>
                <w:lang w:val="hu-HU"/>
              </w:rPr>
              <w:t>)</w:t>
            </w:r>
          </w:p>
        </w:tc>
        <w:tc>
          <w:tcPr>
            <w:tcW w:w="6082" w:type="dxa"/>
            <w:gridSpan w:val="3"/>
            <w:vAlign w:val="center"/>
          </w:tcPr>
          <w:p w:rsidR="00823B69" w:rsidRPr="00526C5B" w:rsidRDefault="00823B69" w:rsidP="008136D7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Az oktató-nevelő munka korszerűsítése</w:t>
            </w:r>
          </w:p>
          <w:p w:rsidR="004C4F08" w:rsidRPr="00526C5B" w:rsidRDefault="004771DA" w:rsidP="003A413C">
            <w:pPr>
              <w:spacing w:after="0" w:line="240" w:lineRule="auto"/>
              <w:ind w:left="360" w:right="180"/>
              <w:jc w:val="both"/>
              <w:rPr>
                <w:lang w:val="hu-HU"/>
              </w:rPr>
            </w:pPr>
            <w:r w:rsidRPr="00526C5B">
              <w:rPr>
                <w:b/>
                <w:lang w:val="hu-HU"/>
              </w:rPr>
              <w:t>–</w:t>
            </w:r>
            <w:r w:rsidRPr="00526C5B">
              <w:rPr>
                <w:lang w:val="hu-HU"/>
              </w:rPr>
              <w:t xml:space="preserve"> az</w:t>
            </w:r>
            <w:r w:rsidR="003A413C" w:rsidRPr="00526C5B">
              <w:rPr>
                <w:lang w:val="hu-HU"/>
              </w:rPr>
              <w:t xml:space="preserve"> oktatási folyamat korszerűsítése az összes résztvevő </w:t>
            </w:r>
            <w:proofErr w:type="spellStart"/>
            <w:r w:rsidR="003A413C" w:rsidRPr="00526C5B">
              <w:rPr>
                <w:lang w:val="hu-HU"/>
              </w:rPr>
              <w:t>innovativitása</w:t>
            </w:r>
            <w:proofErr w:type="spellEnd"/>
            <w:r w:rsidR="003A413C" w:rsidRPr="00526C5B">
              <w:rPr>
                <w:lang w:val="hu-HU"/>
              </w:rPr>
              <w:t xml:space="preserve"> és kreativitása révén, a sz</w:t>
            </w:r>
            <w:r w:rsidR="0024568A" w:rsidRPr="00526C5B">
              <w:rPr>
                <w:lang w:val="hu-HU"/>
              </w:rPr>
              <w:t xml:space="preserve">akemberek szakmai továbbképzése, </w:t>
            </w:r>
            <w:r w:rsidR="003A413C" w:rsidRPr="00526C5B">
              <w:rPr>
                <w:lang w:val="hu-HU"/>
              </w:rPr>
              <w:t xml:space="preserve">az oktatás média népszerűsítése a gyakorlati pozitív példák és az oktatás </w:t>
            </w:r>
            <w:r w:rsidR="00564CC0">
              <w:rPr>
                <w:lang w:val="hu-HU"/>
              </w:rPr>
              <w:t xml:space="preserve">korszerű irányvonalainak </w:t>
            </w:r>
            <w:r w:rsidR="003A413C" w:rsidRPr="00526C5B">
              <w:rPr>
                <w:lang w:val="hu-HU"/>
              </w:rPr>
              <w:t>kiemelése céljából,</w:t>
            </w:r>
          </w:p>
          <w:p w:rsidR="003A413C" w:rsidRPr="00526C5B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2.  </w:t>
            </w:r>
            <w:r w:rsidR="003A413C" w:rsidRPr="00526C5B">
              <w:rPr>
                <w:b/>
                <w:lang w:val="hu-HU"/>
              </w:rPr>
              <w:t>Az oktatás összehangolása a munkaerőpiac igényeivel</w:t>
            </w:r>
          </w:p>
          <w:p w:rsidR="003A413C" w:rsidRPr="00526C5B" w:rsidRDefault="003A413C" w:rsidP="009512E1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  <w:r w:rsidRPr="00526C5B">
              <w:rPr>
                <w:b/>
                <w:lang w:val="hu-HU"/>
              </w:rPr>
              <w:t>–</w:t>
            </w:r>
            <w:r w:rsidRPr="00526C5B">
              <w:rPr>
                <w:lang w:val="hu-HU"/>
              </w:rPr>
              <w:t xml:space="preserve"> a vállalkozói szellem előmozdítása, a gyakorlati és az élettudás fejlesztése, </w:t>
            </w:r>
            <w:proofErr w:type="gramStart"/>
            <w:r w:rsidRPr="00526C5B">
              <w:rPr>
                <w:lang w:val="hu-HU"/>
              </w:rPr>
              <w:t>professzionális</w:t>
            </w:r>
            <w:proofErr w:type="gramEnd"/>
            <w:r w:rsidRPr="00526C5B">
              <w:rPr>
                <w:lang w:val="hu-HU"/>
              </w:rPr>
              <w:t xml:space="preserve"> orientáció és karrierépítés, a szakmai gyakorlat színvonalának emelése.</w:t>
            </w:r>
          </w:p>
          <w:p w:rsidR="004C4F08" w:rsidRPr="00526C5B" w:rsidRDefault="004C4F08" w:rsidP="000232C4">
            <w:pPr>
              <w:spacing w:after="0" w:line="240" w:lineRule="auto"/>
              <w:jc w:val="both"/>
              <w:rPr>
                <w:lang w:val="hu-HU"/>
              </w:rPr>
            </w:pPr>
          </w:p>
          <w:p w:rsidR="004C4F08" w:rsidRPr="00526C5B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3. </w:t>
            </w:r>
            <w:r w:rsidR="003A413C" w:rsidRPr="00526C5B">
              <w:rPr>
                <w:b/>
                <w:lang w:val="hu-HU"/>
              </w:rPr>
              <w:t>A multikulturalizmus/</w:t>
            </w:r>
            <w:proofErr w:type="spellStart"/>
            <w:r w:rsidR="003A413C" w:rsidRPr="00526C5B">
              <w:rPr>
                <w:b/>
                <w:lang w:val="hu-HU"/>
              </w:rPr>
              <w:t>interkulturalizmus</w:t>
            </w:r>
            <w:proofErr w:type="spellEnd"/>
            <w:r w:rsidR="003A413C" w:rsidRPr="00526C5B">
              <w:rPr>
                <w:b/>
                <w:lang w:val="hu-HU"/>
              </w:rPr>
              <w:t>, a nemzeti kisebbségek – nemzeti közösségek hagyományának, anyanyelvének ápolása</w:t>
            </w:r>
          </w:p>
          <w:p w:rsidR="003A413C" w:rsidRPr="00526C5B" w:rsidRDefault="004771DA" w:rsidP="009512E1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  <w:r w:rsidRPr="00526C5B">
              <w:rPr>
                <w:b/>
                <w:lang w:val="hu-HU"/>
              </w:rPr>
              <w:t xml:space="preserve">– </w:t>
            </w:r>
            <w:r w:rsidRPr="00564CC0">
              <w:rPr>
                <w:lang w:val="hu-HU"/>
              </w:rPr>
              <w:t>az</w:t>
            </w:r>
            <w:r w:rsidR="003A413C" w:rsidRPr="00526C5B">
              <w:rPr>
                <w:lang w:val="hu-HU"/>
              </w:rPr>
              <w:t xml:space="preserve"> egymás megismerése és a különböző nemzeti kisebbségek – nemzeti közösséghez tartozó gyermekek történelmével, kultúrájával és az együttélés egyéb fontos tényeivel, valamint a nemzetek közötti bizalom erősítésével kapcsolatos ismeretek megszerzése.</w:t>
            </w:r>
          </w:p>
          <w:p w:rsidR="004C4F08" w:rsidRPr="00526C5B" w:rsidRDefault="004C4F08" w:rsidP="000232C4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</w:p>
          <w:p w:rsidR="003A413C" w:rsidRPr="00526C5B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 4. </w:t>
            </w:r>
            <w:r w:rsidR="003A413C" w:rsidRPr="00526C5B">
              <w:rPr>
                <w:b/>
                <w:lang w:val="hu-HU"/>
              </w:rPr>
              <w:t xml:space="preserve">Az inkluzív oktatás támogatása és a </w:t>
            </w:r>
            <w:proofErr w:type="gramStart"/>
            <w:r w:rsidR="003A413C" w:rsidRPr="00526C5B">
              <w:rPr>
                <w:b/>
                <w:lang w:val="hu-HU"/>
              </w:rPr>
              <w:t>formális</w:t>
            </w:r>
            <w:proofErr w:type="gramEnd"/>
            <w:r w:rsidR="003A413C" w:rsidRPr="00526C5B">
              <w:rPr>
                <w:b/>
                <w:lang w:val="hu-HU"/>
              </w:rPr>
              <w:t xml:space="preserve"> oktatás korai elhagyásának megelőzése</w:t>
            </w:r>
          </w:p>
          <w:p w:rsidR="003A413C" w:rsidRPr="00526C5B" w:rsidRDefault="002E1D22" w:rsidP="003A41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</w:t>
            </w:r>
            <w:r w:rsidR="003A413C" w:rsidRPr="00526C5B">
              <w:rPr>
                <w:lang w:val="hu-HU"/>
              </w:rPr>
              <w:t>tanulók társadalmi befogadása és előmozdítása</w:t>
            </w:r>
            <w:r>
              <w:rPr>
                <w:lang w:val="hu-HU"/>
              </w:rPr>
              <w:t xml:space="preserve"> (</w:t>
            </w:r>
            <w:r w:rsidRPr="00526C5B">
              <w:rPr>
                <w:lang w:val="hu-HU"/>
              </w:rPr>
              <w:t>a fejlődési rendellenességgel, a sajátos tanulási fogyatékossággal élő és a társadalmilag kiszolgáltatott csoportokból származó</w:t>
            </w:r>
            <w:r>
              <w:rPr>
                <w:lang w:val="hu-HU"/>
              </w:rPr>
              <w:t xml:space="preserve"> tanulók)</w:t>
            </w:r>
            <w:r w:rsidR="003A413C" w:rsidRPr="00526C5B">
              <w:rPr>
                <w:lang w:val="hu-HU"/>
              </w:rPr>
              <w:t>, valamint a korai iskolaelhagyás megelőzése,</w:t>
            </w:r>
          </w:p>
          <w:p w:rsidR="003A413C" w:rsidRPr="00526C5B" w:rsidRDefault="003A413C" w:rsidP="003A413C">
            <w:pPr>
              <w:numPr>
                <w:ilvl w:val="0"/>
                <w:numId w:val="4"/>
              </w:num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kivételes képességekkel rendelkező hallgatók támogatása, a tehetségek fejlesztése a nevelő-oktató igényeiknek megfelelően (a munka módszereinek és körülményeinek hozzáigazítása, a tanítási tartalmak gazdagítása és bővítése), hallgatói versenyek, amelyek</w:t>
            </w:r>
            <w:r w:rsidR="002E1D22">
              <w:rPr>
                <w:lang w:val="hu-HU"/>
              </w:rPr>
              <w:t>et</w:t>
            </w:r>
            <w:r w:rsidRPr="00526C5B">
              <w:rPr>
                <w:lang w:val="hu-HU"/>
              </w:rPr>
              <w:t xml:space="preserve"> nem az Oktatásügyi</w:t>
            </w:r>
            <w:r w:rsidR="002E1D22">
              <w:rPr>
                <w:lang w:val="hu-HU"/>
              </w:rPr>
              <w:t xml:space="preserve"> Minisztérium szervezett (</w:t>
            </w:r>
            <w:r w:rsidR="002E1D22" w:rsidRPr="00526C5B">
              <w:rPr>
                <w:lang w:val="hu-HU"/>
              </w:rPr>
              <w:t>régióközöttiek, nemzetköziek</w:t>
            </w:r>
            <w:r w:rsidR="002E1D22">
              <w:rPr>
                <w:lang w:val="hu-HU"/>
              </w:rPr>
              <w:t>)</w:t>
            </w:r>
          </w:p>
          <w:p w:rsidR="004C4F08" w:rsidRPr="00526C5B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hu-HU"/>
              </w:rPr>
            </w:pPr>
          </w:p>
          <w:p w:rsidR="003A413C" w:rsidRPr="00526C5B" w:rsidRDefault="004C4F08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      5.  </w:t>
            </w:r>
            <w:r w:rsidR="003A413C" w:rsidRPr="00526C5B">
              <w:rPr>
                <w:b/>
                <w:lang w:val="hu-HU"/>
              </w:rPr>
              <w:t>Az iskolán kívüli tevékenységek ösztönzése</w:t>
            </w:r>
          </w:p>
          <w:p w:rsidR="004C4F08" w:rsidRPr="00526C5B" w:rsidRDefault="003A413C" w:rsidP="003A413C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526C5B">
              <w:rPr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2B1126" w:rsidRPr="00526C5B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 program/projekt rendeltetése: (a feltüntetettek közül </w:t>
            </w:r>
            <w:r w:rsidRPr="00526C5B">
              <w:rPr>
                <w:b/>
                <w:lang w:val="hu-HU"/>
              </w:rPr>
              <w:t>EGYET</w:t>
            </w:r>
            <w:r w:rsidRPr="00526C5B">
              <w:rPr>
                <w:lang w:val="hu-HU"/>
              </w:rPr>
              <w:t xml:space="preserve"> bekarikázni)</w:t>
            </w:r>
          </w:p>
        </w:tc>
        <w:tc>
          <w:tcPr>
            <w:tcW w:w="6082" w:type="dxa"/>
            <w:gridSpan w:val="3"/>
            <w:vAlign w:val="center"/>
          </w:tcPr>
          <w:p w:rsidR="002B1126" w:rsidRPr="00526C5B" w:rsidRDefault="003A413C" w:rsidP="003A413C">
            <w:pPr>
              <w:pStyle w:val="ListParagraph"/>
              <w:tabs>
                <w:tab w:val="left" w:pos="549"/>
              </w:tabs>
              <w:spacing w:after="0" w:line="240" w:lineRule="auto"/>
              <w:ind w:left="123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 xml:space="preserve">1.     Általános </w:t>
            </w:r>
            <w:proofErr w:type="gramStart"/>
            <w:r w:rsidRPr="00526C5B">
              <w:rPr>
                <w:b/>
                <w:lang w:val="hu-HU"/>
              </w:rPr>
              <w:t>oktatás</w:t>
            </w:r>
            <w:r w:rsidR="002B1126" w:rsidRPr="00526C5B">
              <w:rPr>
                <w:b/>
                <w:lang w:val="hu-HU"/>
              </w:rPr>
              <w:t xml:space="preserve">      </w:t>
            </w:r>
            <w:r w:rsidRPr="00526C5B">
              <w:rPr>
                <w:b/>
                <w:lang w:val="hu-HU"/>
              </w:rPr>
              <w:t xml:space="preserve">             2</w:t>
            </w:r>
            <w:proofErr w:type="gramEnd"/>
            <w:r w:rsidRPr="00526C5B">
              <w:rPr>
                <w:b/>
                <w:lang w:val="hu-HU"/>
              </w:rPr>
              <w:t>.   Középfokú oktatás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2E1D22" w:rsidRDefault="003A413C" w:rsidP="003A413C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2E1D22">
              <w:rPr>
                <w:lang w:val="hu-HU"/>
              </w:rPr>
              <w:t>A program/projekt általános célja:</w:t>
            </w:r>
            <w:r w:rsidRPr="002E1D22">
              <w:rPr>
                <w:i/>
                <w:lang w:val="hu-HU"/>
              </w:rPr>
              <w:t xml:space="preserve"> </w:t>
            </w:r>
          </w:p>
          <w:p w:rsidR="003A413C" w:rsidRPr="002E1D22" w:rsidRDefault="003A413C" w:rsidP="003A413C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2E1D22">
              <w:rPr>
                <w:i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3A413C" w:rsidRPr="00526C5B" w:rsidRDefault="003A413C" w:rsidP="003A413C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2E1D22">
              <w:rPr>
                <w:i/>
                <w:lang w:val="hu-HU"/>
              </w:rPr>
              <w:t>Milyen változást kíván elérni?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B5C28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2E1D22" w:rsidRDefault="003A413C" w:rsidP="003A413C">
            <w:pPr>
              <w:spacing w:after="0" w:line="240" w:lineRule="auto"/>
              <w:jc w:val="both"/>
              <w:rPr>
                <w:lang w:val="hu-HU"/>
              </w:rPr>
            </w:pPr>
            <w:r w:rsidRPr="002E1D22">
              <w:rPr>
                <w:lang w:val="hu-HU"/>
              </w:rPr>
              <w:lastRenderedPageBreak/>
              <w:t xml:space="preserve">A program/projekt </w:t>
            </w:r>
            <w:r w:rsidR="002E1D22">
              <w:rPr>
                <w:lang w:val="hu-HU"/>
              </w:rPr>
              <w:t>sajátos</w:t>
            </w:r>
            <w:r w:rsidRPr="002E1D22">
              <w:rPr>
                <w:lang w:val="hu-HU"/>
              </w:rPr>
              <w:t xml:space="preserve"> céljai: </w:t>
            </w:r>
          </w:p>
          <w:p w:rsidR="003A413C" w:rsidRPr="00526C5B" w:rsidRDefault="003A413C" w:rsidP="002E1D22">
            <w:pPr>
              <w:spacing w:after="0" w:line="240" w:lineRule="auto"/>
              <w:jc w:val="both"/>
              <w:rPr>
                <w:lang w:val="hu-HU"/>
              </w:rPr>
            </w:pPr>
            <w:r w:rsidRPr="002E1D22">
              <w:rPr>
                <w:i/>
                <w:lang w:val="hu-HU"/>
              </w:rPr>
              <w:t>Sorolja fel, határozza meg és írja le az Önök programja/proje</w:t>
            </w:r>
            <w:r w:rsidR="002E1D22">
              <w:rPr>
                <w:i/>
                <w:lang w:val="hu-HU"/>
              </w:rPr>
              <w:t>ktje minden egyes sajátos célját</w:t>
            </w:r>
            <w:r w:rsidRPr="002E1D22">
              <w:rPr>
                <w:i/>
                <w:lang w:val="hu-HU"/>
              </w:rPr>
              <w:t>. Mit szeretne elérni a programmal/projekttel a befejezése után, amely hozzájárul az általános cél megvalósításához?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B5C28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 program/projekt megvalósításának </w:t>
            </w:r>
            <w:proofErr w:type="gramStart"/>
            <w:r w:rsidRPr="00526C5B">
              <w:rPr>
                <w:lang w:val="hu-HU"/>
              </w:rPr>
              <w:t>dátuma</w:t>
            </w:r>
            <w:proofErr w:type="gramEnd"/>
            <w:r w:rsidRPr="00526C5B">
              <w:rPr>
                <w:lang w:val="hu-HU"/>
              </w:rPr>
              <w:t>/időszaka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program/projekt megvalósításának helye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3A413C" w:rsidRPr="00526C5B" w:rsidRDefault="003A413C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megvalósítás szintje</w:t>
            </w:r>
          </w:p>
        </w:tc>
        <w:tc>
          <w:tcPr>
            <w:tcW w:w="6082" w:type="dxa"/>
            <w:gridSpan w:val="3"/>
            <w:vAlign w:val="center"/>
          </w:tcPr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1.  Iskolai/önkormányzati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2.  Körzeti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3.  Tartományi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4.  Köztársasági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5.  Nemzetközi</w:t>
            </w:r>
          </w:p>
          <w:p w:rsidR="004C4F08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526C5B">
              <w:rPr>
                <w:lang w:val="hu-HU"/>
              </w:rPr>
              <w:t>6.  _____________</w:t>
            </w:r>
          </w:p>
          <w:p w:rsidR="003A413C" w:rsidRPr="00526C5B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 w:val="restart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Közvetlen résztvevők</w:t>
            </w:r>
          </w:p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(feltüntetni a tervezett számot)</w:t>
            </w:r>
          </w:p>
        </w:tc>
        <w:tc>
          <w:tcPr>
            <w:tcW w:w="3510" w:type="dxa"/>
            <w:vAlign w:val="center"/>
          </w:tcPr>
          <w:p w:rsidR="00142395" w:rsidRPr="00526C5B" w:rsidRDefault="00142395" w:rsidP="00142395">
            <w:pPr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RÉSZTVEVŐK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142395">
            <w:pPr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</w:t>
            </w: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142395" w:rsidRPr="00526C5B" w:rsidRDefault="00142395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510" w:type="dxa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Tanulók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142395" w:rsidRPr="00526C5B" w:rsidRDefault="00142395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510" w:type="dxa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Tanárok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142395" w:rsidRPr="00526C5B" w:rsidTr="00142395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142395" w:rsidRPr="00526C5B" w:rsidRDefault="00142395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510" w:type="dxa"/>
            <w:vAlign w:val="center"/>
          </w:tcPr>
          <w:p w:rsidR="00142395" w:rsidRPr="00526C5B" w:rsidRDefault="00142395" w:rsidP="00A2123B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Többiek</w:t>
            </w:r>
          </w:p>
        </w:tc>
        <w:tc>
          <w:tcPr>
            <w:tcW w:w="2572" w:type="dxa"/>
            <w:gridSpan w:val="2"/>
            <w:vAlign w:val="center"/>
          </w:tcPr>
          <w:p w:rsidR="00142395" w:rsidRPr="00526C5B" w:rsidRDefault="00142395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DA5E01">
            <w:pPr>
              <w:spacing w:after="0" w:line="240" w:lineRule="auto"/>
              <w:jc w:val="both"/>
              <w:rPr>
                <w:lang w:val="hu-HU"/>
              </w:rPr>
            </w:pPr>
            <w:r w:rsidRPr="00526C5B">
              <w:rPr>
                <w:lang w:val="hu-HU"/>
              </w:rPr>
              <w:t>Végső felhasználók: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DA5E01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4C4F08" w:rsidRPr="00526C5B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A2123B" w:rsidRPr="00526C5B" w:rsidRDefault="00A2123B" w:rsidP="009512E1">
            <w:pPr>
              <w:spacing w:after="0" w:line="240" w:lineRule="auto"/>
              <w:jc w:val="center"/>
              <w:rPr>
                <w:highlight w:val="yellow"/>
                <w:lang w:val="hu-HU"/>
              </w:rPr>
            </w:pPr>
            <w:r w:rsidRPr="00526C5B">
              <w:rPr>
                <w:lang w:val="hu-HU"/>
              </w:rPr>
              <w:t>A program/projekt leírása tevékenységek szerint: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526C5B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828" w:type="dxa"/>
            <w:gridSpan w:val="2"/>
            <w:vAlign w:val="center"/>
          </w:tcPr>
          <w:p w:rsidR="00A2123B" w:rsidRPr="00526C5B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526C5B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A2123B" w:rsidRPr="00526C5B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526C5B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F2AC2" w:rsidRDefault="00A2123B" w:rsidP="00A2123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5F2AC2">
              <w:rPr>
                <w:lang w:val="hu-HU"/>
              </w:rPr>
              <w:lastRenderedPageBreak/>
              <w:t xml:space="preserve">Várt eredmények: </w:t>
            </w:r>
            <w:r w:rsidRPr="005F2AC2">
              <w:rPr>
                <w:i/>
                <w:lang w:val="hu-HU"/>
              </w:rPr>
              <w:t xml:space="preserve">Sorolja fel és </w:t>
            </w:r>
            <w:proofErr w:type="spellStart"/>
            <w:r w:rsidRPr="005F2AC2">
              <w:rPr>
                <w:i/>
                <w:lang w:val="hu-HU"/>
              </w:rPr>
              <w:t>számszerűsítse</w:t>
            </w:r>
            <w:proofErr w:type="spellEnd"/>
            <w:r w:rsidRPr="005F2AC2">
              <w:rPr>
                <w:i/>
                <w:lang w:val="hu-HU"/>
              </w:rPr>
              <w:t xml:space="preserve">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A2123B" w:rsidRPr="00526C5B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5F2AC2">
              <w:rPr>
                <w:i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B5C2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F2AC2" w:rsidRDefault="00A2123B" w:rsidP="00A2123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5F2AC2">
              <w:rPr>
                <w:lang w:val="hu-HU"/>
              </w:rPr>
              <w:t xml:space="preserve">A projekt/program hatása: </w:t>
            </w:r>
            <w:r w:rsidRPr="005F2AC2">
              <w:rPr>
                <w:i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A2123B" w:rsidRPr="00526C5B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5F2AC2">
              <w:rPr>
                <w:i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752779" w:rsidRDefault="00A2123B" w:rsidP="00A2123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752779">
              <w:rPr>
                <w:lang w:val="hu-HU"/>
              </w:rPr>
              <w:t xml:space="preserve">Fenntarthatóság: </w:t>
            </w:r>
            <w:r w:rsidRPr="00752779">
              <w:rPr>
                <w:i/>
                <w:lang w:val="hu-HU"/>
              </w:rPr>
              <w:t xml:space="preserve">Mutassa be, mi fog történni a projekt által elért eredményekkel. Milyen tevékenységeket tervez a projekt befejezését követően? Mit kell cselekedni a projekt befejezése után? Vázolja a fenntarthatóság pénzügyi, intézményi és </w:t>
            </w:r>
            <w:proofErr w:type="gramStart"/>
            <w:r w:rsidRPr="00752779">
              <w:rPr>
                <w:i/>
                <w:lang w:val="hu-HU"/>
              </w:rPr>
              <w:t>strukturális</w:t>
            </w:r>
            <w:proofErr w:type="gramEnd"/>
            <w:r w:rsidRPr="00752779">
              <w:rPr>
                <w:i/>
                <w:lang w:val="hu-HU"/>
              </w:rPr>
              <w:t xml:space="preserve"> aspektusait.</w:t>
            </w:r>
          </w:p>
          <w:p w:rsidR="00A2123B" w:rsidRPr="00752779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752779">
              <w:rPr>
                <w:i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A rendezvényt/tevékenységet megvalósították-e és hányszor (hány tanévben)</w:t>
            </w:r>
          </w:p>
        </w:tc>
        <w:tc>
          <w:tcPr>
            <w:tcW w:w="6082" w:type="dxa"/>
            <w:gridSpan w:val="3"/>
            <w:vAlign w:val="center"/>
          </w:tcPr>
          <w:p w:rsidR="00A2123B" w:rsidRPr="00526C5B" w:rsidRDefault="004C4F08" w:rsidP="008136D7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   </w:t>
            </w:r>
            <w:r w:rsidR="00A2123B" w:rsidRPr="00526C5B">
              <w:rPr>
                <w:lang w:val="hu-HU"/>
              </w:rPr>
              <w:t xml:space="preserve">  </w:t>
            </w:r>
            <w:proofErr w:type="gramStart"/>
            <w:r w:rsidR="00A2123B" w:rsidRPr="00526C5B">
              <w:rPr>
                <w:lang w:val="hu-HU"/>
              </w:rPr>
              <w:t>NEM         IGEN</w:t>
            </w:r>
            <w:proofErr w:type="gramEnd"/>
            <w:r w:rsidR="00A2123B" w:rsidRPr="00526C5B">
              <w:rPr>
                <w:lang w:val="hu-HU"/>
              </w:rPr>
              <w:t>,_____________ alkalommal</w:t>
            </w:r>
          </w:p>
        </w:tc>
      </w:tr>
      <w:tr w:rsidR="008136D7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136D7" w:rsidRPr="00526C5B" w:rsidRDefault="008136D7" w:rsidP="008136D7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 </w:t>
            </w:r>
            <w:r w:rsidR="00740405" w:rsidRPr="00526C5B">
              <w:rPr>
                <w:lang w:val="hu-HU"/>
              </w:rPr>
              <w:t>feltüntetett program/projekt felöleli-e az érzékeny társadalmi csoportokat</w:t>
            </w:r>
            <w:r w:rsidRPr="00526C5B">
              <w:rPr>
                <w:lang w:val="hu-HU"/>
              </w:rPr>
              <w:t xml:space="preserve">? </w:t>
            </w:r>
          </w:p>
          <w:p w:rsidR="008136D7" w:rsidRPr="00526C5B" w:rsidRDefault="008136D7" w:rsidP="008136D7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(a lehetőségek közül egyet bekeretezni)</w:t>
            </w:r>
          </w:p>
        </w:tc>
        <w:tc>
          <w:tcPr>
            <w:tcW w:w="6082" w:type="dxa"/>
            <w:gridSpan w:val="3"/>
            <w:vAlign w:val="center"/>
          </w:tcPr>
          <w:p w:rsidR="008136D7" w:rsidRPr="00526C5B" w:rsidRDefault="008136D7" w:rsidP="008136D7">
            <w:pPr>
              <w:spacing w:after="0" w:line="240" w:lineRule="auto"/>
              <w:ind w:left="526"/>
              <w:rPr>
                <w:lang w:val="hu-HU"/>
              </w:rPr>
            </w:pPr>
            <w:proofErr w:type="gramStart"/>
            <w:r w:rsidRPr="00526C5B">
              <w:rPr>
                <w:lang w:val="hu-HU"/>
              </w:rPr>
              <w:t>IGEN                               NEM</w:t>
            </w:r>
            <w:proofErr w:type="gramEnd"/>
          </w:p>
        </w:tc>
      </w:tr>
      <w:tr w:rsidR="004C4F08" w:rsidRPr="00526C5B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526C5B" w:rsidRDefault="00A2123B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Alapvető </w:t>
            </w:r>
            <w:proofErr w:type="gramStart"/>
            <w:r w:rsidRPr="00526C5B">
              <w:rPr>
                <w:lang w:val="hu-HU"/>
              </w:rPr>
              <w:t>információ</w:t>
            </w:r>
            <w:proofErr w:type="gramEnd"/>
            <w:r w:rsidRPr="00526C5B">
              <w:rPr>
                <w:lang w:val="hu-HU"/>
              </w:rPr>
              <w:t xml:space="preserve"> a partnerről/partnerekről, ha van (név/elnevezés, székhely, felelős személy, szerepe a programban/projektben)</w:t>
            </w:r>
          </w:p>
        </w:tc>
        <w:tc>
          <w:tcPr>
            <w:tcW w:w="6082" w:type="dxa"/>
            <w:gridSpan w:val="3"/>
            <w:vAlign w:val="center"/>
          </w:tcPr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1.</w:t>
            </w:r>
          </w:p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2.</w:t>
            </w:r>
          </w:p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3.</w:t>
            </w:r>
          </w:p>
          <w:p w:rsidR="004C4F08" w:rsidRPr="00526C5B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</w:tbl>
    <w:p w:rsidR="004C4F08" w:rsidRPr="00526C5B" w:rsidRDefault="004C4F08" w:rsidP="003D4BA8">
      <w:pPr>
        <w:spacing w:after="0" w:line="240" w:lineRule="auto"/>
        <w:rPr>
          <w:lang w:val="hu-HU"/>
        </w:rPr>
      </w:pPr>
    </w:p>
    <w:p w:rsidR="004C4F08" w:rsidRPr="00526C5B" w:rsidRDefault="004C4F08" w:rsidP="003D4BA8">
      <w:pPr>
        <w:widowControl w:val="0"/>
        <w:spacing w:after="0" w:line="240" w:lineRule="auto"/>
        <w:outlineLvl w:val="0"/>
        <w:rPr>
          <w:lang w:val="hu-HU"/>
        </w:rPr>
      </w:pPr>
    </w:p>
    <w:p w:rsidR="004C4F08" w:rsidRPr="00526C5B" w:rsidRDefault="004C4F08" w:rsidP="003D4BA8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74"/>
        <w:gridCol w:w="900"/>
        <w:gridCol w:w="1080"/>
        <w:gridCol w:w="1260"/>
        <w:gridCol w:w="1484"/>
      </w:tblGrid>
      <w:tr w:rsidR="004C4F08" w:rsidRPr="00526C5B" w:rsidTr="00A2123B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4474" w:type="dxa"/>
            <w:shd w:val="clear" w:color="auto" w:fill="E6E6E6"/>
            <w:vAlign w:val="center"/>
          </w:tcPr>
          <w:p w:rsidR="00A2123B" w:rsidRPr="00526C5B" w:rsidRDefault="00A2123B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Teljes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Az egyesület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A2123B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484" w:type="dxa"/>
            <w:shd w:val="clear" w:color="auto" w:fill="E6E6E6"/>
            <w:textDirection w:val="btLr"/>
            <w:vAlign w:val="center"/>
          </w:tcPr>
          <w:p w:rsidR="004C4F08" w:rsidRPr="00526C5B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526C5B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="004C4F08" w:rsidRPr="00526C5B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rPr>
          <w:trHeight w:val="224"/>
        </w:trPr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3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lastRenderedPageBreak/>
              <w:t>4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4C4F08" w:rsidRPr="00526C5B" w:rsidTr="00A2123B">
        <w:tc>
          <w:tcPr>
            <w:tcW w:w="54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A2123B" w:rsidRPr="00526C5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526C5B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4C4F08" w:rsidRPr="00526C5B" w:rsidTr="00A2123B">
        <w:tc>
          <w:tcPr>
            <w:tcW w:w="5014" w:type="dxa"/>
            <w:gridSpan w:val="2"/>
          </w:tcPr>
          <w:p w:rsidR="004C4F08" w:rsidRPr="00526C5B" w:rsidRDefault="00A2123B" w:rsidP="003D4BA8">
            <w:pPr>
              <w:spacing w:after="0" w:line="240" w:lineRule="auto"/>
              <w:rPr>
                <w:rFonts w:cs="Tahoma"/>
                <w:lang w:val="hu-HU"/>
              </w:rPr>
            </w:pPr>
            <w:r w:rsidRPr="00526C5B">
              <w:rPr>
                <w:rFonts w:cs="Tahoma"/>
                <w:lang w:val="hu-HU"/>
              </w:rPr>
              <w:t>ÖSSZESEN</w:t>
            </w:r>
            <w:r w:rsidR="004C4F08" w:rsidRPr="00526C5B">
              <w:rPr>
                <w:rFonts w:cs="Tahoma"/>
                <w:lang w:val="hu-HU"/>
              </w:rPr>
              <w:t xml:space="preserve">  </w:t>
            </w:r>
          </w:p>
        </w:tc>
        <w:tc>
          <w:tcPr>
            <w:tcW w:w="90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8254" w:type="dxa"/>
            <w:gridSpan w:val="5"/>
          </w:tcPr>
          <w:p w:rsidR="00A2123B" w:rsidRPr="00526C5B" w:rsidRDefault="00A2123B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  <w:r w:rsidRPr="00526C5B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4C4F08" w:rsidRPr="00526C5B" w:rsidTr="00A2123B">
        <w:tc>
          <w:tcPr>
            <w:tcW w:w="8254" w:type="dxa"/>
            <w:gridSpan w:val="5"/>
          </w:tcPr>
          <w:p w:rsidR="004C4F08" w:rsidRPr="00526C5B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484" w:type="dxa"/>
          </w:tcPr>
          <w:p w:rsidR="004C4F08" w:rsidRPr="00526C5B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</w:tbl>
    <w:p w:rsidR="004C4F08" w:rsidRPr="00526C5B" w:rsidRDefault="004C4F08" w:rsidP="003D4BA8">
      <w:pPr>
        <w:spacing w:after="0" w:line="240" w:lineRule="auto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526C5B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III</w:t>
            </w:r>
            <w:r w:rsidR="00A2123B" w:rsidRPr="00526C5B">
              <w:rPr>
                <w:b/>
                <w:lang w:val="hu-HU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A2123B" w:rsidRPr="00526C5B" w:rsidRDefault="00A2123B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NYILATKOZAT</w:t>
            </w:r>
          </w:p>
        </w:tc>
      </w:tr>
    </w:tbl>
    <w:p w:rsidR="004C4F08" w:rsidRPr="00526C5B" w:rsidRDefault="004C4F08" w:rsidP="003D4BA8">
      <w:pPr>
        <w:spacing w:after="0" w:line="240" w:lineRule="auto"/>
        <w:jc w:val="center"/>
        <w:rPr>
          <w:b/>
          <w:lang w:val="hu-HU"/>
        </w:rPr>
      </w:pPr>
    </w:p>
    <w:p w:rsidR="00A2123B" w:rsidRPr="00526C5B" w:rsidRDefault="00A2123B" w:rsidP="003D4BA8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526C5B">
        <w:rPr>
          <w:lang w:val="hu-HU"/>
        </w:rPr>
        <w:t xml:space="preserve">AZ EGYESÜLET KÖTELEZETTSÉGVÁLLALÁSÁRÓL, AMENNYIBEN </w:t>
      </w:r>
      <w:proofErr w:type="gramStart"/>
      <w:r w:rsidRPr="00526C5B">
        <w:rPr>
          <w:lang w:val="hu-HU"/>
        </w:rPr>
        <w:t>A</w:t>
      </w:r>
      <w:proofErr w:type="gramEnd"/>
      <w:r w:rsidRPr="00526C5B">
        <w:rPr>
          <w:lang w:val="hu-HU"/>
        </w:rPr>
        <w:t xml:space="preserve"> TARTOMÁNYI TITKÁRSÁG A PROGRAM/PROJEKT TÁMOGATÓJA VAGY TÁRSFINANSZÍROZÓJA</w:t>
      </w:r>
    </w:p>
    <w:p w:rsidR="004C4F08" w:rsidRPr="00526C5B" w:rsidRDefault="004C4F08" w:rsidP="003D4BA8">
      <w:pPr>
        <w:tabs>
          <w:tab w:val="left" w:pos="1455"/>
        </w:tabs>
        <w:spacing w:after="0" w:line="240" w:lineRule="auto"/>
        <w:rPr>
          <w:lang w:val="hu-HU"/>
        </w:rPr>
      </w:pPr>
    </w:p>
    <w:p w:rsidR="00A2123B" w:rsidRPr="00526C5B" w:rsidRDefault="00A2123B" w:rsidP="003D4BA8">
      <w:pPr>
        <w:tabs>
          <w:tab w:val="left" w:pos="1455"/>
        </w:tabs>
        <w:spacing w:after="0" w:line="240" w:lineRule="auto"/>
        <w:rPr>
          <w:lang w:val="hu-HU"/>
        </w:rPr>
      </w:pPr>
      <w:r w:rsidRPr="00526C5B">
        <w:rPr>
          <w:lang w:val="hu-HU"/>
        </w:rPr>
        <w:t xml:space="preserve">Az </w:t>
      </w:r>
      <w:proofErr w:type="gramStart"/>
      <w:r w:rsidRPr="00526C5B">
        <w:rPr>
          <w:lang w:val="hu-HU"/>
        </w:rPr>
        <w:t>egyesület felelős</w:t>
      </w:r>
      <w:proofErr w:type="gramEnd"/>
      <w:r w:rsidRPr="00526C5B">
        <w:rPr>
          <w:lang w:val="hu-HU"/>
        </w:rPr>
        <w:t xml:space="preserve"> személye nyilatkozik arról, hogy: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 xml:space="preserve">rendeltetés szerint és jogszerűen fogja felhasználni az odaítélt eszközöket, 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 xml:space="preserve">legkésőbb a rendeltetésre odaítélt eszközök megvalósításának </w:t>
      </w:r>
      <w:proofErr w:type="spellStart"/>
      <w:r w:rsidRPr="00526C5B">
        <w:rPr>
          <w:lang w:val="hu-HU"/>
        </w:rPr>
        <w:t>határidejétől</w:t>
      </w:r>
      <w:proofErr w:type="spellEnd"/>
      <w:r w:rsidRPr="00526C5B">
        <w:rPr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 xml:space="preserve">a programban/projektben megjelöli, hogy a megvalósítást a Tartományi Oktatási, Jogalkotási, Közigazgatási és Nemzeti Kisebbségi – Nemzeti Közösségi Titkárság támogatta vagy </w:t>
      </w:r>
      <w:proofErr w:type="spellStart"/>
      <w:r w:rsidRPr="00526C5B">
        <w:rPr>
          <w:lang w:val="hu-HU"/>
        </w:rPr>
        <w:t>társfinanszírozta</w:t>
      </w:r>
      <w:proofErr w:type="spellEnd"/>
      <w:r w:rsidRPr="00526C5B">
        <w:rPr>
          <w:lang w:val="hu-HU"/>
        </w:rPr>
        <w:t>,</w:t>
      </w:r>
    </w:p>
    <w:p w:rsidR="00A2123B" w:rsidRPr="00526C5B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526C5B">
        <w:rPr>
          <w:lang w:val="hu-HU"/>
        </w:rPr>
        <w:t>könyv, kiadvány, gyűjtemény, CD és hasonló nyomtatása esetén a Titkárságnak két példányszámban megküldi.</w:t>
      </w:r>
    </w:p>
    <w:p w:rsidR="00146ED2" w:rsidRPr="00526C5B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526C5B">
        <w:rPr>
          <w:lang w:val="hu-HU"/>
        </w:rPr>
        <w:t xml:space="preserve">a program vagy a projekt megvalósítására vonatkozó eszközök már más módon nincsenek biztosítva, illetve a program és a projekt megvalósítása kapcsán nem áll fenn összeférhetetlenség, </w:t>
      </w:r>
    </w:p>
    <w:p w:rsidR="00146ED2" w:rsidRPr="00526C5B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526C5B">
        <w:rPr>
          <w:lang w:val="hu-HU"/>
        </w:rPr>
        <w:t>létezik belső jogszabály a korrupcióellenes politikáról.</w:t>
      </w:r>
    </w:p>
    <w:p w:rsidR="00146ED2" w:rsidRPr="00526C5B" w:rsidRDefault="00146ED2" w:rsidP="00146ED2">
      <w:pPr>
        <w:tabs>
          <w:tab w:val="left" w:pos="1455"/>
        </w:tabs>
        <w:spacing w:before="120" w:after="0" w:line="240" w:lineRule="auto"/>
        <w:ind w:left="714"/>
        <w:jc w:val="both"/>
        <w:rPr>
          <w:lang w:val="hu-HU"/>
        </w:rPr>
      </w:pPr>
    </w:p>
    <w:p w:rsidR="00AA0BDC" w:rsidRPr="00526C5B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p w:rsidR="00E26091" w:rsidRPr="00526C5B" w:rsidRDefault="00E26091" w:rsidP="00AA0BDC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16"/>
        <w:gridCol w:w="3030"/>
      </w:tblGrid>
      <w:tr w:rsidR="00E26091" w:rsidRPr="00526C5B" w:rsidTr="00ED2F6D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526C5B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526C5B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526C5B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</w:tr>
      <w:tr w:rsidR="00E26091" w:rsidRPr="00526C5B" w:rsidTr="00ED2F6D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4672" w:rsidRPr="00526C5B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proofErr w:type="gramStart"/>
            <w:r w:rsidRPr="00526C5B">
              <w:rPr>
                <w:sz w:val="20"/>
                <w:szCs w:val="20"/>
                <w:lang w:val="hu-HU" w:eastAsia="sr-Latn-RS"/>
              </w:rPr>
              <w:t>Dátum</w:t>
            </w:r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72" w:rsidRPr="00526C5B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526C5B">
              <w:rPr>
                <w:sz w:val="20"/>
                <w:szCs w:val="20"/>
                <w:lang w:val="hu-HU" w:eastAsia="sr-Latn-RS"/>
              </w:rPr>
              <w:t>P.H.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526C5B" w:rsidRDefault="00E26091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</w:p>
          <w:p w:rsidR="00154672" w:rsidRPr="00526C5B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526C5B">
              <w:rPr>
                <w:sz w:val="20"/>
                <w:szCs w:val="20"/>
                <w:lang w:val="hu-HU" w:eastAsia="sr-Latn-RS"/>
              </w:rPr>
              <w:t>Felelős személy*</w:t>
            </w:r>
          </w:p>
          <w:p w:rsidR="00E26091" w:rsidRPr="00526C5B" w:rsidRDefault="00E26091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</w:p>
        </w:tc>
      </w:tr>
      <w:tr w:rsidR="00E26091" w:rsidRPr="00526C5B" w:rsidTr="00ED2F6D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72" w:rsidRPr="00526C5B" w:rsidRDefault="00154672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  <w:lang w:val="hu-HU" w:eastAsia="sr-Latn-RS"/>
              </w:rPr>
            </w:pPr>
            <w:r w:rsidRPr="00526C5B">
              <w:rPr>
                <w:sz w:val="18"/>
                <w:szCs w:val="18"/>
                <w:lang w:val="hu-HU" w:eastAsia="sr-Latn-RS"/>
              </w:rPr>
              <w:t>* Ha a kérelmet meghatalmazott személy írja alá, csatolni kell az aláírásra jogosító szabályos felhatalmazást.</w:t>
            </w:r>
          </w:p>
        </w:tc>
      </w:tr>
    </w:tbl>
    <w:p w:rsidR="009A0BD4" w:rsidRPr="00526C5B" w:rsidRDefault="009A0BD4" w:rsidP="003D4BA8">
      <w:pPr>
        <w:tabs>
          <w:tab w:val="left" w:pos="1455"/>
        </w:tabs>
        <w:spacing w:after="0" w:line="240" w:lineRule="auto"/>
        <w:ind w:left="360"/>
        <w:rPr>
          <w:lang w:val="hu-HU"/>
        </w:rPr>
      </w:pPr>
    </w:p>
    <w:p w:rsidR="009A0BD4" w:rsidRPr="00526C5B" w:rsidRDefault="009A0BD4" w:rsidP="003D4BA8">
      <w:pPr>
        <w:tabs>
          <w:tab w:val="left" w:pos="1455"/>
        </w:tabs>
        <w:spacing w:after="0" w:line="240" w:lineRule="auto"/>
        <w:ind w:left="36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526C5B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526C5B" w:rsidRDefault="004C4F08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IV</w:t>
            </w:r>
            <w:r w:rsidR="00154672" w:rsidRPr="00526C5B">
              <w:rPr>
                <w:b/>
                <w:lang w:val="hu-HU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154672" w:rsidRPr="00526C5B" w:rsidRDefault="00154672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MELLÉKLETEK</w:t>
            </w:r>
          </w:p>
        </w:tc>
      </w:tr>
    </w:tbl>
    <w:p w:rsidR="004C4F08" w:rsidRPr="00526C5B" w:rsidRDefault="004C4F08" w:rsidP="003D4BA8">
      <w:pPr>
        <w:tabs>
          <w:tab w:val="left" w:pos="2220"/>
        </w:tabs>
        <w:spacing w:after="0" w:line="240" w:lineRule="auto"/>
        <w:rPr>
          <w:lang w:val="hu-HU"/>
        </w:rPr>
      </w:pPr>
    </w:p>
    <w:p w:rsidR="004C4F08" w:rsidRPr="00526C5B" w:rsidRDefault="004C4F08" w:rsidP="003D4BA8">
      <w:pPr>
        <w:tabs>
          <w:tab w:val="left" w:pos="2220"/>
        </w:tabs>
        <w:spacing w:after="0" w:line="240" w:lineRule="auto"/>
        <w:rPr>
          <w:lang w:val="hu-HU"/>
        </w:rPr>
      </w:pPr>
    </w:p>
    <w:p w:rsidR="00154672" w:rsidRPr="00526C5B" w:rsidRDefault="00146ED2" w:rsidP="00146ED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hu-HU"/>
        </w:rPr>
      </w:pPr>
      <w:r w:rsidRPr="00526C5B">
        <w:rPr>
          <w:rFonts w:cs="Arial"/>
          <w:lang w:val="hu-HU"/>
        </w:rPr>
        <w:t>A</w:t>
      </w:r>
      <w:r w:rsidR="00740405" w:rsidRPr="00526C5B">
        <w:rPr>
          <w:rFonts w:cs="Arial"/>
          <w:lang w:val="hu-HU"/>
        </w:rPr>
        <w:t xml:space="preserve"> CÉGNYILVÁNTARTÓ ÜGYNÖKSÉGNÉL VALÓ BEJEGYZÉSRŐL</w:t>
      </w:r>
      <w:r w:rsidR="00154672" w:rsidRPr="00526C5B">
        <w:rPr>
          <w:rFonts w:cs="Arial"/>
          <w:lang w:val="hu-HU"/>
        </w:rPr>
        <w:t xml:space="preserve"> SZÓLÓ HATÁROZAT FÉNYMÁSOLATA,</w:t>
      </w:r>
    </w:p>
    <w:p w:rsidR="00154672" w:rsidRPr="00526C5B" w:rsidRDefault="00740405" w:rsidP="00146ED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hu-HU"/>
        </w:rPr>
      </w:pPr>
      <w:r w:rsidRPr="00526C5B">
        <w:rPr>
          <w:rFonts w:cs="Arial"/>
          <w:lang w:val="hu-HU"/>
        </w:rPr>
        <w:t>ADÓ</w:t>
      </w:r>
      <w:r w:rsidR="00154672" w:rsidRPr="00526C5B">
        <w:rPr>
          <w:rFonts w:cs="Arial"/>
          <w:lang w:val="hu-HU"/>
        </w:rPr>
        <w:t>SZÁMRÓL SZÓLÓ BIZONYLAT FÉNYMÁSOLATA,</w:t>
      </w:r>
    </w:p>
    <w:p w:rsidR="00B177BB" w:rsidRPr="00752779" w:rsidRDefault="00154672" w:rsidP="00B177BB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526C5B">
        <w:rPr>
          <w:rFonts w:cs="Arial"/>
          <w:lang w:val="hu-HU"/>
        </w:rPr>
        <w:t xml:space="preserve">AZ EGYESÜLET STATÚTUMÁNAK VAGY ALAPÍTÓ OKIRATÁNAK (AMELYBEN MEG VAN HATÁROZVA, </w:t>
      </w:r>
      <w:proofErr w:type="gramStart"/>
      <w:r w:rsidRPr="00526C5B">
        <w:rPr>
          <w:rFonts w:cs="Arial"/>
          <w:lang w:val="hu-HU"/>
        </w:rPr>
        <w:t>HOGY</w:t>
      </w:r>
      <w:proofErr w:type="gramEnd"/>
      <w:r w:rsidRPr="00526C5B">
        <w:rPr>
          <w:rFonts w:cs="Arial"/>
          <w:lang w:val="hu-HU"/>
        </w:rPr>
        <w:t xml:space="preserve"> AZ EGYESÜLET CÉLKITŰZÉSEI A PÁLYÁZAT ÁLTAL ELŐLÁTOTT TERÜLETEKEN VALÓSULNAK MEG) AZ EGYESÜLET ÁLTAL HITELESÍTETT FÉNYMÁSOLATA.</w:t>
      </w:r>
      <w:bookmarkStart w:id="0" w:name="_GoBack"/>
      <w:bookmarkEnd w:id="0"/>
    </w:p>
    <w:sectPr w:rsidR="00B177BB" w:rsidRPr="00752779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64" w:rsidRDefault="00570C64">
      <w:r>
        <w:separator/>
      </w:r>
    </w:p>
  </w:endnote>
  <w:endnote w:type="continuationSeparator" w:id="0">
    <w:p w:rsidR="00570C64" w:rsidRDefault="0057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779">
      <w:rPr>
        <w:rStyle w:val="PageNumber"/>
        <w:noProof/>
      </w:rPr>
      <w:t>4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64" w:rsidRDefault="00570C64">
      <w:r>
        <w:separator/>
      </w:r>
    </w:p>
  </w:footnote>
  <w:footnote w:type="continuationSeparator" w:id="0">
    <w:p w:rsidR="00570C64" w:rsidRDefault="0057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232C4"/>
    <w:rsid w:val="00031EE9"/>
    <w:rsid w:val="000D22F4"/>
    <w:rsid w:val="000F092E"/>
    <w:rsid w:val="000F727B"/>
    <w:rsid w:val="00142395"/>
    <w:rsid w:val="00146ED2"/>
    <w:rsid w:val="00154672"/>
    <w:rsid w:val="00166F1E"/>
    <w:rsid w:val="0017241A"/>
    <w:rsid w:val="00185B2C"/>
    <w:rsid w:val="001B377C"/>
    <w:rsid w:val="0022156D"/>
    <w:rsid w:val="002254ED"/>
    <w:rsid w:val="0024568A"/>
    <w:rsid w:val="00260574"/>
    <w:rsid w:val="00264DB5"/>
    <w:rsid w:val="002763A7"/>
    <w:rsid w:val="002B1126"/>
    <w:rsid w:val="002E1D22"/>
    <w:rsid w:val="00336E9B"/>
    <w:rsid w:val="00390EF8"/>
    <w:rsid w:val="003A413C"/>
    <w:rsid w:val="003B01D9"/>
    <w:rsid w:val="003B5C28"/>
    <w:rsid w:val="003C7856"/>
    <w:rsid w:val="003D4BA8"/>
    <w:rsid w:val="003E2A70"/>
    <w:rsid w:val="00405C05"/>
    <w:rsid w:val="004408F3"/>
    <w:rsid w:val="00451870"/>
    <w:rsid w:val="004771DA"/>
    <w:rsid w:val="004841B3"/>
    <w:rsid w:val="004C4F08"/>
    <w:rsid w:val="004E5091"/>
    <w:rsid w:val="004E7E19"/>
    <w:rsid w:val="00513B09"/>
    <w:rsid w:val="00526C5B"/>
    <w:rsid w:val="00564CC0"/>
    <w:rsid w:val="00570C64"/>
    <w:rsid w:val="005873BE"/>
    <w:rsid w:val="005B286E"/>
    <w:rsid w:val="005B53D2"/>
    <w:rsid w:val="005F2AC2"/>
    <w:rsid w:val="006111B1"/>
    <w:rsid w:val="0061751E"/>
    <w:rsid w:val="00650991"/>
    <w:rsid w:val="00667680"/>
    <w:rsid w:val="006B3226"/>
    <w:rsid w:val="006E433E"/>
    <w:rsid w:val="00731EDD"/>
    <w:rsid w:val="00740405"/>
    <w:rsid w:val="00752779"/>
    <w:rsid w:val="00753808"/>
    <w:rsid w:val="007E7A80"/>
    <w:rsid w:val="007F6A00"/>
    <w:rsid w:val="008021A1"/>
    <w:rsid w:val="008136D7"/>
    <w:rsid w:val="00823B69"/>
    <w:rsid w:val="00875AFA"/>
    <w:rsid w:val="00877705"/>
    <w:rsid w:val="008E38FF"/>
    <w:rsid w:val="009512E1"/>
    <w:rsid w:val="00975EC4"/>
    <w:rsid w:val="009A0BD4"/>
    <w:rsid w:val="00A2123B"/>
    <w:rsid w:val="00A31FE9"/>
    <w:rsid w:val="00A63170"/>
    <w:rsid w:val="00AA0BDC"/>
    <w:rsid w:val="00AA4D41"/>
    <w:rsid w:val="00AB04F1"/>
    <w:rsid w:val="00AD3623"/>
    <w:rsid w:val="00B11E25"/>
    <w:rsid w:val="00B177BB"/>
    <w:rsid w:val="00B23EE3"/>
    <w:rsid w:val="00B70028"/>
    <w:rsid w:val="00B74BDA"/>
    <w:rsid w:val="00BD566D"/>
    <w:rsid w:val="00BF4831"/>
    <w:rsid w:val="00C7140D"/>
    <w:rsid w:val="00CA04F8"/>
    <w:rsid w:val="00CE6D92"/>
    <w:rsid w:val="00DA57C7"/>
    <w:rsid w:val="00DA5E01"/>
    <w:rsid w:val="00DF322A"/>
    <w:rsid w:val="00E26091"/>
    <w:rsid w:val="00E32639"/>
    <w:rsid w:val="00E51F18"/>
    <w:rsid w:val="00E77A17"/>
    <w:rsid w:val="00E835DD"/>
    <w:rsid w:val="00E87661"/>
    <w:rsid w:val="00EB0D6A"/>
    <w:rsid w:val="00ED7D42"/>
    <w:rsid w:val="00F40499"/>
    <w:rsid w:val="00FD019C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17A67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lida.konstantinovic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91FD-E121-4CC5-8062-C5EE1D84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6</cp:revision>
  <cp:lastPrinted>2016-03-01T13:42:00Z</cp:lastPrinted>
  <dcterms:created xsi:type="dcterms:W3CDTF">2024-01-29T12:54:00Z</dcterms:created>
  <dcterms:modified xsi:type="dcterms:W3CDTF">2025-02-12T09:28:00Z</dcterms:modified>
</cp:coreProperties>
</file>