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E0C18" w:rsidRPr="00AE0C18" w:rsidTr="0046412D">
        <w:trPr>
          <w:trHeight w:val="1975"/>
        </w:trPr>
        <w:tc>
          <w:tcPr>
            <w:tcW w:w="2552" w:type="dxa"/>
          </w:tcPr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en-U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6C4E2F" w:rsidRPr="00AE0C18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6C4E2F" w:rsidRPr="00AE0C18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4876</w:t>
            </w:r>
          </w:p>
          <w:p w:rsidR="006C4E2F" w:rsidRPr="00AE0C18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46412D" w:rsidRPr="00AE0C18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AE0C18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AE0C18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807BEB" w:rsidRPr="00AE0C18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AE0C18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USTANOVIZNE ZÁKLADNÉHO A STREDOŠKOLSKÉHO VZDELÁVANIA A VÝCHOVY A REGIONÁLNE </w:t>
      </w:r>
      <w:r w:rsidR="00D14011">
        <w:rPr>
          <w:b/>
          <w:bCs/>
        </w:rPr>
        <w:t>CENTRÁ</w:t>
      </w:r>
      <w:r>
        <w:rPr>
          <w:b/>
          <w:bCs/>
        </w:rPr>
        <w:t xml:space="preserve"> PROFESIONÁLN</w:t>
      </w:r>
      <w:r w:rsidR="00D14011">
        <w:rPr>
          <w:b/>
          <w:bCs/>
        </w:rPr>
        <w:t>EHO</w:t>
      </w:r>
      <w:r>
        <w:rPr>
          <w:b/>
          <w:bCs/>
        </w:rPr>
        <w:t xml:space="preserve"> ROZVOJ</w:t>
      </w:r>
      <w:r w:rsidR="00D14011">
        <w:rPr>
          <w:b/>
          <w:bCs/>
        </w:rPr>
        <w:t>A</w:t>
      </w:r>
      <w:r>
        <w:rPr>
          <w:b/>
          <w:bCs/>
        </w:rPr>
        <w:t xml:space="preserve"> ZAMESNTNANCOV VO VZDELÁVANÍ SO SÍDLOM NA ÚZEMÍ AP VOJVODINY</w:t>
      </w:r>
    </w:p>
    <w:p w:rsidR="00F87852" w:rsidRPr="00AE0C18" w:rsidRDefault="00F87852" w:rsidP="00BC7A7C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ZÁKLADNÉHO A STREDOŠKOLSKÉHO VZDELÁVANIA V AP VOJVODINE NA ROK 2025 </w:t>
      </w:r>
    </w:p>
    <w:p w:rsidR="00F87852" w:rsidRPr="00AE0C18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AE0C18" w:rsidRPr="00AE0C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Pre ustanovizne základného a stredoškolského vzdelávania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Pre ustanovizne základného a stredoškolského vzdelávania – 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D14011">
            <w:pPr>
              <w:spacing w:after="0" w:line="240" w:lineRule="auto"/>
            </w:pPr>
            <w:r>
              <w:t xml:space="preserve">Riaditeľ ustanovizne / </w:t>
            </w:r>
            <w:r w:rsidR="00D14011">
              <w:t>centra</w:t>
            </w:r>
            <w:r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DF3DF8" w:rsidP="00BC7A7C">
            <w:pPr>
              <w:spacing w:after="0" w:line="240" w:lineRule="auto"/>
            </w:pPr>
            <w: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AE0C18" w:rsidRDefault="00F87852" w:rsidP="00BC7A7C">
      <w:pPr>
        <w:spacing w:after="0" w:line="240" w:lineRule="auto"/>
        <w:rPr>
          <w:lang w:val="ru-RU"/>
        </w:rPr>
      </w:pPr>
    </w:p>
    <w:p w:rsidR="00DF3DF8" w:rsidRPr="00AE0C18" w:rsidRDefault="00DF3DF8" w:rsidP="00BC7A7C">
      <w:pPr>
        <w:spacing w:after="0" w:line="240" w:lineRule="auto"/>
        <w:rPr>
          <w:lang w:val="ru-RU"/>
        </w:rPr>
      </w:pPr>
    </w:p>
    <w:p w:rsidR="00DF3DF8" w:rsidRPr="00AE0C18" w:rsidRDefault="00DF3DF8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sr-Latn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AE0C18" w:rsidRPr="00AE0C18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AE0C1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AE0C18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E0C18" w:rsidRPr="00AE0C18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E0C18" w:rsidRPr="00AE0C18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Modernizácia výchovno-vzdelávacej práce </w:t>
            </w:r>
          </w:p>
          <w:p w:rsidR="00F87852" w:rsidRPr="00AE0C18" w:rsidRDefault="00D14011" w:rsidP="007F325D">
            <w:pPr>
              <w:spacing w:after="0" w:line="240" w:lineRule="auto"/>
              <w:ind w:left="360" w:right="180"/>
              <w:jc w:val="both"/>
            </w:pPr>
            <w:r>
              <w:t>–</w:t>
            </w:r>
            <w:r w:rsidR="00F87852">
              <w:t xml:space="preserve"> </w:t>
            </w:r>
            <w:r>
              <w:t>zlepšenie</w:t>
            </w:r>
            <w:r w:rsidR="00F87852">
              <w:t xml:space="preserve"> vzdelávacieho procesu inováci</w:t>
            </w:r>
            <w:r>
              <w:t>ou</w:t>
            </w:r>
            <w:r w:rsidR="00F87852">
              <w:t xml:space="preserve"> a kreat</w:t>
            </w:r>
            <w:r>
              <w:t>ivitou</w:t>
            </w:r>
            <w:r w:rsidR="00F87852">
              <w:t xml:space="preserve"> všetkých účastníkov, odborné zdokonaľovanie učiteľského kádra, popularizáci</w:t>
            </w:r>
            <w:r>
              <w:t>a</w:t>
            </w:r>
            <w:r w:rsidR="00F87852">
              <w:t xml:space="preserve"> vzdelávania v médiách s dôrazom na kladné príklady z praxe a súčasné trendy vo vzdelávaní.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Prispôsobenie vzdelávania potrebám trhu práce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</w:pPr>
            <w:r>
              <w:t>– zlepšenie podnikateľského ducha, rozvoj praktických a životných zručností, profesijná orientácia a kariérové poradenstvo, zvyšovanie kvality odbornej praxe.</w:t>
            </w: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Pestovanie multikultúrnosti/interkultúrnosti a tradície, materinského jazyka príslušníkov národnostných menšín – národnostných spoločenstiev</w:t>
            </w:r>
            <w: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</w:pPr>
            <w:r>
              <w:t xml:space="preserve">– vytváranie podmienok pre žiakov rôznych národnostných spoločenstiev, aby sa lepšie spoznali a získavali ďalšie poznatky o histórii, kultúre a ďalších dôležitých </w:t>
            </w:r>
            <w:r w:rsidR="00D14011">
              <w:t>skutočnostiach</w:t>
            </w:r>
            <w:r>
              <w:t xml:space="preserve"> o koexistencii, posilňovaní medzietnickej dôvery.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Podporovanie inkluzívneho vzdelávania a predchádzanie predčasnému ukončeniu formálneho vzdelávania </w:t>
            </w:r>
          </w:p>
          <w:p w:rsidR="00F87852" w:rsidRPr="00AE0C18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spoločenské začlenenie a rozvoj žiakov (s vývojovým postihnutím, špecifickými poruchami učenia a žiakov zo sociálne citlivých skupín), ako aj predchádzanie predčasnému opusteniu formálneho vzdelávania;</w:t>
            </w:r>
          </w:p>
          <w:p w:rsidR="00F87852" w:rsidRPr="00AE0C18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Podpora žiakov s výnimočnými schopnosťami, rozvíjanie talentu v súlade s ich výchovno-vzdelávacími potrebami  (prispôsobením spôsobov a podmienok práce, obohacovaním a rozširovaním učebného obsahu), súťaženiami žiakov neorganizovanými Ministerstvom školstva (medziregionáln</w:t>
            </w:r>
            <w:r w:rsidR="00575707">
              <w:t>e</w:t>
            </w:r>
            <w:r>
              <w:t>, medzinárodn</w:t>
            </w:r>
            <w:r w:rsidR="00575707">
              <w:t>é</w:t>
            </w:r>
            <w:r>
              <w:t>).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Podpora mimoškolských aktivít</w:t>
            </w:r>
          </w:p>
          <w:p w:rsidR="00F87852" w:rsidRPr="00AE0C18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  <w:p w:rsidR="00BD16EE" w:rsidRPr="00AE0C18" w:rsidRDefault="00BD16EE" w:rsidP="00BD16EE">
            <w:pPr>
              <w:spacing w:after="0" w:line="240" w:lineRule="auto"/>
              <w:ind w:left="720" w:right="180"/>
              <w:jc w:val="both"/>
              <w:rPr>
                <w:lang w:val="sr-Cyrl-CS"/>
              </w:rPr>
            </w:pPr>
          </w:p>
        </w:tc>
      </w:tr>
      <w:tr w:rsidR="00067608" w:rsidRPr="00AE0C18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067608" w:rsidRPr="008C17A0" w:rsidRDefault="00067608" w:rsidP="00575707">
            <w:pPr>
              <w:spacing w:after="0" w:line="240" w:lineRule="auto"/>
            </w:pPr>
            <w:r>
              <w:t>Program/projekt sa vzťahuje na: (</w:t>
            </w:r>
            <w:r w:rsidR="00575707">
              <w:t>za</w:t>
            </w:r>
            <w:r>
              <w:t>krúžkovať JEDNO z ponúknutých)</w:t>
            </w:r>
          </w:p>
        </w:tc>
        <w:tc>
          <w:tcPr>
            <w:tcW w:w="5867" w:type="dxa"/>
            <w:gridSpan w:val="2"/>
            <w:vAlign w:val="center"/>
          </w:tcPr>
          <w:p w:rsidR="00067608" w:rsidRDefault="00067608" w:rsidP="00067608">
            <w:pPr>
              <w:pStyle w:val="ListParagraph"/>
              <w:tabs>
                <w:tab w:val="left" w:pos="549"/>
              </w:tabs>
              <w:spacing w:after="0" w:line="240" w:lineRule="auto"/>
              <w:ind w:left="549"/>
              <w:rPr>
                <w:b/>
                <w:lang w:val="sr-Cyrl-CS"/>
              </w:rPr>
            </w:pPr>
          </w:p>
          <w:p w:rsidR="00067608" w:rsidRDefault="00067608" w:rsidP="00067608">
            <w:pPr>
              <w:pStyle w:val="ListParagraph"/>
              <w:numPr>
                <w:ilvl w:val="0"/>
                <w:numId w:val="8"/>
              </w:numPr>
              <w:tabs>
                <w:tab w:val="left" w:pos="549"/>
              </w:tabs>
              <w:spacing w:after="0" w:line="240" w:lineRule="auto"/>
              <w:ind w:left="549" w:hanging="426"/>
              <w:jc w:val="center"/>
              <w:rPr>
                <w:b/>
              </w:rPr>
            </w:pPr>
            <w:r>
              <w:rPr>
                <w:b/>
              </w:rPr>
              <w:t>Základné vzdelávanie             2.   Stredné vzdelávanie</w:t>
            </w:r>
          </w:p>
          <w:p w:rsidR="00067608" w:rsidRPr="00067608" w:rsidRDefault="00067608" w:rsidP="00067608">
            <w:pPr>
              <w:tabs>
                <w:tab w:val="left" w:pos="549"/>
              </w:tabs>
              <w:spacing w:after="0" w:line="240" w:lineRule="auto"/>
              <w:jc w:val="both"/>
              <w:rPr>
                <w:b/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75707" w:rsidRDefault="00067608" w:rsidP="00575707">
            <w:pPr>
              <w:spacing w:after="0" w:line="240" w:lineRule="auto"/>
            </w:pPr>
            <w:r>
              <w:t xml:space="preserve">Všeobecný cieľ programu/projektu: </w:t>
            </w:r>
          </w:p>
          <w:p w:rsidR="00575707" w:rsidRDefault="00067608" w:rsidP="005757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Opísať všeobecný cieľ programu/projektu. </w:t>
            </w:r>
          </w:p>
          <w:p w:rsidR="00067608" w:rsidRPr="00AE0C18" w:rsidRDefault="00067608" w:rsidP="005757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Čo chcete vo všeobecnosti dosiahnuť týmto programom/projektom z dlhodobého hľadiska? </w:t>
            </w:r>
          </w:p>
          <w:p w:rsidR="00067608" w:rsidRPr="00AE0C18" w:rsidRDefault="00067608" w:rsidP="005757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75707" w:rsidRDefault="00067608" w:rsidP="00575707">
            <w:pPr>
              <w:spacing w:after="0" w:line="240" w:lineRule="auto"/>
              <w:rPr>
                <w:i/>
              </w:rPr>
            </w:pPr>
            <w:r>
              <w:t xml:space="preserve">Špecifické ciele programu/projektu: </w:t>
            </w:r>
            <w:r>
              <w:rPr>
                <w:i/>
              </w:rPr>
              <w:t xml:space="preserve">Uveďte, definujte a opíšte všetky konkrétne ciele Vášho programu/projektu. </w:t>
            </w:r>
          </w:p>
          <w:p w:rsidR="00067608" w:rsidRPr="00AE0C18" w:rsidRDefault="00067608" w:rsidP="00575707">
            <w:pPr>
              <w:spacing w:after="0" w:line="240" w:lineRule="auto"/>
            </w:pPr>
            <w:r>
              <w:rPr>
                <w:i/>
              </w:rPr>
              <w:t>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067608" w:rsidRPr="00AE0C18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067608" w:rsidRPr="00AE0C18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067608" w:rsidRPr="00AE0C18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575707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>š</w:t>
            </w:r>
            <w:r w:rsidR="00067608">
              <w:t>kolská/obecná</w:t>
            </w:r>
          </w:p>
          <w:p w:rsidR="00067608" w:rsidRPr="00AE0C18" w:rsidRDefault="00575707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>o</w:t>
            </w:r>
            <w:r w:rsidR="00067608">
              <w:t>bvodová</w:t>
            </w:r>
          </w:p>
          <w:p w:rsidR="00067608" w:rsidRPr="00AE0C18" w:rsidRDefault="00575707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>p</w:t>
            </w:r>
            <w:r w:rsidR="00067608">
              <w:t>okrajinská</w:t>
            </w:r>
          </w:p>
          <w:p w:rsidR="00067608" w:rsidRPr="00AE0C18" w:rsidRDefault="00575707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>r</w:t>
            </w:r>
            <w:r w:rsidR="00067608">
              <w:t>epubliková</w:t>
            </w:r>
          </w:p>
          <w:p w:rsidR="00067608" w:rsidRPr="00AE0C18" w:rsidRDefault="00575707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>m</w:t>
            </w:r>
            <w:r w:rsidR="00067608">
              <w:t>edzinárodná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067608" w:rsidRPr="00AE0C18" w:rsidRDefault="00067608" w:rsidP="0006760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067608" w:rsidRPr="00AE0C18" w:rsidTr="009205AC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>Priami účastníci</w:t>
            </w:r>
          </w:p>
          <w:p w:rsidR="00067608" w:rsidRPr="00AE0C18" w:rsidRDefault="00067608" w:rsidP="00067608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ÚČASTNÍCI</w:t>
            </w:r>
          </w:p>
        </w:tc>
        <w:tc>
          <w:tcPr>
            <w:tcW w:w="2254" w:type="dxa"/>
            <w:vAlign w:val="center"/>
          </w:tcPr>
          <w:p w:rsidR="00067608" w:rsidRPr="00AE0C18" w:rsidRDefault="00BC1835" w:rsidP="00067608">
            <w:pPr>
              <w:spacing w:after="0" w:line="240" w:lineRule="auto"/>
              <w:jc w:val="center"/>
              <w:rPr>
                <w:b/>
              </w:rPr>
            </w:pPr>
            <w:r w:rsidRPr="00BC1835">
              <w:rPr>
                <w:b/>
              </w:rPr>
              <w:t>POČET</w:t>
            </w:r>
            <w:bookmarkStart w:id="0" w:name="_GoBack"/>
            <w:bookmarkEnd w:id="0"/>
          </w:p>
        </w:tc>
      </w:tr>
      <w:tr w:rsidR="00067608" w:rsidRPr="00AE0C18" w:rsidTr="009205AC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575707" w:rsidP="00067608">
            <w:r>
              <w:t>ž</w:t>
            </w:r>
            <w:r w:rsidR="00067608">
              <w:t>iaci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9205AC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575707" w:rsidP="00067608">
            <w:r>
              <w:t>u</w:t>
            </w:r>
            <w:r w:rsidR="00067608">
              <w:t>čitelia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9205AC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575707" w:rsidP="00067608">
            <w:r>
              <w:t>i</w:t>
            </w:r>
            <w:r w:rsidR="00067608">
              <w:t>né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75707" w:rsidRDefault="00067608" w:rsidP="00067608">
            <w:pPr>
              <w:spacing w:after="0" w:line="240" w:lineRule="auto"/>
              <w:jc w:val="both"/>
            </w:pPr>
            <w:r>
              <w:t xml:space="preserve">Očakávané výsledky: 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Uveďte a kvantifikujte všetky výsledky, ktoré vyplynú z Vašich aktivít. Výsledky predstavujú konečné výsledky konkrétnej projektovej činnosti. Uveďte výsledky, ktoré prispievajú k dosiahnutiu stanovených cieľov. Musia byť merateľné, dosiahnuteľné a určené.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lastRenderedPageBreak/>
              <w:t xml:space="preserve">Vplyv programu/projektu: </w:t>
            </w:r>
            <w:r>
              <w:rPr>
                <w:i/>
              </w:rPr>
              <w:t xml:space="preserve">Opíšte a vysvetlite, aký dopad bude mať Váš program/projekt. Aká zmena sa stane pri realizácii Vášho programu/projektu? </w:t>
            </w:r>
            <w:r w:rsidR="00125395" w:rsidRPr="00125395">
              <w:rPr>
                <w:i/>
              </w:rPr>
              <w:t>Či si zmena nevyhnutne vyžaduje hmotné a finančné zdroje tohto programu/projektu?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</w:rPr>
            </w:pPr>
            <w:r>
              <w:t xml:space="preserve">Udržateľnosť: </w:t>
            </w:r>
            <w:r>
              <w:rPr>
                <w:i/>
              </w:rPr>
              <w:t>Opíšte, čo sa stane s výsledkami dosiahnutými v rámci projektu. Aké činnosti plánujete po dokončení projektu? Čo by sa malo urobiť po dokončení projektu? Načrtnúť finančné, inštitucionálne a štrukturálne aspekty udržateľnosti.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575707">
            <w:pPr>
              <w:spacing w:after="0" w:line="240" w:lineRule="auto"/>
            </w:pPr>
            <w:r>
              <w:t xml:space="preserve">Je </w:t>
            </w:r>
            <w:r w:rsidR="00575707">
              <w:t>podujatie</w:t>
            </w:r>
            <w:r>
              <w:t>/aktivita doteraz realizovaná a koľkokrát (koľko školských rokov)?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575707">
            <w:pPr>
              <w:spacing w:after="0" w:line="240" w:lineRule="auto"/>
            </w:pPr>
            <w:r>
              <w:t>Do uvedeného programu/projektu sú zapojen</w:t>
            </w:r>
            <w:r w:rsidR="00575707">
              <w:t>é zraniteľné sociálne skupiny (za</w:t>
            </w:r>
            <w:r>
              <w:t xml:space="preserve">krúžkovať jednu z ponúknutých </w:t>
            </w:r>
            <w:r w:rsidR="00575707">
              <w:t>možností</w:t>
            </w:r>
            <w: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 xml:space="preserve">  ÁNO       NIE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</w:pPr>
            <w:r>
              <w:t>1.</w:t>
            </w:r>
          </w:p>
          <w:p w:rsidR="00067608" w:rsidRPr="00AE0C18" w:rsidRDefault="00067608" w:rsidP="00067608">
            <w:pPr>
              <w:spacing w:after="0" w:line="240" w:lineRule="auto"/>
            </w:pPr>
            <w:r>
              <w:t>2.</w:t>
            </w:r>
          </w:p>
          <w:p w:rsidR="00067608" w:rsidRPr="00AE0C18" w:rsidRDefault="00067608" w:rsidP="00067608">
            <w:pPr>
              <w:spacing w:after="0" w:line="240" w:lineRule="auto"/>
            </w:pPr>
            <w:r>
              <w:t>3.</w:t>
            </w:r>
          </w:p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AE0C18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3991"/>
        <w:gridCol w:w="1260"/>
        <w:gridCol w:w="1350"/>
        <w:gridCol w:w="1260"/>
        <w:gridCol w:w="1260"/>
      </w:tblGrid>
      <w:tr w:rsidR="00AE0C18" w:rsidRPr="00AE0C18" w:rsidTr="009205AC">
        <w:trPr>
          <w:cantSplit/>
          <w:trHeight w:val="3310"/>
        </w:trPr>
        <w:tc>
          <w:tcPr>
            <w:tcW w:w="752" w:type="dxa"/>
            <w:shd w:val="clear" w:color="auto" w:fill="E6E6E6"/>
            <w:vAlign w:val="center"/>
          </w:tcPr>
          <w:p w:rsidR="00F87852" w:rsidRPr="00AE0C18" w:rsidRDefault="00980747" w:rsidP="00980747">
            <w:pPr>
              <w:spacing w:after="0" w:line="240" w:lineRule="auto"/>
              <w:ind w:left="6" w:right="-713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Por. č. </w:t>
            </w:r>
          </w:p>
        </w:tc>
        <w:tc>
          <w:tcPr>
            <w:tcW w:w="3991" w:type="dxa"/>
            <w:shd w:val="clear" w:color="auto" w:fill="E6E6E6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Opis rozpočtovej položky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suma</w:t>
            </w:r>
          </w:p>
        </w:tc>
        <w:tc>
          <w:tcPr>
            <w:tcW w:w="135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Príspevok školy / regionálneho strediska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Príspevok iných partnerov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Žiada sa od Pokr. sekr.</w:t>
            </w: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1.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2.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rPr>
          <w:trHeight w:val="290"/>
        </w:trPr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3.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4.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5.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6.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4743" w:type="dxa"/>
            <w:gridSpan w:val="2"/>
          </w:tcPr>
          <w:p w:rsidR="00F87852" w:rsidRPr="00AE0C18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SPOLU:</w:t>
            </w: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AE0C18" w:rsidRPr="00AE0C18" w:rsidTr="00980747">
        <w:tc>
          <w:tcPr>
            <w:tcW w:w="9873" w:type="dxa"/>
            <w:gridSpan w:val="6"/>
          </w:tcPr>
          <w:p w:rsidR="00F87852" w:rsidRPr="00AE0C18" w:rsidRDefault="00F87852" w:rsidP="00575707">
            <w:pPr>
              <w:spacing w:after="0" w:line="240" w:lineRule="auto"/>
              <w:rPr>
                <w:rFonts w:ascii="Tahoma" w:hAnsi="Times New Roman" w:cs="Tahoma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Celková suma, ktorá sa žiada od pokrajinské</w:t>
            </w:r>
            <w:r w:rsidR="00575707">
              <w:rPr>
                <w:b/>
                <w:bCs/>
                <w:sz w:val="24"/>
                <w:szCs w:val="24"/>
              </w:rPr>
              <w:t>ho</w:t>
            </w:r>
            <w:r>
              <w:rPr>
                <w:b/>
                <w:bCs/>
                <w:sz w:val="24"/>
                <w:szCs w:val="24"/>
              </w:rPr>
              <w:t xml:space="preserve"> sekretariátu:</w:t>
            </w:r>
          </w:p>
        </w:tc>
      </w:tr>
    </w:tbl>
    <w:p w:rsidR="00F87852" w:rsidRPr="00AE0C18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AE0C18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AE0C18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AE0C18" w:rsidRPr="00AE0C18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F87852" w:rsidRPr="00AE0C18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E0C18" w:rsidRDefault="00F87852" w:rsidP="00BC7A7C">
      <w:pPr>
        <w:tabs>
          <w:tab w:val="left" w:pos="1455"/>
        </w:tabs>
        <w:spacing w:after="0" w:line="240" w:lineRule="auto"/>
        <w:jc w:val="center"/>
      </w:pPr>
      <w:r>
        <w:t xml:space="preserve">O PRIJATÍ POVINNOSTI USTANOVIZNE, AK JE </w:t>
      </w:r>
      <w:r w:rsidR="00575707">
        <w:t>POKRAJINSKÝ SEKRETARIÁT FINANCIÉR ALEBO SPOLOČNÝ FINANCIÉ</w:t>
      </w:r>
      <w:r>
        <w:t>R PROGRAMU/PROJEKTU</w:t>
      </w:r>
    </w:p>
    <w:p w:rsidR="00F87852" w:rsidRPr="00AE0C18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AE0C18" w:rsidRDefault="00F87852" w:rsidP="00BC7A7C">
      <w:pPr>
        <w:tabs>
          <w:tab w:val="left" w:pos="1455"/>
        </w:tabs>
        <w:spacing w:after="0" w:line="240" w:lineRule="auto"/>
      </w:pPr>
      <w:r>
        <w:t xml:space="preserve">Zodpovedná osoba v ustanovizni </w:t>
      </w:r>
      <w:r w:rsidR="00167DBC">
        <w:t>vyhlasuje</w:t>
      </w:r>
      <w:r>
        <w:t>: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prostriedky;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lastRenderedPageBreak/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realizácia bola financovaná/spolufinancovaná Pokrajinským sekretariátom vzdelávania, predpisov, správy a národnostných menšín – národnostných spoločenstiev;</w:t>
      </w:r>
    </w:p>
    <w:p w:rsidR="00F87852" w:rsidRPr="00AE0C18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</w:t>
      </w:r>
      <w:r w:rsidR="00575707">
        <w:t>nia</w:t>
      </w:r>
      <w:r>
        <w:t xml:space="preserve"> knihy, publikácie, zborníka</w:t>
      </w:r>
      <w:r w:rsidR="00575707">
        <w:t xml:space="preserve"> alebo</w:t>
      </w:r>
      <w:r>
        <w:t xml:space="preserve"> CD atď. predloží sekretariátu 2 kópie.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E0C18" w:rsidRPr="00AE0C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AE0C18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AE0C18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E0C18" w:rsidRPr="00AE0C18" w:rsidTr="00BC7A7C">
        <w:trPr>
          <w:trHeight w:val="756"/>
          <w:jc w:val="center"/>
        </w:trPr>
        <w:tc>
          <w:tcPr>
            <w:tcW w:w="2952" w:type="dxa"/>
          </w:tcPr>
          <w:p w:rsidR="00F87852" w:rsidRPr="00AE0C18" w:rsidRDefault="00575707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</w:t>
            </w:r>
            <w:r w:rsidR="00F87852">
              <w:t>átum</w:t>
            </w:r>
          </w:p>
        </w:tc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AE0C18" w:rsidRDefault="00575707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</w:t>
            </w:r>
            <w:r w:rsidR="00F87852">
              <w:t>odpovedná osoba</w:t>
            </w:r>
          </w:p>
        </w:tc>
      </w:tr>
    </w:tbl>
    <w:p w:rsidR="00F87852" w:rsidRPr="00AE0C18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AE0C18" w:rsidRDefault="00F87852">
      <w:pPr>
        <w:rPr>
          <w:lang w:val="sr-Cyrl-CS"/>
        </w:rPr>
      </w:pPr>
    </w:p>
    <w:sectPr w:rsidR="00F87852" w:rsidRPr="00AE0C18" w:rsidSect="009205AC">
      <w:pgSz w:w="11906" w:h="16838" w:code="9"/>
      <w:pgMar w:top="630" w:right="1418" w:bottom="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FB" w:rsidRDefault="005943FB" w:rsidP="00F14081">
      <w:pPr>
        <w:spacing w:after="0" w:line="240" w:lineRule="auto"/>
      </w:pPr>
      <w:r>
        <w:separator/>
      </w:r>
    </w:p>
  </w:endnote>
  <w:endnote w:type="continuationSeparator" w:id="0">
    <w:p w:rsidR="005943FB" w:rsidRDefault="005943F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FB" w:rsidRDefault="005943FB" w:rsidP="00F14081">
      <w:pPr>
        <w:spacing w:after="0" w:line="240" w:lineRule="auto"/>
      </w:pPr>
      <w:r>
        <w:separator/>
      </w:r>
    </w:p>
  </w:footnote>
  <w:footnote w:type="continuationSeparator" w:id="0">
    <w:p w:rsidR="005943FB" w:rsidRDefault="005943F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0" w:hanging="360"/>
      </w:pPr>
    </w:lvl>
    <w:lvl w:ilvl="2" w:tplc="0809001B" w:tentative="1">
      <w:start w:val="1"/>
      <w:numFmt w:val="lowerRoman"/>
      <w:lvlText w:val="%3."/>
      <w:lvlJc w:val="right"/>
      <w:pPr>
        <w:ind w:left="7470" w:hanging="180"/>
      </w:pPr>
    </w:lvl>
    <w:lvl w:ilvl="3" w:tplc="0809000F" w:tentative="1">
      <w:start w:val="1"/>
      <w:numFmt w:val="decimal"/>
      <w:lvlText w:val="%4."/>
      <w:lvlJc w:val="left"/>
      <w:pPr>
        <w:ind w:left="8190" w:hanging="360"/>
      </w:pPr>
    </w:lvl>
    <w:lvl w:ilvl="4" w:tplc="08090019" w:tentative="1">
      <w:start w:val="1"/>
      <w:numFmt w:val="lowerLetter"/>
      <w:lvlText w:val="%5."/>
      <w:lvlJc w:val="left"/>
      <w:pPr>
        <w:ind w:left="8910" w:hanging="360"/>
      </w:pPr>
    </w:lvl>
    <w:lvl w:ilvl="5" w:tplc="0809001B" w:tentative="1">
      <w:start w:val="1"/>
      <w:numFmt w:val="lowerRoman"/>
      <w:lvlText w:val="%6."/>
      <w:lvlJc w:val="right"/>
      <w:pPr>
        <w:ind w:left="9630" w:hanging="180"/>
      </w:pPr>
    </w:lvl>
    <w:lvl w:ilvl="6" w:tplc="0809000F" w:tentative="1">
      <w:start w:val="1"/>
      <w:numFmt w:val="decimal"/>
      <w:lvlText w:val="%7."/>
      <w:lvlJc w:val="left"/>
      <w:pPr>
        <w:ind w:left="10350" w:hanging="360"/>
      </w:pPr>
    </w:lvl>
    <w:lvl w:ilvl="7" w:tplc="08090019" w:tentative="1">
      <w:start w:val="1"/>
      <w:numFmt w:val="lowerLetter"/>
      <w:lvlText w:val="%8."/>
      <w:lvlJc w:val="left"/>
      <w:pPr>
        <w:ind w:left="11070" w:hanging="360"/>
      </w:pPr>
    </w:lvl>
    <w:lvl w:ilvl="8" w:tplc="08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615A0"/>
    <w:rsid w:val="00067608"/>
    <w:rsid w:val="00115F22"/>
    <w:rsid w:val="00125395"/>
    <w:rsid w:val="00161F23"/>
    <w:rsid w:val="0016609D"/>
    <w:rsid w:val="00167DBC"/>
    <w:rsid w:val="001F1755"/>
    <w:rsid w:val="002231AA"/>
    <w:rsid w:val="00224F4C"/>
    <w:rsid w:val="0024711E"/>
    <w:rsid w:val="002641AC"/>
    <w:rsid w:val="00277487"/>
    <w:rsid w:val="002D0B65"/>
    <w:rsid w:val="002F0572"/>
    <w:rsid w:val="0031771F"/>
    <w:rsid w:val="003A7147"/>
    <w:rsid w:val="003C2678"/>
    <w:rsid w:val="003D46FA"/>
    <w:rsid w:val="003D4BA8"/>
    <w:rsid w:val="003E0FFF"/>
    <w:rsid w:val="0043331E"/>
    <w:rsid w:val="0046412D"/>
    <w:rsid w:val="004E4BBC"/>
    <w:rsid w:val="00510E9F"/>
    <w:rsid w:val="00575707"/>
    <w:rsid w:val="00592482"/>
    <w:rsid w:val="005943FB"/>
    <w:rsid w:val="005B33FF"/>
    <w:rsid w:val="005B385B"/>
    <w:rsid w:val="005B53D2"/>
    <w:rsid w:val="005E0ED7"/>
    <w:rsid w:val="006111B1"/>
    <w:rsid w:val="006B3226"/>
    <w:rsid w:val="006C4E2F"/>
    <w:rsid w:val="00741180"/>
    <w:rsid w:val="007612DA"/>
    <w:rsid w:val="007E2B1C"/>
    <w:rsid w:val="007F325D"/>
    <w:rsid w:val="007F685A"/>
    <w:rsid w:val="00807BEB"/>
    <w:rsid w:val="00844E2A"/>
    <w:rsid w:val="00861D58"/>
    <w:rsid w:val="0089393E"/>
    <w:rsid w:val="008D0A72"/>
    <w:rsid w:val="008D233A"/>
    <w:rsid w:val="009205AC"/>
    <w:rsid w:val="00923922"/>
    <w:rsid w:val="009512E1"/>
    <w:rsid w:val="00980747"/>
    <w:rsid w:val="009A6B92"/>
    <w:rsid w:val="009F520E"/>
    <w:rsid w:val="00A54CF6"/>
    <w:rsid w:val="00AC4AFC"/>
    <w:rsid w:val="00AD10B9"/>
    <w:rsid w:val="00AE0C18"/>
    <w:rsid w:val="00B43ABF"/>
    <w:rsid w:val="00B77AEF"/>
    <w:rsid w:val="00BA264A"/>
    <w:rsid w:val="00BC1835"/>
    <w:rsid w:val="00BC64ED"/>
    <w:rsid w:val="00BC7A7C"/>
    <w:rsid w:val="00BD16EE"/>
    <w:rsid w:val="00BE1FEF"/>
    <w:rsid w:val="00C423B3"/>
    <w:rsid w:val="00C44108"/>
    <w:rsid w:val="00CB17F0"/>
    <w:rsid w:val="00D14011"/>
    <w:rsid w:val="00D30B6E"/>
    <w:rsid w:val="00D552D9"/>
    <w:rsid w:val="00D57C74"/>
    <w:rsid w:val="00D72F08"/>
    <w:rsid w:val="00DA5E01"/>
    <w:rsid w:val="00DF3DF8"/>
    <w:rsid w:val="00E13CDA"/>
    <w:rsid w:val="00E754F4"/>
    <w:rsid w:val="00EB774F"/>
    <w:rsid w:val="00F14081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1047</Words>
  <Characters>5195</Characters>
  <Application>Microsoft Office Word</Application>
  <DocSecurity>0</DocSecurity>
  <Lines>73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12</cp:revision>
  <cp:lastPrinted>2022-01-18T12:10:00Z</cp:lastPrinted>
  <dcterms:created xsi:type="dcterms:W3CDTF">2024-01-25T13:45:00Z</dcterms:created>
  <dcterms:modified xsi:type="dcterms:W3CDTF">2025-02-12T08:10:00Z</dcterms:modified>
</cp:coreProperties>
</file>