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145"/>
        <w:gridCol w:w="3510"/>
      </w:tblGrid>
      <w:tr w:rsidR="000878A8" w:rsidRPr="007A231D" w:rsidTr="000878A8">
        <w:trPr>
          <w:trHeight w:val="1975"/>
        </w:trPr>
        <w:tc>
          <w:tcPr>
            <w:tcW w:w="2410" w:type="dxa"/>
          </w:tcPr>
          <w:p w:rsidR="000878A8" w:rsidRPr="007A231D" w:rsidRDefault="000878A8" w:rsidP="000878A8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Times New Roman" w:eastAsia="Calibri" w:hAnsi="Times New Roman"/>
                <w:noProof/>
              </w:rPr>
            </w:pPr>
            <w:r w:rsidRPr="007A231D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2AD8116D" wp14:editId="3E213FD1">
                  <wp:extent cx="1485900" cy="962025"/>
                  <wp:effectExtent l="0" t="0" r="0" b="9525"/>
                  <wp:docPr id="2" name="Picture 2" descr="ГРБОВИ ЗА МЕМОРАНДУ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ГРБОВИ ЗА МЕМОРАНДУМ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0878A8" w:rsidRPr="007A231D" w:rsidRDefault="000878A8" w:rsidP="000878A8">
            <w:pPr>
              <w:tabs>
                <w:tab w:val="center" w:pos="4703"/>
                <w:tab w:val="right" w:pos="9406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7A231D">
              <w:rPr>
                <w:rFonts w:ascii="Times New Roman" w:hAnsi="Times New Roman"/>
                <w:sz w:val="20"/>
                <w:szCs w:val="20"/>
              </w:rPr>
              <w:t>Szerb Köztársaság</w:t>
            </w:r>
          </w:p>
          <w:p w:rsidR="000878A8" w:rsidRPr="007A231D" w:rsidRDefault="000878A8" w:rsidP="000878A8">
            <w:pPr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7A231D">
              <w:rPr>
                <w:rFonts w:ascii="Times New Roman" w:hAnsi="Times New Roman"/>
                <w:sz w:val="20"/>
                <w:szCs w:val="20"/>
              </w:rPr>
              <w:t>Vajdaság Autonóm Tartomány</w:t>
            </w:r>
          </w:p>
          <w:p w:rsidR="000878A8" w:rsidRPr="007A231D" w:rsidRDefault="000878A8" w:rsidP="000878A8">
            <w:pPr>
              <w:rPr>
                <w:rFonts w:ascii="Times New Roman" w:eastAsia="Calibri" w:hAnsi="Times New Roman"/>
                <w:b/>
                <w:noProof/>
              </w:rPr>
            </w:pPr>
            <w:r w:rsidRPr="007A231D">
              <w:rPr>
                <w:rFonts w:ascii="Times New Roman" w:hAnsi="Times New Roman"/>
                <w:b/>
              </w:rPr>
              <w:t xml:space="preserve">Tartományi Oktatási, Jogalkotási, Közigazgatási és Nemzeti Kisebbségi </w:t>
            </w:r>
            <w:r w:rsidR="007A231D">
              <w:rPr>
                <w:rFonts w:ascii="Times New Roman" w:hAnsi="Times New Roman"/>
                <w:b/>
              </w:rPr>
              <w:t>–</w:t>
            </w:r>
            <w:r w:rsidRPr="007A231D">
              <w:rPr>
                <w:rFonts w:ascii="Times New Roman" w:hAnsi="Times New Roman"/>
                <w:b/>
              </w:rPr>
              <w:t xml:space="preserve"> Nemzeti Közösségi Titkárság</w:t>
            </w:r>
          </w:p>
          <w:p w:rsidR="000878A8" w:rsidRPr="007A231D" w:rsidRDefault="000878A8" w:rsidP="000878A8">
            <w:pPr>
              <w:spacing w:line="204" w:lineRule="auto"/>
              <w:rPr>
                <w:rFonts w:ascii="Times New Roman" w:eastAsia="Calibri" w:hAnsi="Times New Roman"/>
                <w:b/>
                <w:noProof/>
                <w:sz w:val="20"/>
                <w:szCs w:val="20"/>
                <w:lang w:val="sr-Cyrl-CS"/>
              </w:rPr>
            </w:pPr>
          </w:p>
          <w:p w:rsidR="000878A8" w:rsidRPr="007A231D" w:rsidRDefault="000878A8" w:rsidP="000878A8">
            <w:pPr>
              <w:tabs>
                <w:tab w:val="center" w:pos="4703"/>
                <w:tab w:val="right" w:pos="9406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proofErr w:type="spellStart"/>
            <w:r w:rsidRPr="007A231D">
              <w:rPr>
                <w:rFonts w:ascii="Times New Roman" w:hAnsi="Times New Roman"/>
                <w:sz w:val="20"/>
                <w:szCs w:val="20"/>
              </w:rPr>
              <w:t>Mihajlo</w:t>
            </w:r>
            <w:proofErr w:type="spellEnd"/>
            <w:r w:rsidRPr="007A23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sz w:val="20"/>
                <w:szCs w:val="20"/>
              </w:rPr>
              <w:t>Pupin</w:t>
            </w:r>
            <w:proofErr w:type="spellEnd"/>
            <w:r w:rsidRPr="007A231D">
              <w:rPr>
                <w:rFonts w:ascii="Times New Roman" w:hAnsi="Times New Roman"/>
                <w:sz w:val="20"/>
                <w:szCs w:val="20"/>
              </w:rPr>
              <w:t xml:space="preserve"> sugárút 16</w:t>
            </w:r>
            <w:proofErr w:type="gramStart"/>
            <w:r w:rsidRPr="007A231D">
              <w:rPr>
                <w:rFonts w:ascii="Times New Roman" w:hAnsi="Times New Roman"/>
                <w:sz w:val="20"/>
                <w:szCs w:val="20"/>
              </w:rPr>
              <w:t>.,</w:t>
            </w:r>
            <w:proofErr w:type="gramEnd"/>
            <w:r w:rsidRPr="007A231D">
              <w:rPr>
                <w:rFonts w:ascii="Times New Roman" w:hAnsi="Times New Roman"/>
                <w:sz w:val="20"/>
                <w:szCs w:val="20"/>
              </w:rPr>
              <w:t xml:space="preserve"> 21000 Újvidék</w:t>
            </w:r>
            <w:bookmarkStart w:id="0" w:name="_GoBack"/>
            <w:bookmarkEnd w:id="0"/>
          </w:p>
          <w:p w:rsidR="000878A8" w:rsidRPr="007A231D" w:rsidRDefault="000878A8" w:rsidP="000878A8">
            <w:pPr>
              <w:tabs>
                <w:tab w:val="center" w:pos="4703"/>
                <w:tab w:val="right" w:pos="9406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7A231D">
              <w:rPr>
                <w:rFonts w:ascii="Times New Roman" w:hAnsi="Times New Roman"/>
                <w:sz w:val="20"/>
                <w:szCs w:val="20"/>
              </w:rPr>
              <w:t>Tel</w:t>
            </w:r>
            <w:proofErr w:type="gramStart"/>
            <w:r w:rsidRPr="007A231D">
              <w:rPr>
                <w:rFonts w:ascii="Times New Roman" w:hAnsi="Times New Roman"/>
                <w:sz w:val="20"/>
                <w:szCs w:val="20"/>
              </w:rPr>
              <w:t>.:</w:t>
            </w:r>
            <w:proofErr w:type="gramEnd"/>
            <w:r w:rsidRPr="007A231D">
              <w:rPr>
                <w:rFonts w:ascii="Times New Roman" w:hAnsi="Times New Roman"/>
                <w:sz w:val="20"/>
                <w:szCs w:val="20"/>
              </w:rPr>
              <w:t xml:space="preserve"> +381 21 487 4608; +381 21 487 4604, +381 21 487 4293</w:t>
            </w:r>
          </w:p>
          <w:p w:rsidR="000878A8" w:rsidRPr="007A231D" w:rsidRDefault="007A231D" w:rsidP="000878A8">
            <w:pPr>
              <w:spacing w:after="200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hyperlink r:id="rId9" w:history="1">
              <w:r w:rsidRPr="002F108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ounz@vojvodina.gov.rs</w:t>
              </w:r>
            </w:hyperlink>
          </w:p>
        </w:tc>
      </w:tr>
      <w:tr w:rsidR="0039220F" w:rsidRPr="007A231D" w:rsidTr="009B2B5D">
        <w:trPr>
          <w:trHeight w:val="305"/>
        </w:trPr>
        <w:tc>
          <w:tcPr>
            <w:tcW w:w="2410" w:type="dxa"/>
          </w:tcPr>
          <w:p w:rsidR="000878A8" w:rsidRPr="007A231D" w:rsidRDefault="000878A8" w:rsidP="000878A8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Times New Roman" w:eastAsia="Calibri" w:hAnsi="Times New Roman"/>
                <w:noProof/>
                <w:lang w:val="sr-Cyrl-CS"/>
              </w:rPr>
            </w:pPr>
          </w:p>
        </w:tc>
        <w:tc>
          <w:tcPr>
            <w:tcW w:w="4145" w:type="dxa"/>
          </w:tcPr>
          <w:p w:rsidR="000878A8" w:rsidRPr="007A231D" w:rsidRDefault="000878A8" w:rsidP="000878A8">
            <w:pPr>
              <w:tabs>
                <w:tab w:val="center" w:pos="4703"/>
                <w:tab w:val="right" w:pos="9406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7A231D">
              <w:rPr>
                <w:rFonts w:ascii="Times New Roman" w:hAnsi="Times New Roman"/>
                <w:sz w:val="20"/>
                <w:szCs w:val="20"/>
              </w:rPr>
              <w:t>SZÁM: 000193553 2025 09427 005 001 000 001</w:t>
            </w:r>
          </w:p>
          <w:p w:rsidR="000878A8" w:rsidRPr="007A231D" w:rsidRDefault="000878A8" w:rsidP="000878A8">
            <w:pPr>
              <w:tabs>
                <w:tab w:val="center" w:pos="4703"/>
                <w:tab w:val="right" w:pos="9406"/>
              </w:tabs>
              <w:rPr>
                <w:rFonts w:ascii="Times New Roman" w:eastAsia="Calibri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3510" w:type="dxa"/>
          </w:tcPr>
          <w:p w:rsidR="000878A8" w:rsidRPr="007A231D" w:rsidRDefault="000878A8" w:rsidP="00CD7E18">
            <w:pPr>
              <w:tabs>
                <w:tab w:val="center" w:pos="4703"/>
                <w:tab w:val="right" w:pos="9406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7A231D">
              <w:rPr>
                <w:rFonts w:ascii="Times New Roman" w:hAnsi="Times New Roman"/>
                <w:sz w:val="20"/>
                <w:szCs w:val="20"/>
              </w:rPr>
              <w:t>KELT: 2025. július 1.</w:t>
            </w:r>
          </w:p>
        </w:tc>
      </w:tr>
    </w:tbl>
    <w:p w:rsidR="002F472A" w:rsidRPr="007A231D" w:rsidRDefault="002F472A" w:rsidP="002F472A">
      <w:pPr>
        <w:jc w:val="both"/>
        <w:rPr>
          <w:rFonts w:ascii="Times New Roman" w:hAnsi="Times New Roman"/>
          <w:bCs/>
          <w:noProof/>
        </w:rPr>
      </w:pPr>
      <w:proofErr w:type="gramStart"/>
      <w:r w:rsidRPr="007A231D">
        <w:rPr>
          <w:rFonts w:ascii="Times New Roman" w:hAnsi="Times New Roman"/>
          <w:bCs/>
        </w:rPr>
        <w:t xml:space="preserve">A nemzeti kisebbségek – nemzeti közösségek helyzetének előmozdítására és a multikulturalizmus és </w:t>
      </w:r>
      <w:r w:rsidR="007A231D">
        <w:rPr>
          <w:rFonts w:ascii="Times New Roman" w:hAnsi="Times New Roman"/>
          <w:bCs/>
        </w:rPr>
        <w:t xml:space="preserve">a </w:t>
      </w:r>
      <w:r w:rsidRPr="007A231D">
        <w:rPr>
          <w:rFonts w:ascii="Times New Roman" w:hAnsi="Times New Roman"/>
          <w:bCs/>
        </w:rPr>
        <w:t xml:space="preserve">tolerancia fejlesztésére irányuló költségvetési eszközök odaítéléséről szóló tartományi képviselőházi rendelet (VAT Hivatalos Lapja, 8/2019. szám) 10. szakasza, a Tartományi Oktatási, Jogalkotási, Közigazgatási és Nemzeti Kisebbségi </w:t>
      </w:r>
      <w:r w:rsidR="007A231D">
        <w:rPr>
          <w:rFonts w:ascii="Times New Roman" w:hAnsi="Times New Roman"/>
          <w:bCs/>
        </w:rPr>
        <w:t>–</w:t>
      </w:r>
      <w:r w:rsidRPr="007A231D">
        <w:rPr>
          <w:rFonts w:ascii="Times New Roman" w:hAnsi="Times New Roman"/>
          <w:bCs/>
        </w:rPr>
        <w:t xml:space="preserve"> Nemzeti Közösségi Titkárság nemzeti kisebbségek – nemzeti közösségek helyzetének előmozdítására irányuló költségvetési eszközeinek odaítéléséről szóló szabályzat (VAT Hivatalos Lapja, 5/2025. szám) 10. szakaszának 2. bekezdése alapján a Vajdaság AT területén élő nemzeti</w:t>
      </w:r>
      <w:proofErr w:type="gramEnd"/>
      <w:r w:rsidRPr="007A231D">
        <w:rPr>
          <w:rFonts w:ascii="Times New Roman" w:hAnsi="Times New Roman"/>
          <w:bCs/>
        </w:rPr>
        <w:t xml:space="preserve"> </w:t>
      </w:r>
      <w:proofErr w:type="gramStart"/>
      <w:r w:rsidRPr="007A231D">
        <w:rPr>
          <w:rFonts w:ascii="Times New Roman" w:hAnsi="Times New Roman"/>
          <w:bCs/>
        </w:rPr>
        <w:t>kisebbségek</w:t>
      </w:r>
      <w:proofErr w:type="gramEnd"/>
      <w:r w:rsidRPr="007A231D">
        <w:rPr>
          <w:rFonts w:ascii="Times New Roman" w:hAnsi="Times New Roman"/>
          <w:bCs/>
        </w:rPr>
        <w:t xml:space="preserve"> </w:t>
      </w:r>
      <w:r w:rsidR="007A231D">
        <w:rPr>
          <w:rFonts w:ascii="Times New Roman" w:hAnsi="Times New Roman"/>
          <w:bCs/>
        </w:rPr>
        <w:t>–</w:t>
      </w:r>
      <w:r w:rsidRPr="007A231D">
        <w:rPr>
          <w:rFonts w:ascii="Times New Roman" w:hAnsi="Times New Roman"/>
          <w:bCs/>
        </w:rPr>
        <w:t xml:space="preserve"> nemzeti közösségek jogainak előmozdítására irányuló programok és projektek 2025. évi társfinanszírozására vonatkozó pályázat szerinti eszközök odaítélési eljárását lebonyolító Pályázati Bizottság a 2025. július 1-jén megtartott ülésén megállapította</w:t>
      </w:r>
    </w:p>
    <w:p w:rsidR="002F472A" w:rsidRPr="007A231D" w:rsidRDefault="002F472A" w:rsidP="002F472A">
      <w:pPr>
        <w:jc w:val="both"/>
        <w:rPr>
          <w:rFonts w:ascii="Times New Roman" w:hAnsi="Times New Roman"/>
          <w:bCs/>
          <w:noProof/>
          <w:lang w:val="sr-Cyrl-CS"/>
        </w:rPr>
      </w:pPr>
    </w:p>
    <w:p w:rsidR="00B8344A" w:rsidRPr="007A231D" w:rsidRDefault="00B8344A" w:rsidP="002F472A">
      <w:pPr>
        <w:jc w:val="both"/>
        <w:rPr>
          <w:rFonts w:ascii="Times New Roman" w:hAnsi="Times New Roman"/>
          <w:bCs/>
          <w:noProof/>
          <w:lang w:val="sr-Cyrl-CS"/>
        </w:rPr>
      </w:pPr>
    </w:p>
    <w:p w:rsidR="00B73311" w:rsidRPr="007A231D" w:rsidRDefault="000878A8" w:rsidP="00B73311">
      <w:pPr>
        <w:jc w:val="center"/>
        <w:rPr>
          <w:rFonts w:ascii="Times New Roman" w:hAnsi="Times New Roman"/>
          <w:b/>
          <w:bCs/>
          <w:caps/>
        </w:rPr>
      </w:pPr>
      <w:r w:rsidRPr="007A231D">
        <w:rPr>
          <w:rFonts w:ascii="Times New Roman" w:hAnsi="Times New Roman"/>
          <w:b/>
        </w:rPr>
        <w:t xml:space="preserve">A VAJDASÁG AT TERÜLETÉN ÉLŐ NEMZETI KISEBBSÉGEK – NEMZETI KÖZÖSSÉGEK JOGAINAK ELŐMOZDÍTÁSÁRA IRÁNYULÓ PROGRAMOK </w:t>
      </w:r>
      <w:proofErr w:type="gramStart"/>
      <w:r w:rsidRPr="007A231D">
        <w:rPr>
          <w:rFonts w:ascii="Times New Roman" w:hAnsi="Times New Roman"/>
          <w:b/>
        </w:rPr>
        <w:t>ÉS</w:t>
      </w:r>
      <w:proofErr w:type="gramEnd"/>
      <w:r w:rsidRPr="007A231D">
        <w:rPr>
          <w:rFonts w:ascii="Times New Roman" w:hAnsi="Times New Roman"/>
          <w:b/>
        </w:rPr>
        <w:t xml:space="preserve"> PROJEKTEK 2025. ÉVI TÁRSFINANSZÍROZÁSÁRA KIÍRT PÁLYÁZATRA BENYÚJTOTT PROGRAMOK ÉS PROJEKTEK ÉRTÉKELÉSI ÉS RANGSOROLÁSI LISTÁJÁT</w:t>
      </w:r>
    </w:p>
    <w:p w:rsidR="00B73311" w:rsidRPr="007A231D" w:rsidRDefault="00B73311" w:rsidP="00B73311">
      <w:pPr>
        <w:jc w:val="center"/>
        <w:rPr>
          <w:rFonts w:ascii="Times New Roman" w:hAnsi="Times New Roman"/>
          <w:b/>
          <w:bCs/>
          <w:caps/>
          <w:color w:val="000000"/>
        </w:rPr>
      </w:pPr>
    </w:p>
    <w:p w:rsidR="000878A8" w:rsidRPr="007A231D" w:rsidRDefault="000878A8" w:rsidP="000878A8">
      <w:pPr>
        <w:jc w:val="center"/>
        <w:rPr>
          <w:rFonts w:ascii="Times New Roman" w:hAnsi="Times New Roman"/>
          <w:b/>
          <w:lang w:val="sr-Cyrl-RS"/>
        </w:rPr>
      </w:pPr>
    </w:p>
    <w:p w:rsidR="000878A8" w:rsidRPr="007A231D" w:rsidRDefault="000878A8" w:rsidP="00FC302E">
      <w:pPr>
        <w:pStyle w:val="ListParagraph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 w:rsidRPr="007A231D">
        <w:rPr>
          <w:rFonts w:ascii="Times New Roman" w:hAnsi="Times New Roman"/>
          <w:b/>
        </w:rPr>
        <w:t>Értékelt, pontozott és rangsorolt pályázati kérelmek</w:t>
      </w:r>
    </w:p>
    <w:p w:rsidR="00540F16" w:rsidRPr="007A231D" w:rsidRDefault="00540F16" w:rsidP="00543A49">
      <w:pPr>
        <w:pStyle w:val="ListParagraph"/>
        <w:rPr>
          <w:rFonts w:ascii="Times New Roman" w:hAnsi="Times New Roman"/>
          <w:b/>
          <w:lang w:val="sr-Cyrl-RS"/>
        </w:rPr>
      </w:pPr>
    </w:p>
    <w:p w:rsidR="000878A8" w:rsidRPr="007A231D" w:rsidRDefault="000878A8" w:rsidP="000878A8">
      <w:pPr>
        <w:pStyle w:val="ListParagraph"/>
        <w:numPr>
          <w:ilvl w:val="1"/>
          <w:numId w:val="2"/>
        </w:numPr>
        <w:jc w:val="center"/>
        <w:rPr>
          <w:rFonts w:ascii="Times New Roman" w:hAnsi="Times New Roman"/>
        </w:rPr>
      </w:pPr>
      <w:r w:rsidRPr="007A231D">
        <w:rPr>
          <w:rFonts w:ascii="Times New Roman" w:hAnsi="Times New Roman"/>
        </w:rPr>
        <w:t xml:space="preserve">Azon programok és projektek, amelyek </w:t>
      </w:r>
      <w:r w:rsidR="007A231D">
        <w:rPr>
          <w:rFonts w:ascii="Times New Roman" w:hAnsi="Times New Roman"/>
        </w:rPr>
        <w:t>részére</w:t>
      </w:r>
      <w:r w:rsidRPr="007A231D">
        <w:rPr>
          <w:rFonts w:ascii="Times New Roman" w:hAnsi="Times New Roman"/>
        </w:rPr>
        <w:t xml:space="preserve"> a Pályázati Bizottság az eszközök odaítélését javasolja:</w:t>
      </w:r>
    </w:p>
    <w:p w:rsidR="00540F16" w:rsidRPr="007A231D" w:rsidRDefault="00540F16" w:rsidP="000878A8">
      <w:pPr>
        <w:rPr>
          <w:rFonts w:ascii="Times New Roman" w:hAnsi="Times New Roman"/>
          <w:b/>
          <w:lang w:val="sr-Cyrl-RS"/>
        </w:rPr>
      </w:pPr>
    </w:p>
    <w:tbl>
      <w:tblPr>
        <w:tblW w:w="11215" w:type="dxa"/>
        <w:tblInd w:w="-995" w:type="dxa"/>
        <w:tblLook w:val="04A0" w:firstRow="1" w:lastRow="0" w:firstColumn="1" w:lastColumn="0" w:noHBand="0" w:noVBand="1"/>
      </w:tblPr>
      <w:tblGrid>
        <w:gridCol w:w="2897"/>
        <w:gridCol w:w="1962"/>
        <w:gridCol w:w="2442"/>
        <w:gridCol w:w="1416"/>
        <w:gridCol w:w="1596"/>
        <w:gridCol w:w="1216"/>
      </w:tblGrid>
      <w:tr w:rsidR="007E6A79" w:rsidRPr="007A231D" w:rsidTr="004341A2">
        <w:trPr>
          <w:trHeight w:val="300"/>
        </w:trPr>
        <w:tc>
          <w:tcPr>
            <w:tcW w:w="11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MAGYAR NEMZETI KISEBBSÉG </w:t>
            </w:r>
            <w:r w:rsidR="007A231D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Aranykapu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Szentiványi tűzugrálás az Aranykapu Művelődési Egyesület szervezésében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000372423 2025 09427 005 000 000 001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Mosoly Civil Szervezet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Törökfalu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Régi mesterségek műhelye Hagyományápoló gyermektábor Hagyományok tábora gyermekeknek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000577468 2025 09427 005 001 000 001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lastRenderedPageBreak/>
              <w:t>Moholi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Családok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Mohol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IV.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népszokások, a régi mesterségek ápolása és megóvása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000611972 2025 09427 005 001 000 001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Baraparti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MMT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BARAPARTY 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000765938 2025 09427 005 001 000 001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Szentháromság Gyermekkórus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IV. Szentháromság Kórusfesztivál megszervezése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000936317 2025 09427 005 001 000 001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Százszorszép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Törökfalu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XV. 15. Hagyományos ádventi-karácsonyi vásár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000933785 2025 09427 005 001 000 001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Warriors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Civil Szervezet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Mohol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Kvíz estek - 2025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000995770 2025 09427 005 001 000 001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Vadvirág Hagyományápoló Kör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Néphagyomány őrzése és bemutatása, 2025. évi rendezvények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000969546 2025 09427 005 001 000 001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Kreastol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Kreatív műhelymunkák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001073658 2025 09427 005 001 000 001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Szarvas Gábor Nyelvművelő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Szarvas Gábor Nyelvművelő Napok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001010802 2025 09427 005 001 000 001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Gyuszi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Dunavidék Lelki és Természeti Tulajdonságának Védelme Polgári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Bácskertes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V. Nemzeti összetartozás napja Nyugat-Bácskában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000495678 2025 09427 005 001 000 001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Petőfi Sándor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Bácskertes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Színdarab megvalósításának támogatása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000495845 2025 09427 005 001 000 001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Ábrahám Pál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Apatin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Ispiláng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- néprajzi vetélkedő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000770983 2025 09427 005 000 000 001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József Attila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Szilágyi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Színpadi előadás premier és tájolási költségei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001025122 2025 09427 005 001 000 001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lastRenderedPageBreak/>
              <w:t>Vecsera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Sándor Magyar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Palánka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Őszi bál rendezvény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001030343 2025 09427 005 001 000 001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Testvériség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Bajsa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Meséljünk együtt - Családi meseprogram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000433730 2025 09427 005 000 000 001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Arcus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Környezetvédő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Topolya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X. 10. Vajdasági fiatal természetkutatók találkozója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000576046 2025 09427 005 001 000 001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Brunszvik Teréz Magyar Óvodapedagógusok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Topolya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magyar óvodás színjátszó találkozó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000603368 2025 09427 005 001 000 001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Kodály Zoltán Magyar Művelődési Központ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Topolya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Közép-bácskai népművészeti fesztivál megrendezése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000608943 2025 09427 005 001 000 001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E6A79" w:rsidRPr="007A231D" w:rsidTr="004341A2">
        <w:trPr>
          <w:trHeight w:val="13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Kodály Zoltán Magyar Művelődési Központ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Topolya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Költészettel, prózával, nyelvészettel és népdallal a magyar nyelv sokszínűségének megmaradásáért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000614707 2025 09427 005 001 000 001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REKI TURIZMUSFEJLESZTÉSI CIVIL SZERVEZET BÁCSKOSSUTHFALVA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Bácskossuthfalva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XXV.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Bácskossuthfalvi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Szüreti Napok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000812826 2025 09427 005 001 000 001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Mag Hagyományápolók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Zentagunaras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néphagyomány őrzése és bemutatása 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zantagunarasi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Tájházban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000805950 2025 09427 005 001 000 001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7E6A79" w:rsidRPr="007A231D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Csipkerózsika Kézműves Szekció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Zentagunaras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Hagyományos népi kézműves mesterségek, technikák bemutatása, tanulása és tanítása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000805568 2025 09427 005 001 000 001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Ady Endre Művelődési Központ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Bácskossuthfalva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Gyermek bábjátszás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Bácskossuthfalván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000811161 2025 09427 005 001 000 001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Bácskossuthfalvi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Fejlesztési Alapítvány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Bácskossuthfalva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Bácskossuthfalvi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Kisújság megjelenítése a 2025-ös esztendőben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000889000 2025 09427 005 001 000 001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Polgárőrség Topolya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Topolya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Polgárőrség Topolya, valamint a Mikulás és a karácsony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>hagyományának ápolása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 xml:space="preserve">000926873 2025 09427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>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15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Brunszvik Teréz Magyar Óvodapedagógusok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Topolya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Brunszvik Teréz Magyar Óvodapedagógusok Egyesületének 30 éves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jubileumi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rendezvénye, megemlékezés Brunszvik Terézről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000936395 2025 09427 005 001 000 001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CARITAS TOPOLYA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Topolya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Nyári oratórium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000935197 2025 09427 005 001 000 001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Családfa Nagycsaládosok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Bácskossuthfalva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7A231D">
              <w:rPr>
                <w:rFonts w:ascii="Times New Roman" w:hAnsi="Times New Roman"/>
                <w:color w:val="000000"/>
              </w:rPr>
              <w:t>Jubileumi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év a család és a kultúra jegyében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000935326 2025 09427 005 001 000 001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7E6A79" w:rsidRPr="007A231D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Men-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thal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Drogprevent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Topolya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Tiltott pszichoaktív anyagok -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dizájnerdrogok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használatának megelőzése a fiatalkorú magyar nemzeti közösség körében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000936011 2025 09427 005 001 000 001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Szabadidő-szervezők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Bácskossuthfalva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2025-ös Nyári Táborok résztámogatása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000968412 2025 09427 005 001 000 001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9+1 Nemzetközi Művésztelep Baráti Köre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Bácskossuthfalva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9+1 Nemzetközi Művésztelep 23. Mesterműhely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001037778 2025 09427 005 001 000 001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GUNARAS JÖVŐJE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Gunaras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Hagyományos gyerekfoglalkozások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001074002 2025 09427 005 001 000 001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Moravicai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Értelmiségi Fórum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Bácskossuthfalva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XII. 12. Diákszínjátszó Találkozó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Ómoravicán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001038039 2025 09427 005 001 000 001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INNOVA Alkotók és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Innovátorok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Társasága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Óbecse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Régi mesterségek - műhelymunka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000389812 2025 09427 005 000 000 001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lastRenderedPageBreak/>
              <w:t>Ökobecse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Polgári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Óbecse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Nemzeti motívumokkal megfestett falitányérok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000482517 2025 09427 005 001 000 001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Than Fivérek Értelmiségi Kör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Óbecse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Madárcsalogató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000545862 2025 09427 005 001 000 001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Than Fivérek Értelmiségi Kör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Óbecse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Piknik mozi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000551214 2025 09427 005 001 000 001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Kutaspuszta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Drea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Falunap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000561737 2025 09427 005 001 000 001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Petőfi Sándor Magyar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Óbecse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Szavalóverseny a Magyar Költészet Napja alkalmából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000585029 2025 09427 005 001 000 001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Fokos Civil Szervezet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Óbecse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XI. Örökségünk 2025 - A Vajdasági nagyzenekar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koncertje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000580652 2025 09427 005 001 000 001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138 000,00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Forrás - Magyar Népművészeti és Kulturális Oktató Központ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Óbecse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XXII. Ricsaj Népművészeti Találkozó Óbecsén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000608881 2025 09427 005 001 000 001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E6A79" w:rsidRPr="007A231D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Bóbita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Óbecsei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Nagycsaládosok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Óbecse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Karácsonyra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hangolódva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- Adventi irodalmi és képzőművészeti pályázat általános iskolások részére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000616291 2025 09427 005 001 000 001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7E6A79" w:rsidRPr="007A231D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Perem Magyar Színházi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Óbecse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Rozsdás, a kisróka kalandjai című bábelőadás tájoltatása Óbecse községben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000701121 2025 09427 005 001 000 001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13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Tisza mente Közművelődési és Népművészeti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Péterréve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fennállásának 45. évfordulóját ünneplő Tisza Néptáncegyüttes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jubileumi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műsorának szervezése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000919578 2025 09427 005 001 000 001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Tisza mente Közművelődési és Népművészeti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Péterréve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XIX. Nemzetközi gyermek néptánc- és népművészeti fesztivál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000935694 2025 09427 005 001 000 001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Sólyom Óbecse Lovas Rekreációs és Hagyományőrző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Óbecse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IV. Sólyom tábor megszervezése Óbecsén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001030234 2025 09427 005 001 000 001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Dr. Kiss Imre Művelődési Kör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Péterréve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népzenei műhely működése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001035919 2025 09427 005 001 000 001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Kultúrkör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Bácsföldvár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Bácsföldvári kultúréletünk ápolása és fenntartása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001003115 2025 09427 005 001 000 001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E6A79" w:rsidRPr="007A231D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Petőfi Sándor Magyar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Versec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verseci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Petőfi Sándor Magyar Kultúregyesület 2025. évi rendes tevékenységének támogatása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000995495 2025 09427 005 001 000 001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Torda jövőjéért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Torda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Falunap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000479606 2025 09427 005 001 000 001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Szűcs Imre Magyar Oktatást és Művelődést Fejlesztő Társulás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Udvarnok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Szűcs Imre vajdasági nagy versmondó verseny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000750568 2025 09427 005 001 000 001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Torontáltorda Településfejlesztési Alapítvány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Torda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Szent István-napi rendezvény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000799622 2025 09427 005 001 000 001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Búzavirág Népi Szokásokat és Hagyományokat Ápoló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Novi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Itebej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48.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Durindó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és a 61. Gyöngyösbokréta megszervezése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Magyarittabén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000932106 2025 09427 005 001 000 001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2 000 000,00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Petőfi Sándor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Torda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Kultúránk megőrzése és működésének biztosítása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000996248 2025 09427 005 001 000 001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Háló - Közösségfejlesztő Keresztény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Nagybecskerek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XXIII. Délvidéki Régiós Háló - találkozó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000411075 2025 09427 005 000 000 001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RÉMUSZ HAGYOMÁNYÁPOLÓK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Nagybecskerek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21. Nemzetközi Pásztornapok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000743850 2025 09427 005 001 000 001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Emmanuel Kamarakórus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Nagybecskerek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Vendégszereplések a Bárdos Lajos emlék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koncerttel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000750381 2025 09427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>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Muzslyai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Petőfi Sándor Magyar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Muzslya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Magyar nemzeti ünnepek megünneplése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Muzslyán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000796155 2025 09427 005 001 000 001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Madách Amatőr Színház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Nagybecskerek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Tájoláshoz szükséges hangszer beszerzése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000936110 2025 09427 005 001 000 001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7E6A79" w:rsidRPr="007A231D" w:rsidTr="004341A2">
        <w:trPr>
          <w:trHeight w:val="13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Sziveri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János Művészeti Színpad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Nagybecskerek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Versben élő örökség - Irodalom és hagyomány a vajdasági magyar közösségben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000936246 2025 09427 005 001 000 001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Muzslyaiak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Klubja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Nagybecskerek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Népzenével a magyar identitásért - Ifjúsági Zenei Műhely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000936077 2025 09427 005 001 000 001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Magyar Cserkészszövetség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Nagybecskerek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Szövetségi kiscserkész tanyázás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001035082 2025 09427 005 001 000 001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Petőfi Sándor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Maradék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Szerémségi központi megemlékezés Március 15-re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000602320 2025 09427 005 001 000 001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Orom Fejlődéséért Polgárok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Orom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IV. 4. Sörfesztivál és Oromiak Nyolcadik Nagy Világtalálkozója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000582760 2025 09427 005 001 000 001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Zengő Tájház Nők és Fiatalok Kézműves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Orom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XV. Zengő kézműves tábor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000614231 2025 09427 005 001 000 001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Aranykalász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Völgyes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Völgyesi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barangolások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000700021 2025 09427 005 001 000 001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Magyarkanizsai íjászkör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Magyarkanizsa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Hagyományőrző kézműves műhelymunkák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000769694 2025 09427 005 001 000 001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Szőke Tisza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Adorján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XX.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Fodrozik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a Tisza vize népzenei találkozó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000770481 2025 09427 005 001 000 001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Bartók Népművészeti és Kulturális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Horgos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30. Vajdasági Népzenei és Néptánctábor Horgoson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000766809 2025 09427 005 001 000 001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Tisza Néptáncegyesület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Magyarkanizsa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XX. Nemzetközi Kukoricafesztivál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000795362 2025 09427 005 001 000 001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Bartók Béla Magyar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Horgos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4. Néphagyományaink hétvégéje - Három napos népzene, néptánc és népi ének oktatás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000800946 2025 09427 005 001 000 001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13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Magyarkanizsa Község Pedagógus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Magyarkanizsa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Bácska (Magyarkanizsa) néprajza, szokásai és régi mesterségei az általános iskolák diákjai számára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000886588 2025 09427 005 001 000 001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Levendula Népi Kézműves Műhely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Magyarkanizsa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Katonai hagyaték - színpadi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produkció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megalkotása és tájolása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000933741 2025 09427 005 001 000 001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Órás Villa Polgári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Horgos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Bartók dallamok az Órás Villa szőlőskertjéből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001036201 2025 09427 005 001 000 001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Mi Kis Falunk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Martonos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Martonos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Hagyományaink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újraélesztése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001037491 2025 09427 005 001 000 001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Jókai Mór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Kispiac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XVIII. Dallal a barátságért nemzetközi népzenei találkozó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001019856 2025 09427 005 001 000 001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Torontál - Magyar Oktatási, Művelődési és Ifjúsági Központ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Kisorosz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XXIV. Kisoroszi Hagyományőrző Tábor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000415923 2025 09427 005 000 000 001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15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Pásztor Vera Bánsági Pedagógus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Nagykikinda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8. Hagyományápoló, közösségépítő, szórvány néptánc tábor Nagykikinda község összes magyar lakta települése részére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000920540 2025 09427 005 001 000 001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Egység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Nagykikinda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Kerekecske gombocska - beszédfejlesztő oktatási műhely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001036313 2025 09427 005 001 000 001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 xml:space="preserve">Magyar falu dalok és a csárdás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Vive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Fesztiválja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Torontálvásárhely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XXIX. VIVE Magyar Nóták és Csárdások Fesztiválja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000383214 2025 09427 005 000 000 001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Szalmaszál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Székelykeve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Székelykeve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2025 - Közösségi programok Boldogasszony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havától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Álom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haváig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001005998 2025 09427 005 001 000 001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Népkör Magyar Művelődési Központ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Kúla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Régi mesterségek bemutatása, ápolása és népszerűsítése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000550102 2025 09427 005 001 000 001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Maronka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Károly Önkéntes Tűzoltó Testület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Kishegyes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V. Összetartozás Hagyományőrző Tűzoltó Verseny és a Kárpát-medencei magyar tűzoltó testületek találkozója Vajdaságban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000714183 2025 09427 005 001 000 001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Dombos Polgárok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Kishegyes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25. Dombos Fest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000936548 2025 09427 005 001 000 001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Magyar Versmondók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Bácsfeketehegy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Vajdasági Magyar Versmondók Egyesületének nagyrendezvényei 2025-ben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000970768 2025 09427 005 001 000 001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Kishegyesi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Nagycsaládosok Egyesülete - Kincse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Kishegyes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Családi nap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000957988 2025 09427 005 001 000 001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Possession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Hagyományápoló Társaság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Kishegyes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Anna-napok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000957808 2025 09427 005 001 000 001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Magyar Versmondók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Bácsfeketehegy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Tiszta szívvel - Ki mit tud? vetélkedő József Attila születésének 120. évfordulója alkalmából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001035460 2025 09427 005 001 000 001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Magyar Drámapedagógiai Társaság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Bácsfeketehegy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17. Bácsfeketehegyi Gyermekszínjátszó Műhelytalálkozó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001021020 2025 09427 005 001 000 001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Bácsfeketehegy Magyar Művelődési és Helytörténeti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Bácsfeketehegy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XXX. Nagykunsági alkotótábor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001078810 2025 09427 005 001 000 001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Vajdasági Magyar Képregény Társaság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Kishegyes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Képregény karaván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001079780 2025 09427 005 001 000 001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Bácsfeketehegy Magyar Művelődési és Helytörténeti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Bácsfeketehegy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53. Bácsfeketehegyi Szüreti Napok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001079981 2025 09427 005 001 000 001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Petőfi Sándor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Kishegyes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30+20 - 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Rizgetős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táncegyüttes és a Szajkó énekcsoport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jubileuma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001079954 2025 09427 005 001 000 001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Nőegyesülete és Kézimunka-szakkör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Magyarcsernye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Hímzés és szövés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tehnikájának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fejlesztése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000604370 2025 09427 005 001 000 001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Roham Labdarúgó Klub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Magyarcsernye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Barátkozás, futball, összetartozás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001024790 2025 09427 005 001 000 001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TELEHÁZ TÖRÖKBECSE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Törökbecse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Színre lépünk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000760674 2025 09427 005 001 000 001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Tisza Gyöngye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Törökkanizsa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X. Törökkanizsai néptánctábor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000459926 2025 09427 005 001 000 001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Petőfi Sándor Művelődési Egyesület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Tiszakálmánfalva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Tiszakálmánfalva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XVI. Tésztafesztivál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000463459 2025 09427 005 001 000 001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13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Magyar Népművészeti és Közművelődési Központ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VMNKK népzeneiskolája - új műsorszámok és szereplések népművészeti fesztiválokon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000697777 2025 09427 005 001 000 001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Magyar Pedagógusok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XL. Szólj, síp, szólj! Népzenei vetélkedő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000764050 2025 09427 005 001 000 001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Magyar Pedagógusok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XXVIII.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Kőketánc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énekes népi gyermekjáték és néptánc vetélkedő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000763860 2025 09427 005 001 000 001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Fehér Ferenc Magyar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Piros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Fehér Ferenc Magyar Művelődési Egyesület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>fennállásának 25. évfordulója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 xml:space="preserve">000814891 2025 09427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>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MOLNÁR RÓBERT SZÍNHÁZI SZAKKÖRE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Molnár Róbert Színházi Műhelyének Tábora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000801224 2025 09427 005 001 000 001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Promoart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Jó reggelt szépségem -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Bunyik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>-Erős Lili önálló tárlata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001027718 2025 09427 005 001 000 001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13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Tamási Áron Magyar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Pancsova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Ifjúsági hagyományőrző tánccsoport és a gyermektánccsoport részvétele szemléken, fesztiválokon, vendégszerepléseken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000816367 2025 09427 005 001 000 001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E6A79" w:rsidRPr="007A231D" w:rsidTr="004341A2">
        <w:trPr>
          <w:trHeight w:val="18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Bonnaz Sándor Magyar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Sándoregyháza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sándoregyházi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Bonnaz Sándor Magyar Művelődési Egyesület 2025. évi hagyományos rendezvényeinek, valamint az egyesületi tagok rendezvényekre utaztatásának támogatása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001003765 2025 09427 005 001 000 001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E6A79" w:rsidRPr="007A231D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Közoktatás -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Ürményháza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Ürményháza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Dél-bánáti hagyományőrző, közösségépítő, népművészeti és anyanyelvi tábor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000817860 2025 09427 005 001 000 001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400 000,00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Közoktatás -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Ürményháza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Ürményháza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Téli és karácsonyi szokások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000817722 2025 09427 005 001 000 001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Zentai Gyermekbarátok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Zenta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Itthon nyaralunk - Hagyományőrző Nyári Tábor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000517185 2025 09427 005 001 000 001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Zentai baba-mama klub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Zenta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Szülők iskolája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000579400 2025 09427 005 001 000 001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Magdalak Tájház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Tornyos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IX. Hagyományos nyári kézműves tábor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000604691 2025 09427 005 001 000 001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Herőce Polgárok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Tornyos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Megemlékezés Nemzeti Ünnepeinkre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000612220 2025 09427 005 001 000 001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Pöndöly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Magyar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Zenta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Pöndöly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MME népzenei tevékenysége 2025-ben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000614216 2025 09427 005 001 000 001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Felsőhegyi Olvasókör Polgári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Felsőhegy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Dallamok határok nélkül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000747394 2025 09427 005 001 000 001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Délibáb Magyar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Zenta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Dallamok határok nélkül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000760277 2025 09427 005 001 000 001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Ady Endre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Tornyos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XVII. Nemzetközi Népzenei Találkozó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000767563 2025 09427 005 000 000 001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7E6A79" w:rsidRPr="007A231D" w:rsidTr="004341A2">
        <w:trPr>
          <w:trHeight w:val="13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Bolyai Farkas Alapítvány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Magyarul Tanuló Tehetségekért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Zenta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jövő digitális alkotói - általános iskolás tanulók felkészítése a digitális világ kihívásaira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000762645 2025 09427 005 001 000 001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Móra István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Kevi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Kenyérünnep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000791164 2025 09427 005 001 000 001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7E6A79" w:rsidRPr="007A231D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Levegő Polgári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Zenta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Felvétel Vajdasági magyar népdalok Mezei Szilárd zeneszerző átdolgozásában, Mezei Szilárd Túl a Tiszán Innen Társulat előadásában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000933438 2025 09427 005 001 000 001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Móra István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Kevi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Felújítás 2025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Kevi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000956358 2025 09427 005 001 000 001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Együtt a Kertekért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Zenta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Dallamok határok nélkül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001036393 2025 09427 005 001 000 001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Rozetta Kézműves Társaság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Zenta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Rozetta műhely éves programjai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001074602 2025 09427 005 001 000 001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Rozetta Kézműves Társaság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Zenta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Fazekas műhelyünk működtetése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001074526 2025 09427 005 001 000 001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7E6A79" w:rsidRPr="007A231D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BEZDÁNI HIDAK POLGÁRI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Bezdán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Vallási és nemzeti ünnepek, népi hagyományok ápolása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Bezdánban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000558407 2025 09427 005 001 000 001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Petőfi Sándor Magyar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Bácsgyulafalva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Karóünnep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000615114 2025 09427 005 001 000 001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Németh László Magyar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NemesmiIitics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Iskolai minibusz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000616222 2025 09427 005 001 000 001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Dunatáj Egyesülés Nyugat-Bácska Régiófejlesztéséért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Zombor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Magyar civil szervezetek találkozója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000746519 2025 09427 005 001 000 001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Petőfi Sándor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Bezdán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Karácsonyi műsor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000771124 2025 09427 005 001 000 001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115 000,00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Dunatáj Egyesülés Nyugat-Bácska Régiófejlesztéséért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Zombor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Magyar Szórvány Napja 2025. évi vajdasági központi rendezvénye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000790668 2025 09427 005 001 000 001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7E6A79" w:rsidRPr="007A231D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Magyar Polgári Kaszinó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Zombor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zombori Magyar Polgári Kaszinó évi programjainak társfinanszírozása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000956111 2025 09427 005 001 000 001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Arany János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Csonoplya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Ismerjük meg egymást jobban a határ két oldalán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001038262 2025 09427 005 001 000 001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Gion Nándor Kulturális Központ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Szenttamás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XXX. Aranycitera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000347586 2025 09427 005 000 000 001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Gion Nándor Kulturális Központ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Szenttamás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Gion Nándor novellapályázat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000351990 2025 09427 005 000 000 001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Orchidea Nőegyesület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Szenttamás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Szent Kereszt felmagasztalása templom búcsúja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001034475 2025 09427 005 001 000 001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lastRenderedPageBreak/>
              <w:t>Mendicus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Művészeti Központ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Csantavér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XIII. Szárazfa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Lelke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Tamburafesztivál Csantavér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000481767 2025 09427 005 001 000 001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13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Mendicus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Művészeti Központ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Csantavér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Mendicus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Művészeti Központ fennállásának 30 éves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jubileumi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gálaműsora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000481812 2025 09427 005 001 000 001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Keresztény Értelmiségi Kör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Az együttműködés erősítése az anyaországi partnerszervezetünkkel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000500322 2025 09427 005 001 000 001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Kobzart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Polgárok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Csantavér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III. Vajdasági Népmesemondó Találkozó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000516685 2025 09427 005 001 000 001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Pannónia Alapítvány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Dél-Bánát ízei - főzőműsor a Pannon Televízióban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000516932 2025 09427 005 001 000 001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Pannónia Alapítvány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Mérleg plusz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000517029 2025 09427 005 001 000 001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Radanovác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a mi kis falunk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Radanováci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kulturális és ismeretterjesztő programok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000564919 2025 09427 005 001 000 001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Magyar Művelődési Szövetség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Magyar Kultúra Napja 2025. évi vajdasági központi ünnepsége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000567187 2025 09427 005 001 000 001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E6A79" w:rsidRPr="007A231D" w:rsidTr="004341A2">
        <w:trPr>
          <w:trHeight w:val="13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Lifka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Sándor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Hajdújárás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Homokvidék, amerre 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szöm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ellát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...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- népdalkörök találkozója Somogyi János emlékére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000565451 2025 09427 005 001 000 001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Magyar Művelődési Szövetség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Vajdasági Magyar Amatőr- és Diákszínjátszók, Rendezők 17. Tábora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000567271 2025 09427 005 001 000 001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Magyar Művelődési Szövetség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XXXII. Vajdasági Magyar Ünnepi Játékok rendezvénysorozat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000568370 2025 09427 005 001 000 001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Észak-bácskai Magyar Pedagógusok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29. Szabadkai Nyári Akadémia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000581138 2025 09427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>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E6A79" w:rsidRPr="007A231D" w:rsidTr="004341A2">
        <w:trPr>
          <w:trHeight w:val="18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ANAHITAS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Nők és Kismamák Gondozója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Magyar nyelvű weboldal - oktató jellegű tanfolyamokkal, vajdasági és külföldi magyar ajkú nők és kismamák számára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000580181 2025 09427 005 001 000 001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15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Ludas Matyi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Ludas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IX.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Ludasi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Népdalkör - találkozó megszervezése, 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ludasi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népdalkör szakmai felkészülésével, valamint a kórusok népviseleteinek a rendezvényre való kiegészítése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000611487 2025 09427 005 001 000 001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Magyar Állatorvosok Szerbiai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MÁVSZ - MÁSZE Nemzetközi Szakmai Konferencia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000693159 2025 09427 005 001 000 001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Ludas Közösségfejlesztő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Ludas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Pünkösdi körmenet Ludason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000808870 2025 09427 005 001 000 001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Rózsa Sándor Hajdújárás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Hajdújárás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Adventi-karácsonyi rajzpályázat gyerekeknek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000794659 2025 09427 005 001 000 001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Királyhalom Közösségfejlesztő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Királyhalom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42. szamárverseny - Királyhalom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000790554 2025 09427 005 001 000 001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Lányi Ernő Iparos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Lányisok szereplései 2025-ben is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000935320 2025 09427 005 001 000 001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Lavandemagie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Nyári gyermekfoglalkozások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000935528 2025 09427 005 001 000 001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Gaál Ferenc Magyar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Kelebia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Táncok a belső Mezőségből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000933843 2025 09427 005 001 000 001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VIFÓ - Vajdasági Ifjúsági Fórum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IV. Itthon határtalanul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konferencia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000934391 2025 09427 005 001 000 001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Dózsa György Magyar Művelődési Központ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Bajmok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Kuckó gyerektábor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000932054 2025 09427 005 001 000 001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Corvinus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Bajmok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17. Kukorica Fesztivál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000964962 2025 09427 005 001 000 001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Népkör Magyar Művelődési Központ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Fabula Rasa Színjátszó Grund új előadásai és vendégszereplései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001009245 2025 09427 005 001 000 001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NIDUS Együtt a Gyermekek Fejlesztéséért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Kiemelt tevékenységeink támogatása a 2025-ös évben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000964842 2025 09427 005 001 000 001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TALENTUM Tehetséggondozó Művészeti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XIII.Vajdasági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Gyermek és Ifjúsági Szólótáncverseny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001037951 2025 09427 005 001 000 001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TALENTUM Tehetséggondozó Művészeti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XII.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Palicsi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Magyar Sokadalom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001037880 2025 09427 005 001 000 001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Civitas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Nova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Magyar nyelvű műhelymunka megszervezése gyermekek számára,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konfliktus-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és agressziókezelési technikák témakörben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001034330 2025 09427 005 001 000 001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68 000,00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Pro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Musica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Kamarakórus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Palics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Kárpát-medencei Kórusok Találkozója - Összetartozás és Zene - Magyar Kórusok Találkozója, Veszprém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001031321 2025 09427 005 001 000 001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Noszai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Hajdújárás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Pásztor István Emléknap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001078557 2025 09427 005 001 000 001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Királyhalmi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Homokszem Civil Szervezet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Királyhalom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Advent a faluban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001078465 2025 09427 005 001 000 001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Makkhetesi Hagyományőrző Polgárok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Hanyományos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>, jótékonysági makkhetesi disznótor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001078179 2025 09427 005 001 000 001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CTALKER Kulturális Alkotócsoport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Oktató KURBLI Filmklub a közösségért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001078869 2025 09427 005 001 000 001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Népkör Magyar Művelődési Központ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Mesélő Népkör - Népmese Fesztivál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001079829 2025 09427 005 001 000 001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Juhászok Civil Szervezet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XI. Juhászok Népzenei Tábor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001188432 2025 09427 005 001 000 001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Kultur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Kavalkád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Temerin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Őseink hagyatéka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000348133 2025 09427 005 000 000 001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TAKT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Temerini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Alkotóműhely és Képzőművészeti Tábor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Temerin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Ne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mobilozz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>, sakkozzunk!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000615251 2025 09427 005 001 000 001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TEMedia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Novum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Temerin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Temerini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Újság fennmaradásának és működésének biztosítása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000740803 2025 09427 005 001 000 001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7E6A79" w:rsidRPr="007A231D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Vándor Bábszínház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Temerin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Vándor Bábszínház előadásainak és műhelymunkáinak költségtérítése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000740554 2025 09427 005 001 000 001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Szirmai Károly Magyar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Temerin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Tini fesztivál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000996119 2025 09427 005 001 000 006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E6A79" w:rsidRPr="007A231D" w:rsidTr="004341A2">
        <w:trPr>
          <w:trHeight w:val="13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Boldog Gizella Hagyományápoló Kézimunka Szakkör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Temerin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vajdasági magyarság hagyományos kultúrájának megőrzése, fejlesztése és ösztönzése, kiállítás-, tréning- és műhelysorozat szervezésével az egyesületi tagok és az általános iskolások számára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001036405 2025 09427 005 001 000 001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38 000,00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Szirmai Károly Magyar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Temerin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Középiskolások 35. Népzenei és Néptáncvetélkedője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001033246 2025 09427 005 001 000 001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Szirmai Károly Magyar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Temerin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Magyar Amatőr Színjátszók 29. Találkozója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001038316 2025 09427 005 001 000 001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Temerini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Iparosok és Vállalkozók Egyesülete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Temerin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hagyományos kézművesipar és iparművészet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revitalizációja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>, helyreállítása és megőrzése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001030726 2025 09427 005 001 000 001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Titeli Magyar Művelődési Központ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Titel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Megemlékezés Leiningen-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Westerburg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Ármin grófról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001036543 2025 09427 005 001 000 001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Innovációs Központ - Padé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Padé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7A231D">
              <w:rPr>
                <w:rFonts w:ascii="Times New Roman" w:hAnsi="Times New Roman"/>
                <w:color w:val="000000"/>
              </w:rPr>
              <w:t>Viszlát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nyár!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000483166 2025 09427 005 001 000 001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Szent István Király Hagyományőrző Magyar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Hódegyháza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Szent István-napi ünnepség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000747504 2025 09427 005 001 000 001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Tiszaszentmiklósi Magyar Kultúrkör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Tiszaszentmiklós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Népzene és néptánc oktatás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000816187 2025 09427 005 001 000 001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Móra Ferenc Magyar Művelődési Társaság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Csóka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CS. SIMON ISTVÁN VERS-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PRÓZAMONDÓ TALÁLKOZÓ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000826895 2025 09427 005 001 000 001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Móra Ferenc Magyar Művelődési Társaság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Csóka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Gyermek és ifjúsági néptánc tábor Monostor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000827056 2025 09427 005 001 000 001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II. Rákóczi Ferenc Magyar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Csóka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Csókai Magyar Nemzeti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Csip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Csip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Csóka Népdalkórus Fesztivál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000936537 2025 09427 005 001 000 001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II. Rákóczi Ferenc Magyar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Csóka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Csókai Rákóczi emléknap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000936445 2025 09427 005 001 000 001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Takáts Rafael Magyar Kultúrkör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Padé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Keszég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Károly Emléknap és XXVI.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>Közegellenállás c. Riportpályázat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 xml:space="preserve">001008721 2025 09427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>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Csipet Csapat Művelődési Egyesület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Feketetó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karácsony szellemében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Feketetón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001035948 2025 09427 005 001 000 001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E6A79" w:rsidRPr="007A231D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Kiss Lajos Néprajzi Társaság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Egyházaskér</w:t>
            </w:r>
            <w:proofErr w:type="spellEnd"/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Válság és változás -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konferencia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001075295 2025 09427 005 001 000 001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3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21 068 000,00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</w:tbl>
    <w:p w:rsidR="00782027" w:rsidRPr="007A231D" w:rsidRDefault="00782027" w:rsidP="00782027">
      <w:pPr>
        <w:pStyle w:val="ListParagraph"/>
        <w:ind w:left="0"/>
        <w:rPr>
          <w:rFonts w:ascii="Times New Roman" w:hAnsi="Times New Roman"/>
          <w:lang w:val="sr-Cyrl-RS"/>
        </w:rPr>
      </w:pPr>
    </w:p>
    <w:tbl>
      <w:tblPr>
        <w:tblW w:w="11250" w:type="dxa"/>
        <w:tblInd w:w="-995" w:type="dxa"/>
        <w:tblLook w:val="04A0" w:firstRow="1" w:lastRow="0" w:firstColumn="1" w:lastColumn="0" w:noHBand="0" w:noVBand="1"/>
      </w:tblPr>
      <w:tblGrid>
        <w:gridCol w:w="2443"/>
        <w:gridCol w:w="1669"/>
        <w:gridCol w:w="3683"/>
        <w:gridCol w:w="1416"/>
        <w:gridCol w:w="1476"/>
        <w:gridCol w:w="1216"/>
      </w:tblGrid>
      <w:tr w:rsidR="007E6A79" w:rsidRPr="007A231D" w:rsidTr="004341A2">
        <w:trPr>
          <w:trHeight w:val="225"/>
        </w:trPr>
        <w:tc>
          <w:tcPr>
            <w:tcW w:w="11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SZLOVÁK NEMZETI KISEBBSÉG </w:t>
            </w:r>
            <w:r w:rsidR="007A231D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JÁN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KOLLÁR MŰVELŐDÉSI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ÉS MŰVÉSZETI TÁRSASÁG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Bácsújfalu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ŐRIZZÜK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DIGITALIZÁJUK A BÁCSÚJFALVI VAJDASÁGI SZLOVÁKOK HAGYOMÁNYÁT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000501515 2025 09427 005 001 000 001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OZVENA KÓRUS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Bácsújfalu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HAGYOMÁNY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A DIGITALIZÁCIÓ ÖSSZEFONÓDÁSA MŰHELYFOGLALKOZÁSOKON KERESZTÜL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000502049 2025 09427 005 001 000 001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BÁCSÚJFALVI NYUGDÍJAS EGYESÜLET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Bácsújfalu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BÁCSÚJFALVI NYUGDÍJASOK KULTURÁLIS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SZOCIÁLIS HELYZETÉNEK ELŐMOZDÍTÁSA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000414440 2025 09427 005 001 000 001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67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S.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Vojteha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MS Egyesület Bácsújfalu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Bácsújfalu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KEREKASZTAL-BESZÉLGETÉS: 230 ÉVE ÉPÜLT FEL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SZLOVÁK KATOLIKUSOK TEMPLOMA BÁCSÚJFALUN – FOTÓKIÁLLÍTÁSSAL EGYBEKÖTVE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000575333 2025 09427 005 001 000 001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JANKO ČEMAN AMATŐR SZÍNHÁZ PINCÉD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Pincéd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30. HAZAI MŰVÉSZEK DRÁMAI SZÍNPADI FESZTIVÁLJA - DIDA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2025 ,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PINCÉD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000614343 2025 09427 005 001 000 001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7E6A79" w:rsidRPr="007A231D" w:rsidTr="004341A2">
        <w:trPr>
          <w:trHeight w:val="90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PINCÉDI SZLOVÁK MŰVELŐDÉSI EGYESÜLET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Pincéd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59. </w:t>
            </w:r>
            <w:r w:rsidRPr="007A231D">
              <w:rPr>
                <w:rFonts w:ascii="Times New Roman" w:hAnsi="Times New Roman"/>
                <w:i/>
                <w:iCs/>
                <w:color w:val="000000"/>
              </w:rPr>
              <w:t>SUSRET U PIVNIČKOM POLJU</w:t>
            </w:r>
            <w:r w:rsidRPr="007A231D">
              <w:rPr>
                <w:rFonts w:ascii="Times New Roman" w:hAnsi="Times New Roman"/>
                <w:color w:val="000000"/>
              </w:rPr>
              <w:t xml:space="preserve"> NEMZETKÖZI SZLOVÁK NÉPDALÉNEKES FESZTIVÁL MEGSZERVEZÉSE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000713048 2025 09427 005 001 000 001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SZLOVÁK MŰVELŐDÉSI KÖZPONT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Bajsa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Etnoház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-tulajdonosok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konferenciája</w:t>
            </w:r>
            <w:proofErr w:type="gramEnd"/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001010633 2025 09427 005 001 000 001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JEDNOTA TANÜGYI TÁRSASÁG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Dunagálos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53. TANCUJ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TANCUJ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NÉPMŰVÉSZETI FESZTIVÁL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000517721 2025 09427 005 001 000 001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400 000,00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E6A79" w:rsidRPr="007A231D" w:rsidTr="004341A2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GLOŽANSKA PALETA KÉPZŐMŰVÉSZEK EGYESÜLETE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Dunagálos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FESTŐISKOLA GYERMEKEKNEK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000567898 2025 09427 005 001 000 001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PETRŐCI NŐEGYESÜLET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HAGYOMÁNYOS ESTI ÖSSZEJÖVETEL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0995211 2025 09427 005 001 000 001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SZERBIAI SZLOVÁK MATICA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Szlovák Népművészeti Ünnepségek 2025 –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szerbiai szlovákok ünnepe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000933104 2025 09427 005 001 000 001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E6A79" w:rsidRPr="007A231D" w:rsidTr="004341A2">
        <w:trPr>
          <w:trHeight w:val="90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SZERBIAI SZLOVÁK MATICA - SZMHB ÚJSÁNDORFALVA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BÁNÁTI SZMHB ÜNNEPÉLYES KÉPZŐMŰVÉSZETI TELEPE,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SZLOVÁKOK JANOŠIKBA ÉRKEZÉSÉNEK 202. ÉVFORDULÓJA ALKALMÁBÓL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000931833 2025 09427 005 001 000 001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78 000,00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Ifjúság Művelődési és - Művészeti Társaság Lúg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Lúg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Néptánc társulat új koreográfiái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000928019 2025 09427 005 001 000 001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Ifjúság Művelődési és - Művészeti Társaság Lúg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Lúg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NÉPTÁNC TÁRSULATOK RÉSZVÉTELE FESZTIVÁLOKON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000928227 2025 09427 005 001 000 001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i/>
                <w:iCs/>
                <w:color w:val="000000"/>
              </w:rPr>
              <w:t>VREDNE PČELICE</w:t>
            </w:r>
            <w:r w:rsidRPr="007A231D">
              <w:rPr>
                <w:rFonts w:ascii="Times New Roman" w:hAnsi="Times New Roman"/>
                <w:color w:val="000000"/>
              </w:rPr>
              <w:t xml:space="preserve"> SZLOVÁK NŐEGYESÜLET, LÚG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Lúg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HÁRS ALATT HŰSÖLÜNK, MÉZZEL ÉDESÍTÜNK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001312977 2025 09427 005 001 000 001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7E6A79" w:rsidRPr="007A231D" w:rsidTr="004341A2">
        <w:trPr>
          <w:trHeight w:val="67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SZLOVÁK KULTURÁLIS TURISZTIKAI INFORMÁCIÓS CEN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Aradác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OKTATÁS - A BÁNÁTI SZLOVÁKOK NEMZETI AZONOSSÁGÁNAK MEGŐRZÉSE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000959390 2025 09427 005 001 000 001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55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ANTALFALVAI NŐEGYESÜLET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Antalfalva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MI KINCSTÁRUNKBÓL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000957054 2025 09427 005 001 000 001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i/>
                <w:iCs/>
                <w:color w:val="000000"/>
              </w:rPr>
              <w:t>JANOŠIK</w:t>
            </w:r>
            <w:r w:rsidRPr="007A231D">
              <w:rPr>
                <w:rFonts w:ascii="Times New Roman" w:hAnsi="Times New Roman"/>
                <w:color w:val="000000"/>
              </w:rPr>
              <w:t xml:space="preserve"> FELDERÍTŐCSAPAT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Antalfalva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MŰVÉSZTELEP - Festőpaletta tábor 2025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001038227 2025 09427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>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SUNCOKRET SZLOVÁK MŰVELŐDÉSI EGYESÜLET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Nagylajosfalva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ŐRIZZÜK MEG ELŐDEINK ÖRÖKSÉGÉT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001037190 2025 09427 005 001 000 001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FELDERÍTŐCSAPAT ANTALFALVA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Antalfalva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CSERKÉSZET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SZLOVÁK TÉRSÉGEKBEN - TÁBOR 2025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001036741 2025 09427 005 001 000 001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ANTALFALVI MŰVÉSZETI KÖZÖSSÉG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Antalfalva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NEMZETKÖZI FOLKLÓR CSEREDIÁKPROGRAM SZLOVÁKIAI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SZERBIAI DIÁKOK RÉSZVÉTELÉVEL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001037449 2025 09427 005 001 000 001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7E6A79" w:rsidRPr="007A231D" w:rsidTr="004341A2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ANTALFALVI DR. JANKO BULJIK EMLÉKKÖZPONT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Antalfalva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ANTALFALVI NAPTÁR 2026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000935398 2025 09427 005 001 000 001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52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ANTALFALVI DR. JANKO BULJIK EMLÉKKÖZPONT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Antalfalva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18. GYERMEKLAKODALOM 2025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000935462 2025 09427 005 001 000 001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MIHAL GERŽA MŰVÉSZETI TÁRSASÁG, KISZÁCS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Kiszács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AZ IDŐ SZÍNEI –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MŰVÉSZET, MINT A MÚLT ÉS A JÖVŐ TÜKRE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000687505 2025 09427 005 001 000 001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MIHAL GERŽA MŰVÉSZETI TÁRSASÁG, KISZÁCS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Kiszács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ECSETTEL ALKOTOTT HIT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SZERETET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000686684 2025 09427 005 001 000 001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SZLOVÁK MŰVELŐDÉSI-TÁJÉKOZTATÁSI KÖZPONT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Kiszács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ETNO RENESZÁNSZ - NÉPIES RUHÁK MŰVÉSZI FOTÓZÁSA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000708009 2025 09427 005 001 000 001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SZLOVÁK MŰVELŐDÉSI-TÁJÉKOZTATÁSI KÖZPONT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Kiszács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ETNO RENESZÁNSZ FÉNYKÉPKIÁLLÍTÁS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000707796 2025 09427 005 001 000 001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Hlas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L’udu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Egyesület, Újvidék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i/>
                <w:iCs/>
                <w:color w:val="000000"/>
              </w:rPr>
              <w:t>NAJ SLOVAK - NAJ SLOVAKINJA - NAJ KOLEKTIV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000936234 2025 09427 005 001 000 001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7E6A79" w:rsidRPr="007A231D" w:rsidTr="004341A2">
        <w:trPr>
          <w:trHeight w:val="67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Punktum - Művelődési Ház Egyesület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Kiszács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PUNKTUM MŰVÉSZETI OTTHON MEGNYITÁSA MARIJA GAŠKO AKADÉMIKUS FESTŐMŰVÉSZ KIÁLLÍTÁSÁVAL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000756919 2025 09427 005 001 000 001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90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PAVEL JOZEF ŠAFARIK SZLOVÁK MŰVELŐDÉSI KÖZPONT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ÜNNEPI DÍSZÜLÉS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GÁLAKONCERT AZ ÚJVIDÉKI SZLOVÁKOK EGYESÜLETE MŰKÖDÉSÉNEK 105. ÉVFORDULÓJA ALKALMÁBÓL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001024659 2025 09427 005 001 000 001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INTEGRA 21 Polgári Egyesület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KISZÁCSI HAGYOMÁNYŐRZŐ NAP - ETNO KISZÁCS 2025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001031093 2025 09427 005 001 000 001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PAVEL JOZEF ŠAFARIK SZLOVÁK MŰVELŐDÉSI KÖZPONT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SZLOVÁK NÉPDALOK ÚJ ALBUMA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001031362 2025 09427 005 001 000 001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PAVEL JOZEF ŠAFARIK SZLOVÁK MŰVELŐDÉSI KÖZPONT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Gyermekfoglalkozások 6. ciklusa: Ne habozz, csak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játsz</w:t>
            </w:r>
            <w:proofErr w:type="spellEnd"/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001031532 2025 09427 005 001 000 001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ŠTEFANIK MŰVELŐDÉSI EGYESÜLET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Liliomos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MICHAL BENKA UČE NAPOK - LILIOMOSI SZÍNHÁZI NAPOK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000576120 2025 09427 005 001 000 001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98 000,00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SZLOVÁK-SZERB TÁJÉKOZTATÁSI KÖZPONT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Liliomos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KAROL MILOSLAV LEHOTSKI KÉPZŐMŰVÉSZETI-IRODALMI-SZÍNHÁZI ESTJE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000580465 2025 09427 005 001 000 001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7E6A79" w:rsidRPr="007A231D" w:rsidTr="004341A2">
        <w:trPr>
          <w:trHeight w:val="67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ŠTEFANIK MŰVELŐDÉSI EGYESÜLET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Liliomos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i/>
                <w:iCs/>
                <w:color w:val="000000"/>
              </w:rPr>
              <w:t>NAŠA MACA</w:t>
            </w:r>
            <w:r w:rsidRPr="007A231D">
              <w:rPr>
                <w:rFonts w:ascii="Times New Roman" w:hAnsi="Times New Roman"/>
                <w:color w:val="000000"/>
              </w:rPr>
              <w:t xml:space="preserve"> SZÍNHÁZI ELŐADÁS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000752151 2025 09427 005 001 000 001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E6A79" w:rsidRPr="007A231D" w:rsidTr="004341A2">
        <w:trPr>
          <w:trHeight w:val="54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SZLOVÁK-SZERB TÁJÉKOZTATÁSI KÖZPONT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Liliomos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LILIOMOSI ÉDES NAPOK - TORTAKÉSZÍTŐ VERSENY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001074482 2025 09427 005 001 000 001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7E6A79" w:rsidRPr="007A231D" w:rsidTr="004341A2">
        <w:trPr>
          <w:trHeight w:val="67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ĐETVAN SZLOVÁK MŰVELŐDÉSI OKTATÁSI TÁRSASÁG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Pancsova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HAGYOMÁNYOS DALOK STÚDIÓFELVÉTELE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CD KIADÁSA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001003623 2025 09427 005 001 000 001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E6A79" w:rsidRPr="007A231D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JEDNOTA SZLOVÁK KULTURÁLIS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MŰVÉSZETI TÁRSASÁG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Sid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Ked</w:t>
            </w:r>
            <w:proofErr w:type="spellEnd"/>
            <w:r w:rsidRPr="007A231D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si</w:t>
            </w:r>
            <w:proofErr w:type="spellEnd"/>
            <w:r w:rsidRPr="007A231D">
              <w:rPr>
                <w:rFonts w:ascii="Times New Roman" w:hAnsi="Times New Roman"/>
                <w:i/>
                <w:iCs/>
                <w:color w:val="000000"/>
              </w:rPr>
              <w:t xml:space="preserve"> ja </w:t>
            </w: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zaspievam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SZLOVÁK NÉPDALOK 10. GYERMEKFESZTIVÁLJA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000532513 2025 09427 005 001 000 001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68 000,00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E6A79" w:rsidRPr="007A231D" w:rsidTr="004341A2">
        <w:trPr>
          <w:trHeight w:val="54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ERDŐVÉGI SZLOVÁK MŰVELŐDÉSI-OKTATÁSI EGYESÜLET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Erdővég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TÁRSULAT VENDÉGSZEREPLÉSE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001038310 2025 09427 005 001 000 001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22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4 364 000,00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7E6A79" w:rsidRPr="007A231D" w:rsidRDefault="007E6A79" w:rsidP="00782027">
      <w:pPr>
        <w:pStyle w:val="ListParagraph"/>
        <w:ind w:left="0"/>
        <w:rPr>
          <w:rFonts w:ascii="Times New Roman" w:hAnsi="Times New Roman"/>
          <w:lang w:val="sr-Cyrl-RS"/>
        </w:rPr>
      </w:pPr>
    </w:p>
    <w:tbl>
      <w:tblPr>
        <w:tblW w:w="11175" w:type="dxa"/>
        <w:tblInd w:w="-995" w:type="dxa"/>
        <w:tblLook w:val="04A0" w:firstRow="1" w:lastRow="0" w:firstColumn="1" w:lastColumn="0" w:noHBand="0" w:noVBand="1"/>
      </w:tblPr>
      <w:tblGrid>
        <w:gridCol w:w="3635"/>
        <w:gridCol w:w="1510"/>
        <w:gridCol w:w="2950"/>
        <w:gridCol w:w="1720"/>
        <w:gridCol w:w="1476"/>
        <w:gridCol w:w="1216"/>
      </w:tblGrid>
      <w:tr w:rsidR="007E6A79" w:rsidRPr="007A231D" w:rsidTr="004341A2">
        <w:trPr>
          <w:trHeight w:val="225"/>
        </w:trPr>
        <w:tc>
          <w:tcPr>
            <w:tcW w:w="11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lastRenderedPageBreak/>
              <w:t xml:space="preserve">ROMÁN NEMZETI KISEBBSÉG </w:t>
            </w:r>
            <w:r w:rsidR="007A231D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7E6A79" w:rsidRPr="007A231D" w:rsidTr="004341A2">
        <w:trPr>
          <w:trHeight w:val="78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7E6A79" w:rsidRPr="007A231D" w:rsidTr="004341A2">
        <w:trPr>
          <w:trHeight w:val="45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ROMÁN AMATŐR SZÍNHÁZAK SZÖVETSÉGE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Alibunár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53. ROMÁN SZÍNHÁZI NAPOK SZEMLE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000548543 2025 09427 005 001 000 001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7E6A79" w:rsidRPr="007A231D" w:rsidTr="004341A2">
        <w:trPr>
          <w:trHeight w:val="675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NÉPMŰVÉSZETI KÖZPONT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Temesmiklós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Színházi, eredeti népzenei és román néptáncműhelyek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001026813 2025 09427 005 001 000 001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E6A79" w:rsidRPr="007A231D" w:rsidTr="004341A2">
        <w:trPr>
          <w:trHeight w:val="945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LUĆAFARUL ME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Versec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Éves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koncert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000548861 2025 09427 005 001 000 001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7E6A79" w:rsidRPr="007A231D" w:rsidTr="004341A2">
        <w:trPr>
          <w:trHeight w:val="72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PROTOPOP TRAIAN OPREA ALAP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Versec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NÉPI KOLEDA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000550287 2025 09427 005 001 000 001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675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BANATIK-ART VERSEC POLGÁRI EGYESÜLET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Versec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ROMÁN GYERMEKKÓRUS SZERBIÁBAN (VAJDASÁGBAN) KARMINA FELIKS - a projekt folytatása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000348231 2025 09427 005 001 000 001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E6A79" w:rsidRPr="007A231D" w:rsidTr="004341A2">
        <w:trPr>
          <w:trHeight w:val="675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Mihalj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Eminesku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ME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Kuštilj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Kuštilj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napok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000462624 2025 09427 005 001 000 001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250 000,00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7E6A79" w:rsidRPr="007A231D" w:rsidTr="004341A2">
        <w:trPr>
          <w:trHeight w:val="45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RNKNT ROMÁN NÉPI ZENEKARA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Versec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RÉSZVÉTEL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ROMÁN NÉPZENE ÉS NÉPTÁNCFESZTIVÁLON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000567476 2025 09427 005 001 000 001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350 000,00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7E6A79" w:rsidRPr="007A231D" w:rsidTr="004341A2">
        <w:trPr>
          <w:trHeight w:val="45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DOLINA LIPE NŐEGYESÜLET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Kuštilj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i/>
                <w:iCs/>
                <w:color w:val="000000"/>
              </w:rPr>
              <w:t xml:space="preserve">COȘ DE TEI CA </w:t>
            </w:r>
            <w:proofErr w:type="gram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LA</w:t>
            </w:r>
            <w:proofErr w:type="gramEnd"/>
            <w:r w:rsidRPr="007A231D">
              <w:rPr>
                <w:rFonts w:ascii="Times New Roman" w:hAnsi="Times New Roman"/>
                <w:i/>
                <w:iCs/>
                <w:color w:val="000000"/>
              </w:rPr>
              <w:t xml:space="preserve"> COȘTEI</w:t>
            </w:r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Kuštilj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napok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000575963 2025 09427 005 001 000 001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E6A79" w:rsidRPr="007A231D" w:rsidTr="004341A2">
        <w:trPr>
          <w:trHeight w:val="675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VAJDASÁGI ROMÁN NYELVÉRT TÁRSASÁG - SZERB KÖZTÁRSASÁG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Versec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BÁNÁTI NÉPVISELET DÍSZÍTŐMŰVÉSZETE – A HAGYOMÁNYTÓL A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KORTÁRS ÉRTELMEZÉSIG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000813954 2025 09427 005 001 000 001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E6A79" w:rsidRPr="007A231D" w:rsidTr="004341A2">
        <w:trPr>
          <w:trHeight w:val="57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ROMÁN KUTATÁSI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KULTURÁLIS PROMÓCIÓS KÖZPONT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Versec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VAJDASÁGI ROMÁNOK KULTURÁLIS HÍRLEVELE –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 xml:space="preserve">VISSZATEKINTÉS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ELEMZÉS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001072659 2025 09427 005 001 000 001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E6A79" w:rsidRPr="007A231D" w:rsidTr="004341A2">
        <w:trPr>
          <w:trHeight w:val="45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RÉTHELYI DOINA MŰVÉSZETI TÁRSASÁG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Réthely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SZÁZ ÉV HARSONA RÉTHELYEN (1925-2025)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001072406 2025 09427 005 001 000 001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7E6A79" w:rsidRPr="007A231D" w:rsidTr="004341A2">
        <w:trPr>
          <w:trHeight w:val="45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JON BALAN KULTÚR-, MŰVÉSZETI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SPORT TÁRSASÁG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Almád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SZÁZ ÉV HARSONA ALMÁDON (1925-2025)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001073141 2025 09427 005 001 000 001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145 000,00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7E6A79" w:rsidRPr="007A231D" w:rsidTr="004341A2">
        <w:trPr>
          <w:trHeight w:val="45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LIMUNA JANKOV MOST MŰVÉSZETI EGYESÜLET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Janka Híd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RÉSZVÉTEL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ROMÁN NÉPZENEI ÉS NÉPTÁNCFESZTIVÁLON - ÚJOZORA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001024958 2025 09427 005 001 000 001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E6A79" w:rsidRPr="007A231D" w:rsidTr="004341A2">
        <w:trPr>
          <w:trHeight w:val="54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ŠTEFAN ŠTEFU ME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Écska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140 ÉV HAGYOMÁNY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JÖVŐKÉP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001074060 2025 09427 005 001 000 001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45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ÚJOZORAI TIBISKUS IRODALMI-MŰVELŐDÉSI TÁRSASÁG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Újozora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ISMERT BÁNÁTIAK NEMZETKÖZI SZIMPÓZIUM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000623111 2025 09427 005 001 000 001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E6A79" w:rsidRPr="007A231D" w:rsidTr="004341A2">
        <w:trPr>
          <w:trHeight w:val="45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ÚJOZORAI TIBISKUS IRODALMI-MŰVELŐDÉSI TÁRSASÁG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Újozora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i/>
                <w:iCs/>
                <w:color w:val="000000"/>
              </w:rPr>
              <w:t>PUTEVI KLASJA</w:t>
            </w:r>
            <w:r w:rsidRPr="007A231D">
              <w:rPr>
                <w:rFonts w:ascii="Times New Roman" w:hAnsi="Times New Roman"/>
                <w:color w:val="000000"/>
              </w:rPr>
              <w:t xml:space="preserve"> NEMZETKÖZI KÖLTÉSZETI FESZTIVÁL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000608555 2025 09427 005 001 000 001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7E6A79" w:rsidRPr="007A231D" w:rsidTr="004341A2">
        <w:trPr>
          <w:trHeight w:val="45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VAJDASÁGI ROMÁN NÉPZENE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NÉPTÁNCFESZTIVÁL - SZK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Újozora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VAJDASÁGI ROMÁN ZENEI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FOLKLÓRFESZTIVÁL - ÚJOZORA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000607186 2025 09427 005 001 000 001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250 000,00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45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ÚJOZORA ZENEI IFJÚSÁGA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Újozora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MLADOST PEVA SZÓRAZTATÓ ZENEFESZTIVÁL ÚJOZORA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000607749 2025 09427 005 001 000 001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675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TODOR KRECU TOŠA SZÍNJÁTSZÓ CSOPORT EGYESÜLET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Újozora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SZÍNHÁZI ELŐADÁS RENDEZÉSE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001076475 2025 09427 005 001 000 001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7E6A79" w:rsidRPr="007A231D" w:rsidTr="004341A2">
        <w:trPr>
          <w:trHeight w:val="675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ROMÁNOK NÉPTÁNCÁNAK NAGYFESZTIVÁLJA - SZERBIA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Újozora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65. VAJDASÁGI ROMÁNOK NÉPTÁNCÁNAK NAGYFESZTIVÁLJA - SZERBIA - ÉCSKA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001073983 2025 09427 005 001 000 001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E6A79" w:rsidRPr="007A231D" w:rsidTr="004341A2">
        <w:trPr>
          <w:trHeight w:val="48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VESELIA ME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Galagonyás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GALAGONYÁSI ROMÁN NAPOK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000483287 2025 09427 005 001 000 001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E6A79" w:rsidRPr="007A231D" w:rsidTr="004341A2">
        <w:trPr>
          <w:trHeight w:val="675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 xml:space="preserve">RÉVÚJFALUSI HAGYOMÁNYŐRZŐ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MŰVELŐDÉSI KÖZPONT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Révújfalu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HAGYOMÁNYOS ROMÁN DALOK, TÁNCOK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SZOKÁSOK RENDEZVÉNYE A SZELLEMEK FALU ÜNNEPÉRE 2025-BEN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000567368 2025 09427 005 001 000 001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250 000,00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7E6A79" w:rsidRPr="007A231D" w:rsidTr="004341A2">
        <w:trPr>
          <w:trHeight w:val="225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3 205 000,00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</w:tbl>
    <w:p w:rsidR="0039220F" w:rsidRPr="007A231D" w:rsidRDefault="0039220F" w:rsidP="00782027">
      <w:pPr>
        <w:pStyle w:val="ListParagraph"/>
        <w:ind w:left="0"/>
        <w:rPr>
          <w:rFonts w:ascii="Times New Roman" w:hAnsi="Times New Roman"/>
          <w:lang w:val="sr-Cyrl-RS"/>
        </w:rPr>
      </w:pPr>
    </w:p>
    <w:tbl>
      <w:tblPr>
        <w:tblW w:w="11160" w:type="dxa"/>
        <w:tblInd w:w="-995" w:type="dxa"/>
        <w:tblLook w:val="04A0" w:firstRow="1" w:lastRow="0" w:firstColumn="1" w:lastColumn="0" w:noHBand="0" w:noVBand="1"/>
      </w:tblPr>
      <w:tblGrid>
        <w:gridCol w:w="3600"/>
        <w:gridCol w:w="1630"/>
        <w:gridCol w:w="2643"/>
        <w:gridCol w:w="1710"/>
        <w:gridCol w:w="1476"/>
        <w:gridCol w:w="1216"/>
      </w:tblGrid>
      <w:tr w:rsidR="007E6A79" w:rsidRPr="007A231D" w:rsidTr="004341A2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RUSZIN NEMZETI KISEBBSÉG </w:t>
            </w:r>
            <w:r w:rsidR="007A231D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7E6A79" w:rsidRPr="007A231D" w:rsidTr="004341A2">
        <w:trPr>
          <w:trHeight w:val="93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7E6A79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KÁRPÁTOK KULTÚR-OKTATÁSI TÁRSASÁG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Verbász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KÁRPÁTOK KÓRUSFESZTIVÁL - KÓRUSÉNEK FESZTIVÁL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000747593 2025 09427 005 001 000 001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7E6A79" w:rsidRPr="007A231D" w:rsidTr="004341A2">
        <w:trPr>
          <w:trHeight w:val="64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Aratás Művelődési Egyesület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Kucora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KUCORAI ARATÁS 2025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001098794 2025 09427 005 001 000 001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E6A79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Aratás Művelődési Egyesület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Kucora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ruszin nemzeti közösség számára jelentős rendezvényeken való részvétel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001098936 2025 09427 005 001 000 001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174 000,00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7E6A79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TARAS ŠEVČENKO 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Sajkásgyörgye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TÁRSULAT 2025. ÉVI VENDÉGSZEREPLÉSE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000714970 2025 09427 005 001 000 001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E6A79" w:rsidRPr="007A231D" w:rsidTr="004341A2">
        <w:trPr>
          <w:trHeight w:val="11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RUSZIN MATICA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Bácskeresztúr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RUSZIN NYELV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ÍRÁS, A RUSZINOK KULTÚRÁJÁNAK, TUDOMÁNYÁNAK, IRODALMÁNAK, MŰVÉSZETÉNEK ÉS HAGYOMÁNYÁNAK ÁPOLÁSA, ELŐMOZDÍTÁSA ÉS NÉPSZERŰSÍTÉSE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000486619 2025 09427 005 001 000 001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E6A79" w:rsidRPr="007A231D" w:rsidTr="004341A2">
        <w:trPr>
          <w:trHeight w:val="61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Petro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Riznič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Đađa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Ruszin Népszínház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Bácskeresztúr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LÉPÉST TARTVA AZ IDŐVEL - PETRO RIZNIČ ĐAĐA RUSZIN NÉPSZÍNHÁZ ALKOTÁSAINAK DIGITALIZÁLÁSA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001077686 2025 09427 005 001 000 001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191 000,00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7E6A79" w:rsidRPr="007A231D" w:rsidTr="004341A2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Petro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Riznič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Đađa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Ruszin Népszínház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Bácskeresztúr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SZÍNHÁZ VENDÉGSZEREPLÉSE SZERBIÁBAN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001037661 2025 09427 005 001 000 001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191 000,00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E6A79" w:rsidRPr="007A231D" w:rsidTr="004341A2">
        <w:trPr>
          <w:trHeight w:val="64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DOK Művelődési Társulat - Újvidék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15. KUCORAI KLIP NEMZETKÖZI HUMOR-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SZATÍRA FESZTIVÁL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000486547 2025 09427 005 001 000 001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7E6A79" w:rsidRPr="007A231D" w:rsidTr="004341A2">
        <w:trPr>
          <w:trHeight w:val="7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RUSZIN NYELVI, IRODALMI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MŰVELŐDÉSI TÁRSASÁG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SZERB-RUSZIN SZÓTÁR 30 ÉVES FENNÁLLÁSA - A RUSZIN-SZERB SZÓTÁR 15 ÉVES FENNÁLLÁSA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000522416 2025 09427 005 001 000 001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E6A79" w:rsidRPr="007A231D" w:rsidTr="004341A2">
        <w:trPr>
          <w:trHeight w:val="7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7A231D">
              <w:rPr>
                <w:rFonts w:ascii="Times New Roman" w:hAnsi="Times New Roman"/>
                <w:color w:val="000000"/>
              </w:rPr>
              <w:t>RUSZIN MŰVELŐDÉSI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KÖZPONT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ZVONIMIR PAVLOVIĆ 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000764167 2025 09427 005 001 000 001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7E6A79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ĐURA KIŠ MOE SID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Sid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ĐURA KIŠ MOE AMATŐR CSOPORTJAINAK ÁPOLÁSA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FEJLESZTÉSE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000826253 2025 09427 005 001 000 001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7A231D" w:rsidRDefault="007E6A79" w:rsidP="007E6A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7E6A79" w:rsidRPr="007A231D" w:rsidTr="004341A2">
        <w:trPr>
          <w:trHeight w:val="2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1 636 000,00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7A231D" w:rsidRDefault="007E6A79" w:rsidP="007E6A7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</w:tbl>
    <w:p w:rsidR="007E6A79" w:rsidRPr="007A231D" w:rsidRDefault="007E6A79" w:rsidP="00782027">
      <w:pPr>
        <w:pStyle w:val="ListParagraph"/>
        <w:ind w:left="0"/>
        <w:rPr>
          <w:rFonts w:ascii="Times New Roman" w:hAnsi="Times New Roman"/>
          <w:lang w:val="sr-Cyrl-RS"/>
        </w:rPr>
      </w:pPr>
    </w:p>
    <w:tbl>
      <w:tblPr>
        <w:tblW w:w="11160" w:type="dxa"/>
        <w:tblInd w:w="-995" w:type="dxa"/>
        <w:tblLook w:val="04A0" w:firstRow="1" w:lastRow="0" w:firstColumn="1" w:lastColumn="0" w:noHBand="0" w:noVBand="1"/>
      </w:tblPr>
      <w:tblGrid>
        <w:gridCol w:w="3079"/>
        <w:gridCol w:w="1496"/>
        <w:gridCol w:w="2338"/>
        <w:gridCol w:w="1555"/>
        <w:gridCol w:w="1476"/>
        <w:gridCol w:w="1216"/>
      </w:tblGrid>
      <w:tr w:rsidR="00912A23" w:rsidRPr="007A231D" w:rsidTr="004341A2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HORVÁT NEMZETI KISEBBSÉG </w:t>
            </w:r>
            <w:r w:rsidR="007A231D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912A23" w:rsidRPr="007A231D" w:rsidTr="004341A2">
        <w:trPr>
          <w:trHeight w:val="7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ANTUN SORGG HORVÁT MŰVELŐDÉSI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Vajszka</w:t>
            </w:r>
            <w:proofErr w:type="spellEnd"/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6. Képzőművészeti művésztelep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000958598 2025 09427 005 000 000 001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116 000,00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912A23" w:rsidRPr="007A231D" w:rsidTr="004341A2">
        <w:trPr>
          <w:trHeight w:val="9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Jelačić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Horvát Művelődési-oktatási Társaság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Pétervárad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Jelačić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Horvát Művelődési-oktatási Társaság Tamburazenekara munkafeltételeinek megteremtése és részvétele a 30. </w:t>
            </w: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Baranjski</w:t>
            </w:r>
            <w:proofErr w:type="spellEnd"/>
            <w:r w:rsidRPr="007A231D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Bećarac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Fesztiválon Horvátországban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000765447 2025 09427 005 000 000 001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Stanislav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Preprek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Horvát Művelődési-művészeti -oktatási Társaság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Preprekovo</w:t>
            </w:r>
            <w:proofErr w:type="spellEnd"/>
            <w:r w:rsidRPr="007A231D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proljeće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Rendezvény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001036107 2025 09427 005 001 000 001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Horvát Média-Művelődési Központ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Vogány</w:t>
            </w:r>
            <w:proofErr w:type="spellEnd"/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Horvát hagyományok szerémségi védnökei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000621701 2025 09427 005 000 000 001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MATIJA GUBEC HORVÁT MŰVELŐDÉSI OKTATÁSI TÁRSASÁG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Ruma</w:t>
            </w:r>
            <w:proofErr w:type="spellEnd"/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nagy tamburazenekar vendégszereplése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Slavonski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Kobašban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000766194 2025 09427 005 000 000 001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Vladimir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Nazor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Horvát Művelődési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Zombor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25.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Colorit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Képzőművészeti Művésztelep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001027244 2025 09427 005 001 000 001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Vladimir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Nazor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Horvát Művelődési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Zombor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Miroljub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001027341 2025 09427 005 001 000 001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Vladimir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Nazor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Horvát Művelődési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Zombor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91. Nagy bunyevác-sokác szokás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001027463 2025 09427 005 001 000 001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Bela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Gabrić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Horvát Oktatási Társaság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Horvát nyelv és nemzeti kultúra - szeresd a sajátod, tiszteld a másét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000348578 2025 09427 000 000 000 001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125 000,00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Bela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Gabrić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Horvát Oktatási Társaság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Nemzetközi oktatási együttműködés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000353329 2025 09427 000 000 000 001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175 000,00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CRO ART HORVÁT KÉPZŐMŰVÉSZETI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Pannon 2025 - 12. Nemzetközi Képzőművészeti Művésztelep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000584370 2025 09427 005 001 000 001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HORVÁT OLVASÓTERMEK SZABADKA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Horvát nyelvű szavalók XXIV. tartományi szemléje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000615495 2025 09427 005 001 000 001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HORVÁT OLVASÓTERMEK SZABADKA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XVIII.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Etno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Tábor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000616922 2025 09427 005 001 000 001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BUNYEVÁC DALOK FESZTIVÁLJA HORVÁT ZENEI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HGU éves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koncertje</w:t>
            </w:r>
            <w:proofErr w:type="gram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000758857 2025 09427 005 000 000 001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BUNYEVÁC DALOK FESZTIVÁLJA HORVÁT ZENEI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25. Bunyevác Dalok Fesztiválja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000801734 2025 09427 005 000 000 001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IVAN ANTUNOVIĆ KATOLIKUS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Az egyesület napja - Irodalmi est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000921772 2025 09427 005 000 000 001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75 000,00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IVAN ANTUNOVIĆ KATOLIKUS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Könyvtár elrendezése - katalogizálás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000920819 2025 09427 005 000 000 001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75 000,00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912A23" w:rsidRPr="007A231D" w:rsidTr="004341A2">
        <w:trPr>
          <w:trHeight w:val="9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KRO-FOND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SZERB KÖZTÁRSASÁGI HORVÁT KÖZÖSSÉG FEJLETÉSÉVEL FOGLALKOZÓ ALAPÍTVÁNY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Elsősök a tudás útján: A szülők tájékoztatása az első iskolai lépésekről; Szülői iskola - felkészülés az 1. osztályba való indulásra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000970278 2025 09427 005 001 000 001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460 000,00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Bunyevác kóló Horvát Művelődési Központ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8. Nemzetközi Népdalénekes Fesztivál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000961801 2025 09427 005 001 000 001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Matija</w:t>
            </w:r>
            <w:proofErr w:type="spellEnd"/>
            <w:r w:rsidRPr="007A231D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Gubec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Horvát Művelődési-Oktatási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Alsótavankút</w:t>
            </w:r>
            <w:proofErr w:type="spellEnd"/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Őrizzük meg örökségünket (a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bunjevác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népviselet rekonstrukciója és másolatainak varrása)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000961579 2025 09427 005 001 000 001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Horvát Major Polgári Egyesület Szabadka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Régi mesterségek műhelye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000966205 2025 09427 005 001 000 001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Hrid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Szülőföldem kincsei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001026667 2025 09427 005 001 000 001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Horvát Akadémiai Társaság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Duna-menti horvátok lexikonja - bunyevácok, sokácok, 18. kötet (P)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001026626 2025 09427 005 001 000 001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Bunyevác kóló Horvát Művelődési Központ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folklóregyüttes éves hangversenye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001078933 2025 09427 005 000 000 001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Naív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szalmatechnika első művésztelepének képtára -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Tavankút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Felső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tavankút</w:t>
            </w:r>
            <w:proofErr w:type="spellEnd"/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Múzeumok éjszakája 2025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001079027 2025 09427 005 000 000 001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Gyermekeink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horvát nyelv, kultúra és vallás nyári iskolája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001078632 2025 09427 005 000 000 001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308 000,00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Naív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szalmatechnika első művésztelepének képtára -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Tavankút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Felső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tavankút</w:t>
            </w:r>
            <w:proofErr w:type="spellEnd"/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Szalmatechnika Első Művesztelepének LX. Találkozója -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Tavankút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2025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001079550 2025 09427 005 001 000 001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lastRenderedPageBreak/>
              <w:t>Matija</w:t>
            </w:r>
            <w:proofErr w:type="spellEnd"/>
            <w:r w:rsidRPr="007A231D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Gubec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Horvát Művelődési-Oktatási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Alsótavankút</w:t>
            </w:r>
            <w:proofErr w:type="spellEnd"/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gyermekek a világ díszei - XXX. Gyermekalkotások Fesztiválja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001079607 2025 09427 005 001 000 001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Bunyevác kóló Horvát Művelődési Központ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29.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Bunarić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2025 - Nemzetközi Képzőművészeti Telep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001079879 2025 09427 005 001 000 001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Bunyevác kóló Horvát Művelődési Központ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5. Dalmát esték - hullámok búzaföldeken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001079917 09427 005 000 000 001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Bunyevác kóló Horvát Művelődési Központ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18. </w:t>
            </w: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Dužijanca</w:t>
            </w:r>
            <w:proofErr w:type="spellEnd"/>
            <w:r w:rsidRPr="007A231D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malenih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Alkotói gyermekfesztivál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001079905 09427 005 000 000 001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i/>
                <w:iCs/>
                <w:color w:val="000000"/>
              </w:rPr>
              <w:t xml:space="preserve">DUŽIJANCA </w:t>
            </w:r>
            <w:r w:rsidRPr="007A231D">
              <w:rPr>
                <w:rFonts w:ascii="Times New Roman" w:hAnsi="Times New Roman"/>
                <w:color w:val="000000"/>
              </w:rPr>
              <w:t>BUNYEVÁC HORVÁTOK EGYESÜLETE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Aratóverseny 2025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000995901 2025 09427 005 001 000 001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130 000,00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i/>
                <w:iCs/>
                <w:color w:val="000000"/>
              </w:rPr>
              <w:t xml:space="preserve">DUŽIJANCA </w:t>
            </w:r>
            <w:r w:rsidRPr="007A231D">
              <w:rPr>
                <w:rFonts w:ascii="Times New Roman" w:hAnsi="Times New Roman"/>
                <w:color w:val="000000"/>
              </w:rPr>
              <w:t>BUNYEVÁC HORVÁTOK EGYESÜLETE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Dužijanca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2025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001037965 2025 09427 005 001 000 001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250 000,00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912A23" w:rsidRPr="007A231D" w:rsidTr="004341A2">
        <w:trPr>
          <w:trHeight w:val="2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4 364 000,00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7E6A79" w:rsidRPr="007A231D" w:rsidRDefault="007E6A79" w:rsidP="00782027">
      <w:pPr>
        <w:pStyle w:val="ListParagraph"/>
        <w:ind w:left="0"/>
        <w:rPr>
          <w:rFonts w:ascii="Times New Roman" w:hAnsi="Times New Roman"/>
          <w:lang w:val="sr-Cyrl-RS"/>
        </w:rPr>
      </w:pPr>
    </w:p>
    <w:tbl>
      <w:tblPr>
        <w:tblW w:w="11160" w:type="dxa"/>
        <w:tblInd w:w="-995" w:type="dxa"/>
        <w:tblLook w:val="04A0" w:firstRow="1" w:lastRow="0" w:firstColumn="1" w:lastColumn="0" w:noHBand="0" w:noVBand="1"/>
      </w:tblPr>
      <w:tblGrid>
        <w:gridCol w:w="2868"/>
        <w:gridCol w:w="1896"/>
        <w:gridCol w:w="2201"/>
        <w:gridCol w:w="1503"/>
        <w:gridCol w:w="1476"/>
        <w:gridCol w:w="1216"/>
      </w:tblGrid>
      <w:tr w:rsidR="00912A23" w:rsidRPr="007A231D" w:rsidTr="004341A2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ROMA NEMZETI KISEBBSÉG </w:t>
            </w:r>
            <w:r w:rsidR="007A231D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912A23" w:rsidRPr="007A231D" w:rsidTr="004341A2">
        <w:trPr>
          <w:trHeight w:val="675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BÁNÁT GYERMEKEI CIVIL SZERVEZET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Alibunár</w:t>
            </w:r>
            <w:proofErr w:type="spellEnd"/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romákkal a Roma Nap alkalmából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000934582 2025 09427 005 001 000 001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KEVEDOBRAI ROMÁK EGYESÜLET KEVEDOBRA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Kevedobra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Legyünk a közösség része - Szent György-nap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000934493 2025 09427 005 001 000 001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ČARAIN POLGÁROK EGYESÜLETE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Bácstóváros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ROMA NYELV NAPJA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001036913 2025 09427 005 001 000 001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SVETLOST ROMA EGYESÜLET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Bácskossuthfalva</w:t>
            </w:r>
            <w:proofErr w:type="spellEnd"/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ROMA NAP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000460146 2025 09427 005 001 000 001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ČIRIKLJI EGYESÜLET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Romák Mandela útján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000369626 2025 09427 005 000 000 001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ROMA EGYESÜLET PETRŐC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Roma kulturális rendezvény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000386222 2025 09427 005 000 000 001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Belcsényi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Romák Egyesülete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Belcsény</w:t>
            </w:r>
            <w:proofErr w:type="spellEnd"/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Április 8. - Nemzetközi Roma Nap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000565097 2025 09427 005 001 000 001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Lélek Orvossága Jótékonysági Polgári Egyesület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Bácsföldvár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Roma utakon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000626282 2025 09427 005 001 000 001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Igazságunk Polgári Egyesület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Zsablya</w:t>
            </w:r>
            <w:proofErr w:type="spellEnd"/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Fiatal roma férfiak és nők amatőr népművészeti alkotása 2025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000548955 2025 09427 005 001 000 001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Roma Nő Kezdeményezés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Zsablya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Zsablya</w:t>
            </w:r>
            <w:proofErr w:type="spellEnd"/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Oklevéllel a hátrányos megkülönböztetés ellen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000926213 2025 09427 005 001 000 001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912A23" w:rsidRPr="007A231D" w:rsidTr="004341A2">
        <w:trPr>
          <w:trHeight w:val="675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7A231D">
              <w:rPr>
                <w:rFonts w:ascii="Times New Roman" w:hAnsi="Times New Roman"/>
                <w:color w:val="000000"/>
              </w:rPr>
              <w:t>Bah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Roma Egyesület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Nagybecskerek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Az oktatás fontosságának népszerűsítése inkluzív műhelyeken keresztül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Mihajlo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Pupin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példája alapján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000959087 2025 09427 005 001 000 001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75 000,00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KI-ROTA POLGÁROK EGYESÜLETE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Nagykikinda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Kultúrmozaik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000627763 2025 09427 005 001 000 001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Roma Képzeletfelhő Polgári Egyesület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Nagykikinda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Kikindai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Kulturális Nyár –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roma kultúra és hagyomány bemutatása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000750853 2025 09427 005 001 000 001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ROMA KÖZPONT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Cserépalja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ROMA MŰVELŐDÉSI NAPOK BÁNÁTBAN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000762579 2025 09427 005 001 000 001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Ašunen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Romale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Kevevára Község Roma Egyesülete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Kevevára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Miben rejlik a különbség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000479779 2025 09427 005 001 000 001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SAE ROMA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ROMA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EGYESÜLET KLÁRI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Klári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Roma gyökerek és színek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000612565 2025 09427 005 001 000 001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lastRenderedPageBreak/>
              <w:t>Romena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Nőegyesület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Az összetartozás ereje –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Roma Nemzetközi Nap megünneplése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000415909 2025 09427 005 001 000 001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IFJÚ REMÉNYSÉGEK OKTATÁSI KÖZPONT POLGÁRI EGYESÜLET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roma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kulináris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hagyományok megőrzése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000437641 2025 09427 005 001 000 001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Roma Matica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roma nyelven folyó óvodapedagógus-képzési program népszerűsítése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000383517 2025 09427 005 000 000 001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Roma Ifjúsági Központ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Futak</w:t>
            </w:r>
            <w:proofErr w:type="spellEnd"/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ROMA NAP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000520760 2025 09427 005 001 000 001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Phralipe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Novi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Sad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Polgári Egyesület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Fiatal roma irodalmárok, zenészek és képzőművészek tábora 2025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000548812 2025 09427 005 001 000 001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912A23" w:rsidRPr="007A231D" w:rsidTr="004341A2">
        <w:trPr>
          <w:trHeight w:val="675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ROMA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KULTÚRA KUTATÁSI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ÉS MEGŐRZÉSI KÖZPONT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Zenei találós kérdések romanyelven – zenei didaktika a beszéd és a ritmus fejlesztésére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000580452 2025 09427 005 001 000 001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MAGIC VOICE ÉNEKES OKTATÓKÖZPONT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Tanuljunk könnyen roma nyelven!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000568108 2025 09427 005 001 000 001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JÓTETT JÓKÉNT JELENTKEZIK JÓTÉKONYSÁGI KÖZPONT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Tanuld és ápold az értékeket!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000611097 2025 09427 005 001 000 001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FEHÉR ROMA LÁNY ROMA EGYESÜLET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Roma tánc és ének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000622952 2025 09427 005 001 000 001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Veliki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Rit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Romák Egyesülete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Ismerjük meg a roma kultúrát színek által!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000624526 2025 09427 005 001 000 001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FÚVÓSOK ÚJVIDÉK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Pétervárad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zene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mint a lélek gyógyszere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000628549 2025 09427 005 001 000 001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FEKETE HÖLGY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Jogom van tudni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kihez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tartozok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000958669 2025 09427 005 001 000 001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Roma Központ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Nem vagy egyedül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000918363 2025 09427 005 001 000 001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Impuls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Pancsova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Roma Női Integráció Polgári Egyesület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Pancsova</w:t>
            </w:r>
            <w:proofErr w:type="spellEnd"/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Száll az ének a világ körül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000933428 2025 09427 005 001 000 001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Rumai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Romák Egyesülete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Ruma</w:t>
            </w:r>
            <w:proofErr w:type="spellEnd"/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Roma tánc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000696404 2025 09427 005 001 000 001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Kisebbségi közösségek oktatási inkluzív központja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Dobra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Romák - tegnap, ma, holnap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001006292 2025 09427 005 001 000 001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FEHÉR GALAMB ROMA EGYESÜLET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Monostorszeg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Roma gyermekek oktatási feltételeinek előmozdítása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000462071 2025 09427 005 001 000 001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Roma Nem Kormányzati Szervezetek Nyugat-bácskai Körzeti Szövetsége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Zombor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Tanulj – helyezkedj el!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000462158 2025 09427 005 001 000 001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i/>
                <w:iCs/>
                <w:color w:val="000000"/>
              </w:rPr>
              <w:t xml:space="preserve">Roma </w:t>
            </w: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Rudlo</w:t>
            </w:r>
            <w:proofErr w:type="spellEnd"/>
            <w:r w:rsidRPr="007A231D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7A231D">
              <w:rPr>
                <w:rFonts w:ascii="Times New Roman" w:hAnsi="Times New Roman"/>
                <w:color w:val="000000"/>
              </w:rPr>
              <w:t xml:space="preserve">Egyesület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Zombor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Kik vagyunk mi?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000888915 2025 09427 005 001 000 001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193 000,00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Karlócai hajnalok Roma Egyesület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Karlóca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Őseink nyomában a karlócai szőlőhegyeken át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000625933 2025 09427 005 001 000 001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Bukara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Ifjúsági Művelődési Központ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Ópázova</w:t>
            </w:r>
            <w:proofErr w:type="spellEnd"/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nyelv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mint a nemzet alapja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000933711 2025 09427 005 001 000 001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Ači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Romák Egyesülete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ROMÁK VILÁGNAPJA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001019668 2025 09427 005 001 000 001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912A23" w:rsidRPr="007A231D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Roma Szív Egyesület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Csóka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Az egyesület napjának megünneplése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000765244 2025 09427 005 001 000 001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912A23" w:rsidRPr="007A231D" w:rsidTr="004341A2">
        <w:trPr>
          <w:trHeight w:val="51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lastRenderedPageBreak/>
              <w:t>ÖSSZESEN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4 568 000,00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</w:tbl>
    <w:p w:rsidR="00912A23" w:rsidRPr="007A231D" w:rsidRDefault="00912A23" w:rsidP="00782027">
      <w:pPr>
        <w:pStyle w:val="ListParagraph"/>
        <w:ind w:left="0"/>
        <w:rPr>
          <w:rFonts w:ascii="Times New Roman" w:hAnsi="Times New Roman"/>
          <w:lang w:val="sr-Cyrl-RS"/>
        </w:rPr>
      </w:pPr>
    </w:p>
    <w:tbl>
      <w:tblPr>
        <w:tblW w:w="11160" w:type="dxa"/>
        <w:tblInd w:w="-995" w:type="dxa"/>
        <w:tblLook w:val="04A0" w:firstRow="1" w:lastRow="0" w:firstColumn="1" w:lastColumn="0" w:noHBand="0" w:noVBand="1"/>
      </w:tblPr>
      <w:tblGrid>
        <w:gridCol w:w="3373"/>
        <w:gridCol w:w="1247"/>
        <w:gridCol w:w="1864"/>
        <w:gridCol w:w="1893"/>
        <w:gridCol w:w="1567"/>
        <w:gridCol w:w="1216"/>
      </w:tblGrid>
      <w:tr w:rsidR="00912A23" w:rsidRPr="007A231D" w:rsidTr="004341A2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BUNYEVÁC NEMZETI KISEBBSÉG </w:t>
            </w:r>
            <w:r w:rsidR="007A231D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Újvidéki Bunyevác Művelődési Központ Polgári Egyesület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Ápoljuk a nyelvet - Beszéljünk bunyevácul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000933589 2025 09427 005 001 000 001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148 000,00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912A23" w:rsidRPr="007A231D" w:rsidTr="004341A2">
        <w:trPr>
          <w:trHeight w:val="64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Bunjevačko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kolo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Polgári Egyesület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Zombor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Festészeti és szalmakép-készítő alkotótábor és kiállítás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001033554 2025 09427 005 001 000 001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350 000,00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912A23" w:rsidRPr="007A231D" w:rsidTr="004341A2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BUNYEVÁC MŰVELŐDÉSI KÖZPONT, BAJMOK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Bajmok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Bunyeváci művelődési napok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000463920 2025 09427 000 000 000 001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564 000,00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912A23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Bunjevačka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kasina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Polgári Egyesület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Slavjan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001010542 2025 09427 005 001 000 001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370 000,00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7A231D" w:rsidRDefault="00912A23" w:rsidP="00912A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912A23" w:rsidRPr="007A231D" w:rsidTr="004341A2">
        <w:trPr>
          <w:trHeight w:val="2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7A231D" w:rsidRDefault="00912A23" w:rsidP="00912A2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1 432 000,00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7A231D" w:rsidRDefault="00912A23" w:rsidP="00912A2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</w:tbl>
    <w:p w:rsidR="00912A23" w:rsidRPr="007A231D" w:rsidRDefault="00912A23" w:rsidP="00782027">
      <w:pPr>
        <w:pStyle w:val="ListParagraph"/>
        <w:ind w:left="0"/>
        <w:rPr>
          <w:rFonts w:ascii="Times New Roman" w:hAnsi="Times New Roman"/>
          <w:lang w:val="sr-Cyrl-RS"/>
        </w:rPr>
      </w:pPr>
    </w:p>
    <w:tbl>
      <w:tblPr>
        <w:tblW w:w="111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3600"/>
        <w:gridCol w:w="1350"/>
        <w:gridCol w:w="2070"/>
        <w:gridCol w:w="1800"/>
        <w:gridCol w:w="1530"/>
        <w:gridCol w:w="810"/>
      </w:tblGrid>
      <w:tr w:rsidR="00AE4076" w:rsidRPr="007A231D" w:rsidTr="004341A2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E4076" w:rsidRPr="007A231D" w:rsidRDefault="00AE4076" w:rsidP="00AE407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MACEDÓN NEMZETI KISEBBSÉG </w:t>
            </w:r>
            <w:r w:rsidR="007A231D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AE4076" w:rsidRPr="007A231D" w:rsidTr="004341A2">
        <w:trPr>
          <w:trHeight w:val="87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E4076" w:rsidRPr="007A231D" w:rsidRDefault="00AE4076" w:rsidP="00AE407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E4076" w:rsidRPr="007A231D" w:rsidRDefault="00AE4076" w:rsidP="00AE407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E4076" w:rsidRPr="007A231D" w:rsidRDefault="00AE4076" w:rsidP="00AE407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E4076" w:rsidRPr="007A231D" w:rsidRDefault="00AE4076" w:rsidP="00AE407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E4076" w:rsidRPr="007A231D" w:rsidRDefault="00AE4076" w:rsidP="00AE407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E4076" w:rsidRPr="007A231D" w:rsidRDefault="00AE4076" w:rsidP="00AE407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AE4076" w:rsidRPr="007A231D" w:rsidTr="004341A2">
        <w:trPr>
          <w:trHeight w:val="64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VARDAR MACEDÓN NEMZETI KÖZÖSSÉG POLGÁRI EGYESÜLET VERSEC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Versec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Macedón énekek estéje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000935635 2025 09427 005 001 000 001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7A231D" w:rsidRDefault="00AE4076" w:rsidP="00AE4076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7A231D" w:rsidRDefault="00AE4076" w:rsidP="00AE40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AE4076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MACEDÓN HAGYOMÁNYOK VÉDELMÉVEL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ÁPOLÁSÁVAL FOGLALKOZÓ EGYESÜLET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Pancsova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MACEDÓNOK SZELLEMI KULTURÁLIS ÖRÖKSÉGÉNEK NÉPSZERŰSÍTÉSÉRE SZOLGÁLÓ TÁJÉKOZTATÓK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000603078 2025 09427 005 001 000 001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7A231D" w:rsidRDefault="00AE4076" w:rsidP="00AE4076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7A231D" w:rsidRDefault="00AE4076" w:rsidP="00AE40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AE4076" w:rsidRPr="007A231D" w:rsidTr="004341A2">
        <w:trPr>
          <w:trHeight w:val="61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VARDAR MACEDÓN NEMZETI KISEBBSÉG POLGÁRI EGYESÜLET FERENCHALOM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Ferenchalom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Macedón hagyományőrzés és -ápolás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001024350 2025 09427 005 001 000 001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7A231D" w:rsidRDefault="00AE4076" w:rsidP="00AE4076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7A231D" w:rsidRDefault="00AE4076" w:rsidP="00AE40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AE4076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MACEDÓN HAGYOMÁNY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KÜLÖNLEGESSÉGEK MEGÓVÁSÁNAK ÉS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>AFFIRMÁLÁSÁNAK KÖZPONTJA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Ferenchalom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Videóklip forgatása és matrica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>kidolgozása CD-hez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 xml:space="preserve"> 001024543 2025 09427 005 001 000 001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7A231D" w:rsidRDefault="00AE4076" w:rsidP="00AE4076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7A231D" w:rsidRDefault="00AE4076" w:rsidP="00AE40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AE4076" w:rsidRPr="007A231D" w:rsidTr="004341A2">
        <w:trPr>
          <w:trHeight w:val="7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Ilinden-Jabuka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Macedón Nemzeti Közösség Polgári Egyesület Almás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Almás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Ilinden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művészete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001007531 2025 09427 005 001 000 001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7A231D" w:rsidRDefault="00AE4076" w:rsidP="00AE4076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7A231D" w:rsidRDefault="00AE4076" w:rsidP="00AE40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AE4076" w:rsidRPr="007A231D" w:rsidTr="004341A2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MAK INFO Macedón Újságírók Egyesülete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Pancsova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7A231D">
              <w:rPr>
                <w:rFonts w:ascii="Times New Roman" w:hAnsi="Times New Roman"/>
                <w:color w:val="000000"/>
              </w:rPr>
              <w:t>Monográfia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- Macedón Nemzeti Tanács 2004-2024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001075732 2025 09427 005 001 000 001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7A231D" w:rsidRDefault="00AE4076" w:rsidP="00AE4076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7A231D" w:rsidRDefault="00AE4076" w:rsidP="00AE40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AE4076" w:rsidRPr="007A231D" w:rsidTr="004341A2">
        <w:trPr>
          <w:trHeight w:val="58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Nikola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Karev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Macedón Nemzeti Kisebbség Polgári Egyesület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Pancsova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Macedón művelődési napok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001071382 2025 09427 005 001 000 001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7A231D" w:rsidRDefault="00AE4076" w:rsidP="00AE4076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7A231D" w:rsidRDefault="00AE4076" w:rsidP="00AE40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AE4076" w:rsidRPr="007A231D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MAKEDONSKO SUNCE MACEDÓN KULTÚRA MEGŐRZÉSÉNEK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ELŐMOZDÍTÁSÁNAK ALAPÍTVÁNYA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macedón hagyományok kiállítása 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000371920 2025 09427 000 000 000 001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7A231D" w:rsidRDefault="00AE4076" w:rsidP="00AE4076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7A231D" w:rsidRDefault="00AE4076" w:rsidP="00AE40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AE4076" w:rsidRPr="007A231D" w:rsidTr="004341A2">
        <w:trPr>
          <w:trHeight w:val="2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AE4076" w:rsidRPr="007A231D" w:rsidRDefault="00AE4076" w:rsidP="00AE407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AE4076" w:rsidRPr="007A231D" w:rsidRDefault="00AE4076" w:rsidP="00AE4076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AE4076" w:rsidRPr="007A231D" w:rsidRDefault="00AE4076" w:rsidP="00AE4076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AE4076" w:rsidRPr="007A231D" w:rsidRDefault="00AE4076" w:rsidP="00AE4076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AE4076" w:rsidRPr="007A231D" w:rsidRDefault="00AE4076" w:rsidP="00AE4076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900 000,00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AE4076" w:rsidRPr="007A231D" w:rsidRDefault="00AE4076" w:rsidP="00AE4076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</w:tbl>
    <w:p w:rsidR="00912A23" w:rsidRPr="007A231D" w:rsidRDefault="00912A23" w:rsidP="00782027">
      <w:pPr>
        <w:pStyle w:val="ListParagraph"/>
        <w:ind w:left="0"/>
        <w:rPr>
          <w:rFonts w:ascii="Times New Roman" w:hAnsi="Times New Roman"/>
          <w:lang w:val="sr-Cyrl-RS"/>
        </w:rPr>
      </w:pPr>
    </w:p>
    <w:tbl>
      <w:tblPr>
        <w:tblW w:w="11165" w:type="dxa"/>
        <w:tblInd w:w="-905" w:type="dxa"/>
        <w:tblLook w:val="04A0" w:firstRow="1" w:lastRow="0" w:firstColumn="1" w:lastColumn="0" w:noHBand="0" w:noVBand="1"/>
      </w:tblPr>
      <w:tblGrid>
        <w:gridCol w:w="3002"/>
        <w:gridCol w:w="1262"/>
        <w:gridCol w:w="2643"/>
        <w:gridCol w:w="1719"/>
        <w:gridCol w:w="1323"/>
        <w:gridCol w:w="1216"/>
      </w:tblGrid>
      <w:tr w:rsidR="00113311" w:rsidRPr="007A231D" w:rsidTr="00113311">
        <w:trPr>
          <w:trHeight w:val="225"/>
        </w:trPr>
        <w:tc>
          <w:tcPr>
            <w:tcW w:w="1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UKRÁN NEMZETI KISEBBSÉG </w:t>
            </w:r>
            <w:r w:rsidR="007A231D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113311" w:rsidRPr="007A231D" w:rsidTr="00113311">
        <w:trPr>
          <w:trHeight w:val="810"/>
        </w:trPr>
        <w:tc>
          <w:tcPr>
            <w:tcW w:w="3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113311" w:rsidRPr="007A231D" w:rsidTr="00113311">
        <w:trPr>
          <w:trHeight w:val="450"/>
        </w:trPr>
        <w:tc>
          <w:tcPr>
            <w:tcW w:w="3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KÁRPÁTOK KULTÚR-OKTATÁSI TÁRSASÁG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Verbász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PLOVI PESMO UKRÁN NÉPZENEI FESZTIVÁL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000747215 2025 09427 005 001 000 001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113311" w:rsidRPr="007A231D" w:rsidTr="00113311">
        <w:trPr>
          <w:trHeight w:val="450"/>
        </w:trPr>
        <w:tc>
          <w:tcPr>
            <w:tcW w:w="3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KPD KÁRPÁTI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Verbász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AZ UKRÁN NYELV ELSAJÁTÍTÁSA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ÁPOLÁSA FELNŐTTEK RÉSZÉRE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000747388 2025 09427 005 001 000 001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113311" w:rsidRPr="007A231D" w:rsidTr="00113311">
        <w:trPr>
          <w:trHeight w:val="450"/>
        </w:trPr>
        <w:tc>
          <w:tcPr>
            <w:tcW w:w="3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Kalina Ukrán Művelődési Egyesület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Inđija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TÁRSULAT VENDÉGSZEREPLÉSE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001006042 2025 09427 005 001 000 001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87 000,00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113311" w:rsidRPr="007A231D" w:rsidTr="00113311">
        <w:trPr>
          <w:trHeight w:val="450"/>
        </w:trPr>
        <w:tc>
          <w:tcPr>
            <w:tcW w:w="3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Kalina Ukrán Művelődési Egyesület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Inđija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UKRÁN MŰVELŐDÉSI NAPOK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001100047 2025 09427 005 001 000 001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113311" w:rsidRPr="007A231D" w:rsidTr="00113311">
        <w:trPr>
          <w:trHeight w:val="450"/>
        </w:trPr>
        <w:tc>
          <w:tcPr>
            <w:tcW w:w="3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KOBZARA UKRÁN KULTURÁLIS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MŰVÉSZETI TÁRSASÁG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ZENEKAR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AZ ÉNEKCSOPORTOK MŰKÖDÉSÉHEZ SZÜKSÉGES FELTÉTELEK MEGTEREMTÉSE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000636099 2025 09427 005 001 000 001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115 000,00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113311" w:rsidRPr="007A231D" w:rsidTr="00113311">
        <w:trPr>
          <w:trHeight w:val="450"/>
        </w:trPr>
        <w:tc>
          <w:tcPr>
            <w:tcW w:w="3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KOLOMEJKA UKRÁN KULTÚRA ÁPOLÁSÁVAL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>FOGLALKOZÓ TÁRSASÁG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lastRenderedPageBreak/>
              <w:t>Mitrovica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KARÁCSONYI ÉNEKEK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>HAGYOMÁNYOK FESZTIVÁLJA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 xml:space="preserve">000933000 2025 09427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>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187 000,00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113311" w:rsidRPr="007A231D" w:rsidTr="00113311">
        <w:trPr>
          <w:trHeight w:val="225"/>
        </w:trPr>
        <w:tc>
          <w:tcPr>
            <w:tcW w:w="3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559 000,00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</w:tbl>
    <w:p w:rsidR="00AE4076" w:rsidRPr="007A231D" w:rsidRDefault="00AE4076" w:rsidP="00782027">
      <w:pPr>
        <w:pStyle w:val="ListParagraph"/>
        <w:ind w:left="0"/>
        <w:rPr>
          <w:rFonts w:ascii="Times New Roman" w:hAnsi="Times New Roman"/>
          <w:lang w:val="sr-Cyrl-RS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3001"/>
        <w:gridCol w:w="1696"/>
        <w:gridCol w:w="2295"/>
        <w:gridCol w:w="1629"/>
        <w:gridCol w:w="1323"/>
        <w:gridCol w:w="1216"/>
      </w:tblGrid>
      <w:tr w:rsidR="00113311" w:rsidRPr="007A231D" w:rsidTr="00113311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NÉMET NEMZETI KISEBBSÉG </w:t>
            </w:r>
            <w:r w:rsidR="007A231D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113311" w:rsidRPr="007A231D" w:rsidTr="00113311">
        <w:trPr>
          <w:trHeight w:val="79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113311" w:rsidRPr="007A231D" w:rsidTr="00113311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Haus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Regina Bánáti Svábok Központja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Nagybecskerek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Adventi műhelyfoglalkozások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000959216 2025 09427 005 001 000 001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120 000,00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113311" w:rsidRPr="007A231D" w:rsidTr="00113311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Galambocska Nemzeti Kisebbségek Egyesülete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Tanuljunk könnyen németül!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000625996 2025 09427 005 001 000 001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113311" w:rsidRPr="007A231D" w:rsidTr="00113311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ZICHYFALVA KÖZSÉGI NÉMETEK EGYESÜLETE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Zichyfalva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IX. ART FESZTIVÁL 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000416117 2025 09427 005 001 000 001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29 000,00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113311" w:rsidRPr="007A231D" w:rsidTr="00113311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GERHARD NÉMET JÓTÉKONYSÁGI EGYESÜLET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Zombor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Ismerkedjünk és vegyük fel a kapcsolatot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001027648 2025 09427 005 001 000 001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110 000,00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113311" w:rsidRPr="007A231D" w:rsidTr="00113311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Syrmisch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Mitrowitz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Németek Egyesülete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Mitrovica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Mitrovica</w:t>
            </w:r>
            <w:proofErr w:type="spellEnd"/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Karácsonyi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koncert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001010302 2025 09427 005 001 000 001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30 000,00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113311" w:rsidRPr="007A231D" w:rsidTr="00113311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Syrmisch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Mitrowitz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Németek Egyesülete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Mitrovica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Mitrovica</w:t>
            </w:r>
            <w:proofErr w:type="spellEnd"/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Médiaműhely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001034851 2025 09427 005 001 000 001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70 000,00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113311" w:rsidRPr="007A231D" w:rsidTr="00113311">
        <w:trPr>
          <w:trHeight w:val="2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409 000,00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</w:tbl>
    <w:p w:rsidR="00113311" w:rsidRPr="007A231D" w:rsidRDefault="00113311" w:rsidP="00782027">
      <w:pPr>
        <w:pStyle w:val="ListParagraph"/>
        <w:ind w:left="0"/>
        <w:rPr>
          <w:rFonts w:ascii="Times New Roman" w:hAnsi="Times New Roman"/>
          <w:lang w:val="sr-Cyrl-RS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3389"/>
        <w:gridCol w:w="1339"/>
        <w:gridCol w:w="1991"/>
        <w:gridCol w:w="1902"/>
        <w:gridCol w:w="1323"/>
        <w:gridCol w:w="1216"/>
      </w:tblGrid>
      <w:tr w:rsidR="00113311" w:rsidRPr="007A231D" w:rsidTr="00113311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CSEH NEMZETI KISEBBSÉG </w:t>
            </w:r>
            <w:r w:rsidR="007A231D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113311" w:rsidRPr="007A231D" w:rsidTr="00113311">
        <w:trPr>
          <w:trHeight w:val="900"/>
        </w:trPr>
        <w:tc>
          <w:tcPr>
            <w:tcW w:w="3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113311" w:rsidRPr="007A231D" w:rsidTr="00113311">
        <w:trPr>
          <w:trHeight w:val="720"/>
        </w:trPr>
        <w:tc>
          <w:tcPr>
            <w:tcW w:w="3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CSEH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SZÓNOKLAT MŰVELŐDÉSI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OKTATÁSI EGYESÜLET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Versec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húsvéti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koncert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000415557 2025 09427 005 001 000 001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113311" w:rsidRPr="007A231D" w:rsidTr="00113311">
        <w:trPr>
          <w:trHeight w:val="495"/>
        </w:trPr>
        <w:tc>
          <w:tcPr>
            <w:tcW w:w="3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Beseda Szerb-Cseh Egyesület Pétervárad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Pétervárad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Péterváradi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kulturális hidak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000705492 2025 09427 005 001 000 001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77 000,00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113311" w:rsidRPr="007A231D" w:rsidTr="00113311">
        <w:trPr>
          <w:trHeight w:val="225"/>
        </w:trPr>
        <w:tc>
          <w:tcPr>
            <w:tcW w:w="3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177 000,00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</w:tbl>
    <w:p w:rsidR="00113311" w:rsidRPr="007A231D" w:rsidRDefault="00113311" w:rsidP="00782027">
      <w:pPr>
        <w:pStyle w:val="ListParagraph"/>
        <w:ind w:left="0"/>
        <w:rPr>
          <w:rFonts w:ascii="Times New Roman" w:hAnsi="Times New Roman"/>
          <w:lang w:val="sr-Cyrl-RS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2600"/>
        <w:gridCol w:w="1190"/>
        <w:gridCol w:w="3336"/>
        <w:gridCol w:w="1495"/>
        <w:gridCol w:w="1323"/>
        <w:gridCol w:w="1216"/>
      </w:tblGrid>
      <w:tr w:rsidR="00113311" w:rsidRPr="007A231D" w:rsidTr="00185859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MONTENEGRÓI NEMZETI KISEBBSÉG </w:t>
            </w:r>
            <w:r w:rsidR="007A231D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113311" w:rsidRPr="007A231D" w:rsidTr="00185859">
        <w:trPr>
          <w:trHeight w:val="78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lastRenderedPageBreak/>
              <w:t>A pályázó neve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113311" w:rsidRPr="007A231D" w:rsidTr="00185859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DURMITOR MONTENEGRÓIAK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MONTENEGRÓ BARÁTAINAK EGYESÜLETE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Kiskér</w:t>
            </w:r>
            <w:proofErr w:type="spellEnd"/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NAGYAPÁNK ÖRÖKSÉGE - 80 ÉV KÉPZŐMŰVÉSZETI GYERMEKMŰHELY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000582919 2025 09427 005 001 000 001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113311" w:rsidRPr="007A231D" w:rsidTr="00185859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ZUBLJA MONTENEGRÓI DIASZPÓRA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Verbász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MONTENEGRÓI RITMUS - KULTÚRA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HAGYOMÁNYOK FESZTIVÁLJA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001031864 2025 09427 005 001 000 001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118 000,00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113311" w:rsidRPr="007A231D" w:rsidTr="00185859">
        <w:trPr>
          <w:trHeight w:val="9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i/>
                <w:iCs/>
                <w:color w:val="000000"/>
              </w:rPr>
              <w:t>E-</w:t>
            </w: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Kiosk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Egyesület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Verbász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MONTENEGRÓI KULTURÁLIS ÖRÖKSÉG MEGŐRZÉSE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NÉPSZERŰSÍTÉSE VERBÁSZON: RATKO ŠOĆ FESTÉSZETE ÉS A MONTENEGRÓI KÖZÖSSÉG HAGYOMÁNYA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01030804 2025 09427 005 001 000 001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113311" w:rsidRPr="007A231D" w:rsidTr="00185859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MONTENEGRÓI TUDOMÁNYOS MŰVELŐDÉSI KÖZPONT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Verbász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KULTÚRMUNKÁSOK LEXIKONJA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001102506 2025 09427 005 001 000 001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113311" w:rsidRPr="007A231D" w:rsidTr="00185859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SZIKICSI MONTENEGRÓIAK EGYESÜLETE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Szikics</w:t>
            </w:r>
            <w:proofErr w:type="spellEnd"/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MŰVELŐDÉSI PROGRAM AZ IFJÚSÁG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A GYERMEKEK RÉSZÉRE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000462088 2025 09427 005 001 000 001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110 000,00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113311" w:rsidRPr="007A231D" w:rsidTr="00185859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MONTENEGRÓ NEMZETI EGYESÜLET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Szikics</w:t>
            </w:r>
            <w:proofErr w:type="spellEnd"/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MONTENEGRÓIAK VAJDASÁGBA TÖRTÉNŐ BETELEPÍTÉSÉNEK 80. ÉVFORDULÓJA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000821073 2025 09427 005 001 000 001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113311" w:rsidRPr="007A231D" w:rsidTr="0018585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i/>
                <w:iCs/>
                <w:color w:val="000000"/>
              </w:rPr>
              <w:t>KATUNJANI I PRIJATELJI</w:t>
            </w:r>
            <w:r w:rsidRPr="007A231D">
              <w:rPr>
                <w:rFonts w:ascii="Times New Roman" w:hAnsi="Times New Roman"/>
                <w:color w:val="000000"/>
              </w:rPr>
              <w:t xml:space="preserve"> EGYESÜLET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Szikics</w:t>
            </w:r>
            <w:proofErr w:type="spellEnd"/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MONTENEGRÓI KULTURÁLIS ÖRÖKSÉG ÁPOLÁSA: MŰHELYFOGLALKOZÁSOK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FOLKLÓRRENDEZVÉNYEK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001030719 2025 09427 005 001 000 001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113311" w:rsidRPr="007A231D" w:rsidTr="00185859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SZABADKAI MONTENEGRÓIAK EGYESÜLETE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SZABADKAI MONTENEGRÓIAK EGYESÜLETE KÖNYVTÁRÁNAK KIALAKÍTÁSA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001073756 2025 09427 005 001 000 001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110 000,00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7A231D" w:rsidRDefault="00113311" w:rsidP="001133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113311" w:rsidRPr="007A231D" w:rsidTr="00185859">
        <w:trPr>
          <w:trHeight w:val="2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818 000,00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7A231D" w:rsidRDefault="00113311" w:rsidP="00113311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</w:tbl>
    <w:p w:rsidR="00113311" w:rsidRPr="007A231D" w:rsidRDefault="00113311" w:rsidP="00782027">
      <w:pPr>
        <w:pStyle w:val="ListParagraph"/>
        <w:ind w:left="0"/>
        <w:rPr>
          <w:rFonts w:ascii="Times New Roman" w:hAnsi="Times New Roman"/>
          <w:lang w:val="sr-Cyrl-RS"/>
        </w:rPr>
      </w:pPr>
    </w:p>
    <w:tbl>
      <w:tblPr>
        <w:tblW w:w="11125" w:type="dxa"/>
        <w:tblInd w:w="-905" w:type="dxa"/>
        <w:tblLook w:val="04A0" w:firstRow="1" w:lastRow="0" w:firstColumn="1" w:lastColumn="0" w:noHBand="0" w:noVBand="1"/>
      </w:tblPr>
      <w:tblGrid>
        <w:gridCol w:w="2795"/>
        <w:gridCol w:w="1696"/>
        <w:gridCol w:w="2399"/>
        <w:gridCol w:w="1543"/>
        <w:gridCol w:w="1476"/>
        <w:gridCol w:w="1216"/>
      </w:tblGrid>
      <w:tr w:rsidR="00185859" w:rsidRPr="007A231D" w:rsidTr="00185859">
        <w:trPr>
          <w:trHeight w:val="225"/>
        </w:trPr>
        <w:tc>
          <w:tcPr>
            <w:tcW w:w="11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EGYÉB NEMZETI KISEBBSÉG</w:t>
            </w:r>
            <w:r w:rsidR="005743DA">
              <w:rPr>
                <w:rFonts w:ascii="Times New Roman" w:hAnsi="Times New Roman"/>
                <w:b/>
                <w:bCs/>
                <w:color w:val="FFFFFF"/>
              </w:rPr>
              <w:t>EK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</w:t>
            </w:r>
            <w:r w:rsidR="007A231D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  <w:r w:rsidR="005743DA">
              <w:rPr>
                <w:rFonts w:ascii="Times New Roman" w:hAnsi="Times New Roman"/>
                <w:b/>
                <w:bCs/>
                <w:color w:val="FFFFFF"/>
              </w:rPr>
              <w:t>EK</w:t>
            </w:r>
          </w:p>
        </w:tc>
      </w:tr>
      <w:tr w:rsidR="00185859" w:rsidRPr="007A231D" w:rsidTr="00185859">
        <w:trPr>
          <w:trHeight w:val="7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lastRenderedPageBreak/>
              <w:t>A pályázó neve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185859" w:rsidRPr="007A231D" w:rsidTr="00185859">
        <w:trPr>
          <w:trHeight w:val="72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Szlovének Egyesülete, Kúla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Versec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sokszínűség szíve –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bánáti szlovének kultúrájának napjai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000613598 2025 09427 005 001 000 001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Szlovének Egyesülete, Kúla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Versec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Bánáti utunk Kiállítás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000614284 2025 09427 005 001 000 001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PLANIKA SZLOVÉNEK TÁRSASÁGA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Nagybecskerek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MI SZLOVÉN SZÓNOKLATUNK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000479186 2025 09427 005 001 000 001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SZERBIAI GÖRÖG NEMZETI KISEBBSÉG ALAPÍTVÁNYA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Emlékmű felállítása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Bulkesziben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000479984 2025 09427 005 001 000 006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185859" w:rsidRPr="007A231D" w:rsidTr="00185859">
        <w:trPr>
          <w:trHeight w:val="66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RUSIJA - HONFITÁRSAK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OROSZ BARÁTOK TÁRSASÁGA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Kamenica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Orosz művelődési napok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000501117 2025 09427 005 001 000 001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170 000,00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BOLGÁR NYELVI, IRODALMI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MŰVELŐDÉSI TÁRSASÁG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Fruška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gora-i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kolostorok szerepe a bolgár kultúra és hit megőrzésében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000564874 2025 09427 005 001 000 001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220 000,00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185859" w:rsidRPr="007A231D" w:rsidTr="00185859">
        <w:trPr>
          <w:trHeight w:val="79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MAGIC VOICE ÉNEKES OKTATÓKÖZPONT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Amíg a nyelv él, a nép is él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000569081 2025 09427 005 001 000 001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185859" w:rsidRPr="007A231D" w:rsidTr="00185859">
        <w:trPr>
          <w:trHeight w:val="69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Galambocska Nemzeti Kisebbségek Egyesülete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Édesanyám konyhája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ű000626142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185859" w:rsidRPr="007A231D" w:rsidTr="00185859">
        <w:trPr>
          <w:trHeight w:val="64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Galambocska Nemzeti Kisebbségek Egyesülete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Kultúrám képekben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000626066 2025 09427 005 001 000 001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185859" w:rsidRPr="007A231D" w:rsidTr="00185859">
        <w:trPr>
          <w:trHeight w:val="78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TRANDAFIL NEM KORMÁNYZATI SZERVEZET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GÖRÖG MŰVELŐDÉSI NAPOK ÚJVIDÉKEN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000756172 2025 09427 005 001 000 001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185859" w:rsidRPr="007A231D" w:rsidTr="00185859">
        <w:trPr>
          <w:trHeight w:val="72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KREDARICA SZLOVÉNOK TÁRSASÁGA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Kredarica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hírlevél kiadása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000933851 2025 09427 005 001 000 001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LOGORSKA DOLINA DÉL-BÁNÁTI SZLOVÉN EGYESÜLET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Pancsova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7A231D">
              <w:rPr>
                <w:rFonts w:ascii="Times New Roman" w:hAnsi="Times New Roman"/>
                <w:color w:val="000000"/>
              </w:rPr>
              <w:t>Gasztronómiai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esemény: A mi szlovén ételkülönlegességeink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001034906 2025 09427 005 001 000 001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100 000,00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AKADEMAC MŰVELŐDÉSI, OKTATÁSI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MÉDIAKÖZPONT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Karlóca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lengyel identitás megőrzése Szerbiában: a nyelv, a kultúra és a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szokások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mint az etnikai örökség alapjai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000327954 2025 09427 005 000 000 001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185859" w:rsidRPr="007A231D" w:rsidTr="00185859">
        <w:trPr>
          <w:trHeight w:val="22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1 500 000,00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A231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</w:tbl>
    <w:p w:rsidR="00185859" w:rsidRPr="007A231D" w:rsidRDefault="00185859" w:rsidP="00782027">
      <w:pPr>
        <w:pStyle w:val="ListParagraph"/>
        <w:ind w:left="0"/>
        <w:rPr>
          <w:rFonts w:ascii="Times New Roman" w:hAnsi="Times New Roman"/>
          <w:lang w:val="sr-Cyrl-RS"/>
        </w:rPr>
      </w:pPr>
    </w:p>
    <w:p w:rsidR="000878A8" w:rsidRPr="007A231D" w:rsidRDefault="000878A8" w:rsidP="00697AC2">
      <w:pPr>
        <w:pStyle w:val="ListParagraph"/>
        <w:numPr>
          <w:ilvl w:val="1"/>
          <w:numId w:val="2"/>
        </w:numPr>
        <w:ind w:left="0" w:firstLine="0"/>
        <w:jc w:val="center"/>
        <w:rPr>
          <w:rFonts w:ascii="Times New Roman" w:hAnsi="Times New Roman"/>
        </w:rPr>
      </w:pPr>
      <w:r w:rsidRPr="007A231D">
        <w:rPr>
          <w:rFonts w:ascii="Times New Roman" w:hAnsi="Times New Roman"/>
        </w:rPr>
        <w:t>Egyéb rangsorolt projektek és programok</w:t>
      </w:r>
    </w:p>
    <w:p w:rsidR="000878A8" w:rsidRPr="007A231D" w:rsidRDefault="000878A8" w:rsidP="000878A8">
      <w:pPr>
        <w:rPr>
          <w:rFonts w:ascii="Times New Roman" w:hAnsi="Times New Roman"/>
          <w:b/>
          <w:lang w:val="sr-Cyrl-RS"/>
        </w:rPr>
      </w:pPr>
    </w:p>
    <w:p w:rsidR="000878A8" w:rsidRPr="007A231D" w:rsidRDefault="000878A8" w:rsidP="00152474">
      <w:pPr>
        <w:ind w:firstLine="540"/>
        <w:jc w:val="both"/>
        <w:rPr>
          <w:rFonts w:ascii="Times New Roman" w:hAnsi="Times New Roman"/>
          <w:b/>
        </w:rPr>
      </w:pPr>
      <w:r w:rsidRPr="007A231D">
        <w:rPr>
          <w:rFonts w:ascii="Times New Roman" w:hAnsi="Times New Roman"/>
          <w:bCs/>
        </w:rPr>
        <w:t>A többi pályázó programjait és projektjeit, amelyek nincsenek feltüntetve az 1.1. pont</w:t>
      </w:r>
      <w:r w:rsidR="005743DA">
        <w:rPr>
          <w:rFonts w:ascii="Times New Roman" w:hAnsi="Times New Roman"/>
          <w:bCs/>
        </w:rPr>
        <w:t>szám</w:t>
      </w:r>
      <w:r w:rsidRPr="007A231D">
        <w:rPr>
          <w:rFonts w:ascii="Times New Roman" w:hAnsi="Times New Roman"/>
          <w:bCs/>
        </w:rPr>
        <w:t xml:space="preserve"> alatt, </w:t>
      </w:r>
      <w:proofErr w:type="gramStart"/>
      <w:r w:rsidRPr="007A231D">
        <w:rPr>
          <w:rFonts w:ascii="Times New Roman" w:hAnsi="Times New Roman"/>
          <w:bCs/>
        </w:rPr>
        <w:t>kevesebb</w:t>
      </w:r>
      <w:proofErr w:type="gramEnd"/>
      <w:r w:rsidRPr="007A231D">
        <w:rPr>
          <w:rFonts w:ascii="Times New Roman" w:hAnsi="Times New Roman"/>
          <w:bCs/>
        </w:rPr>
        <w:t xml:space="preserve"> mint 10 ponttal értékelték, és nem javasolták őket az eszközök odaítélésére.</w:t>
      </w:r>
    </w:p>
    <w:p w:rsidR="00375918" w:rsidRPr="007A231D" w:rsidRDefault="00375918" w:rsidP="005743DA">
      <w:pPr>
        <w:jc w:val="both"/>
        <w:rPr>
          <w:rFonts w:ascii="Times New Roman" w:hAnsi="Times New Roman"/>
          <w:b/>
          <w:color w:val="FF0000"/>
          <w:lang w:val="sr-Cyrl-RS"/>
        </w:rPr>
      </w:pPr>
    </w:p>
    <w:tbl>
      <w:tblPr>
        <w:tblW w:w="1116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2790"/>
        <w:gridCol w:w="1620"/>
        <w:gridCol w:w="990"/>
        <w:gridCol w:w="810"/>
      </w:tblGrid>
      <w:tr w:rsidR="00185859" w:rsidRPr="007A231D" w:rsidTr="00185859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MAGYAR NEMZETI KISEBBSÉG </w:t>
            </w:r>
            <w:r w:rsidR="005743DA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185859" w:rsidRPr="007A231D" w:rsidTr="00185859">
        <w:trPr>
          <w:trHeight w:val="9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Szélmalom Művelődési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Völgypart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VII. Hagyományos birkapörköltfőző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juhász találkozó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000513164 2025 09427 005 001 000 001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Százszorszép Művelődési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Törökfalu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XXV. Hagyományos Kenyérszentelő ünnepség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000934722 2025 09427 005 001 000 001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Kreastol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Nyári táborok: Noé Bárkája és Értékes vagy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001074253 2025 09427 005 001 000 001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Kreastol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Fék projekt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001073719 2025 09427 005 001 000 001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Ady Endre Művelődési Központ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Bácskossuthfalva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népművészet szolgálatában - Ady napok a 65.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jubileum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jegyében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000812995 2025 09427 005 001 000 001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Moravicai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Értelmiségi Fórum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Bácskossuthfalva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XVI. Papp Dániel Emléknap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000970194 2025 09427 005 001 000 001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9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Róna Gazdakör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Zentagunaras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Pásztornap - Birkapörkölt- és pálinkafőző verseny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Zentagunarason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000958319 2025 09427 005 001 000 001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Ifjúsági Klub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Gunaras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Pobeda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Gunaras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Hírharang-eszközbeszerzés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001073216 2025 09427 005 001 000 001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Gracza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János Színjátszó és Irodalmi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Zentagunaras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Családi nap az egyesületünkben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001020807 2025 09427 005 001 000 001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Gracza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János Színjátszó és Irodalmi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Zentagunaras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Ádventi népszokások megőrzése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001023796 2025 09427 005 001 000 001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Beodra Nőegyesülete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Zentagunaras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VIII. Hagyományőrző karácsony előtti disznótor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001002990 2025 09427 005 001 000 001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18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Rona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Hagyományápoló és Környezetvédő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Zentagunaras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zentagunarasi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búcsún való részvétel és hagyományőrzés az anyaországi vendégekkel és 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zentagunarasi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civil szervezetekkel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001002799 2025 09427 005 001 000 001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INNOVA Alkotók és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Innovátorok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Társasága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Óbecse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Matekozzunk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együtt!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000996007 2025 09427 005 001 000 001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INNOVA Alkotók és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Innovátorok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Társasága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Óbecse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Szerb suli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001027805 2025 09427 005 001 000 001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Fiatalok a falunkért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Péterréve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Lego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verseny Péterrévén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001037494 2025 09427 005 001 000 001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Torontáltorda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település fejlesztési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Alapítvány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Torda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Tordai Művelődési Napok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000476320 2025 09427 005 001 000 001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Torontáltorda Településfejlesztési Alapítvány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Torda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Testvértelepülési kapcsolatok ápolása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000482326 2025 09427 005 001 000 001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Orgona a kézművességek hagyományát ápoló társaság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Torda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Kukorica Fesztivál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000752464 2025 09427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>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Orgona Kézműves Hagyományápoló Társaság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Torda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Szent estei rendezvény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000791521 2025 09427 005 001 000 001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Muzslyai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Nők Klubja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Nagybecskerek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nők a vidéki háztartások tartópillérjei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000612137 2025 09427 005 001 000 001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Petőfi Magyar Művelődési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Nagybecskerek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B. Szabó György festőtábor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000714443 2025 09427 005 001 000 001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9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Klaster</w:t>
            </w:r>
            <w:proofErr w:type="spellEnd"/>
            <w:r w:rsidRPr="007A231D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fokus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Családi Gazdaságok Egyesülete,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Nagybecskerek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Muzslyai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magyarság történelme - előadás óvodásoknak és iskolásoknak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001036476 2025 09427 005 001 000 001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Varázsfalatok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Orom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Edénybe zárt ízek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000607073 2025 09427 005 001 000 006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Ősök Hangja Polgári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Magyarkanizsa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Ősök lábnyoma a XXI. században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000918414 2025 09427 005 001 000 001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112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MAGYAR MŰVELŐDÉSI KÖZPONT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Torontálvásárhely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Az egyesületünk élő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monográfiája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Beretka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Szénási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Eszter a Magyar Életfa-díjig vezető útja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001007703 2025 09427 005 001 000 001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NAIVA ART KULT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Antalfalva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városokat szívében és gondolataiban hordozó művész -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Emerik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Feješ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(1904–1969) Képtárlat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001076274 2025 09427 005 001 000 001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9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Székelykevi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Kultúrművészeti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és Civil Társaságok Szövetsége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Székelykeve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Dél-bánáti Karácsonyi Szokások és Betlehemes Játékok XXVIII. Találkozója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001006282 2025 09427 005 001 000 001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Székelykevi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Kultúrművészeti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és Civil Társaságok Szövetsége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Székelykeve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Néptáncoktató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jutaléka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001006387 2025 09427 005 001 000 001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Székelykevi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Kultúrművészeti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és Civil Társaságok Szövetsége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Székelykeve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Dél-bánáti Magyar Művelődési Egyesületek XXXV. Szemléje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001006187 2025 09427 005 001 000 001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9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Népkör Magyar Művelődési Központ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Kúla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Rádióműsor a Népkör MMK tevékenységeiről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000549099 2025 09427 005 001 000 001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Magyarcsernyei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Földművesek Egyesülete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Magyarcsernye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Falunapi kiállítás és főzőverseny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000996636 2025 09427 005 001 000 001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Magyar Tudományos Társaság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A Magyar Tudomány Napja a Délvidéken 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000314419 2025 09427 005 000 000 001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Provens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Szakmai Képességeket Fejlesztő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szavak hangvilága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000584346 2025 09427 005 001 000 001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112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Magyar Népművészeti és Közművelődési Központ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VMNKK néptáncegyütteseinek új koreográfiái és szereplései népművészeti fesztiválokon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000697990 2025 09427 005 001 000 001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INTERKULTURÁLIS KÖZPONT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VI. Alkotó és fafaragó tábor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000706323 2025 09427 005 001 000 001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Magyar Pedagógusok Egyesülete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Gion Nándor Irodalmi és Művészeti Élménytábor 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000764595 2025 09427 005 001 000 001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Magyar Ifjúsági Központ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XXII. Ifjúsági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Etno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Tábor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000763754 2025 09427 005 001 000 001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MOLNÁR RÓBERT SZÍNHÁZI SZAKKÖRE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Kárpát-medencei diákok művészeti találkozója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000801402 2025 09427 005 001 000 001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MOLNÁR RÓBERT SZÍNHÁZI SZAKKÖRE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Drámafoglalkozás - A teljesség felé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000801605 2025 09427 005 001 000 001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Tamáskó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József Mézlovagrend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Gombos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Nemzetközi lovagi találkozó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001072079 2025 09427 005 001 000 001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13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Petőfi Sándor Magyar Művelődési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Pancsova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pancsovai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Petőfi Sándor Magyar Művelődési Egyesület hagyományos rendezvényei és rendes tevékenységének támogatása 2025-ben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001007391 2025 09427 005 001 000 001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9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Zentai Gyermekbarátok Egyesülete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Zenta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KÖRNYEZETVÉDELEM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ÚJRAHASZNOSÍTÁS FIGYELEMFELKELTŐ TÁBOR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000517278 2025 09427 005 001 000 001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Népzene Barátok Klubja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Felsőhegy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XVI. Népzenei Találkozó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000958800 2025 09427 005 001 000 001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Művészeti Műhely Polgári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Zenta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XVI. Nemzetközi Művészeti Műhely 2025 Zenta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001035864 2025 09427 005 001 000 001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zEtna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Zenta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Beszélgetések a vulkán alatt 400+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001074920 2025 09427 005 001 000 001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PULS POLGÁROK EGYESÜLETE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Bezdán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Egy est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Marijanával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000437149 2025 09427 005 001 000 001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BEZDÁNI HELYI MOE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Bezdán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Színdarab előadása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000583141 2025 09427 005 001 000 001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Euro - Bácska Vidékfejlesztési Polgári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Zombor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MARADJATOK ITT! 2025 - A magyar nemzeti kisebbséghez tartozó gyermekek és tanulók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kompetenciáinak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fejlesztése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000888784 2025 09427 005 001 000 001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Fekete Erdő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Bezdán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Zölderdő fesztivál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000922144 2025 09427 005 001 000 001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Gion Nándor Kulturális Központ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Szenttamás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Kivételes jelentőségű kulturális javak bemutatása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000347830 2025 09427 005 000 000 001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Népek és Nemzetiségek Hagyományápoló Klubja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Szenttamás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Régi mesterségek kézműves tábora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000409436 2025 09427 005 000 000 001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Arany János Magyar Művelődési Egyesület SZENTTAMÁS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Szenttamás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Népzenei tábor és citeraoktatás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001036200 2025 09427 005 001 000 001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Gion Nándor Kulturális Központ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Szenttamás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Gion Nándor műfordító pályázat 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001036326 2025 09427 005 001 000 001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Szerémségi Magyar Művelődési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Mitrovica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Szerémségi Magyar Művelődési Egyesület éves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koncertje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000581732 2025 09427 005 001 000 001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Tehetségsegítő Tanács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tehetségek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000579916 2025 09427 005 001 000 001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Hinga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Művelődési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Hajdújárás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Lépj ki a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virtuális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világból! - 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Hinga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ME közösségi programjai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000617022 2025 09427 005 001 000 001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Károli Gáspár Kutatóközpont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Károli Kerekasztal 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000933515 2025 09427 005 001 000 001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VIFÓ - Vajdasági Ifjúsági Fórum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VI. és VII. VIFÓ Bál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000933935 2025 09427 005 001 000 001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13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Palics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Magyar Művelődési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Palics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Hagyományos és hagyományteremtő rendezvények szervezése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Palicson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- Rendezvényszervezés 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Palics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Magyar Művelődési Egyesület kereteiben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000998075 2025 09427 005 001 000 001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Traditio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Polgári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Palics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Népzenei Tanoda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001037720 2025 09427 005 001 000 001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Traditio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Polgári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Palics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Tárgyalkotó kézműves tábor 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001037602 2025 09427 005 001 000 001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Dózsa György Magyar Művelődési Központ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Bajmok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Szent István-napi megemlékezés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001032873 2025 09427 005 001 000 001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Ludaspuszta Térségi Társulás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Hajdújárás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XII. Hagyományok Téli Fesztiválja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001031177 2025 09427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>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Népkör Magyar Művelődési Központ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Nemzetközi Ex Libris pályázat és kiállítás fiatalok számára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001078011 2025 09427 005 001 000 001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9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Népkör Magyar Művelődési Központ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45 éves a Népkör népi kézimunka csoportja - Hagyomány és közösség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001077918 2025 09427 005 001 000 001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Népkör Magyar Művelődési Központ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24.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Interetno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fesztivál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001079857 2025 09427 005 001 000 001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Juhászok Civil Szervezet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Vándorlás Vajdaságban - a Juhász zenekar vajdasági turnéja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001183929 2025 09427 005 001 000 001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TAKT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Temerini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Alkotóműhely és Képzőművészeti Tábor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Temerin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Karácsony a Tájházban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000617128 2025 09427 005 001 000 001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Tiszaszentmiklósi Magyar Kultúrkör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Tiszaszentmiklós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Szent István-napi rendezvény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000816006 2025 09427 005 001 000 001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Móra Ferenc Magyar Művelődési Társaság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Csóka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Történelem, hagyomány és kultúra 55 éven át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000826982 2025 09427 005 001 000 001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Piros tulipán - Magyar Hagyományőrző Egyesület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Tiszaszentmiklós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Szent István-napi kenyérszentelő ünnepség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000969733 2025 09427 005 001 000 001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BANATICUM KUTATÓKÖZPONT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Egyházaskér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Az Orient Express nyomában - gyalogtúra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001074827 2025 09427 005 001 000 001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</w:tbl>
    <w:p w:rsidR="00540F16" w:rsidRPr="007A231D" w:rsidRDefault="00540F16" w:rsidP="00152474">
      <w:pPr>
        <w:ind w:firstLine="540"/>
        <w:jc w:val="both"/>
        <w:rPr>
          <w:rFonts w:ascii="Times New Roman" w:hAnsi="Times New Roman"/>
          <w:b/>
          <w:lang w:val="sr-Cyrl-RS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2558"/>
        <w:gridCol w:w="1350"/>
        <w:gridCol w:w="3216"/>
        <w:gridCol w:w="1497"/>
        <w:gridCol w:w="1323"/>
        <w:gridCol w:w="1216"/>
      </w:tblGrid>
      <w:tr w:rsidR="00185859" w:rsidRPr="007A231D" w:rsidTr="00185859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SZLOVÁK NEMZETI KISEBBSÉG </w:t>
            </w:r>
            <w:r w:rsidR="005743DA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185859" w:rsidRPr="007A231D" w:rsidTr="00185859">
        <w:trPr>
          <w:trHeight w:val="885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185859" w:rsidRPr="007A231D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KULTÚRA, HAGYOMÁNYOK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A MŰVÉSZET MEGŐRZÉSÉÉRT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>EGYESÜLET BÁCSÚJFALU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Bácsújfalu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HAZA ŐRZI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HAGYOMÁNYAINKAT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000409359 2025 09427 005 001 000 001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90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KULTÚRA, HAGYOMÁNYOK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A MŰVÉSZET MEGŐRZÉSÉÉRT EGYESÜLET BÁCSÚJFALU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Bácsújfalu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PANELBESZÉLGETÉS: A BÁCSÚJFALUSI SZLOVÁKOK SZEREPE BÁCS KULTÚRTÁJÁNAK TÖRTÉNETÉBEN –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BÁCSI KULTÚRTÁJRÓL SZÓLÓ KONGRESSZUS KERETÉBEN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000576856 2025 09427 005 001 000 001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JANKO ČEMAN AMATŐR SZÍNHÁZ PINCÉD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Pincéd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GYERMEKSZÍNHÁZI ELŐADÁS - BULI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HÓEMBERNÉL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000614449 2025 09427 005 001 000 001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Petar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Kočić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Művelődési és Művészeti Egyesület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Dunacséb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SZERB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SZLOVÁK GYERMEKEK INTEGRÁLÁSA DALON ÉS JÁTÉKON KERESZTÜL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000791467 2025 09427 005 001 000 001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SZLOVÁK PEDAGÓGUSOK SZÖVETSÉGE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Óvodapedagógusok és szlovák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nyelv szakos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tanárok szakmai továbbképzése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000388371 2025 09427 005 001 000 001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90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i/>
                <w:iCs/>
                <w:color w:val="000000"/>
              </w:rPr>
              <w:t>MUSICA VIVA</w:t>
            </w:r>
            <w:r w:rsidRPr="007A231D">
              <w:rPr>
                <w:rFonts w:ascii="Times New Roman" w:hAnsi="Times New Roman"/>
                <w:color w:val="000000"/>
              </w:rPr>
              <w:t xml:space="preserve"> PETRŐC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Musica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Viva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kamarakórus vendégszereplése a kórusünnepségen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Vranov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nad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Topľou-ban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- Szlovákia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000610319 2025 09427 005 001 000 001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i/>
                <w:iCs/>
                <w:color w:val="000000"/>
              </w:rPr>
              <w:t>SLOVENKA</w:t>
            </w:r>
            <w:r w:rsidRPr="007A231D">
              <w:rPr>
                <w:rFonts w:ascii="Times New Roman" w:hAnsi="Times New Roman"/>
                <w:color w:val="000000"/>
              </w:rPr>
              <w:t xml:space="preserve"> NŐEGYESÜLET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Dunagálos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GYERMEKFOGLALKOZÁS: PRAKTIKUS DOLGOKRÓL (varrás, hímzés, festés)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000612103 2025 09427 005 001 000 001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675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SZLOVÁK NŐEGYESÜLETEK SZÖVETSÉGE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HAGYOMÁNYOS RUHADÍSZEK KÉSZÍTÉSE – SELYEMMASNI FESTÉSE NŐI NÉPVISELETHEZ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000611904 2025 09427 005 001 000 001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Szerbiai Szlovák Matica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Helyi Bizottság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33. </w:t>
            </w:r>
            <w:r w:rsidRPr="007A231D">
              <w:rPr>
                <w:rFonts w:ascii="Times New Roman" w:hAnsi="Times New Roman"/>
                <w:i/>
                <w:iCs/>
                <w:color w:val="000000"/>
              </w:rPr>
              <w:t xml:space="preserve">SPIEVAJŽE SI SPIEVAJ </w:t>
            </w:r>
            <w:r w:rsidRPr="007A231D">
              <w:rPr>
                <w:rFonts w:ascii="Times New Roman" w:hAnsi="Times New Roman"/>
                <w:color w:val="000000"/>
              </w:rPr>
              <w:t>FESZTIVÁL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000607905 2025 09427 005 001 000 001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i/>
                <w:iCs/>
                <w:color w:val="000000"/>
              </w:rPr>
              <w:t>SLOVENKA</w:t>
            </w:r>
            <w:r w:rsidRPr="007A231D">
              <w:rPr>
                <w:rFonts w:ascii="Times New Roman" w:hAnsi="Times New Roman"/>
                <w:color w:val="000000"/>
              </w:rPr>
              <w:t xml:space="preserve"> NŐEGYESÜLET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Dunagálos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AZ ANYAORSZÁGOKKAL VALÓ EGYÜTTMŰKÖDÉS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000608112 2025 09427 005 001 000 001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SZERBIAI SZLOVÁK MATICA - SZMHB ÚJSÁNDORFALVA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AZ ÉLET LENYOMATAI - MILAN RASTISLAV ŠTEFÁNIK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000709957 2025 09427 005 001 000 001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SZERBIAI SZLOVÁK MATICA - SZMHB ÚJSÁNDORFALVA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FIATAL SZLOVÁK KÉPZŐMŰVÉSZEK BIENNÁLÉJA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000712072 2025 09427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>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555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SZERBIAI SZLOVÁK MATICA - SZMHB ÚJSÁNDORFALVA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ŐSZI LEVELEK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000711821 2025 09427 005 001 000 001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SZERBIAI SZLOVÁK MATICA - SZMHB ÚJSÁNDORFALVA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SZMHB ERZSÉBETLAK ÉVES TEVÉKENYSÉGEINEK TÁMOGATÁSA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FEJLESZTÉSE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000933948 2025 09427 005 001 000 001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SZERBIAI SZLOVÁK MATICA - SZMHB ÚJSÁNDORFALVA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VAJDASÁGI SZLOVÁK TANÁROK ÖSSZEJÖVETELE 2025-BEN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000933206 2025 09427 005 001 000 001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BÉLYEGGYŰJTŐK TÁRSULATA PETRŐC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MINDEN TANULÓ BÉLYEGGYŰJTŐ SZERETNE LENNI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000712377 2025 09427 005 001 000 001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57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SZERBIAI SZLOVÁK MATICA - SZMHB ÚJSÁNDORFALVA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DUNAGÁLOSI SZERZŐK TOLLÁBÓL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000711601 2025 09427 005 001 000 001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675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i/>
                <w:iCs/>
                <w:color w:val="000000"/>
              </w:rPr>
              <w:t>MUSICA VIVA</w:t>
            </w:r>
            <w:r w:rsidRPr="007A231D">
              <w:rPr>
                <w:rFonts w:ascii="Times New Roman" w:hAnsi="Times New Roman"/>
                <w:color w:val="000000"/>
              </w:rPr>
              <w:t xml:space="preserve"> PETRŐC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15. VAJDASÁGI SZLOVÁK KÓRUSTALÁLKOZÓ – NEMZETKÖZI RÉSZVÉTELLEL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000804235 2025 09427 005 001 000 001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1125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SZERBIAI SZLOVÁK MATICA - SZMHB ÚJSÁNDORFALVA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AZ SZMHB ERZSÉBETLAK FOLKLÓRTÁRSULAT RÉSZVÉTELE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BAŽALIČKA FOLKLÓRTÁRSULAT JUBILEUMI ÜNNEPSÉGÉN A TESTVÉRVÁROSI PRIBELEC KÖZSÉGBEN, SZLOVÁKIÁBAN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000932883 2025 09427 005 001 000 001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90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Női kuckó Népotthon Egyesület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Dunagálos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IRODALMI TALÁLKOZÓK – baráti beszélgetések szlovák és más nyelvű vajdasági írókkal és szerzőkkel a szlovák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etno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>-házban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001009065 2025 09427 005 001 000 001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85859" w:rsidRPr="007A231D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SZERBIAI SZLOVÁK MATICA - SZMHB ÚJSÁNDORFALVA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RÉSZVÉTEL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SZLOVÁK MATICA NAPJÁNAK ÜNNEPSÉGÉN MARTINBAN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001035737 2025 09427 005 001 000 001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VHV - VLADIMIR HURBAN VLADIMIROV SZÍNHÁZ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MONODRÁMA - SHIRLEY VALENTINE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001038389 2025 09427 005 001 000 001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675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A VAJDASÁGI SZLOVÁKOK KULTÚRÁJÁNAK KUTATÁSÁVAL FOGLALKOZÓ EGYESÜLET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Petrőc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NEVES VAJDASÁGI SZLOVÁK NÉPDALELŐADÓK KONCERTJE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001035965 2025 09427 005 001 000 001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ANTALFALVI DR. JANKO BULJIK EMLÉKKÖZPONT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Antalfalva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JUHTÚRÓS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GOMBÓC FŐZŐ-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ÉS EVŐVERSENY 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000933126 2025 09427 005 001 000 001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TEATRON NOVA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Kiszács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HALÁL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A LÁNYKA SZÍNHÁZI ELŐADÁS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000997567 2025 09427 005 001 000 001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57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SZLOVÁK-SZERB TÁJÉKOZTATÁSI KÖZPONT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Liliomos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ESTI ÖSSZEJÖVETEL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001074307 2025 09427 005 001 000 001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765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TESTVÉRISÉG ME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Istvánvölgy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SZLOVÁK KULTÚRA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HAGYOMÁNY ÁPOLÁSA ISTVÁNVÖLGYBEN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000889243 2025 09427 005 001 000 001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555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TESTVÉRISÉG ME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Istvánvölgy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SZLOVÁKIAI VENDÉGSZEREPLÉS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000889293 2025 09427 005 001 000 001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</w:tbl>
    <w:p w:rsidR="00185859" w:rsidRPr="007A231D" w:rsidRDefault="00185859" w:rsidP="00152474">
      <w:pPr>
        <w:ind w:firstLine="540"/>
        <w:jc w:val="both"/>
        <w:rPr>
          <w:rFonts w:ascii="Times New Roman" w:hAnsi="Times New Roman"/>
          <w:b/>
          <w:lang w:val="sr-Cyrl-RS"/>
        </w:rPr>
      </w:pPr>
    </w:p>
    <w:p w:rsidR="00185859" w:rsidRPr="007A231D" w:rsidRDefault="00185859" w:rsidP="00152474">
      <w:pPr>
        <w:ind w:firstLine="540"/>
        <w:jc w:val="both"/>
        <w:rPr>
          <w:rFonts w:ascii="Times New Roman" w:hAnsi="Times New Roman"/>
          <w:b/>
          <w:lang w:val="sr-Cyrl-RS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4025"/>
        <w:gridCol w:w="1323"/>
        <w:gridCol w:w="2616"/>
        <w:gridCol w:w="1740"/>
        <w:gridCol w:w="1323"/>
        <w:gridCol w:w="1216"/>
      </w:tblGrid>
      <w:tr w:rsidR="00185859" w:rsidRPr="007A231D" w:rsidTr="00185859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ROMÁN NEMZETI KISEBBSÉG </w:t>
            </w:r>
            <w:r w:rsidR="005743DA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185859" w:rsidRPr="007A231D" w:rsidTr="00185859">
        <w:trPr>
          <w:trHeight w:val="675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185859" w:rsidRPr="007A231D" w:rsidTr="00185859">
        <w:trPr>
          <w:trHeight w:val="675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MIHALJ EMINESKU ME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Temesőr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TEMESŐR FALU HAGYOMÁNYOS RENDEZVÉNYE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000550160 2025 09427 005 001 000 001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185859" w:rsidRPr="007A231D" w:rsidTr="00185859">
        <w:trPr>
          <w:trHeight w:val="450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VAJDASÁGI ROMÁN NYELVÉRT TÁRSASÁG - SZERB KÖZTÁRSASÁG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Versec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RÖVID TELEVÍZIÓS EPIZÓDOK GYÁRTÁSA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ROMÁN IRODALOMRÓL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000815556 2025 09427 005 001 000 001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450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VAJDASÁGI ROMÁN NYELVÉRT TÁRSASÁG - SZERB KÖZTÁRSASÁG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Versec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BESZÉLJÜNK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ÍRJUNK HELYESEN ROMÁN NYELVEN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000813805 2025 09427 005 001 000 001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450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Banaćanke</w:t>
            </w:r>
            <w:proofErr w:type="spellEnd"/>
            <w:r w:rsidRPr="007A231D">
              <w:rPr>
                <w:rFonts w:ascii="Times New Roman" w:hAnsi="Times New Roman"/>
                <w:i/>
                <w:iCs/>
                <w:color w:val="000000"/>
              </w:rPr>
              <w:t xml:space="preserve"> -</w:t>
            </w: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Torak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NŐEGYESÜLET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Bégatárnok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7A231D">
              <w:rPr>
                <w:rFonts w:ascii="Times New Roman" w:hAnsi="Times New Roman"/>
                <w:color w:val="000000"/>
              </w:rPr>
              <w:t>MONOGRÁFIA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: MAMA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>KONYHÁJÁNAK TITKA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 xml:space="preserve">000767155 2025 09427 </w:t>
            </w:r>
            <w:r w:rsidRPr="007A231D">
              <w:rPr>
                <w:rFonts w:ascii="Times New Roman" w:hAnsi="Times New Roman"/>
                <w:color w:val="000000"/>
              </w:rPr>
              <w:lastRenderedPageBreak/>
              <w:t>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735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VAJDASÁGI ROMÁN NÉPRAJZI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NÉPTÁNC TÁRSASÁG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Bégatárnok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Téli szokások ünnepe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001030071 2025 09427 005 001 000 001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450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VIKENTIJE PETROVIĆ BOKALUC ROMÁN ALKOTÓMŰVÉSZETI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MŰVELŐDÉSI EGYESÜLET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Bégatárnok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KULTURÁLIS-MŰVÉSZETI ÉRTÉKEK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TEVÉKENYSÉGEK ÉRVÉNYESÍTÉSE BÉGATÁRNOKON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001029928 2025 09427 005 001 000 001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450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ÚJOZORAI TIBISCUS IRODALMI-MŰVELŐDÉSI TÁRSASÁG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Újozora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GYÜMÖLCSOLTÓ BOLDOGASSZONY SZAVALÓPÁLYÁZAT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000623328 2025 09427 005 001 000 001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185859" w:rsidRPr="007A231D" w:rsidTr="00185859">
        <w:trPr>
          <w:trHeight w:val="450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ÚJOZORAI TIBISCUS IRODALMI-MŰVELŐDÉSI TÁRSASÁG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Újozora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ÚJOZORAI NAPOK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000713835 2025 09427 005 001 000 001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185859" w:rsidRPr="007A231D" w:rsidTr="00185859">
        <w:trPr>
          <w:trHeight w:val="450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ÚJOZORAI TIBISCUS IRODALMI-MŰVELŐDÉSI TÁRSASÁG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Újozora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KARÁCSONYI HAGYOMÁNYOK FESZTIVÁLJA - NEVED ÖRÖKKÉ ÁLDOTT LEGYEN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000824780 2025 09427 005 001 000 001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855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DEMOKRATA INTÉZMÉNYEK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EMBERI JOGOK ROMÁN KÖZPONTJA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HAGYOMÁNYOSAN KARÁCSONYRA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000431272 2025 09427 005 001 000 001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810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DEMOKRATA INTÉZMÉNYEK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EMBERI JOGOK ROMÁN KÖZPONTJA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GYERMEKKOR SZÍNES VILÁGA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000431014 2025 09427 005 001 000 001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185859" w:rsidRPr="007A231D" w:rsidTr="00185859">
        <w:trPr>
          <w:trHeight w:val="615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KÜLHONI ROMÁNOK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HÚSVÉTI KONCERT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000765470 2025 09427 005 001 000 001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85859" w:rsidRPr="007A231D" w:rsidTr="00185859">
        <w:trPr>
          <w:trHeight w:val="525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NYELVÉSZEK, ÍRÓK, FORDÍTÓK, TUDÓSOK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MŰVÉSZEK TÁRSASÁGA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Karlóca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HÁROMNYELVŰ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000717104 2025 09427 005 001 000 001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85859" w:rsidRPr="007A231D" w:rsidTr="00185859">
        <w:trPr>
          <w:trHeight w:val="450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NYELVÉSZEK, ÍRÓK, FORDÍTÓK, TUDÓSOK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MŰVÉSZEK TÁRSASÁGA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Karlóca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KÖLTŐI VISSZHANG – MÉDIALÁTHATÓSÁG TÉRBEN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IDŐBEN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7A231D" w:rsidRDefault="00185859" w:rsidP="00185859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000717065 2025 09427 005 001 000 001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7A231D" w:rsidRDefault="00185859" w:rsidP="001858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</w:tbl>
    <w:p w:rsidR="00185859" w:rsidRPr="007A231D" w:rsidRDefault="00185859" w:rsidP="00152474">
      <w:pPr>
        <w:ind w:firstLine="540"/>
        <w:jc w:val="both"/>
        <w:rPr>
          <w:rFonts w:ascii="Times New Roman" w:hAnsi="Times New Roman"/>
          <w:b/>
          <w:lang w:val="sr-Cyrl-RS"/>
        </w:rPr>
      </w:pPr>
    </w:p>
    <w:tbl>
      <w:tblPr>
        <w:tblW w:w="11125" w:type="dxa"/>
        <w:tblInd w:w="-905" w:type="dxa"/>
        <w:tblLook w:val="04A0" w:firstRow="1" w:lastRow="0" w:firstColumn="1" w:lastColumn="0" w:noHBand="0" w:noVBand="1"/>
      </w:tblPr>
      <w:tblGrid>
        <w:gridCol w:w="3515"/>
        <w:gridCol w:w="1496"/>
        <w:gridCol w:w="2043"/>
        <w:gridCol w:w="1532"/>
        <w:gridCol w:w="1323"/>
        <w:gridCol w:w="1216"/>
      </w:tblGrid>
      <w:tr w:rsidR="002A0A46" w:rsidRPr="007A231D" w:rsidTr="002A0A46">
        <w:trPr>
          <w:trHeight w:val="225"/>
        </w:trPr>
        <w:tc>
          <w:tcPr>
            <w:tcW w:w="11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2A0A46" w:rsidRPr="007A231D" w:rsidRDefault="002A0A46" w:rsidP="002A0A4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HORVÁT NEMZETI KISEBBSÉG </w:t>
            </w:r>
            <w:r w:rsidR="005743DA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2A0A46" w:rsidRPr="007A231D" w:rsidTr="002A0A46">
        <w:trPr>
          <w:trHeight w:val="81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2A0A46" w:rsidRPr="007A231D" w:rsidRDefault="002A0A46" w:rsidP="002A0A4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lastRenderedPageBreak/>
              <w:t>A pályázó neve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2A0A46" w:rsidRPr="007A231D" w:rsidRDefault="002A0A46" w:rsidP="002A0A4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2A0A46" w:rsidRPr="007A231D" w:rsidRDefault="002A0A46" w:rsidP="002A0A4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2A0A46" w:rsidRPr="007A231D" w:rsidRDefault="002A0A46" w:rsidP="002A0A4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2A0A46" w:rsidRPr="007A231D" w:rsidRDefault="002A0A46" w:rsidP="002A0A4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2A0A46" w:rsidRPr="007A231D" w:rsidRDefault="002A0A46" w:rsidP="002A0A46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2A0A46" w:rsidRPr="007A231D" w:rsidTr="002A0A46">
        <w:trPr>
          <w:trHeight w:val="45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Navis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Polgárok Egyesülete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Maradék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széttelepített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beskai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horvát nemzetiségűek találkozója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Beskán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001108409 2025 09427 005 001 000 001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7A231D" w:rsidRDefault="002A0A46" w:rsidP="002A0A46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7A231D" w:rsidRDefault="002A0A46" w:rsidP="002A0A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2A0A46" w:rsidRPr="007A231D" w:rsidTr="002A0A46">
        <w:trPr>
          <w:trHeight w:val="45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Újvidéki Horvát Művelődési Központ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Pétervárad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Aranyhímzés-oktató műhelyfoglalkozás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000364929 2025 09427 000 000 000 001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7A231D" w:rsidRDefault="002A0A46" w:rsidP="002A0A46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7A231D" w:rsidRDefault="002A0A46" w:rsidP="002A0A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2A0A46" w:rsidRPr="007A231D" w:rsidTr="002A0A46">
        <w:trPr>
          <w:trHeight w:val="45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Stanislav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Preprek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Horvát Művelődési-művészeti -oktatási Társaság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Stanislav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Preprek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Női Kórus éves hangversenye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001028029 2025 09427 005 001 000 001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7A231D" w:rsidRDefault="002A0A46" w:rsidP="002A0A46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7A231D" w:rsidRDefault="002A0A46" w:rsidP="002A0A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2A0A46" w:rsidRPr="007A231D" w:rsidTr="002A0A46">
        <w:trPr>
          <w:trHeight w:val="45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HORVÁT OLVASÓTERMEK SZABADKA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XXIII. </w:t>
            </w: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Lira</w:t>
            </w:r>
            <w:proofErr w:type="spellEnd"/>
            <w:r w:rsidRPr="007A231D">
              <w:rPr>
                <w:rFonts w:ascii="Times New Roman" w:hAnsi="Times New Roman"/>
                <w:i/>
                <w:iCs/>
                <w:color w:val="000000"/>
              </w:rPr>
              <w:t xml:space="preserve"> naiva</w:t>
            </w:r>
            <w:r w:rsidRPr="007A231D">
              <w:rPr>
                <w:rFonts w:ascii="Times New Roman" w:hAnsi="Times New Roman"/>
                <w:color w:val="000000"/>
              </w:rPr>
              <w:t xml:space="preserve"> népies költők tartományi találkozója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000616440 2025 09427 005 001 000 001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7A231D" w:rsidRDefault="002A0A46" w:rsidP="002A0A46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7A231D" w:rsidRDefault="002A0A46" w:rsidP="002A0A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2A0A46" w:rsidRPr="007A231D" w:rsidTr="002A0A46">
        <w:trPr>
          <w:trHeight w:val="45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HORVÁT OLVASÓTERMEK SZABADKA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XXIV. Horvát Könyv és Szavak Napjai -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Vujkov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Bálint Napok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000616859 2025 09427 005 001 000 001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7A231D" w:rsidRDefault="002A0A46" w:rsidP="002A0A46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7A231D" w:rsidRDefault="002A0A46" w:rsidP="002A0A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2A0A46" w:rsidRPr="007A231D" w:rsidTr="002A0A46">
        <w:trPr>
          <w:trHeight w:val="45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CRO ART HORVÁT KÉPZŐMŰVÉSZETI EGYESÜLET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Stipan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Šabić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2025 13. Nemzetközi Művésztelep Találkozó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000583541 2025 09427 005 000 000 001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7A231D" w:rsidRDefault="002A0A46" w:rsidP="002A0A46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7A231D" w:rsidRDefault="002A0A46" w:rsidP="002A0A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2A0A46" w:rsidRPr="007A231D" w:rsidTr="002A0A46">
        <w:trPr>
          <w:trHeight w:val="45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CRO-NEWS HORVÁT ÚJSÁGÍRÓK EGYESÜLETE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síkság hullámain keresztül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00920164 2025 09427 005 000 000 001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7A231D" w:rsidRDefault="002A0A46" w:rsidP="002A0A46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7A231D" w:rsidRDefault="002A0A46" w:rsidP="002A0A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2A0A46" w:rsidRPr="007A231D" w:rsidTr="002A0A46">
        <w:trPr>
          <w:trHeight w:val="45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CRO-INFO ÚJSÁGÍRÓK EGYESÜLETE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Cro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info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közvetlenül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000919908 2025 09427 005 000 000 001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7A231D" w:rsidRDefault="002A0A46" w:rsidP="002A0A46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7A231D" w:rsidRDefault="002A0A46" w:rsidP="002A0A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2A0A46" w:rsidRPr="007A231D" w:rsidTr="002A0A46">
        <w:trPr>
          <w:trHeight w:val="45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Matija</w:t>
            </w:r>
            <w:proofErr w:type="spellEnd"/>
            <w:r w:rsidRPr="007A231D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i/>
                <w:iCs/>
                <w:color w:val="000000"/>
              </w:rPr>
              <w:t>Gubec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Horvát Művelődési-Oktatási Egyesület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Alsótavankút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Bunyevác művészeti alkotások XIV. szemináriuma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001079673 2025 09427 005 001 000 001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7A231D" w:rsidRDefault="002A0A46" w:rsidP="002A0A46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7A231D" w:rsidRDefault="002A0A46" w:rsidP="002A0A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2A0A46" w:rsidRPr="007A231D" w:rsidTr="002A0A46">
        <w:trPr>
          <w:trHeight w:val="45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i/>
                <w:iCs/>
                <w:color w:val="000000"/>
              </w:rPr>
              <w:t xml:space="preserve">DUŽIJANCA </w:t>
            </w:r>
            <w:r w:rsidRPr="007A231D">
              <w:rPr>
                <w:rFonts w:ascii="Times New Roman" w:hAnsi="Times New Roman"/>
                <w:color w:val="000000"/>
              </w:rPr>
              <w:t>BUNYEVÁC HORVÁTOK EGYESÜLETE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Isten segedelmével kiállítás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7A231D" w:rsidRDefault="002A0A46" w:rsidP="002A0A46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001073427 2025 09427 005 001 000 001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7A231D" w:rsidRDefault="002A0A46" w:rsidP="002A0A46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7A231D" w:rsidRDefault="002A0A46" w:rsidP="002A0A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</w:tbl>
    <w:p w:rsidR="00EB2FA7" w:rsidRPr="007A231D" w:rsidRDefault="00EB2FA7" w:rsidP="00152474">
      <w:pPr>
        <w:ind w:firstLine="540"/>
        <w:jc w:val="both"/>
        <w:rPr>
          <w:rFonts w:ascii="Times New Roman" w:hAnsi="Times New Roman"/>
          <w:b/>
          <w:lang w:val="sr-Cyrl-RS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3404"/>
        <w:gridCol w:w="1456"/>
        <w:gridCol w:w="1922"/>
        <w:gridCol w:w="1839"/>
        <w:gridCol w:w="1323"/>
        <w:gridCol w:w="1216"/>
      </w:tblGrid>
      <w:tr w:rsidR="004C4678" w:rsidRPr="007A231D" w:rsidTr="004C4678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ROMA NEMZETI KISEBBSÉG </w:t>
            </w:r>
            <w:r w:rsidR="005743DA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4C4678" w:rsidRPr="007A231D" w:rsidTr="004C4678">
        <w:trPr>
          <w:trHeight w:val="450"/>
        </w:trPr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Az odaítélésre 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lastRenderedPageBreak/>
              <w:t>javasolt összeg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lastRenderedPageBreak/>
              <w:t>Pontszám</w:t>
            </w:r>
          </w:p>
        </w:tc>
      </w:tr>
      <w:tr w:rsidR="004C4678" w:rsidRPr="007A231D" w:rsidTr="004C4678">
        <w:trPr>
          <w:trHeight w:val="690"/>
        </w:trPr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Szerémségi Női Roma Központ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Novi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Karlovci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Hagyományőrző roma nők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001006142 2025 09427 005 001 000 001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7A231D" w:rsidRDefault="004C4678" w:rsidP="004C4678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4C4678" w:rsidRPr="007A231D" w:rsidTr="004C4678">
        <w:trPr>
          <w:trHeight w:val="645"/>
        </w:trPr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AMARO KHAM EGYESÜLET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Nagykikinda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Nemzetközi Roma Nap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000763800 2025 09427 005 001 000 001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7A231D" w:rsidRDefault="004C4678" w:rsidP="004C4678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4C4678" w:rsidRPr="007A231D" w:rsidTr="004C4678">
        <w:trPr>
          <w:trHeight w:val="735"/>
        </w:trPr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Fokus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7A231D">
              <w:rPr>
                <w:rFonts w:ascii="Times New Roman" w:hAnsi="Times New Roman"/>
                <w:color w:val="000000"/>
              </w:rPr>
              <w:t>Aškalija</w:t>
            </w:r>
            <w:proofErr w:type="spellEnd"/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Egyesület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Veliki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Rit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-i kultúra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000334781 2025 09427 005 000 000 001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7A231D" w:rsidRDefault="004C4678" w:rsidP="004C4678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4C4678" w:rsidRPr="007A231D" w:rsidTr="004C4678">
        <w:trPr>
          <w:trHeight w:val="885"/>
        </w:trPr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DIGITAL PHOTOGRAPHY &amp; DESIGN ART MEDIA GROUP EGYESÜLET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roma kultúra és hagyomány szépsége képzőművészeten keresztül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000568892 2025 09427 005 001 000 001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7A231D" w:rsidRDefault="004C4678" w:rsidP="004C4678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4C4678" w:rsidRPr="007A231D" w:rsidTr="004C4678">
        <w:trPr>
          <w:trHeight w:val="705"/>
        </w:trPr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roma közösség fejlesztése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Kabol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Kölcsönös kapcsolódás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000993449 2025 09427 005 001 000 001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7A231D" w:rsidRDefault="004C4678" w:rsidP="004C4678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</w:tbl>
    <w:p w:rsidR="002A0A46" w:rsidRPr="007A231D" w:rsidRDefault="002A0A46" w:rsidP="00152474">
      <w:pPr>
        <w:ind w:firstLine="540"/>
        <w:jc w:val="both"/>
        <w:rPr>
          <w:rFonts w:ascii="Times New Roman" w:hAnsi="Times New Roman"/>
          <w:b/>
          <w:lang w:val="sr-Cyrl-RS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3248"/>
        <w:gridCol w:w="1190"/>
        <w:gridCol w:w="2374"/>
        <w:gridCol w:w="1809"/>
        <w:gridCol w:w="1323"/>
        <w:gridCol w:w="1216"/>
      </w:tblGrid>
      <w:tr w:rsidR="004C4678" w:rsidRPr="007A231D" w:rsidTr="004C4678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RUSZIN NEMZETI KISEBBSÉG </w:t>
            </w:r>
            <w:r w:rsidR="005743DA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4C4678" w:rsidRPr="007A231D" w:rsidTr="004C4678">
        <w:trPr>
          <w:trHeight w:val="73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4C4678" w:rsidRPr="007A231D" w:rsidTr="004C4678">
        <w:trPr>
          <w:trHeight w:val="78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SZERBIAI RUSZINOK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UKRÁNOK SZÖVETSÉGE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 SZÖVETSÉG HÍRLEVELÉNEK KIADÁSA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000482952 2025 09427 005 001 000 001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7A231D" w:rsidRDefault="004C4678" w:rsidP="004C4678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4C4678" w:rsidRPr="007A231D" w:rsidTr="004C4678">
        <w:trPr>
          <w:trHeight w:val="91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SZERBIAI RUSZINOK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UKRÁNOK SZÖVETSÉGE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RÉSZVÉTEL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SZELLEMI ÉNEK FESZTIVÁLON SZLOVÁKIÁBAN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7A231D" w:rsidRDefault="004C4678" w:rsidP="004C4678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000583438 2025 09427 005 001 000 001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7A231D" w:rsidRDefault="004C4678" w:rsidP="004C4678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7A231D" w:rsidRDefault="004C4678" w:rsidP="004C46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</w:tbl>
    <w:p w:rsidR="004C4678" w:rsidRPr="007A231D" w:rsidRDefault="004C4678" w:rsidP="00152474">
      <w:pPr>
        <w:ind w:firstLine="540"/>
        <w:jc w:val="both"/>
        <w:rPr>
          <w:rFonts w:ascii="Times New Roman" w:hAnsi="Times New Roman"/>
          <w:b/>
          <w:lang w:val="sr-Cyrl-RS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2889"/>
        <w:gridCol w:w="1190"/>
        <w:gridCol w:w="2433"/>
        <w:gridCol w:w="2086"/>
        <w:gridCol w:w="1346"/>
        <w:gridCol w:w="1216"/>
      </w:tblGrid>
      <w:tr w:rsidR="008454C1" w:rsidRPr="007A231D" w:rsidTr="008454C1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8454C1" w:rsidRPr="007A231D" w:rsidRDefault="008454C1" w:rsidP="008454C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MACEDÓN NEMZETI KISEBBSÉG </w:t>
            </w:r>
            <w:r w:rsidR="005743DA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8454C1" w:rsidRPr="007A231D" w:rsidTr="008454C1">
        <w:trPr>
          <w:trHeight w:val="450"/>
        </w:trPr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8454C1" w:rsidRPr="007A231D" w:rsidRDefault="008454C1" w:rsidP="008454C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8454C1" w:rsidRPr="007A231D" w:rsidRDefault="008454C1" w:rsidP="008454C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8454C1" w:rsidRPr="007A231D" w:rsidRDefault="008454C1" w:rsidP="008454C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8454C1" w:rsidRPr="007A231D" w:rsidRDefault="008454C1" w:rsidP="008454C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8454C1" w:rsidRPr="007A231D" w:rsidRDefault="008454C1" w:rsidP="008454C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8454C1" w:rsidRPr="007A231D" w:rsidRDefault="008454C1" w:rsidP="008454C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8454C1" w:rsidRPr="007A231D" w:rsidTr="008454C1">
        <w:trPr>
          <w:trHeight w:val="780"/>
        </w:trPr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8454C1" w:rsidRPr="007A231D" w:rsidRDefault="008454C1" w:rsidP="008454C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FIATAL MACEDÓNOK FÓRUMA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8454C1" w:rsidRPr="007A231D" w:rsidRDefault="008454C1" w:rsidP="008454C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Pancsova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8454C1" w:rsidRPr="007A231D" w:rsidRDefault="008454C1" w:rsidP="008454C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FIATAL MACEDÓNOK FÓRUMA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8454C1" w:rsidRPr="007A231D" w:rsidRDefault="008454C1" w:rsidP="008454C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001071214 2025 09427 005 001 000 001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8454C1" w:rsidRPr="007A231D" w:rsidRDefault="008454C1" w:rsidP="008454C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8454C1" w:rsidRPr="007A231D" w:rsidRDefault="008454C1" w:rsidP="008454C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5</w:t>
            </w:r>
          </w:p>
        </w:tc>
      </w:tr>
    </w:tbl>
    <w:p w:rsidR="004C4678" w:rsidRPr="007A231D" w:rsidRDefault="004C4678" w:rsidP="00152474">
      <w:pPr>
        <w:ind w:firstLine="540"/>
        <w:jc w:val="both"/>
        <w:rPr>
          <w:rFonts w:ascii="Times New Roman" w:hAnsi="Times New Roman"/>
          <w:b/>
          <w:lang w:val="sr-Cyrl-RS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3129"/>
        <w:gridCol w:w="1190"/>
        <w:gridCol w:w="2398"/>
        <w:gridCol w:w="1904"/>
        <w:gridCol w:w="1323"/>
        <w:gridCol w:w="1216"/>
      </w:tblGrid>
      <w:tr w:rsidR="00A04F81" w:rsidRPr="007A231D" w:rsidTr="00EF105F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04F81" w:rsidRPr="007A231D" w:rsidRDefault="00A04F81" w:rsidP="00A04F8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UKRÁN NEMZETI KISEBBSÉG </w:t>
            </w:r>
            <w:r w:rsidR="005743DA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A04F81" w:rsidRPr="007A231D" w:rsidTr="00EF105F">
        <w:trPr>
          <w:trHeight w:val="915"/>
        </w:trPr>
        <w:tc>
          <w:tcPr>
            <w:tcW w:w="3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04F81" w:rsidRPr="007A231D" w:rsidRDefault="00A04F81" w:rsidP="00A04F8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04F81" w:rsidRPr="007A231D" w:rsidRDefault="00A04F81" w:rsidP="00A04F8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04F81" w:rsidRPr="007A231D" w:rsidRDefault="00A04F81" w:rsidP="00A04F8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04F81" w:rsidRPr="007A231D" w:rsidRDefault="00A04F81" w:rsidP="00A04F8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04F81" w:rsidRPr="007A231D" w:rsidRDefault="00A04F81" w:rsidP="00A04F8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04F81" w:rsidRPr="007A231D" w:rsidRDefault="00A04F81" w:rsidP="00A04F81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A04F81" w:rsidRPr="007A231D" w:rsidTr="00EF105F">
        <w:trPr>
          <w:trHeight w:val="450"/>
        </w:trPr>
        <w:tc>
          <w:tcPr>
            <w:tcW w:w="3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04F81" w:rsidRPr="007A231D" w:rsidRDefault="00A04F81" w:rsidP="00A04F8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lastRenderedPageBreak/>
              <w:t xml:space="preserve">PROSVITA UKRÁN NYELVI, IRODALMI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MŰVELŐDÉSI TÁRSASÁG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04F81" w:rsidRPr="007A231D" w:rsidRDefault="00A04F81" w:rsidP="00A04F8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04F81" w:rsidRPr="007A231D" w:rsidRDefault="00A04F81" w:rsidP="00A04F8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AZ UKRÁN NYELV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ÍRÁSTUDÁS NAPJAI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04F81" w:rsidRPr="007A231D" w:rsidRDefault="00A04F81" w:rsidP="00A04F81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000815352 2025 09427 005 001 000 001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04F81" w:rsidRPr="007A231D" w:rsidRDefault="00A04F81" w:rsidP="00A04F81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04F81" w:rsidRPr="007A231D" w:rsidRDefault="00A04F81" w:rsidP="00A04F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</w:tbl>
    <w:p w:rsidR="008454C1" w:rsidRPr="007A231D" w:rsidRDefault="008454C1" w:rsidP="00152474">
      <w:pPr>
        <w:ind w:firstLine="540"/>
        <w:jc w:val="both"/>
        <w:rPr>
          <w:rFonts w:ascii="Times New Roman" w:hAnsi="Times New Roman"/>
          <w:b/>
          <w:lang w:val="sr-Cyrl-RS"/>
        </w:rPr>
      </w:pPr>
    </w:p>
    <w:tbl>
      <w:tblPr>
        <w:tblW w:w="11145" w:type="dxa"/>
        <w:tblInd w:w="-905" w:type="dxa"/>
        <w:tblLook w:val="04A0" w:firstRow="1" w:lastRow="0" w:firstColumn="1" w:lastColumn="0" w:noHBand="0" w:noVBand="1"/>
      </w:tblPr>
      <w:tblGrid>
        <w:gridCol w:w="2898"/>
        <w:gridCol w:w="1616"/>
        <w:gridCol w:w="1943"/>
        <w:gridCol w:w="1957"/>
        <w:gridCol w:w="1515"/>
        <w:gridCol w:w="1216"/>
      </w:tblGrid>
      <w:tr w:rsidR="00A843C0" w:rsidRPr="007A231D" w:rsidTr="00A843C0">
        <w:trPr>
          <w:trHeight w:val="225"/>
        </w:trPr>
        <w:tc>
          <w:tcPr>
            <w:tcW w:w="11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CSEH NEMZETI KISEBBSÉG </w:t>
            </w:r>
            <w:r w:rsidR="005743DA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A843C0" w:rsidRPr="007A231D" w:rsidTr="00A843C0">
        <w:trPr>
          <w:trHeight w:val="450"/>
        </w:trPr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A843C0" w:rsidRPr="007A231D" w:rsidTr="00A843C0">
        <w:trPr>
          <w:trHeight w:val="495"/>
        </w:trPr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Dositej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color w:val="000000"/>
              </w:rPr>
              <w:t>Obradović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Plus Iskola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Fehértemplom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cseh kultúra kaleidoszkópja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000371677 2025 09427 000 000 000 001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</w:tbl>
    <w:p w:rsidR="002A0A46" w:rsidRPr="007A231D" w:rsidRDefault="002A0A46" w:rsidP="00F0545D">
      <w:pPr>
        <w:jc w:val="both"/>
        <w:rPr>
          <w:rFonts w:ascii="Times New Roman" w:hAnsi="Times New Roman"/>
          <w:b/>
          <w:lang w:val="sr-Cyrl-RS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3090"/>
        <w:gridCol w:w="1190"/>
        <w:gridCol w:w="2736"/>
        <w:gridCol w:w="1605"/>
        <w:gridCol w:w="1323"/>
        <w:gridCol w:w="1216"/>
      </w:tblGrid>
      <w:tr w:rsidR="00A843C0" w:rsidRPr="007A231D" w:rsidTr="00A843C0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MONTENEGRÓI NEMZETI KISEBBSÉG </w:t>
            </w:r>
            <w:r w:rsidR="005743DA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</w:t>
            </w:r>
          </w:p>
        </w:tc>
      </w:tr>
      <w:tr w:rsidR="00A843C0" w:rsidRPr="007A231D" w:rsidTr="00F0545D">
        <w:trPr>
          <w:trHeight w:val="870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CF7860" w:rsidRPr="007A231D" w:rsidTr="00F0545D">
        <w:trPr>
          <w:trHeight w:val="534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ÓKÉRI MONTENEGRÓIAK EGYESÜLETE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Ókér</w:t>
            </w:r>
            <w:proofErr w:type="spellEnd"/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ÓKÉRI MONTENEGRÓIAK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000493843 2025 09427 005 001 000 001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A843C0" w:rsidRPr="007A231D" w:rsidTr="00F0545D">
        <w:trPr>
          <w:trHeight w:val="750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Kulturális Fejlesztőközpont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Verbász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KÖZÖSSÉGI MEGÉLÉS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000704211 2025 09427 005 001 000 001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A843C0" w:rsidRPr="007A231D" w:rsidTr="00F0545D">
        <w:trPr>
          <w:trHeight w:val="450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Kulturális Fejlesztőközpont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Verbász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RÓKA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VONATBAN (IRODALMI EST)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000703943 2025 09427 005 001 000 001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A843C0" w:rsidRPr="007A231D" w:rsidTr="00F0545D">
        <w:trPr>
          <w:trHeight w:val="675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Skočiđevojka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Egyesület Verbász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Verbász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GYARMATOSÍTÁSTÓL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A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KULTURÁLIS IDENTITÁSIG: A MONTENEGRÓI KÖZÖSSÉG 80 ÉVES FENNÁLLÁSA VAJDASÁGBAN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000791961 2025 09427 005 001 000 001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CF7860" w:rsidRPr="007A231D" w:rsidTr="00F0545D">
        <w:trPr>
          <w:trHeight w:val="678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KÚLA KÖZSÉGI MONTENEGRÓIAK EGYESÜLETE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Kúla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MONTENEGRÓI EST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000955753 2025 09427 005 001 000 001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A843C0" w:rsidRPr="007A231D" w:rsidTr="00F0545D">
        <w:trPr>
          <w:trHeight w:val="450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DURMITOR ME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Kúla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NJEGOŠ NAPOK 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001077579 2025 09427 005 001 000 001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A843C0" w:rsidRPr="007A231D" w:rsidTr="00F0545D">
        <w:trPr>
          <w:trHeight w:val="900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lastRenderedPageBreak/>
              <w:t>Lovćenac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Polgárok Egyesülete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Szikics</w:t>
            </w:r>
            <w:proofErr w:type="spellEnd"/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A MONTENEGRÓI KULTÚRA </w:t>
            </w:r>
            <w:proofErr w:type="gramStart"/>
            <w:r w:rsidRPr="007A231D">
              <w:rPr>
                <w:rFonts w:ascii="Times New Roman" w:hAnsi="Times New Roman"/>
                <w:color w:val="000000"/>
              </w:rPr>
              <w:t>ÉS</w:t>
            </w:r>
            <w:proofErr w:type="gramEnd"/>
            <w:r w:rsidRPr="007A231D">
              <w:rPr>
                <w:rFonts w:ascii="Times New Roman" w:hAnsi="Times New Roman"/>
                <w:color w:val="000000"/>
              </w:rPr>
              <w:t xml:space="preserve"> NYELV MEGŐRZÉSE ÉS ÁPOLÁSA SZIKICSEN: műhelyfoglalkozások, folklórrendezvények és oktatási program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000935949 2025 09427 005 001 000 001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CF7860" w:rsidRPr="007A231D" w:rsidTr="00F0545D">
        <w:trPr>
          <w:trHeight w:val="696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Vranac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Montenegrói Szőlő- és Bortermelők Egyesülete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Szikics</w:t>
            </w:r>
            <w:proofErr w:type="spellEnd"/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BOR, EMBEREK, TOLERANCIA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001031641 2025 09427 005 001 000 001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</w:tbl>
    <w:p w:rsidR="00A843C0" w:rsidRPr="007A231D" w:rsidRDefault="00A843C0" w:rsidP="00152474">
      <w:pPr>
        <w:ind w:firstLine="540"/>
        <w:jc w:val="both"/>
        <w:rPr>
          <w:rFonts w:ascii="Times New Roman" w:hAnsi="Times New Roman"/>
          <w:b/>
          <w:lang w:val="sr-Cyrl-RS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3359"/>
        <w:gridCol w:w="1190"/>
        <w:gridCol w:w="2239"/>
        <w:gridCol w:w="1833"/>
        <w:gridCol w:w="1323"/>
        <w:gridCol w:w="1216"/>
      </w:tblGrid>
      <w:tr w:rsidR="00A843C0" w:rsidRPr="007A231D" w:rsidTr="00A843C0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EGYÉB NEMZETI KISEBBSÉGEK </w:t>
            </w:r>
            <w:r w:rsidR="005743DA">
              <w:rPr>
                <w:rFonts w:ascii="Times New Roman" w:hAnsi="Times New Roman"/>
                <w:b/>
                <w:bCs/>
                <w:color w:val="FFFFFF"/>
              </w:rPr>
              <w:t>–</w:t>
            </w:r>
            <w:r w:rsidRPr="007A231D">
              <w:rPr>
                <w:rFonts w:ascii="Times New Roman" w:hAnsi="Times New Roman"/>
                <w:b/>
                <w:bCs/>
                <w:color w:val="FFFFFF"/>
              </w:rPr>
              <w:t xml:space="preserve"> NEMZETI KÖZÖSSÉGEK</w:t>
            </w:r>
          </w:p>
        </w:tc>
      </w:tr>
      <w:tr w:rsidR="00A843C0" w:rsidRPr="007A231D" w:rsidTr="00A843C0">
        <w:trPr>
          <w:trHeight w:val="1065"/>
        </w:trPr>
        <w:tc>
          <w:tcPr>
            <w:tcW w:w="3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pályázó neve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Település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 projekt elnevezése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Ügykezelési szám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Az odaítélésre javasolt összeg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A231D">
              <w:rPr>
                <w:rFonts w:ascii="Times New Roman" w:hAnsi="Times New Roman"/>
                <w:b/>
                <w:bCs/>
                <w:color w:val="FFFFFF"/>
              </w:rPr>
              <w:t>Pontszám</w:t>
            </w:r>
          </w:p>
        </w:tc>
      </w:tr>
      <w:tr w:rsidR="00A843C0" w:rsidRPr="007A231D" w:rsidTr="00A843C0">
        <w:trPr>
          <w:trHeight w:val="525"/>
        </w:trPr>
        <w:tc>
          <w:tcPr>
            <w:tcW w:w="3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ARS NIKA 1994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Újvidék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Őrzöm a kultúrámat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000825141 2025 09427 005 001 000 001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A843C0" w:rsidRPr="007A231D" w:rsidTr="00A843C0">
        <w:trPr>
          <w:trHeight w:val="510"/>
        </w:trPr>
        <w:tc>
          <w:tcPr>
            <w:tcW w:w="3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SZERBIAI EGYIPTOMIAK MATICÁJA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Káty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Szerbiai egyiptomiak egykor és ma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000956746 2025 09427 005 001 000 001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A843C0" w:rsidRPr="007A231D" w:rsidTr="00A843C0">
        <w:trPr>
          <w:trHeight w:val="450"/>
        </w:trPr>
        <w:tc>
          <w:tcPr>
            <w:tcW w:w="3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TRIGLAV - SZABADKAI SZLOVÉNEK TÁRSASÁGA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Szabadka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A231D">
              <w:rPr>
                <w:rFonts w:ascii="Times New Roman" w:hAnsi="Times New Roman"/>
                <w:color w:val="000000"/>
              </w:rPr>
              <w:t>Mavrica</w:t>
            </w:r>
            <w:proofErr w:type="spellEnd"/>
            <w:r w:rsidRPr="007A231D">
              <w:rPr>
                <w:rFonts w:ascii="Times New Roman" w:hAnsi="Times New Roman"/>
                <w:color w:val="000000"/>
              </w:rPr>
              <w:t xml:space="preserve"> Gyermek Alkotások Találkozója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7A231D" w:rsidRDefault="00A843C0" w:rsidP="00A843C0">
            <w:pPr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 xml:space="preserve"> 000410935 2025 09427 005 001 000 001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7A231D" w:rsidRDefault="00A843C0" w:rsidP="00A843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231D">
              <w:rPr>
                <w:rFonts w:ascii="Times New Roman" w:hAnsi="Times New Roman"/>
                <w:color w:val="000000"/>
              </w:rPr>
              <w:t>8</w:t>
            </w:r>
          </w:p>
        </w:tc>
      </w:tr>
    </w:tbl>
    <w:p w:rsidR="00A843C0" w:rsidRPr="007A231D" w:rsidRDefault="00A843C0" w:rsidP="00152474">
      <w:pPr>
        <w:ind w:firstLine="540"/>
        <w:jc w:val="both"/>
        <w:rPr>
          <w:rFonts w:ascii="Times New Roman" w:hAnsi="Times New Roman"/>
          <w:b/>
          <w:lang w:val="sr-Cyrl-RS"/>
        </w:rPr>
      </w:pPr>
    </w:p>
    <w:p w:rsidR="00433D98" w:rsidRPr="007A231D" w:rsidRDefault="009B2B5D" w:rsidP="003B3A13">
      <w:pPr>
        <w:pStyle w:val="ListParagraph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 w:rsidRPr="007A231D">
        <w:rPr>
          <w:rFonts w:ascii="Times New Roman" w:hAnsi="Times New Roman"/>
          <w:b/>
        </w:rPr>
        <w:t>A visszautasított pályázati kérelmek, valamint azok a pályázati kérelmek, amelyek nem felelnek meg az értékelés, a pontozás és a rangsorolás feltételeinek</w:t>
      </w:r>
    </w:p>
    <w:p w:rsidR="00152474" w:rsidRPr="007A231D" w:rsidRDefault="00152474" w:rsidP="00152474">
      <w:pPr>
        <w:jc w:val="both"/>
        <w:rPr>
          <w:rFonts w:ascii="Times New Roman" w:hAnsi="Times New Roman"/>
          <w:b/>
          <w:lang w:val="sr-Cyrl-RS"/>
        </w:rPr>
      </w:pPr>
    </w:p>
    <w:p w:rsidR="002F472A" w:rsidRPr="007A231D" w:rsidRDefault="00847F48" w:rsidP="002F472A">
      <w:pPr>
        <w:ind w:firstLine="540"/>
        <w:jc w:val="both"/>
        <w:rPr>
          <w:rFonts w:ascii="Times New Roman" w:hAnsi="Times New Roman"/>
          <w:bCs/>
          <w:noProof/>
        </w:rPr>
      </w:pPr>
      <w:proofErr w:type="gramStart"/>
      <w:r w:rsidRPr="007A231D">
        <w:rPr>
          <w:rFonts w:ascii="Times New Roman" w:hAnsi="Times New Roman"/>
        </w:rPr>
        <w:t xml:space="preserve">A nemzeti kisebbségek – nemzeti közösségek helyzetének előmozdítására, valamint a multikulturalizmus és a tolerancia fejlesztésére irányuló költségvetési eszközök odaítéléséről szóló tartományi képviselőházi rendelet 10. szakasza, </w:t>
      </w:r>
      <w:r w:rsidR="005743DA">
        <w:rPr>
          <w:rFonts w:ascii="Times New Roman" w:hAnsi="Times New Roman"/>
        </w:rPr>
        <w:t>továbbá</w:t>
      </w:r>
      <w:r w:rsidRPr="007A231D">
        <w:rPr>
          <w:rFonts w:ascii="Times New Roman" w:hAnsi="Times New Roman"/>
        </w:rPr>
        <w:t xml:space="preserve"> a Tartományi Oktatási, Jogalkotási, Közigazgatási és Nemzeti Kisebbségi </w:t>
      </w:r>
      <w:r w:rsidR="005743DA">
        <w:rPr>
          <w:rFonts w:ascii="Times New Roman" w:hAnsi="Times New Roman"/>
        </w:rPr>
        <w:t>–</w:t>
      </w:r>
      <w:r w:rsidRPr="007A231D">
        <w:rPr>
          <w:rFonts w:ascii="Times New Roman" w:hAnsi="Times New Roman"/>
        </w:rPr>
        <w:t xml:space="preserve"> Nemzeti Közösségi Titkárság a nemzeti kisebbségek – nemzeti közösségek helyzetének előmozdítására irányuló költségvetési eszközeinek odaítéléséről szóló szabályzat 8. szakasza alapján a Pályázati Bizottság határozattal visszautasította a hiányos vagy szabálytalanul kitöltött kérelmeket,</w:t>
      </w:r>
      <w:proofErr w:type="gramEnd"/>
      <w:r w:rsidRPr="007A231D">
        <w:rPr>
          <w:rFonts w:ascii="Times New Roman" w:hAnsi="Times New Roman"/>
        </w:rPr>
        <w:t xml:space="preserve"> </w:t>
      </w:r>
      <w:proofErr w:type="gramStart"/>
      <w:r w:rsidRPr="007A231D">
        <w:rPr>
          <w:rFonts w:ascii="Times New Roman" w:hAnsi="Times New Roman"/>
        </w:rPr>
        <w:t xml:space="preserve">illetve azokat a kérelmeket, amelyben nem töltötték ki a kötelező mezőket, továbbá az aláírással nem ellátott, a késve érkező és a nem engedélyezett kérelmeket (a nem felhatalmazott személyek és a pályázat alapján nem előirányozott alanyok által </w:t>
      </w:r>
      <w:r w:rsidR="005743DA">
        <w:rPr>
          <w:rFonts w:ascii="Times New Roman" w:hAnsi="Times New Roman"/>
        </w:rPr>
        <w:t>benyújto</w:t>
      </w:r>
      <w:r w:rsidRPr="007A231D">
        <w:rPr>
          <w:rFonts w:ascii="Times New Roman" w:hAnsi="Times New Roman"/>
        </w:rPr>
        <w:t>tt kérelmeket; a felszerelések beszerzésére, a beruházásos kiadásokra, a pályázó állandó költségeire és szokásos tevékenységeire vonatkozó kérelmeket; azon pályázók kérelmeit, akik az előző évben odaítélt eszközök vonatkozásában nem nyújtották be az eszközök felhasználásáról és használatáról szóló beszámolót, illetve akik kapcsán a beszámoló alapján</w:t>
      </w:r>
      <w:proofErr w:type="gramEnd"/>
      <w:r w:rsidRPr="007A231D">
        <w:rPr>
          <w:rFonts w:ascii="Times New Roman" w:hAnsi="Times New Roman"/>
        </w:rPr>
        <w:t xml:space="preserve"> </w:t>
      </w:r>
      <w:proofErr w:type="gramStart"/>
      <w:r w:rsidRPr="007A231D">
        <w:rPr>
          <w:rFonts w:ascii="Times New Roman" w:hAnsi="Times New Roman"/>
        </w:rPr>
        <w:t>megállapítást</w:t>
      </w:r>
      <w:proofErr w:type="gramEnd"/>
      <w:r w:rsidRPr="007A231D">
        <w:rPr>
          <w:rFonts w:ascii="Times New Roman" w:hAnsi="Times New Roman"/>
        </w:rPr>
        <w:t xml:space="preserve"> nyert, hogy az adott eszközöket nem rendeltetésszerűen használták fel; azon pályázók kérelmeit, akik a Titkárság előző pályázatai alapján nem tettek eleget a fényképek/videóanyagok benyújtására vonatkozó kötelezettségeiknek; azon pályázók kérelmeit, akik az előző évi program/projekt megvalósítására vonatkozó leíró/pénzügyi jelentést a kijelölt határidő lejártát követően nyújtották be; visszautasításra kerültek azon programok/projektek is, amelyek nem valósíthatók meg a folyó </w:t>
      </w:r>
      <w:r w:rsidRPr="007A231D">
        <w:rPr>
          <w:rFonts w:ascii="Times New Roman" w:hAnsi="Times New Roman"/>
        </w:rPr>
        <w:lastRenderedPageBreak/>
        <w:t>költségvetési évben).</w:t>
      </w:r>
      <w:r w:rsidRPr="007A231D">
        <w:rPr>
          <w:rFonts w:ascii="Times New Roman" w:hAnsi="Times New Roman"/>
          <w:bCs/>
        </w:rPr>
        <w:t xml:space="preserve"> A visszautasításról szóló határozatot meg kell küldeni azoknak a pályázóknak, akiknek a pályázatát elutasították. </w:t>
      </w:r>
    </w:p>
    <w:p w:rsidR="00C95691" w:rsidRPr="007A231D" w:rsidRDefault="00C95691" w:rsidP="002F472A">
      <w:pPr>
        <w:ind w:firstLine="360"/>
        <w:jc w:val="both"/>
        <w:rPr>
          <w:rFonts w:ascii="Times New Roman" w:hAnsi="Times New Roman"/>
          <w:bCs/>
          <w:noProof/>
          <w:lang w:val="sr-Cyrl-CS"/>
        </w:rPr>
      </w:pPr>
    </w:p>
    <w:p w:rsidR="0039220F" w:rsidRPr="007A231D" w:rsidRDefault="00C95691" w:rsidP="00C40C10">
      <w:pPr>
        <w:ind w:firstLine="360"/>
        <w:jc w:val="both"/>
        <w:rPr>
          <w:rFonts w:ascii="Times New Roman" w:hAnsi="Times New Roman"/>
          <w:bCs/>
          <w:noProof/>
        </w:rPr>
      </w:pPr>
      <w:r w:rsidRPr="007A231D">
        <w:rPr>
          <w:rFonts w:ascii="Times New Roman" w:hAnsi="Times New Roman"/>
          <w:b/>
          <w:bCs/>
          <w:u w:val="single"/>
        </w:rPr>
        <w:t>Jogorvoslati kioktatás:</w:t>
      </w:r>
      <w:r w:rsidRPr="007A231D">
        <w:rPr>
          <w:rFonts w:ascii="Times New Roman" w:hAnsi="Times New Roman"/>
          <w:bCs/>
        </w:rPr>
        <w:t xml:space="preserve"> A pályázóknak joguk van a jelen lista közzétételétől számított három napon belül betekinteni a beérkezett pályázati kérelmekbe és a csatolt pályázati dokumentációba. </w:t>
      </w:r>
      <w:proofErr w:type="gramStart"/>
      <w:r w:rsidRPr="007A231D">
        <w:rPr>
          <w:rFonts w:ascii="Times New Roman" w:hAnsi="Times New Roman"/>
          <w:bCs/>
        </w:rPr>
        <w:t>Ezenkívül</w:t>
      </w:r>
      <w:proofErr w:type="gramEnd"/>
      <w:r w:rsidRPr="007A231D">
        <w:rPr>
          <w:rFonts w:ascii="Times New Roman" w:hAnsi="Times New Roman"/>
          <w:bCs/>
        </w:rPr>
        <w:t xml:space="preserve"> joguk van kifogást emelni a meghatározott lista ellen, annak közzétételétől számított nyolc napon belül. A kifogást ajánlott küldeményként postai úton vagy személyesen, közvetlenül a tartományi közigazgatási szervek iktatójában lehet benyújtani, a Tartományi Oktatási, Jogalkotási, Közigazgatási és Nemzeti Kisebbségi – Nemzeti Közösségi Titkárság részére címezve (</w:t>
      </w:r>
      <w:proofErr w:type="spellStart"/>
      <w:r w:rsidRPr="007A231D">
        <w:rPr>
          <w:rFonts w:ascii="Times New Roman" w:hAnsi="Times New Roman"/>
          <w:bCs/>
        </w:rPr>
        <w:t>Mihajlo</w:t>
      </w:r>
      <w:proofErr w:type="spellEnd"/>
      <w:r w:rsidRPr="007A231D">
        <w:rPr>
          <w:rFonts w:ascii="Times New Roman" w:hAnsi="Times New Roman"/>
          <w:bCs/>
        </w:rPr>
        <w:t xml:space="preserve"> </w:t>
      </w:r>
      <w:proofErr w:type="spellStart"/>
      <w:r w:rsidRPr="007A231D">
        <w:rPr>
          <w:rFonts w:ascii="Times New Roman" w:hAnsi="Times New Roman"/>
          <w:bCs/>
        </w:rPr>
        <w:t>Pupin</w:t>
      </w:r>
      <w:proofErr w:type="spellEnd"/>
      <w:r w:rsidRPr="007A231D">
        <w:rPr>
          <w:rFonts w:ascii="Times New Roman" w:hAnsi="Times New Roman"/>
          <w:bCs/>
        </w:rPr>
        <w:t xml:space="preserve"> sugárút 16</w:t>
      </w:r>
      <w:proofErr w:type="gramStart"/>
      <w:r w:rsidRPr="007A231D">
        <w:rPr>
          <w:rFonts w:ascii="Times New Roman" w:hAnsi="Times New Roman"/>
          <w:bCs/>
        </w:rPr>
        <w:t>.,</w:t>
      </w:r>
      <w:proofErr w:type="gramEnd"/>
      <w:r w:rsidRPr="007A231D">
        <w:rPr>
          <w:rFonts w:ascii="Times New Roman" w:hAnsi="Times New Roman"/>
          <w:bCs/>
        </w:rPr>
        <w:t xml:space="preserve"> 21000 Újvidék), az alábbi megjelöléssel: </w:t>
      </w:r>
      <w:r w:rsidRPr="007A231D">
        <w:rPr>
          <w:rFonts w:ascii="Times New Roman" w:hAnsi="Times New Roman"/>
        </w:rPr>
        <w:t>Kifogás a Vajdaság Autonóm Tartomány területén élő nemzeti kisebbségek – nemzeti közösségek jogainak előmozdítására vonatkozó programok és projektek 2025. évi társf</w:t>
      </w:r>
      <w:r w:rsidR="005743DA">
        <w:rPr>
          <w:rFonts w:ascii="Times New Roman" w:hAnsi="Times New Roman"/>
        </w:rPr>
        <w:t>inanszírozására kiírt pályázat alapján</w:t>
      </w:r>
      <w:r w:rsidRPr="007A231D">
        <w:rPr>
          <w:rFonts w:ascii="Times New Roman" w:hAnsi="Times New Roman"/>
        </w:rPr>
        <w:t>.</w:t>
      </w:r>
    </w:p>
    <w:p w:rsidR="000878A8" w:rsidRPr="007A231D" w:rsidRDefault="000878A8" w:rsidP="0039220F">
      <w:pPr>
        <w:rPr>
          <w:rFonts w:ascii="Times New Roman" w:hAnsi="Times New Roman"/>
          <w:b/>
          <w:lang w:val="sr-Cyrl-RS"/>
        </w:rPr>
      </w:pPr>
    </w:p>
    <w:tbl>
      <w:tblPr>
        <w:tblStyle w:val="TableGrid"/>
        <w:tblpPr w:leftFromText="180" w:rightFromText="180" w:vertAnchor="text" w:horzAnchor="page" w:tblpX="490" w:tblpY="182"/>
        <w:tblW w:w="10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5"/>
        <w:gridCol w:w="3626"/>
        <w:gridCol w:w="3626"/>
      </w:tblGrid>
      <w:tr w:rsidR="00CD7E18" w:rsidRPr="007A231D" w:rsidTr="00CD7E18">
        <w:trPr>
          <w:trHeight w:val="1620"/>
        </w:trPr>
        <w:tc>
          <w:tcPr>
            <w:tcW w:w="3625" w:type="dxa"/>
          </w:tcPr>
          <w:p w:rsidR="00CD7E18" w:rsidRPr="007A231D" w:rsidRDefault="00CD7E18" w:rsidP="00113311">
            <w:pPr>
              <w:jc w:val="center"/>
              <w:rPr>
                <w:rFonts w:ascii="Times New Roman" w:hAnsi="Times New Roman"/>
              </w:rPr>
            </w:pPr>
            <w:r w:rsidRPr="007A231D">
              <w:rPr>
                <w:rFonts w:ascii="Times New Roman" w:hAnsi="Times New Roman"/>
              </w:rPr>
              <w:t xml:space="preserve">            A BIZOTTSÁG ELNÖKE</w:t>
            </w:r>
          </w:p>
          <w:p w:rsidR="00CD7E18" w:rsidRPr="007A231D" w:rsidRDefault="00CD7E18" w:rsidP="00113311">
            <w:pPr>
              <w:jc w:val="center"/>
              <w:rPr>
                <w:rFonts w:ascii="Times New Roman" w:hAnsi="Times New Roman"/>
                <w:highlight w:val="yellow"/>
              </w:rPr>
            </w:pPr>
          </w:p>
          <w:p w:rsidR="00CD7E18" w:rsidRPr="007A231D" w:rsidRDefault="00CD7E18" w:rsidP="00113311">
            <w:pPr>
              <w:jc w:val="center"/>
              <w:rPr>
                <w:rFonts w:ascii="Times New Roman" w:hAnsi="Times New Roman"/>
                <w:highlight w:val="yellow"/>
              </w:rPr>
            </w:pPr>
          </w:p>
          <w:p w:rsidR="00CD7E18" w:rsidRPr="007A231D" w:rsidRDefault="00CD7E18" w:rsidP="00113311">
            <w:pPr>
              <w:jc w:val="center"/>
              <w:rPr>
                <w:rFonts w:ascii="Times New Roman" w:hAnsi="Times New Roman"/>
                <w:highlight w:val="yellow"/>
              </w:rPr>
            </w:pPr>
          </w:p>
          <w:p w:rsidR="00CD7E18" w:rsidRPr="007A231D" w:rsidRDefault="00CD7E18" w:rsidP="00113311">
            <w:pPr>
              <w:jc w:val="center"/>
              <w:rPr>
                <w:rFonts w:ascii="Times New Roman" w:hAnsi="Times New Roman"/>
                <w:highlight w:val="yellow"/>
              </w:rPr>
            </w:pPr>
          </w:p>
          <w:p w:rsidR="00CD7E18" w:rsidRPr="007A231D" w:rsidRDefault="00CD7E18" w:rsidP="00113311">
            <w:pPr>
              <w:jc w:val="center"/>
              <w:rPr>
                <w:rFonts w:ascii="Times New Roman" w:hAnsi="Times New Roman"/>
                <w:highlight w:val="yellow"/>
              </w:rPr>
            </w:pPr>
          </w:p>
          <w:p w:rsidR="00CD7E18" w:rsidRPr="007A231D" w:rsidRDefault="00CD7E18" w:rsidP="00113311">
            <w:pPr>
              <w:pStyle w:val="ListParagraph"/>
              <w:jc w:val="center"/>
              <w:rPr>
                <w:rFonts w:ascii="Times New Roman" w:hAnsi="Times New Roman"/>
                <w:b/>
              </w:rPr>
            </w:pPr>
            <w:r w:rsidRPr="007A231D">
              <w:rPr>
                <w:rFonts w:ascii="Times New Roman" w:hAnsi="Times New Roman"/>
                <w:b/>
              </w:rPr>
              <w:t>Milinka Hrćan</w:t>
            </w:r>
          </w:p>
          <w:p w:rsidR="00CD7E18" w:rsidRPr="007A231D" w:rsidRDefault="00CD7E18" w:rsidP="00113311">
            <w:pPr>
              <w:pStyle w:val="ListParagraph"/>
              <w:jc w:val="center"/>
              <w:rPr>
                <w:rFonts w:ascii="Times New Roman" w:hAnsi="Times New Roman"/>
              </w:rPr>
            </w:pPr>
            <w:r w:rsidRPr="007A231D">
              <w:rPr>
                <w:rFonts w:ascii="Times New Roman" w:hAnsi="Times New Roman"/>
              </w:rPr>
              <w:t xml:space="preserve">tartományi oktatási, jogalkotási, közigazgatási és nemzeti kisebbségi </w:t>
            </w:r>
            <w:r w:rsidR="005743DA">
              <w:rPr>
                <w:rFonts w:ascii="Times New Roman" w:hAnsi="Times New Roman"/>
              </w:rPr>
              <w:t>–</w:t>
            </w:r>
            <w:r w:rsidRPr="007A231D">
              <w:rPr>
                <w:rFonts w:ascii="Times New Roman" w:hAnsi="Times New Roman"/>
              </w:rPr>
              <w:t xml:space="preserve"> nemzeti közösségi megbízott segédtitkár</w:t>
            </w:r>
          </w:p>
          <w:p w:rsidR="00CD7E18" w:rsidRPr="007A231D" w:rsidRDefault="00CD7E18" w:rsidP="00113311">
            <w:pPr>
              <w:pStyle w:val="ListParagraph"/>
              <w:ind w:left="0"/>
              <w:jc w:val="center"/>
              <w:rPr>
                <w:rFonts w:ascii="Times New Roman" w:hAnsi="Times New Roman"/>
                <w:highlight w:val="yellow"/>
              </w:rPr>
            </w:pPr>
            <w:r w:rsidRPr="007A231D">
              <w:rPr>
                <w:rFonts w:ascii="Times New Roman" w:hAnsi="Times New Roman"/>
              </w:rPr>
              <w:t xml:space="preserve">                </w:t>
            </w:r>
          </w:p>
        </w:tc>
        <w:tc>
          <w:tcPr>
            <w:tcW w:w="3626" w:type="dxa"/>
          </w:tcPr>
          <w:p w:rsidR="00CD7E18" w:rsidRPr="007A231D" w:rsidRDefault="00CD7E18" w:rsidP="00113311">
            <w:pPr>
              <w:ind w:right="-46"/>
              <w:jc w:val="center"/>
              <w:rPr>
                <w:rFonts w:ascii="Times New Roman" w:hAnsi="Times New Roman"/>
                <w:highlight w:val="yellow"/>
              </w:rPr>
            </w:pPr>
            <w:r w:rsidRPr="007A231D">
              <w:rPr>
                <w:rFonts w:ascii="Times New Roman" w:hAnsi="Times New Roman"/>
              </w:rPr>
              <w:t>A BIZOTTSÁG TAGJA</w:t>
            </w:r>
          </w:p>
          <w:p w:rsidR="00CD7E18" w:rsidRPr="007A231D" w:rsidRDefault="00CD7E18" w:rsidP="00113311">
            <w:pPr>
              <w:ind w:right="-46" w:firstLine="540"/>
              <w:jc w:val="center"/>
              <w:rPr>
                <w:rFonts w:ascii="Times New Roman" w:hAnsi="Times New Roman"/>
                <w:highlight w:val="yellow"/>
              </w:rPr>
            </w:pPr>
          </w:p>
          <w:p w:rsidR="00CD7E18" w:rsidRPr="007A231D" w:rsidRDefault="00CD7E18" w:rsidP="00113311">
            <w:pPr>
              <w:ind w:right="-46" w:firstLine="540"/>
              <w:jc w:val="center"/>
              <w:rPr>
                <w:rFonts w:ascii="Times New Roman" w:hAnsi="Times New Roman"/>
                <w:highlight w:val="yellow"/>
              </w:rPr>
            </w:pPr>
          </w:p>
          <w:p w:rsidR="00CD7E18" w:rsidRPr="007A231D" w:rsidRDefault="00CD7E18" w:rsidP="00113311">
            <w:pPr>
              <w:ind w:right="-46" w:firstLine="540"/>
              <w:jc w:val="center"/>
              <w:rPr>
                <w:rFonts w:ascii="Times New Roman" w:hAnsi="Times New Roman"/>
                <w:highlight w:val="yellow"/>
              </w:rPr>
            </w:pPr>
          </w:p>
          <w:p w:rsidR="00CD7E18" w:rsidRPr="007A231D" w:rsidRDefault="00CD7E18" w:rsidP="00113311">
            <w:pPr>
              <w:ind w:right="-46" w:firstLine="540"/>
              <w:jc w:val="center"/>
              <w:rPr>
                <w:rFonts w:ascii="Times New Roman" w:hAnsi="Times New Roman"/>
                <w:highlight w:val="yellow"/>
              </w:rPr>
            </w:pPr>
          </w:p>
          <w:p w:rsidR="00CD7E18" w:rsidRPr="007A231D" w:rsidRDefault="00CD7E18" w:rsidP="00113311">
            <w:pPr>
              <w:ind w:right="-46" w:firstLine="540"/>
              <w:jc w:val="center"/>
              <w:rPr>
                <w:rFonts w:ascii="Times New Roman" w:hAnsi="Times New Roman"/>
                <w:highlight w:val="yellow"/>
              </w:rPr>
            </w:pPr>
          </w:p>
          <w:p w:rsidR="00CD7E18" w:rsidRPr="007A231D" w:rsidRDefault="00CD7E18" w:rsidP="00113311">
            <w:pPr>
              <w:ind w:right="-46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A231D">
              <w:rPr>
                <w:rFonts w:ascii="Times New Roman" w:hAnsi="Times New Roman"/>
                <w:b/>
              </w:rPr>
              <w:t>Slađana</w:t>
            </w:r>
            <w:proofErr w:type="spellEnd"/>
            <w:r w:rsidRPr="007A231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A231D">
              <w:rPr>
                <w:rFonts w:ascii="Times New Roman" w:hAnsi="Times New Roman"/>
                <w:b/>
              </w:rPr>
              <w:t>Jovetić</w:t>
            </w:r>
            <w:proofErr w:type="spellEnd"/>
          </w:p>
          <w:p w:rsidR="00CD7E18" w:rsidRPr="007A231D" w:rsidRDefault="00CD7E18" w:rsidP="00113311">
            <w:pPr>
              <w:ind w:right="-46"/>
              <w:jc w:val="center"/>
              <w:rPr>
                <w:rFonts w:ascii="Times New Roman" w:hAnsi="Times New Roman"/>
                <w:highlight w:val="yellow"/>
              </w:rPr>
            </w:pPr>
            <w:r w:rsidRPr="007A231D">
              <w:rPr>
                <w:rFonts w:ascii="Times New Roman" w:hAnsi="Times New Roman"/>
              </w:rPr>
              <w:t>tartományi közigazgatási megbízott segédtitkár</w:t>
            </w:r>
          </w:p>
        </w:tc>
        <w:tc>
          <w:tcPr>
            <w:tcW w:w="3626" w:type="dxa"/>
          </w:tcPr>
          <w:p w:rsidR="00CD7E18" w:rsidRPr="007A231D" w:rsidRDefault="00CD7E18" w:rsidP="00113311">
            <w:pPr>
              <w:ind w:right="-46"/>
              <w:jc w:val="center"/>
              <w:rPr>
                <w:rFonts w:ascii="Times New Roman" w:hAnsi="Times New Roman"/>
              </w:rPr>
            </w:pPr>
            <w:r w:rsidRPr="007A231D">
              <w:rPr>
                <w:rFonts w:ascii="Times New Roman" w:hAnsi="Times New Roman"/>
              </w:rPr>
              <w:t>A BIZOTTSÁG TAGJA</w:t>
            </w:r>
          </w:p>
          <w:p w:rsidR="00CD7E18" w:rsidRPr="007A231D" w:rsidRDefault="00CD7E18" w:rsidP="00113311">
            <w:pPr>
              <w:ind w:right="-46" w:firstLine="540"/>
              <w:jc w:val="center"/>
              <w:rPr>
                <w:rFonts w:ascii="Times New Roman" w:hAnsi="Times New Roman"/>
                <w:highlight w:val="yellow"/>
                <w:lang w:val="sr-Cyrl-CS"/>
              </w:rPr>
            </w:pPr>
          </w:p>
          <w:p w:rsidR="00CD7E18" w:rsidRPr="007A231D" w:rsidRDefault="00CD7E18" w:rsidP="00113311">
            <w:pPr>
              <w:ind w:right="-46" w:firstLine="540"/>
              <w:jc w:val="center"/>
              <w:rPr>
                <w:rFonts w:ascii="Times New Roman" w:hAnsi="Times New Roman"/>
                <w:highlight w:val="yellow"/>
                <w:lang w:val="sr-Cyrl-CS"/>
              </w:rPr>
            </w:pPr>
          </w:p>
          <w:p w:rsidR="00CD7E18" w:rsidRPr="007A231D" w:rsidRDefault="00CD7E18" w:rsidP="00113311">
            <w:pPr>
              <w:ind w:right="-46" w:firstLine="540"/>
              <w:jc w:val="center"/>
              <w:rPr>
                <w:rFonts w:ascii="Times New Roman" w:hAnsi="Times New Roman"/>
                <w:highlight w:val="yellow"/>
                <w:lang w:val="sr-Cyrl-CS"/>
              </w:rPr>
            </w:pPr>
          </w:p>
          <w:p w:rsidR="00CD7E18" w:rsidRPr="007A231D" w:rsidRDefault="00CD7E18" w:rsidP="00113311">
            <w:pPr>
              <w:ind w:right="-46" w:firstLine="540"/>
              <w:jc w:val="center"/>
              <w:rPr>
                <w:rFonts w:ascii="Times New Roman" w:hAnsi="Times New Roman"/>
                <w:highlight w:val="yellow"/>
                <w:lang w:val="sr-Cyrl-CS"/>
              </w:rPr>
            </w:pPr>
          </w:p>
          <w:p w:rsidR="00CD7E18" w:rsidRPr="007A231D" w:rsidRDefault="00CD7E18" w:rsidP="00113311">
            <w:pPr>
              <w:ind w:right="-46" w:firstLine="540"/>
              <w:jc w:val="center"/>
              <w:rPr>
                <w:rFonts w:ascii="Times New Roman" w:hAnsi="Times New Roman"/>
                <w:highlight w:val="yellow"/>
                <w:lang w:val="sr-Cyrl-CS"/>
              </w:rPr>
            </w:pPr>
          </w:p>
          <w:p w:rsidR="00CD7E18" w:rsidRPr="007A231D" w:rsidRDefault="00CD7E18" w:rsidP="00113311">
            <w:pPr>
              <w:jc w:val="center"/>
              <w:rPr>
                <w:rFonts w:ascii="Times New Roman" w:hAnsi="Times New Roman"/>
                <w:b/>
              </w:rPr>
            </w:pPr>
            <w:r w:rsidRPr="007A231D">
              <w:rPr>
                <w:rFonts w:ascii="Times New Roman" w:hAnsi="Times New Roman"/>
                <w:b/>
              </w:rPr>
              <w:t xml:space="preserve">Nataša </w:t>
            </w:r>
            <w:proofErr w:type="spellStart"/>
            <w:r w:rsidRPr="007A231D">
              <w:rPr>
                <w:rFonts w:ascii="Times New Roman" w:hAnsi="Times New Roman"/>
                <w:b/>
              </w:rPr>
              <w:t>Midić</w:t>
            </w:r>
            <w:proofErr w:type="spellEnd"/>
          </w:p>
          <w:p w:rsidR="00CD7E18" w:rsidRPr="007A231D" w:rsidRDefault="00CD7E18" w:rsidP="0011331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A231D">
              <w:rPr>
                <w:rFonts w:ascii="Times New Roman" w:hAnsi="Times New Roman"/>
              </w:rPr>
              <w:t>tartományi jogalkotási megbízott segédtitkár</w:t>
            </w:r>
          </w:p>
        </w:tc>
      </w:tr>
      <w:tr w:rsidR="00CD7E18" w:rsidRPr="007A231D" w:rsidTr="00CD7E18">
        <w:trPr>
          <w:trHeight w:val="1620"/>
        </w:trPr>
        <w:tc>
          <w:tcPr>
            <w:tcW w:w="3625" w:type="dxa"/>
          </w:tcPr>
          <w:p w:rsidR="00CD7E18" w:rsidRPr="007A231D" w:rsidRDefault="00CD7E18" w:rsidP="00113311">
            <w:pPr>
              <w:spacing w:line="20" w:lineRule="atLeast"/>
              <w:jc w:val="center"/>
              <w:rPr>
                <w:rFonts w:ascii="Times New Roman" w:hAnsi="Times New Roman"/>
              </w:rPr>
            </w:pPr>
          </w:p>
          <w:p w:rsidR="00CD7E18" w:rsidRPr="007A231D" w:rsidRDefault="00CD7E18" w:rsidP="00113311">
            <w:pPr>
              <w:spacing w:line="20" w:lineRule="atLeast"/>
              <w:jc w:val="center"/>
              <w:rPr>
                <w:rFonts w:ascii="Times New Roman" w:hAnsi="Times New Roman"/>
              </w:rPr>
            </w:pPr>
            <w:r w:rsidRPr="007A231D">
              <w:rPr>
                <w:rFonts w:ascii="Times New Roman" w:hAnsi="Times New Roman"/>
              </w:rPr>
              <w:t>A BIZOTTSÁG TAGJA</w:t>
            </w:r>
          </w:p>
          <w:p w:rsidR="00CD7E18" w:rsidRPr="007A231D" w:rsidRDefault="00CD7E18" w:rsidP="00113311">
            <w:pPr>
              <w:spacing w:line="20" w:lineRule="atLeast"/>
              <w:jc w:val="center"/>
              <w:rPr>
                <w:rFonts w:ascii="Times New Roman" w:hAnsi="Times New Roman"/>
              </w:rPr>
            </w:pPr>
          </w:p>
          <w:p w:rsidR="00CD7E18" w:rsidRPr="007A231D" w:rsidRDefault="00CD7E18" w:rsidP="00113311">
            <w:pPr>
              <w:spacing w:line="20" w:lineRule="atLeast"/>
              <w:jc w:val="center"/>
              <w:rPr>
                <w:rFonts w:ascii="Times New Roman" w:hAnsi="Times New Roman"/>
              </w:rPr>
            </w:pPr>
          </w:p>
          <w:p w:rsidR="00CD7E18" w:rsidRPr="007A231D" w:rsidRDefault="00CD7E18" w:rsidP="00113311">
            <w:pPr>
              <w:spacing w:line="20" w:lineRule="atLeast"/>
              <w:jc w:val="center"/>
              <w:rPr>
                <w:rFonts w:ascii="Times New Roman" w:hAnsi="Times New Roman"/>
              </w:rPr>
            </w:pPr>
          </w:p>
          <w:p w:rsidR="00CD7E18" w:rsidRPr="007A231D" w:rsidRDefault="00CD7E18" w:rsidP="00113311">
            <w:pPr>
              <w:spacing w:line="20" w:lineRule="atLeast"/>
              <w:jc w:val="center"/>
              <w:rPr>
                <w:rFonts w:ascii="Times New Roman" w:hAnsi="Times New Roman"/>
              </w:rPr>
            </w:pPr>
          </w:p>
          <w:p w:rsidR="00CD7E18" w:rsidRPr="007A231D" w:rsidRDefault="00CD7E18" w:rsidP="0011331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7A231D">
              <w:rPr>
                <w:rFonts w:ascii="Times New Roman" w:hAnsi="Times New Roman"/>
                <w:b/>
              </w:rPr>
              <w:t>Adrian Borka</w:t>
            </w:r>
          </w:p>
          <w:p w:rsidR="00CD7E18" w:rsidRPr="007A231D" w:rsidRDefault="00CD7E18" w:rsidP="00113311">
            <w:pPr>
              <w:jc w:val="center"/>
              <w:rPr>
                <w:rFonts w:ascii="Times New Roman" w:hAnsi="Times New Roman"/>
              </w:rPr>
            </w:pPr>
            <w:r w:rsidRPr="007A231D">
              <w:rPr>
                <w:rFonts w:ascii="Times New Roman" w:hAnsi="Times New Roman"/>
              </w:rPr>
              <w:t>a hivatalos nyelv- és íráshasználat feletti felügyelőségi felügyelettel megbízott önálló tanácsos</w:t>
            </w:r>
          </w:p>
          <w:p w:rsidR="00CD7E18" w:rsidRPr="007A231D" w:rsidRDefault="00CD7E18" w:rsidP="001133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D7E18" w:rsidRPr="007A231D" w:rsidRDefault="00CD7E18" w:rsidP="00113311">
            <w:pPr>
              <w:spacing w:line="20" w:lineRule="atLeast"/>
              <w:jc w:val="center"/>
              <w:rPr>
                <w:rFonts w:ascii="Times New Roman" w:hAnsi="Times New Roman"/>
              </w:rPr>
            </w:pPr>
          </w:p>
          <w:p w:rsidR="00CD7E18" w:rsidRPr="007A231D" w:rsidRDefault="00CD7E18" w:rsidP="00113311">
            <w:pPr>
              <w:spacing w:line="20" w:lineRule="atLeast"/>
              <w:jc w:val="center"/>
              <w:rPr>
                <w:rFonts w:ascii="Times New Roman" w:hAnsi="Times New Roman"/>
              </w:rPr>
            </w:pPr>
            <w:r w:rsidRPr="007A231D">
              <w:rPr>
                <w:rFonts w:ascii="Times New Roman" w:hAnsi="Times New Roman"/>
              </w:rPr>
              <w:t>A BIZOTTSÁG TAGJA</w:t>
            </w:r>
          </w:p>
          <w:p w:rsidR="00CD7E18" w:rsidRPr="007A231D" w:rsidRDefault="00CD7E18" w:rsidP="00113311">
            <w:pPr>
              <w:spacing w:line="20" w:lineRule="atLeast"/>
              <w:jc w:val="center"/>
              <w:rPr>
                <w:rFonts w:ascii="Times New Roman" w:hAnsi="Times New Roman"/>
              </w:rPr>
            </w:pPr>
          </w:p>
          <w:p w:rsidR="00CD7E18" w:rsidRPr="007A231D" w:rsidRDefault="00CD7E18" w:rsidP="00113311">
            <w:pPr>
              <w:spacing w:line="20" w:lineRule="atLeast"/>
              <w:jc w:val="center"/>
              <w:rPr>
                <w:rFonts w:ascii="Times New Roman" w:hAnsi="Times New Roman"/>
              </w:rPr>
            </w:pPr>
          </w:p>
          <w:p w:rsidR="00CD7E18" w:rsidRPr="007A231D" w:rsidRDefault="00CD7E18" w:rsidP="00113311">
            <w:pPr>
              <w:spacing w:line="20" w:lineRule="atLeast"/>
              <w:jc w:val="center"/>
              <w:rPr>
                <w:rFonts w:ascii="Times New Roman" w:hAnsi="Times New Roman"/>
              </w:rPr>
            </w:pPr>
          </w:p>
          <w:p w:rsidR="00CD7E18" w:rsidRPr="007A231D" w:rsidRDefault="00CD7E18" w:rsidP="00113311">
            <w:pPr>
              <w:spacing w:line="20" w:lineRule="atLeast"/>
              <w:jc w:val="center"/>
              <w:rPr>
                <w:rFonts w:ascii="Times New Roman" w:hAnsi="Times New Roman"/>
              </w:rPr>
            </w:pPr>
          </w:p>
          <w:p w:rsidR="00CD7E18" w:rsidRPr="007A231D" w:rsidRDefault="00CD7E18" w:rsidP="0011331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A231D">
              <w:rPr>
                <w:rFonts w:ascii="Times New Roman" w:hAnsi="Times New Roman"/>
                <w:b/>
              </w:rPr>
              <w:t>Lócz</w:t>
            </w:r>
            <w:proofErr w:type="spellEnd"/>
            <w:r w:rsidRPr="007A231D">
              <w:rPr>
                <w:rFonts w:ascii="Times New Roman" w:hAnsi="Times New Roman"/>
                <w:b/>
              </w:rPr>
              <w:t xml:space="preserve"> Eszter</w:t>
            </w:r>
          </w:p>
          <w:p w:rsidR="00CD7E18" w:rsidRPr="007A231D" w:rsidRDefault="00CD7E18" w:rsidP="00113311">
            <w:pPr>
              <w:jc w:val="center"/>
              <w:rPr>
                <w:rFonts w:ascii="Times New Roman" w:hAnsi="Times New Roman"/>
              </w:rPr>
            </w:pPr>
            <w:r w:rsidRPr="007A231D">
              <w:rPr>
                <w:rFonts w:ascii="Times New Roman" w:hAnsi="Times New Roman"/>
              </w:rPr>
              <w:t>a tartományi szimbólumok kihelyezése és használata feletti felügyelőségi felügyelettel megbízott tanácsos</w:t>
            </w:r>
          </w:p>
          <w:p w:rsidR="00CD7E18" w:rsidRPr="007A231D" w:rsidRDefault="00CD7E18" w:rsidP="001133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D7E18" w:rsidRPr="007A231D" w:rsidRDefault="00CD7E18" w:rsidP="00113311">
            <w:pPr>
              <w:ind w:right="-46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</w:tbl>
    <w:p w:rsidR="00AA183F" w:rsidRPr="007A231D" w:rsidRDefault="00AA183F" w:rsidP="0026276A">
      <w:pPr>
        <w:rPr>
          <w:rFonts w:ascii="Times New Roman" w:hAnsi="Times New Roman"/>
          <w:b/>
          <w:lang w:val="sr-Cyrl-RS"/>
        </w:rPr>
      </w:pPr>
    </w:p>
    <w:sectPr w:rsidR="00AA183F" w:rsidRPr="007A231D" w:rsidSect="0039220F">
      <w:footerReference w:type="default" r:id="rId10"/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1BB" w:rsidRDefault="00B401BB" w:rsidP="00C40C10">
      <w:r>
        <w:separator/>
      </w:r>
    </w:p>
  </w:endnote>
  <w:endnote w:type="continuationSeparator" w:id="0">
    <w:p w:rsidR="00B401BB" w:rsidRDefault="00B401BB" w:rsidP="00C4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0118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231D" w:rsidRDefault="007A23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FED">
          <w:rPr>
            <w:noProof/>
          </w:rPr>
          <w:t>1</w:t>
        </w:r>
        <w:r>
          <w:fldChar w:fldCharType="end"/>
        </w:r>
      </w:p>
    </w:sdtContent>
  </w:sdt>
  <w:p w:rsidR="007A231D" w:rsidRDefault="007A2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1BB" w:rsidRDefault="00B401BB" w:rsidP="00C40C10">
      <w:r>
        <w:separator/>
      </w:r>
    </w:p>
  </w:footnote>
  <w:footnote w:type="continuationSeparator" w:id="0">
    <w:p w:rsidR="00B401BB" w:rsidRDefault="00B401BB" w:rsidP="00C40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03A"/>
    <w:multiLevelType w:val="hybridMultilevel"/>
    <w:tmpl w:val="8B640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94B82"/>
    <w:multiLevelType w:val="hybridMultilevel"/>
    <w:tmpl w:val="37FE9CF8"/>
    <w:lvl w:ilvl="0" w:tplc="29D66FF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2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0BE046DC"/>
    <w:multiLevelType w:val="hybridMultilevel"/>
    <w:tmpl w:val="4620C9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79B4"/>
    <w:multiLevelType w:val="hybridMultilevel"/>
    <w:tmpl w:val="7E82A55C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E73AB"/>
    <w:multiLevelType w:val="hybridMultilevel"/>
    <w:tmpl w:val="76308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53195"/>
    <w:multiLevelType w:val="hybridMultilevel"/>
    <w:tmpl w:val="E108A6C0"/>
    <w:lvl w:ilvl="0" w:tplc="442EEE3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141B69"/>
    <w:multiLevelType w:val="hybridMultilevel"/>
    <w:tmpl w:val="99388A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A5105"/>
    <w:multiLevelType w:val="hybridMultilevel"/>
    <w:tmpl w:val="AA92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30C5"/>
    <w:multiLevelType w:val="hybridMultilevel"/>
    <w:tmpl w:val="0A8AA4B0"/>
    <w:lvl w:ilvl="0" w:tplc="C3D2DD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850CA"/>
    <w:multiLevelType w:val="hybridMultilevel"/>
    <w:tmpl w:val="8F18F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32CC7"/>
    <w:multiLevelType w:val="hybridMultilevel"/>
    <w:tmpl w:val="5594A6A0"/>
    <w:lvl w:ilvl="0" w:tplc="6FA81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D0923"/>
    <w:multiLevelType w:val="hybridMultilevel"/>
    <w:tmpl w:val="649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33228"/>
    <w:multiLevelType w:val="hybridMultilevel"/>
    <w:tmpl w:val="520AC4C4"/>
    <w:lvl w:ilvl="0" w:tplc="8766EE0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6D28FDE">
      <w:start w:val="4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3" w15:restartNumberingAfterBreak="0">
    <w:nsid w:val="47751703"/>
    <w:multiLevelType w:val="hybridMultilevel"/>
    <w:tmpl w:val="C78CBF4A"/>
    <w:lvl w:ilvl="0" w:tplc="1D06CE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64C9F"/>
    <w:multiLevelType w:val="hybridMultilevel"/>
    <w:tmpl w:val="35DA6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12CE0"/>
    <w:multiLevelType w:val="hybridMultilevel"/>
    <w:tmpl w:val="51A0F44E"/>
    <w:lvl w:ilvl="0" w:tplc="226A9D8A">
      <w:start w:val="3"/>
      <w:numFmt w:val="bullet"/>
      <w:lvlText w:val="-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A136719"/>
    <w:multiLevelType w:val="multilevel"/>
    <w:tmpl w:val="7870C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17" w15:restartNumberingAfterBreak="0">
    <w:nsid w:val="5E17578F"/>
    <w:multiLevelType w:val="hybridMultilevel"/>
    <w:tmpl w:val="C6CE5316"/>
    <w:lvl w:ilvl="0" w:tplc="02968D2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96591"/>
    <w:multiLevelType w:val="hybridMultilevel"/>
    <w:tmpl w:val="74567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F6565"/>
    <w:multiLevelType w:val="hybridMultilevel"/>
    <w:tmpl w:val="1B1EA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283DD8"/>
    <w:multiLevelType w:val="multilevel"/>
    <w:tmpl w:val="6FCC88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 w:val="0"/>
        <w:sz w:val="20"/>
      </w:rPr>
    </w:lvl>
  </w:abstractNum>
  <w:abstractNum w:abstractNumId="21" w15:restartNumberingAfterBreak="0">
    <w:nsid w:val="759347B0"/>
    <w:multiLevelType w:val="hybridMultilevel"/>
    <w:tmpl w:val="E746FCA4"/>
    <w:lvl w:ilvl="0" w:tplc="241A000F">
      <w:start w:val="1"/>
      <w:numFmt w:val="decimal"/>
      <w:lvlText w:val="%1."/>
      <w:lvlJc w:val="left"/>
      <w:pPr>
        <w:ind w:left="1003" w:hanging="360"/>
      </w:pPr>
    </w:lvl>
    <w:lvl w:ilvl="1" w:tplc="241A0019" w:tentative="1">
      <w:start w:val="1"/>
      <w:numFmt w:val="lowerLetter"/>
      <w:lvlText w:val="%2."/>
      <w:lvlJc w:val="left"/>
      <w:pPr>
        <w:ind w:left="1723" w:hanging="360"/>
      </w:pPr>
    </w:lvl>
    <w:lvl w:ilvl="2" w:tplc="241A001B" w:tentative="1">
      <w:start w:val="1"/>
      <w:numFmt w:val="lowerRoman"/>
      <w:lvlText w:val="%3."/>
      <w:lvlJc w:val="right"/>
      <w:pPr>
        <w:ind w:left="2443" w:hanging="180"/>
      </w:pPr>
    </w:lvl>
    <w:lvl w:ilvl="3" w:tplc="241A000F" w:tentative="1">
      <w:start w:val="1"/>
      <w:numFmt w:val="decimal"/>
      <w:lvlText w:val="%4."/>
      <w:lvlJc w:val="left"/>
      <w:pPr>
        <w:ind w:left="3163" w:hanging="360"/>
      </w:pPr>
    </w:lvl>
    <w:lvl w:ilvl="4" w:tplc="241A0019" w:tentative="1">
      <w:start w:val="1"/>
      <w:numFmt w:val="lowerLetter"/>
      <w:lvlText w:val="%5."/>
      <w:lvlJc w:val="left"/>
      <w:pPr>
        <w:ind w:left="3883" w:hanging="360"/>
      </w:pPr>
    </w:lvl>
    <w:lvl w:ilvl="5" w:tplc="241A001B" w:tentative="1">
      <w:start w:val="1"/>
      <w:numFmt w:val="lowerRoman"/>
      <w:lvlText w:val="%6."/>
      <w:lvlJc w:val="right"/>
      <w:pPr>
        <w:ind w:left="4603" w:hanging="180"/>
      </w:pPr>
    </w:lvl>
    <w:lvl w:ilvl="6" w:tplc="241A000F" w:tentative="1">
      <w:start w:val="1"/>
      <w:numFmt w:val="decimal"/>
      <w:lvlText w:val="%7."/>
      <w:lvlJc w:val="left"/>
      <w:pPr>
        <w:ind w:left="5323" w:hanging="360"/>
      </w:pPr>
    </w:lvl>
    <w:lvl w:ilvl="7" w:tplc="241A0019" w:tentative="1">
      <w:start w:val="1"/>
      <w:numFmt w:val="lowerLetter"/>
      <w:lvlText w:val="%8."/>
      <w:lvlJc w:val="left"/>
      <w:pPr>
        <w:ind w:left="6043" w:hanging="360"/>
      </w:pPr>
    </w:lvl>
    <w:lvl w:ilvl="8" w:tplc="2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75FE520B"/>
    <w:multiLevelType w:val="hybridMultilevel"/>
    <w:tmpl w:val="1B760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75B33"/>
    <w:multiLevelType w:val="hybridMultilevel"/>
    <w:tmpl w:val="04FA3D22"/>
    <w:lvl w:ilvl="0" w:tplc="0409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4" w15:restartNumberingAfterBreak="0">
    <w:nsid w:val="77DC73F6"/>
    <w:multiLevelType w:val="hybridMultilevel"/>
    <w:tmpl w:val="AC0CE182"/>
    <w:lvl w:ilvl="0" w:tplc="FC42F52E">
      <w:numFmt w:val="bullet"/>
      <w:lvlText w:val="-"/>
      <w:lvlJc w:val="left"/>
      <w:pPr>
        <w:ind w:left="643" w:hanging="360"/>
      </w:pPr>
      <w:rPr>
        <w:rFonts w:ascii="Verdana" w:eastAsia="Times New Roman" w:hAnsi="Verdana" w:cs="Arial" w:hint="default"/>
      </w:rPr>
    </w:lvl>
    <w:lvl w:ilvl="1" w:tplc="2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783A1185"/>
    <w:multiLevelType w:val="hybridMultilevel"/>
    <w:tmpl w:val="F6DCD7A6"/>
    <w:lvl w:ilvl="0" w:tplc="411091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3"/>
  </w:num>
  <w:num w:numId="12">
    <w:abstractNumId w:val="5"/>
  </w:num>
  <w:num w:numId="13">
    <w:abstractNumId w:val="6"/>
  </w:num>
  <w:num w:numId="14">
    <w:abstractNumId w:val="3"/>
  </w:num>
  <w:num w:numId="15">
    <w:abstractNumId w:val="10"/>
  </w:num>
  <w:num w:numId="16">
    <w:abstractNumId w:val="2"/>
  </w:num>
  <w:num w:numId="17">
    <w:abstractNumId w:val="13"/>
  </w:num>
  <w:num w:numId="18">
    <w:abstractNumId w:val="25"/>
  </w:num>
  <w:num w:numId="19">
    <w:abstractNumId w:val="8"/>
  </w:num>
  <w:num w:numId="20">
    <w:abstractNumId w:val="12"/>
  </w:num>
  <w:num w:numId="21">
    <w:abstractNumId w:val="21"/>
  </w:num>
  <w:num w:numId="22">
    <w:abstractNumId w:val="24"/>
  </w:num>
  <w:num w:numId="23">
    <w:abstractNumId w:val="15"/>
  </w:num>
  <w:num w:numId="24">
    <w:abstractNumId w:val="17"/>
  </w:num>
  <w:num w:numId="25">
    <w:abstractNumId w:val="18"/>
  </w:num>
  <w:num w:numId="26">
    <w:abstractNumId w:val="14"/>
  </w:num>
  <w:num w:numId="27">
    <w:abstractNumId w:val="0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48"/>
    <w:rsid w:val="000118C8"/>
    <w:rsid w:val="000231F4"/>
    <w:rsid w:val="0002788C"/>
    <w:rsid w:val="000878A8"/>
    <w:rsid w:val="0009765B"/>
    <w:rsid w:val="000A35EF"/>
    <w:rsid w:val="000B4FB2"/>
    <w:rsid w:val="000E15D5"/>
    <w:rsid w:val="000F25FE"/>
    <w:rsid w:val="00103CCF"/>
    <w:rsid w:val="00110648"/>
    <w:rsid w:val="00113311"/>
    <w:rsid w:val="001209F4"/>
    <w:rsid w:val="00152474"/>
    <w:rsid w:val="0018199B"/>
    <w:rsid w:val="00185859"/>
    <w:rsid w:val="00224B01"/>
    <w:rsid w:val="0022597C"/>
    <w:rsid w:val="0026276A"/>
    <w:rsid w:val="002A0A46"/>
    <w:rsid w:val="002A1978"/>
    <w:rsid w:val="002B0181"/>
    <w:rsid w:val="002F472A"/>
    <w:rsid w:val="00303792"/>
    <w:rsid w:val="00305DA5"/>
    <w:rsid w:val="0031270E"/>
    <w:rsid w:val="00336399"/>
    <w:rsid w:val="00375918"/>
    <w:rsid w:val="0038613E"/>
    <w:rsid w:val="0039220F"/>
    <w:rsid w:val="003B3A13"/>
    <w:rsid w:val="003B564A"/>
    <w:rsid w:val="003D548C"/>
    <w:rsid w:val="003E4E2C"/>
    <w:rsid w:val="00433D98"/>
    <w:rsid w:val="004341A2"/>
    <w:rsid w:val="00440ABB"/>
    <w:rsid w:val="004601BC"/>
    <w:rsid w:val="004B1E3D"/>
    <w:rsid w:val="004C4678"/>
    <w:rsid w:val="004D63E6"/>
    <w:rsid w:val="004F21DA"/>
    <w:rsid w:val="00502FD2"/>
    <w:rsid w:val="00523DB8"/>
    <w:rsid w:val="00540F16"/>
    <w:rsid w:val="00543A49"/>
    <w:rsid w:val="005743DA"/>
    <w:rsid w:val="005750C7"/>
    <w:rsid w:val="005F1CBF"/>
    <w:rsid w:val="006233A5"/>
    <w:rsid w:val="006403B3"/>
    <w:rsid w:val="00660856"/>
    <w:rsid w:val="006623CC"/>
    <w:rsid w:val="00693820"/>
    <w:rsid w:val="00697AC2"/>
    <w:rsid w:val="006A2C85"/>
    <w:rsid w:val="00774FED"/>
    <w:rsid w:val="00782027"/>
    <w:rsid w:val="007967E7"/>
    <w:rsid w:val="007A231D"/>
    <w:rsid w:val="007A4765"/>
    <w:rsid w:val="007E6A79"/>
    <w:rsid w:val="00826418"/>
    <w:rsid w:val="00833DAE"/>
    <w:rsid w:val="008454C1"/>
    <w:rsid w:val="008456C2"/>
    <w:rsid w:val="00847F48"/>
    <w:rsid w:val="00885E37"/>
    <w:rsid w:val="008C19CE"/>
    <w:rsid w:val="008C79CA"/>
    <w:rsid w:val="008D74D2"/>
    <w:rsid w:val="008F39D0"/>
    <w:rsid w:val="00912A23"/>
    <w:rsid w:val="009952B9"/>
    <w:rsid w:val="009B2B5D"/>
    <w:rsid w:val="00A04F81"/>
    <w:rsid w:val="00A050B3"/>
    <w:rsid w:val="00A53001"/>
    <w:rsid w:val="00A70680"/>
    <w:rsid w:val="00A80C4E"/>
    <w:rsid w:val="00A843C0"/>
    <w:rsid w:val="00AA09F4"/>
    <w:rsid w:val="00AA183F"/>
    <w:rsid w:val="00AD3804"/>
    <w:rsid w:val="00AE4076"/>
    <w:rsid w:val="00B00AE2"/>
    <w:rsid w:val="00B14B37"/>
    <w:rsid w:val="00B401BB"/>
    <w:rsid w:val="00B52367"/>
    <w:rsid w:val="00B71F8E"/>
    <w:rsid w:val="00B73311"/>
    <w:rsid w:val="00B8344A"/>
    <w:rsid w:val="00B94C72"/>
    <w:rsid w:val="00BB40DF"/>
    <w:rsid w:val="00BD6444"/>
    <w:rsid w:val="00BF3A52"/>
    <w:rsid w:val="00C219D4"/>
    <w:rsid w:val="00C40C10"/>
    <w:rsid w:val="00C43C3C"/>
    <w:rsid w:val="00C73230"/>
    <w:rsid w:val="00C73825"/>
    <w:rsid w:val="00C77FCC"/>
    <w:rsid w:val="00C95691"/>
    <w:rsid w:val="00CB06B5"/>
    <w:rsid w:val="00CD7E18"/>
    <w:rsid w:val="00CE0AC0"/>
    <w:rsid w:val="00CF4474"/>
    <w:rsid w:val="00CF7860"/>
    <w:rsid w:val="00D03DE0"/>
    <w:rsid w:val="00D05120"/>
    <w:rsid w:val="00D06D04"/>
    <w:rsid w:val="00D31959"/>
    <w:rsid w:val="00D37936"/>
    <w:rsid w:val="00D86700"/>
    <w:rsid w:val="00D86850"/>
    <w:rsid w:val="00D9695D"/>
    <w:rsid w:val="00DF04E2"/>
    <w:rsid w:val="00DF6BAA"/>
    <w:rsid w:val="00E07AE0"/>
    <w:rsid w:val="00E14AF1"/>
    <w:rsid w:val="00E45D32"/>
    <w:rsid w:val="00E64FFF"/>
    <w:rsid w:val="00EB2FA7"/>
    <w:rsid w:val="00EC4D22"/>
    <w:rsid w:val="00EF105F"/>
    <w:rsid w:val="00F0545D"/>
    <w:rsid w:val="00FC302E"/>
    <w:rsid w:val="00FD676C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0335E"/>
  <w15:chartTrackingRefBased/>
  <w15:docId w15:val="{9ACAD8D2-A9F6-4781-8E66-6D4C61BB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8A8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8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8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878A8"/>
  </w:style>
  <w:style w:type="paragraph" w:styleId="Footer">
    <w:name w:val="footer"/>
    <w:basedOn w:val="Normal"/>
    <w:link w:val="FooterChar"/>
    <w:uiPriority w:val="99"/>
    <w:unhideWhenUsed/>
    <w:rsid w:val="000878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878A8"/>
  </w:style>
  <w:style w:type="table" w:styleId="TableGrid">
    <w:name w:val="Table Grid"/>
    <w:basedOn w:val="TableNormal"/>
    <w:uiPriority w:val="59"/>
    <w:rsid w:val="005F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3D"/>
    <w:rPr>
      <w:rFonts w:ascii="Segoe UI" w:eastAsia="Times New Roman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E45D32"/>
  </w:style>
  <w:style w:type="paragraph" w:customStyle="1" w:styleId="Normal1">
    <w:name w:val="Normal1"/>
    <w:basedOn w:val="Normal"/>
    <w:rsid w:val="00E45D32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5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D32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D3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D32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E45D32"/>
    <w:pPr>
      <w:spacing w:after="120"/>
      <w:ind w:left="283"/>
      <w:jc w:val="both"/>
    </w:pPr>
    <w:rPr>
      <w:noProof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E45D32"/>
    <w:rPr>
      <w:rFonts w:ascii="Verdana" w:eastAsia="Times New Roman" w:hAnsi="Verdana" w:cs="Times New Roman"/>
      <w:noProof/>
      <w:szCs w:val="24"/>
      <w:lang w:val="hu-HU"/>
    </w:rPr>
  </w:style>
  <w:style w:type="table" w:customStyle="1" w:styleId="TableGrid1">
    <w:name w:val="Table Grid1"/>
    <w:basedOn w:val="TableNormal"/>
    <w:next w:val="TableGrid"/>
    <w:uiPriority w:val="59"/>
    <w:rsid w:val="00E45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9220F"/>
    <w:rPr>
      <w:color w:val="954F72"/>
      <w:u w:val="single"/>
    </w:rPr>
  </w:style>
  <w:style w:type="paragraph" w:customStyle="1" w:styleId="msonormal0">
    <w:name w:val="msonormal"/>
    <w:basedOn w:val="Normal"/>
    <w:rsid w:val="0039220F"/>
    <w:pPr>
      <w:spacing w:before="100" w:beforeAutospacing="1" w:after="100" w:afterAutospacing="1"/>
    </w:pPr>
    <w:rPr>
      <w:rFonts w:ascii="Times New Roman" w:hAnsi="Times New Roman"/>
      <w:lang w:eastAsia="sr-Latn-RS"/>
    </w:rPr>
  </w:style>
  <w:style w:type="paragraph" w:customStyle="1" w:styleId="xl65">
    <w:name w:val="xl65"/>
    <w:basedOn w:val="Normal"/>
    <w:rsid w:val="0039220F"/>
    <w:pPr>
      <w:spacing w:before="100" w:beforeAutospacing="1" w:after="100" w:afterAutospacing="1"/>
      <w:jc w:val="right"/>
    </w:pPr>
    <w:rPr>
      <w:rFonts w:ascii="Times New Roman" w:hAnsi="Times New Roman"/>
      <w:lang w:eastAsia="sr-Latn-RS"/>
    </w:rPr>
  </w:style>
  <w:style w:type="paragraph" w:customStyle="1" w:styleId="xl66">
    <w:name w:val="xl66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67">
    <w:name w:val="xl67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68">
    <w:name w:val="xl68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eastAsia="sr-Latn-RS"/>
    </w:rPr>
  </w:style>
  <w:style w:type="paragraph" w:customStyle="1" w:styleId="xl69">
    <w:name w:val="xl69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lang w:eastAsia="sr-Latn-RS"/>
    </w:rPr>
  </w:style>
  <w:style w:type="paragraph" w:customStyle="1" w:styleId="xl70">
    <w:name w:val="xl70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r-Latn-RS"/>
    </w:rPr>
  </w:style>
  <w:style w:type="paragraph" w:customStyle="1" w:styleId="xl71">
    <w:name w:val="xl71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sr-Latn-RS"/>
    </w:rPr>
  </w:style>
  <w:style w:type="paragraph" w:customStyle="1" w:styleId="xl72">
    <w:name w:val="xl72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r-Latn-RS"/>
    </w:rPr>
  </w:style>
  <w:style w:type="paragraph" w:customStyle="1" w:styleId="xl73">
    <w:name w:val="xl73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eastAsia="sr-Latn-RS"/>
    </w:rPr>
  </w:style>
  <w:style w:type="paragraph" w:customStyle="1" w:styleId="xl74">
    <w:name w:val="xl74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r-Latn-RS"/>
    </w:rPr>
  </w:style>
  <w:style w:type="paragraph" w:customStyle="1" w:styleId="xl75">
    <w:name w:val="xl75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76">
    <w:name w:val="xl76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sr-Latn-RS"/>
    </w:rPr>
  </w:style>
  <w:style w:type="paragraph" w:customStyle="1" w:styleId="xl77">
    <w:name w:val="xl77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sr-Latn-RS"/>
    </w:rPr>
  </w:style>
  <w:style w:type="paragraph" w:customStyle="1" w:styleId="xl78">
    <w:name w:val="xl78"/>
    <w:basedOn w:val="Normal"/>
    <w:rsid w:val="0039220F"/>
    <w:pP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lang w:eastAsia="sr-Latn-RS"/>
    </w:rPr>
  </w:style>
  <w:style w:type="paragraph" w:customStyle="1" w:styleId="xl79">
    <w:name w:val="xl79"/>
    <w:basedOn w:val="Normal"/>
    <w:rsid w:val="003922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sr-Latn-RS"/>
    </w:rPr>
  </w:style>
  <w:style w:type="paragraph" w:customStyle="1" w:styleId="xl80">
    <w:name w:val="xl80"/>
    <w:basedOn w:val="Normal"/>
    <w:rsid w:val="003922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sr-Latn-RS"/>
    </w:rPr>
  </w:style>
  <w:style w:type="paragraph" w:customStyle="1" w:styleId="xl81">
    <w:name w:val="xl81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r-Latn-RS"/>
    </w:rPr>
  </w:style>
  <w:style w:type="paragraph" w:customStyle="1" w:styleId="xl82">
    <w:name w:val="xl82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r-Latn-RS"/>
    </w:rPr>
  </w:style>
  <w:style w:type="paragraph" w:customStyle="1" w:styleId="xl83">
    <w:name w:val="xl83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r-Latn-RS"/>
    </w:rPr>
  </w:style>
  <w:style w:type="paragraph" w:customStyle="1" w:styleId="xl84">
    <w:name w:val="xl84"/>
    <w:basedOn w:val="Normal"/>
    <w:rsid w:val="0039220F"/>
    <w:pPr>
      <w:spacing w:before="100" w:beforeAutospacing="1" w:after="100" w:afterAutospacing="1"/>
    </w:pPr>
    <w:rPr>
      <w:rFonts w:ascii="Times New Roman" w:hAnsi="Times New Roman"/>
      <w:lang w:eastAsia="sr-Latn-RS"/>
    </w:rPr>
  </w:style>
  <w:style w:type="paragraph" w:customStyle="1" w:styleId="xl85">
    <w:name w:val="xl85"/>
    <w:basedOn w:val="Normal"/>
    <w:rsid w:val="0039220F"/>
    <w:pPr>
      <w:spacing w:before="100" w:beforeAutospacing="1" w:after="100" w:afterAutospacing="1"/>
    </w:pPr>
    <w:rPr>
      <w:rFonts w:ascii="Arial" w:hAnsi="Arial" w:cs="Arial"/>
      <w:lang w:eastAsia="sr-Latn-RS"/>
    </w:rPr>
  </w:style>
  <w:style w:type="paragraph" w:customStyle="1" w:styleId="xl86">
    <w:name w:val="xl86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lang w:eastAsia="sr-Latn-RS"/>
    </w:rPr>
  </w:style>
  <w:style w:type="paragraph" w:customStyle="1" w:styleId="xl87">
    <w:name w:val="xl87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sr-Latn-RS"/>
    </w:rPr>
  </w:style>
  <w:style w:type="paragraph" w:customStyle="1" w:styleId="xl88">
    <w:name w:val="xl88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sr-Latn-RS"/>
    </w:rPr>
  </w:style>
  <w:style w:type="paragraph" w:customStyle="1" w:styleId="xl89">
    <w:name w:val="xl89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unz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FC809-8A34-4AFC-99DC-A3D41469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53</Pages>
  <Words>12566</Words>
  <Characters>71627</Characters>
  <Application>Microsoft Office Word</Application>
  <DocSecurity>0</DocSecurity>
  <Lines>596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Borka</dc:creator>
  <cp:keywords/>
  <dc:description/>
  <cp:lastModifiedBy>Sabo Orsolja</cp:lastModifiedBy>
  <cp:revision>3</cp:revision>
  <cp:lastPrinted>2025-07-02T11:48:00Z</cp:lastPrinted>
  <dcterms:created xsi:type="dcterms:W3CDTF">2025-07-03T08:13:00Z</dcterms:created>
  <dcterms:modified xsi:type="dcterms:W3CDTF">2025-07-08T11:26:00Z</dcterms:modified>
</cp:coreProperties>
</file>