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D63B" w14:textId="77777777" w:rsidR="002A5941" w:rsidRPr="00970D8B" w:rsidRDefault="002A5941" w:rsidP="00566AE5">
      <w:pPr>
        <w:rPr>
          <w:rFonts w:asciiTheme="minorHAnsi" w:hAnsiTheme="minorHAnsi" w:cstheme="minorHAnsi"/>
          <w:sz w:val="18"/>
          <w:szCs w:val="18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970D8B" w14:paraId="37EED871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294F8D2C" w14:textId="77777777" w:rsidR="002A5941" w:rsidRPr="00970D8B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0D8B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 wp14:anchorId="3EC076D5" wp14:editId="789B9E1F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BE78EA6" w14:textId="77777777" w:rsidR="002A5941" w:rsidRPr="00970D8B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70D8B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14:paraId="2D5862F4" w14:textId="77777777" w:rsidR="002A5941" w:rsidRPr="00970D8B" w:rsidRDefault="002A5941" w:rsidP="000C2C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0D8B">
              <w:rPr>
                <w:rFonts w:asciiTheme="minorHAnsi" w:hAnsiTheme="minorHAnsi" w:cstheme="minorHAnsi"/>
                <w:sz w:val="18"/>
                <w:szCs w:val="18"/>
              </w:rPr>
              <w:t>Autonómna pokrajina Vojvodina</w:t>
            </w:r>
          </w:p>
          <w:p w14:paraId="32D8ECCE" w14:textId="77777777" w:rsidR="002A5941" w:rsidRPr="00970D8B" w:rsidRDefault="002A5941" w:rsidP="000C2C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0D8B">
              <w:rPr>
                <w:rFonts w:asciiTheme="minorHAnsi" w:hAnsiTheme="minorHAnsi" w:cstheme="minorHAnsi"/>
                <w:b/>
                <w:sz w:val="18"/>
                <w:szCs w:val="18"/>
              </w:rPr>
              <w:t>Pokrajinský sekretariát vzdelávania, predpisov,</w:t>
            </w:r>
          </w:p>
          <w:p w14:paraId="47015D39" w14:textId="77777777" w:rsidR="002A5941" w:rsidRPr="00970D8B" w:rsidRDefault="002A5941" w:rsidP="000C2C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0D8B">
              <w:rPr>
                <w:rFonts w:asciiTheme="minorHAnsi" w:hAnsiTheme="minorHAnsi" w:cstheme="minorHAnsi"/>
                <w:b/>
                <w:sz w:val="18"/>
                <w:szCs w:val="18"/>
              </w:rPr>
              <w:t>správy a národnostných menšín – národnostných spoločenstiev</w:t>
            </w:r>
          </w:p>
          <w:p w14:paraId="1A622B00" w14:textId="77777777" w:rsidR="002A5941" w:rsidRPr="00970D8B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70D8B">
              <w:rPr>
                <w:rFonts w:asciiTheme="minorHAnsi" w:hAnsiTheme="minorHAnsi" w:cstheme="minorHAnsi"/>
                <w:sz w:val="18"/>
                <w:szCs w:val="18"/>
              </w:rPr>
              <w:t>Bulvár Mihajla Pupina 16, 21 000 Nový Sad</w:t>
            </w:r>
          </w:p>
          <w:p w14:paraId="431869EE" w14:textId="6EFD8520" w:rsidR="002A5941" w:rsidRPr="00970D8B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70D8B">
              <w:rPr>
                <w:rFonts w:asciiTheme="minorHAnsi" w:hAnsiTheme="minorHAnsi" w:cstheme="minorHAnsi"/>
                <w:sz w:val="18"/>
                <w:szCs w:val="18"/>
              </w:rPr>
              <w:t>T: +381 21  487  46 02, 487 45 58</w:t>
            </w:r>
          </w:p>
          <w:p w14:paraId="1AA49B84" w14:textId="77777777" w:rsidR="002A5941" w:rsidRPr="00970D8B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0D8B">
              <w:rPr>
                <w:rFonts w:asciiTheme="minorHAnsi" w:hAnsiTheme="minorHAnsi" w:cstheme="minorHAnsi"/>
                <w:sz w:val="18"/>
                <w:szCs w:val="18"/>
              </w:rPr>
              <w:t>ounz@vojvodinа.gov.rs</w:t>
            </w:r>
          </w:p>
        </w:tc>
      </w:tr>
      <w:tr w:rsidR="002A5941" w:rsidRPr="00970D8B" w14:paraId="4A720B0D" w14:textId="77777777" w:rsidTr="009A20E3">
        <w:trPr>
          <w:trHeight w:val="305"/>
        </w:trPr>
        <w:tc>
          <w:tcPr>
            <w:tcW w:w="2552" w:type="dxa"/>
          </w:tcPr>
          <w:p w14:paraId="60F23772" w14:textId="77777777" w:rsidR="002A5941" w:rsidRPr="00970D8B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14:paraId="47460CCB" w14:textId="77777777" w:rsidR="002A5941" w:rsidRPr="00970D8B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7DE80F79" w14:textId="3F481140" w:rsidR="008B49E3" w:rsidRPr="00970D8B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70D8B">
              <w:rPr>
                <w:rFonts w:asciiTheme="minorHAnsi" w:hAnsiTheme="minorHAnsi" w:cstheme="minorHAnsi"/>
                <w:sz w:val="18"/>
                <w:szCs w:val="18"/>
              </w:rPr>
              <w:t xml:space="preserve">ČÍSLO: 000229399    2025  09427 </w:t>
            </w:r>
          </w:p>
          <w:p w14:paraId="6565B5AA" w14:textId="710C9972" w:rsidR="002A5941" w:rsidRPr="00970D8B" w:rsidRDefault="008B49E3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70D8B">
              <w:rPr>
                <w:rFonts w:asciiTheme="minorHAnsi" w:hAnsiTheme="minorHAnsi" w:cstheme="minorHAnsi"/>
                <w:sz w:val="18"/>
                <w:szCs w:val="18"/>
              </w:rPr>
              <w:t xml:space="preserve">           001 001 000 001</w:t>
            </w:r>
          </w:p>
          <w:p w14:paraId="09F72682" w14:textId="77777777" w:rsidR="002A5941" w:rsidRPr="00970D8B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8" w:type="dxa"/>
            <w:gridSpan w:val="2"/>
          </w:tcPr>
          <w:p w14:paraId="698D0458" w14:textId="77777777" w:rsidR="002A5941" w:rsidRPr="00970D8B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61EC89DF" w14:textId="000CA0D3" w:rsidR="002A5941" w:rsidRPr="00970D8B" w:rsidRDefault="003A6C10" w:rsidP="00B863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70D8B">
              <w:rPr>
                <w:rFonts w:asciiTheme="minorHAnsi" w:hAnsiTheme="minorHAnsi" w:cstheme="minorHAnsi"/>
                <w:sz w:val="18"/>
                <w:szCs w:val="18"/>
              </w:rPr>
              <w:t xml:space="preserve">              DÁTUM: 29. januára 2025</w:t>
            </w:r>
          </w:p>
        </w:tc>
      </w:tr>
    </w:tbl>
    <w:p w14:paraId="141EBFCD" w14:textId="5F631755" w:rsidR="002A5941" w:rsidRPr="00970D8B" w:rsidRDefault="00812EA3" w:rsidP="001F7819">
      <w:pPr>
        <w:jc w:val="both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Podľa článku 5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10/17), článku 6 odsek 1 Pravidiel o podmienkach subvencovania prepravy žiakov stredných škôl v Autonómnej pokrajine Vojvodine (Úradný vestník APV č. 7/23 a 5/24), a v súvislosti s Pokrajinským parlamentným rozhodnutím o rozpočte Autonómnej pokrajiny Vojvodiny na rok 2025 (Úradný vestník APV č. 57/24), pokrajinský tajomník vypisuje: </w:t>
      </w:r>
    </w:p>
    <w:p w14:paraId="7AB0D949" w14:textId="77777777" w:rsidR="002A5941" w:rsidRPr="00970D8B" w:rsidRDefault="002A5941" w:rsidP="001F7819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D8CC01A" w14:textId="77777777" w:rsidR="002A5941" w:rsidRPr="00970D8B" w:rsidRDefault="002A5941" w:rsidP="001F781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70D8B">
        <w:rPr>
          <w:rFonts w:asciiTheme="minorHAnsi" w:hAnsiTheme="minorHAnsi" w:cstheme="minorHAnsi"/>
          <w:b/>
          <w:bCs/>
          <w:sz w:val="18"/>
          <w:szCs w:val="18"/>
        </w:rPr>
        <w:t xml:space="preserve">SÚBEH  </w:t>
      </w:r>
    </w:p>
    <w:p w14:paraId="4BB28594" w14:textId="0A4BA98C" w:rsidR="002A5941" w:rsidRPr="00970D8B" w:rsidRDefault="002A5941" w:rsidP="001F781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70D8B">
        <w:rPr>
          <w:rFonts w:asciiTheme="minorHAnsi" w:hAnsiTheme="minorHAnsi" w:cstheme="minorHAnsi"/>
          <w:b/>
          <w:sz w:val="18"/>
          <w:szCs w:val="18"/>
        </w:rPr>
        <w:t>NA SUBVENCOVANIE PREPRAVY ŽIAKOV STREDNÝCH ŠKÔL NA ÚZEMÍ</w:t>
      </w:r>
      <w:r w:rsidR="00970D8B">
        <w:rPr>
          <w:rFonts w:asciiTheme="minorHAnsi" w:hAnsiTheme="minorHAnsi" w:cstheme="minorHAnsi"/>
          <w:b/>
          <w:sz w:val="18"/>
          <w:szCs w:val="18"/>
        </w:rPr>
        <w:t xml:space="preserve"> AP VOJVODINY NA ROK 2025</w:t>
      </w:r>
    </w:p>
    <w:p w14:paraId="1ABB5A68" w14:textId="77777777" w:rsidR="002A5941" w:rsidRPr="00970D8B" w:rsidRDefault="002A5941" w:rsidP="001F7819">
      <w:pPr>
        <w:jc w:val="center"/>
        <w:rPr>
          <w:rFonts w:asciiTheme="minorHAnsi" w:hAnsiTheme="minorHAnsi" w:cstheme="minorHAnsi"/>
          <w:b/>
          <w:sz w:val="18"/>
          <w:szCs w:val="18"/>
          <w:lang w:val="sr-Latn-CS"/>
        </w:rPr>
      </w:pPr>
    </w:p>
    <w:p w14:paraId="208800E1" w14:textId="590E477D" w:rsidR="002A5941" w:rsidRPr="00970D8B" w:rsidRDefault="002A5941" w:rsidP="00290A2F">
      <w:pPr>
        <w:jc w:val="both"/>
        <w:rPr>
          <w:rFonts w:asciiTheme="minorHAnsi" w:hAnsiTheme="minorHAnsi" w:cstheme="minorHAnsi"/>
          <w:color w:val="7030A0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Súbeh sa vypisuje na sumu prostriedkov zabezpečených Pokrajinským parlamentným uznesením o rozpočte Autonómnej pokrajiny Vojvodiny na rok 2025 na osobitnom oddieli Pokrajinského sekretariátu vzdelávania, predpisov, správy a národnostných menšín – národnostných spoločenstiev (ďalej: sekretariát) na subvencovanie prepravy žiakov stredných škôl v AP Vojvodine na rok 2025 v sume </w:t>
      </w:r>
      <w:r w:rsidRPr="00970D8B">
        <w:rPr>
          <w:rFonts w:asciiTheme="minorHAnsi" w:hAnsiTheme="minorHAnsi" w:cstheme="minorHAnsi"/>
          <w:b/>
          <w:sz w:val="18"/>
          <w:szCs w:val="18"/>
        </w:rPr>
        <w:t>151 000 000,00 dinárov</w:t>
      </w:r>
      <w:r w:rsidRPr="00970D8B">
        <w:rPr>
          <w:rFonts w:asciiTheme="minorHAnsi" w:hAnsiTheme="minorHAnsi" w:cstheme="minorHAnsi"/>
          <w:sz w:val="18"/>
          <w:szCs w:val="18"/>
        </w:rPr>
        <w:t>. Prostriedky sú určené na financovanie alebo spolufinancovanie prepravy žiakov stredných škôl v medzimestskej doprave, ktorí každodenne cestujú z miesta pobytu do školy a späť.</w:t>
      </w:r>
    </w:p>
    <w:p w14:paraId="1C967AF4" w14:textId="77777777" w:rsidR="002A5941" w:rsidRPr="00970D8B" w:rsidRDefault="002A5941" w:rsidP="001F7819">
      <w:pPr>
        <w:rPr>
          <w:rFonts w:asciiTheme="minorHAnsi" w:hAnsiTheme="minorHAnsi" w:cstheme="minorHAnsi"/>
          <w:color w:val="7030A0"/>
          <w:sz w:val="18"/>
          <w:szCs w:val="18"/>
          <w:lang w:val="sr-Latn-CS"/>
        </w:rPr>
      </w:pPr>
    </w:p>
    <w:p w14:paraId="53F7937E" w14:textId="77777777" w:rsidR="002A5941" w:rsidRPr="00970D8B" w:rsidRDefault="002A5941" w:rsidP="001F7819">
      <w:pPr>
        <w:rPr>
          <w:rFonts w:asciiTheme="minorHAnsi" w:hAnsiTheme="minorHAnsi" w:cstheme="minorHAnsi"/>
          <w:b/>
          <w:sz w:val="18"/>
          <w:szCs w:val="18"/>
        </w:rPr>
      </w:pPr>
      <w:r w:rsidRPr="00970D8B">
        <w:rPr>
          <w:rFonts w:asciiTheme="minorHAnsi" w:hAnsiTheme="minorHAnsi" w:cstheme="minorHAnsi"/>
          <w:b/>
          <w:sz w:val="18"/>
          <w:szCs w:val="18"/>
        </w:rPr>
        <w:t>PODMIENKY SÚBEHU</w:t>
      </w:r>
    </w:p>
    <w:p w14:paraId="5BE23318" w14:textId="77777777" w:rsidR="002A5941" w:rsidRPr="00970D8B" w:rsidRDefault="002A5941" w:rsidP="001F7819">
      <w:pPr>
        <w:jc w:val="both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i/>
          <w:sz w:val="18"/>
          <w:szCs w:val="18"/>
        </w:rPr>
        <w:t xml:space="preserve">1. Podávatelia prihlášky </w:t>
      </w:r>
    </w:p>
    <w:p w14:paraId="0FCF1642" w14:textId="77777777" w:rsidR="002A5941" w:rsidRPr="00970D8B" w:rsidRDefault="002A5941" w:rsidP="001F7819">
      <w:pPr>
        <w:jc w:val="both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 Používatelia, ktorí majú nárok na účasť na rozdeľovaní finančných prostriedkov, sú obce a mestá na území Autonómnej pokrajiny Vojvodiny.</w:t>
      </w:r>
    </w:p>
    <w:p w14:paraId="1695A318" w14:textId="77777777" w:rsidR="002A5941" w:rsidRPr="00970D8B" w:rsidRDefault="002A5941" w:rsidP="001F7819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 </w:t>
      </w:r>
      <w:r w:rsidRPr="00970D8B">
        <w:rPr>
          <w:rFonts w:asciiTheme="minorHAnsi" w:hAnsiTheme="minorHAnsi" w:cstheme="minorHAnsi"/>
          <w:i/>
          <w:sz w:val="18"/>
          <w:szCs w:val="18"/>
        </w:rPr>
        <w:t>2. Kritériá prideľovania finančných prostriedkov</w:t>
      </w:r>
    </w:p>
    <w:p w14:paraId="059E7D47" w14:textId="77777777" w:rsidR="002A5941" w:rsidRPr="00970D8B" w:rsidRDefault="002A5941" w:rsidP="001F7819">
      <w:pPr>
        <w:jc w:val="both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Kritériá prideľovania finančných prostriedkov podľa Pravidiel o podmienkach subvencovania prepravy žiakov stredných škôl v AP Vojvodine sú:    </w:t>
      </w:r>
    </w:p>
    <w:p w14:paraId="2C38D10E" w14:textId="77777777" w:rsidR="002A5941" w:rsidRPr="00970D8B" w:rsidRDefault="002A5941" w:rsidP="001F7819">
      <w:pPr>
        <w:jc w:val="both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AB8CBC6" w14:textId="77777777" w:rsidR="002A5941" w:rsidRPr="00970D8B" w:rsidRDefault="002A5941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>počet žiakov stredných škôl z obce alebo mesta,</w:t>
      </w:r>
      <w:bookmarkStart w:id="0" w:name="SADRZAJ_015"/>
      <w:r w:rsidRPr="00970D8B">
        <w:rPr>
          <w:rFonts w:asciiTheme="minorHAnsi" w:hAnsiTheme="minorHAnsi" w:cstheme="minorHAnsi"/>
          <w:sz w:val="18"/>
          <w:szCs w:val="18"/>
        </w:rPr>
        <w:t xml:space="preserve"> ktorí dochádzajú denne z miesta bydliska do školy, </w:t>
      </w:r>
    </w:p>
    <w:p w14:paraId="3E6E1B8F" w14:textId="77777777" w:rsidR="00953B65" w:rsidRPr="00970D8B" w:rsidRDefault="00953B65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>počet a dĺžka cestovných trás,</w:t>
      </w:r>
    </w:p>
    <w:p w14:paraId="2124125F" w14:textId="77777777" w:rsidR="002A5941" w:rsidRPr="00970D8B" w:rsidRDefault="00953B65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prepravné náklady, </w:t>
      </w:r>
    </w:p>
    <w:p w14:paraId="7FE17CAE" w14:textId="77777777" w:rsidR="002A5941" w:rsidRPr="00970D8B" w:rsidRDefault="002A5941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stupeň vývinu obce alebo mesta v Autonómnej pokrajine Vojvodine, </w:t>
      </w:r>
      <w:bookmarkEnd w:id="0"/>
      <w:r w:rsidRPr="00970D8B">
        <w:rPr>
          <w:rFonts w:asciiTheme="minorHAnsi" w:hAnsiTheme="minorHAnsi" w:cstheme="minorHAnsi"/>
          <w:sz w:val="18"/>
          <w:szCs w:val="18"/>
        </w:rPr>
        <w:t>ktorý je určený aktom vlády Srbskej republiky.</w:t>
      </w:r>
    </w:p>
    <w:p w14:paraId="08792BEE" w14:textId="77777777" w:rsidR="002A5941" w:rsidRPr="00970D8B" w:rsidRDefault="002A5941" w:rsidP="001F7819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2B9701BC" w14:textId="42A966EA" w:rsidR="002A5941" w:rsidRPr="00970D8B" w:rsidRDefault="002A5941" w:rsidP="001F7819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970D8B">
        <w:rPr>
          <w:rFonts w:asciiTheme="minorHAnsi" w:hAnsiTheme="minorHAnsi" w:cstheme="minorHAnsi"/>
          <w:b/>
          <w:sz w:val="18"/>
          <w:szCs w:val="18"/>
        </w:rPr>
        <w:t>SPÔSOB PODÁVANIA PRIHLÁŠKY</w:t>
      </w:r>
    </w:p>
    <w:p w14:paraId="6230282D" w14:textId="71B64571" w:rsidR="004749EA" w:rsidRPr="00970D8B" w:rsidRDefault="004749EA" w:rsidP="004749EA">
      <w:pPr>
        <w:jc w:val="both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              Prihlášky na súbeh (výhradne na vyplnenom tlačive, ktoré nájdete na webovej stránke Pokrajinského sekretariátu) zasielať v papierovej forme v </w:t>
      </w:r>
      <w:r w:rsidRPr="00970D8B">
        <w:rPr>
          <w:rFonts w:asciiTheme="minorHAnsi" w:hAnsiTheme="minorHAnsi" w:cstheme="minorHAnsi"/>
          <w:sz w:val="18"/>
          <w:szCs w:val="18"/>
          <w:u w:val="single"/>
        </w:rPr>
        <w:t>uzavretej obálke</w:t>
      </w:r>
      <w:r w:rsidRPr="00970D8B">
        <w:rPr>
          <w:rFonts w:asciiTheme="minorHAnsi" w:hAnsiTheme="minorHAnsi" w:cstheme="minorHAnsi"/>
          <w:sz w:val="18"/>
          <w:szCs w:val="18"/>
        </w:rPr>
        <w:t xml:space="preserve"> na adresu: </w:t>
      </w:r>
    </w:p>
    <w:p w14:paraId="6C822162" w14:textId="77777777" w:rsidR="004749EA" w:rsidRPr="00970D8B" w:rsidRDefault="004749EA" w:rsidP="004749EA">
      <w:pPr>
        <w:ind w:left="720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14:paraId="23A8F7F5" w14:textId="1590345D" w:rsidR="009C4443" w:rsidRPr="00970D8B" w:rsidRDefault="004749EA" w:rsidP="009C4443">
      <w:pPr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970D8B">
        <w:rPr>
          <w:rFonts w:asciiTheme="minorHAnsi" w:hAnsiTheme="minorHAnsi" w:cstheme="minorHAnsi"/>
          <w:b/>
          <w:sz w:val="18"/>
          <w:szCs w:val="18"/>
        </w:rPr>
        <w:t>POKRAJINSKÝ SEKRETARIÁT VZDELÁVANIA, PREDPISOV, SPRÁVY A NÁRODNOSTNÝCH MENŠÍN – NÁRODNOSTNÝCH SPOLOČENSTIEV,</w:t>
      </w:r>
    </w:p>
    <w:p w14:paraId="166EC230" w14:textId="58359F50" w:rsidR="009C4443" w:rsidRPr="00970D8B" w:rsidRDefault="004749EA" w:rsidP="009C4443">
      <w:pPr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970D8B">
        <w:rPr>
          <w:rFonts w:asciiTheme="minorHAnsi" w:hAnsiTheme="minorHAnsi" w:cstheme="minorHAnsi"/>
          <w:b/>
          <w:sz w:val="18"/>
          <w:szCs w:val="18"/>
        </w:rPr>
        <w:t>BULVÁR MIHAJLA PUPINA 16,</w:t>
      </w:r>
    </w:p>
    <w:p w14:paraId="3E685287" w14:textId="77777777" w:rsidR="009C4443" w:rsidRPr="00970D8B" w:rsidRDefault="004749EA" w:rsidP="009C4443">
      <w:pPr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21 000 Nový Sad, </w:t>
      </w:r>
    </w:p>
    <w:p w14:paraId="5747A10A" w14:textId="49A2D332" w:rsidR="004749EA" w:rsidRPr="00970D8B" w:rsidRDefault="004749EA" w:rsidP="009C4443">
      <w:pPr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>s označením názvu súbehu, poštou alebo osobne na podateľni pokrajinských orgánov správy (na uvedenú adresu) v čase od 9.00 do 14.00 hodiny.</w:t>
      </w:r>
    </w:p>
    <w:p w14:paraId="3C3CB22C" w14:textId="6382D2BC" w:rsidR="004749EA" w:rsidRPr="00970D8B" w:rsidRDefault="004749EA" w:rsidP="001F7819">
      <w:pPr>
        <w:jc w:val="both"/>
        <w:rPr>
          <w:rFonts w:asciiTheme="minorHAnsi" w:hAnsiTheme="minorHAnsi" w:cstheme="minorHAnsi"/>
          <w:b/>
          <w:sz w:val="18"/>
          <w:szCs w:val="18"/>
          <w:lang w:val="sr-Cyrl-CS"/>
        </w:rPr>
      </w:pPr>
    </w:p>
    <w:p w14:paraId="5B2A4C95" w14:textId="1785AFB9" w:rsidR="002A5941" w:rsidRPr="00970D8B" w:rsidRDefault="002A5941" w:rsidP="001F7819">
      <w:pPr>
        <w:tabs>
          <w:tab w:val="left" w:pos="396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Celkovú súbehovú dokumentáciu si možno prebrať od </w:t>
      </w:r>
      <w:r w:rsidRPr="00970D8B">
        <w:rPr>
          <w:rFonts w:asciiTheme="minorHAnsi" w:hAnsiTheme="minorHAnsi" w:cstheme="minorHAnsi"/>
          <w:b/>
          <w:bCs/>
          <w:sz w:val="18"/>
          <w:szCs w:val="18"/>
          <w:u w:val="single"/>
        </w:rPr>
        <w:t>29. januára 2025</w:t>
      </w:r>
      <w:r w:rsidRPr="00970D8B">
        <w:rPr>
          <w:rFonts w:asciiTheme="minorHAnsi" w:hAnsiTheme="minorHAnsi" w:cstheme="minorHAnsi"/>
          <w:sz w:val="18"/>
          <w:szCs w:val="18"/>
        </w:rPr>
        <w:t xml:space="preserve"> z internetovej stránky sekretariátu: </w:t>
      </w:r>
      <w:hyperlink r:id="rId8" w:history="1">
        <w:r w:rsidRPr="00970D8B">
          <w:rPr>
            <w:rStyle w:val="Hyperlink"/>
            <w:rFonts w:asciiTheme="minorHAnsi" w:hAnsiTheme="minorHAnsi" w:cstheme="minorHAnsi"/>
            <w:b/>
            <w:sz w:val="18"/>
            <w:szCs w:val="18"/>
          </w:rPr>
          <w:t>www.puma.vojvodina.gov.rs</w:t>
        </w:r>
      </w:hyperlink>
    </w:p>
    <w:p w14:paraId="00C8CE51" w14:textId="77777777" w:rsidR="002A5941" w:rsidRPr="00970D8B" w:rsidRDefault="002A5941" w:rsidP="001F7819">
      <w:pPr>
        <w:ind w:right="180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970D8B">
        <w:rPr>
          <w:rFonts w:asciiTheme="minorHAnsi" w:hAnsiTheme="minorHAnsi" w:cstheme="minorHAnsi"/>
          <w:i/>
          <w:color w:val="000000"/>
          <w:sz w:val="18"/>
          <w:szCs w:val="18"/>
        </w:rPr>
        <w:t>Žiadateľ má k tlačivu pripojiť:</w:t>
      </w:r>
    </w:p>
    <w:p w14:paraId="329FB944" w14:textId="77777777" w:rsidR="002A5941" w:rsidRPr="00970D8B" w:rsidRDefault="002A5941" w:rsidP="001F7819">
      <w:pPr>
        <w:ind w:left="-180" w:right="180"/>
        <w:jc w:val="both"/>
        <w:rPr>
          <w:rFonts w:asciiTheme="minorHAnsi" w:hAnsiTheme="minorHAnsi" w:cstheme="minorHAnsi"/>
          <w:color w:val="000000"/>
          <w:sz w:val="18"/>
          <w:szCs w:val="18"/>
          <w:lang w:val="ru-RU"/>
        </w:rPr>
      </w:pPr>
    </w:p>
    <w:p w14:paraId="34933641" w14:textId="77777777" w:rsidR="002A5941" w:rsidRPr="00970D8B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>Príloha č. 1  a 1а - Тabuľky o výpočte trov prepravy žiakov stredných škôl,</w:t>
      </w:r>
    </w:p>
    <w:p w14:paraId="0E9524B6" w14:textId="77777777" w:rsidR="002A5941" w:rsidRPr="00970D8B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Príloha č. 2 - Tabuľka so základnými údajmi o subvencovaní prepravy žiakov stredných škôl,  </w:t>
      </w:r>
    </w:p>
    <w:p w14:paraId="0AAE01B8" w14:textId="2CFBE414" w:rsidR="002A5941" w:rsidRPr="00970D8B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Príloha č. 3 - Zoznam žiakov – cestujúcich stredných škôl v medzimestskej doprave v školskom roku 2024/2025 na území obce/mesta, </w:t>
      </w:r>
    </w:p>
    <w:p w14:paraId="5084B663" w14:textId="03DA9ED4" w:rsidR="002A5941" w:rsidRPr="00970D8B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Príloha č. 4 - Finančný plán subvencovanie prepravy žiakov stredných škôl v obci/meste s odhadom potrebných prostriedkov na rok 2025. </w:t>
      </w:r>
    </w:p>
    <w:p w14:paraId="0E55E18D" w14:textId="77777777" w:rsidR="002A5941" w:rsidRPr="00970D8B" w:rsidRDefault="002A5941" w:rsidP="00E03105">
      <w:pPr>
        <w:ind w:left="1434" w:right="180"/>
        <w:jc w:val="both"/>
        <w:rPr>
          <w:rFonts w:asciiTheme="minorHAnsi" w:hAnsiTheme="minorHAnsi" w:cstheme="minorHAnsi"/>
          <w:strike/>
          <w:sz w:val="18"/>
          <w:szCs w:val="18"/>
          <w:lang w:val="ru-RU"/>
        </w:rPr>
      </w:pPr>
    </w:p>
    <w:p w14:paraId="5BA83A5A" w14:textId="77777777" w:rsidR="0028665D" w:rsidRPr="00970D8B" w:rsidRDefault="0028665D" w:rsidP="001F7819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0451A7BF" w14:textId="0A938037" w:rsidR="002A5941" w:rsidRPr="00970D8B" w:rsidRDefault="002A5941" w:rsidP="001F7819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70D8B">
        <w:rPr>
          <w:rFonts w:asciiTheme="minorHAnsi" w:hAnsiTheme="minorHAnsi" w:cstheme="minorHAnsi"/>
          <w:b/>
          <w:sz w:val="18"/>
          <w:szCs w:val="18"/>
          <w:u w:val="single"/>
        </w:rPr>
        <w:t xml:space="preserve">Lehota podávania prihlášok na súbeh je 28. februára 2025. </w:t>
      </w:r>
    </w:p>
    <w:p w14:paraId="4B9CF2FF" w14:textId="77777777" w:rsidR="002A5941" w:rsidRPr="00970D8B" w:rsidRDefault="002A5941" w:rsidP="001F78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>Sekretariát si vyhradzuje právo požadovať od žiadateľa dodatočnú dokumentáciu a informácie alebo určiť splnenie dodatočných podmienok pre pridelenie finančných prostriedkov.</w:t>
      </w:r>
    </w:p>
    <w:p w14:paraId="5F230BB5" w14:textId="77777777" w:rsidR="002A5941" w:rsidRPr="00970D8B" w:rsidRDefault="002A5941" w:rsidP="001F78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>Oneskorené a neúplné prihlášky sa nebudú rozoberať.</w:t>
      </w:r>
    </w:p>
    <w:p w14:paraId="5E850E3F" w14:textId="660BDBE2" w:rsidR="002A5941" w:rsidRPr="00970D8B" w:rsidRDefault="002A5941" w:rsidP="001F7819">
      <w:pPr>
        <w:jc w:val="both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Výsledky súbehu sa uverejnia na internetovej prezentácii sekretariátu.            </w:t>
      </w:r>
    </w:p>
    <w:p w14:paraId="31806B84" w14:textId="58224B9A" w:rsidR="002A5941" w:rsidRPr="00970D8B" w:rsidRDefault="002A5941" w:rsidP="001F7819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970D8B">
        <w:rPr>
          <w:rFonts w:asciiTheme="minorHAnsi" w:hAnsiTheme="minorHAnsi" w:cstheme="minorHAnsi"/>
          <w:b/>
          <w:bCs/>
          <w:sz w:val="18"/>
          <w:szCs w:val="18"/>
        </w:rPr>
        <w:t>Ďalšie informácie o súbehu môžete získať v sekret</w:t>
      </w:r>
      <w:r w:rsidR="00970D8B">
        <w:rPr>
          <w:rFonts w:asciiTheme="minorHAnsi" w:hAnsiTheme="minorHAnsi" w:cstheme="minorHAnsi"/>
          <w:b/>
          <w:bCs/>
          <w:sz w:val="18"/>
          <w:szCs w:val="18"/>
        </w:rPr>
        <w:t>ariáte na telefónnom čísle 021/</w:t>
      </w:r>
      <w:bookmarkStart w:id="1" w:name="_GoBack"/>
      <w:bookmarkEnd w:id="1"/>
      <w:r w:rsidRPr="00970D8B">
        <w:rPr>
          <w:rFonts w:asciiTheme="minorHAnsi" w:hAnsiTheme="minorHAnsi" w:cstheme="minorHAnsi"/>
          <w:b/>
          <w:bCs/>
          <w:sz w:val="18"/>
          <w:szCs w:val="18"/>
        </w:rPr>
        <w:t>487 46 02.</w:t>
      </w:r>
      <w:r w:rsidRPr="00970D8B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97E9F" w14:textId="77777777" w:rsidR="002A5941" w:rsidRPr="00970D8B" w:rsidRDefault="002A5941" w:rsidP="009D7825">
      <w:pPr>
        <w:jc w:val="both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</w:t>
      </w:r>
    </w:p>
    <w:p w14:paraId="4F6B612B" w14:textId="77777777" w:rsidR="002A5941" w:rsidRPr="00970D8B" w:rsidRDefault="002A5941" w:rsidP="001F7819">
      <w:pPr>
        <w:rPr>
          <w:rFonts w:asciiTheme="minorHAnsi" w:hAnsiTheme="minorHAnsi" w:cstheme="minorHAnsi"/>
          <w:b/>
          <w:strike/>
          <w:sz w:val="18"/>
          <w:szCs w:val="18"/>
        </w:rPr>
      </w:pPr>
      <w:r w:rsidRPr="00970D8B">
        <w:rPr>
          <w:rFonts w:asciiTheme="minorHAnsi" w:hAnsiTheme="minorHAnsi" w:cstheme="minorHAnsi"/>
          <w:b/>
          <w:strike/>
          <w:sz w:val="18"/>
          <w:szCs w:val="18"/>
        </w:rPr>
        <w:t xml:space="preserve">                  </w:t>
      </w:r>
    </w:p>
    <w:p w14:paraId="657B8C6E" w14:textId="77777777" w:rsidR="002A5941" w:rsidRPr="00970D8B" w:rsidRDefault="002A5941" w:rsidP="001F7819">
      <w:pPr>
        <w:rPr>
          <w:rFonts w:asciiTheme="minorHAnsi" w:hAnsiTheme="minorHAnsi" w:cstheme="minorHAnsi"/>
          <w:b/>
          <w:strike/>
          <w:sz w:val="18"/>
          <w:szCs w:val="18"/>
          <w:lang w:val="ru-RU"/>
        </w:rPr>
      </w:pPr>
    </w:p>
    <w:p w14:paraId="4FC741AF" w14:textId="77777777" w:rsidR="002A5941" w:rsidRPr="00970D8B" w:rsidRDefault="002A5941" w:rsidP="001F7819">
      <w:pPr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b/>
          <w:strike/>
          <w:sz w:val="18"/>
          <w:szCs w:val="18"/>
        </w:rPr>
        <w:t xml:space="preserve">                                    </w:t>
      </w:r>
      <w:r w:rsidRPr="00970D8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</w:t>
      </w:r>
    </w:p>
    <w:p w14:paraId="3A84C433" w14:textId="77777777" w:rsidR="00E51045" w:rsidRPr="00970D8B" w:rsidRDefault="002A5941" w:rsidP="00E51045">
      <w:pPr>
        <w:ind w:left="5760" w:firstLine="720"/>
        <w:jc w:val="center"/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6824302A" w14:textId="3DB0965A" w:rsidR="00E51045" w:rsidRPr="00970D8B" w:rsidRDefault="00E51045" w:rsidP="00E51045">
      <w:pPr>
        <w:ind w:left="5760" w:firstLine="7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70D8B">
        <w:rPr>
          <w:rFonts w:asciiTheme="minorHAnsi" w:hAnsiTheme="minorHAnsi" w:cstheme="minorHAnsi"/>
          <w:b/>
          <w:sz w:val="18"/>
          <w:szCs w:val="18"/>
        </w:rPr>
        <w:t>POKRAJINSKÝ TAJOMNÍK</w:t>
      </w:r>
    </w:p>
    <w:p w14:paraId="4F58B1B8" w14:textId="77777777" w:rsidR="00E51045" w:rsidRPr="00970D8B" w:rsidRDefault="00E51045" w:rsidP="00E51045">
      <w:pPr>
        <w:ind w:left="5040" w:firstLine="720"/>
        <w:jc w:val="center"/>
        <w:rPr>
          <w:rFonts w:asciiTheme="minorHAnsi" w:eastAsia="Calibri" w:hAnsiTheme="minorHAnsi" w:cstheme="minorHAnsi"/>
          <w:b/>
          <w:sz w:val="18"/>
          <w:szCs w:val="18"/>
          <w:lang w:val="sr-Cyrl-RS"/>
        </w:rPr>
      </w:pPr>
    </w:p>
    <w:p w14:paraId="17760390" w14:textId="77777777" w:rsidR="001117A8" w:rsidRPr="00970D8B" w:rsidRDefault="001117A8" w:rsidP="001117A8">
      <w:pPr>
        <w:spacing w:line="240" w:lineRule="atLeast"/>
        <w:ind w:firstLine="637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70D8B">
        <w:rPr>
          <w:rFonts w:asciiTheme="minorHAnsi" w:hAnsiTheme="minorHAnsi" w:cstheme="minorHAnsi"/>
          <w:b/>
          <w:sz w:val="18"/>
          <w:szCs w:val="18"/>
        </w:rPr>
        <w:t>Róbert Ótott</w:t>
      </w:r>
    </w:p>
    <w:p w14:paraId="257377AB" w14:textId="77777777" w:rsidR="001117A8" w:rsidRPr="00970D8B" w:rsidRDefault="001117A8" w:rsidP="001117A8">
      <w:pPr>
        <w:spacing w:line="240" w:lineRule="atLeast"/>
        <w:ind w:firstLine="637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70D8B">
        <w:rPr>
          <w:rFonts w:asciiTheme="minorHAnsi" w:hAnsiTheme="minorHAnsi" w:cstheme="minorHAnsi"/>
          <w:b/>
          <w:sz w:val="18"/>
          <w:szCs w:val="18"/>
        </w:rPr>
        <w:t>Robert Otot</w:t>
      </w:r>
    </w:p>
    <w:p w14:paraId="12DE5A8C" w14:textId="77777777" w:rsidR="00E51045" w:rsidRPr="00970D8B" w:rsidRDefault="00E51045" w:rsidP="00E51045">
      <w:pPr>
        <w:tabs>
          <w:tab w:val="left" w:pos="5578"/>
        </w:tabs>
        <w:spacing w:after="200" w:line="276" w:lineRule="auto"/>
        <w:rPr>
          <w:rFonts w:asciiTheme="minorHAnsi" w:eastAsia="Calibri" w:hAnsiTheme="minorHAnsi" w:cstheme="minorHAnsi"/>
          <w:b/>
          <w:sz w:val="18"/>
          <w:szCs w:val="18"/>
          <w:lang w:val="sr-Cyrl-CS"/>
        </w:rPr>
      </w:pPr>
    </w:p>
    <w:p w14:paraId="6722C797" w14:textId="1CDDC57E" w:rsidR="00BA3885" w:rsidRPr="00970D8B" w:rsidRDefault="002A5941" w:rsidP="00E51045">
      <w:pPr>
        <w:rPr>
          <w:rFonts w:asciiTheme="minorHAnsi" w:hAnsiTheme="minorHAnsi" w:cstheme="minorHAnsi"/>
          <w:sz w:val="18"/>
          <w:szCs w:val="18"/>
        </w:rPr>
      </w:pPr>
      <w:r w:rsidRPr="00970D8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4FCC4A" w14:textId="77777777" w:rsidR="002A5941" w:rsidRPr="00970D8B" w:rsidRDefault="002A5941" w:rsidP="00566AE5">
      <w:pPr>
        <w:rPr>
          <w:rFonts w:asciiTheme="minorHAnsi" w:hAnsiTheme="minorHAnsi" w:cstheme="minorHAnsi"/>
          <w:sz w:val="18"/>
          <w:szCs w:val="18"/>
          <w:lang w:val="ru-RU"/>
        </w:rPr>
      </w:pPr>
    </w:p>
    <w:p w14:paraId="5C5D03F4" w14:textId="77777777" w:rsidR="002A5941" w:rsidRPr="00970D8B" w:rsidRDefault="002A5941" w:rsidP="00566AE5">
      <w:pPr>
        <w:rPr>
          <w:rFonts w:asciiTheme="minorHAnsi" w:hAnsiTheme="minorHAnsi" w:cstheme="minorHAnsi"/>
          <w:sz w:val="18"/>
          <w:szCs w:val="18"/>
          <w:lang w:val="ru-RU"/>
        </w:rPr>
      </w:pPr>
    </w:p>
    <w:p w14:paraId="776D9602" w14:textId="77777777" w:rsidR="002A5941" w:rsidRPr="00970D8B" w:rsidRDefault="002A5941" w:rsidP="00566AE5">
      <w:pPr>
        <w:rPr>
          <w:rFonts w:asciiTheme="minorHAnsi" w:hAnsiTheme="minorHAnsi" w:cstheme="minorHAnsi"/>
          <w:sz w:val="18"/>
          <w:szCs w:val="18"/>
          <w:lang w:val="ru-RU"/>
        </w:rPr>
      </w:pPr>
    </w:p>
    <w:p w14:paraId="4220B9EC" w14:textId="77777777" w:rsidR="002A5941" w:rsidRPr="00970D8B" w:rsidRDefault="002A5941" w:rsidP="00566AE5">
      <w:pPr>
        <w:rPr>
          <w:rFonts w:asciiTheme="minorHAnsi" w:hAnsiTheme="minorHAnsi" w:cstheme="minorHAnsi"/>
          <w:sz w:val="18"/>
          <w:szCs w:val="18"/>
          <w:lang w:val="ru-RU"/>
        </w:rPr>
      </w:pPr>
    </w:p>
    <w:p w14:paraId="7C895B7D" w14:textId="77777777" w:rsidR="002A5941" w:rsidRPr="00970D8B" w:rsidRDefault="002A5941" w:rsidP="00566AE5">
      <w:pPr>
        <w:rPr>
          <w:rFonts w:asciiTheme="minorHAnsi" w:hAnsiTheme="minorHAnsi" w:cstheme="minorHAnsi"/>
          <w:sz w:val="18"/>
          <w:szCs w:val="18"/>
          <w:lang w:val="ru-RU"/>
        </w:rPr>
      </w:pPr>
    </w:p>
    <w:p w14:paraId="3C87B290" w14:textId="77777777" w:rsidR="002A5941" w:rsidRPr="00970D8B" w:rsidRDefault="002A5941" w:rsidP="00566AE5">
      <w:pPr>
        <w:rPr>
          <w:rFonts w:asciiTheme="minorHAnsi" w:hAnsiTheme="minorHAnsi" w:cstheme="minorHAnsi"/>
          <w:sz w:val="18"/>
          <w:szCs w:val="18"/>
          <w:lang w:val="ru-RU"/>
        </w:rPr>
      </w:pPr>
    </w:p>
    <w:p w14:paraId="3CDA045F" w14:textId="77777777" w:rsidR="002A5941" w:rsidRPr="00970D8B" w:rsidRDefault="002A5941" w:rsidP="00566AE5">
      <w:pPr>
        <w:rPr>
          <w:rFonts w:asciiTheme="minorHAnsi" w:hAnsiTheme="minorHAnsi" w:cstheme="minorHAnsi"/>
          <w:sz w:val="18"/>
          <w:szCs w:val="18"/>
          <w:lang w:val="ru-RU"/>
        </w:rPr>
      </w:pPr>
    </w:p>
    <w:p w14:paraId="12E683FC" w14:textId="77777777" w:rsidR="002A5941" w:rsidRPr="00970D8B" w:rsidRDefault="002A5941" w:rsidP="00566AE5">
      <w:pPr>
        <w:rPr>
          <w:rFonts w:asciiTheme="minorHAnsi" w:hAnsiTheme="minorHAnsi" w:cstheme="minorHAnsi"/>
          <w:sz w:val="18"/>
          <w:szCs w:val="18"/>
          <w:lang w:val="ru-RU"/>
        </w:rPr>
      </w:pPr>
    </w:p>
    <w:p w14:paraId="30621B5C" w14:textId="77777777" w:rsidR="002A5941" w:rsidRPr="00970D8B" w:rsidRDefault="002A5941" w:rsidP="00566AE5">
      <w:pPr>
        <w:rPr>
          <w:rFonts w:asciiTheme="minorHAnsi" w:hAnsiTheme="minorHAnsi" w:cstheme="minorHAnsi"/>
          <w:sz w:val="18"/>
          <w:szCs w:val="18"/>
          <w:lang w:val="ru-RU"/>
        </w:rPr>
      </w:pPr>
    </w:p>
    <w:sectPr w:rsidR="002A5941" w:rsidRPr="00970D8B" w:rsidSect="00634597">
      <w:footerReference w:type="default" r:id="rId9"/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C8B50" w14:textId="77777777" w:rsidR="00691094" w:rsidRDefault="00691094" w:rsidP="00E032BB">
      <w:r>
        <w:separator/>
      </w:r>
    </w:p>
  </w:endnote>
  <w:endnote w:type="continuationSeparator" w:id="0">
    <w:p w14:paraId="418678FF" w14:textId="77777777" w:rsidR="00691094" w:rsidRDefault="00691094" w:rsidP="00E0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4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DF216" w14:textId="58B179D7" w:rsidR="00E032BB" w:rsidRDefault="00E032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D8B">
          <w:rPr>
            <w:noProof/>
          </w:rPr>
          <w:t>2</w:t>
        </w:r>
        <w:r>
          <w:fldChar w:fldCharType="end"/>
        </w:r>
      </w:p>
    </w:sdtContent>
  </w:sdt>
  <w:p w14:paraId="1AE8E150" w14:textId="77777777" w:rsidR="00E032BB" w:rsidRDefault="00E03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FD246" w14:textId="77777777" w:rsidR="00691094" w:rsidRDefault="00691094" w:rsidP="00E032BB">
      <w:r>
        <w:separator/>
      </w:r>
    </w:p>
  </w:footnote>
  <w:footnote w:type="continuationSeparator" w:id="0">
    <w:p w14:paraId="6F0C4D91" w14:textId="77777777" w:rsidR="00691094" w:rsidRDefault="00691094" w:rsidP="00E0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0768"/>
    <w:rsid w:val="00063589"/>
    <w:rsid w:val="00073857"/>
    <w:rsid w:val="000953FC"/>
    <w:rsid w:val="00096095"/>
    <w:rsid w:val="000A7CEE"/>
    <w:rsid w:val="000C2CC7"/>
    <w:rsid w:val="000C4452"/>
    <w:rsid w:val="000D305C"/>
    <w:rsid w:val="001117A8"/>
    <w:rsid w:val="0011363A"/>
    <w:rsid w:val="001218DF"/>
    <w:rsid w:val="00136BFD"/>
    <w:rsid w:val="001666E2"/>
    <w:rsid w:val="00192994"/>
    <w:rsid w:val="001C72F8"/>
    <w:rsid w:val="001E2C6A"/>
    <w:rsid w:val="001E45F7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8665D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91714"/>
    <w:rsid w:val="003A6C10"/>
    <w:rsid w:val="003C6DED"/>
    <w:rsid w:val="003E4E9B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749EA"/>
    <w:rsid w:val="00487232"/>
    <w:rsid w:val="0049216C"/>
    <w:rsid w:val="004C4709"/>
    <w:rsid w:val="004D66D3"/>
    <w:rsid w:val="004E4C49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94EF3"/>
    <w:rsid w:val="005A3854"/>
    <w:rsid w:val="005D4102"/>
    <w:rsid w:val="005D4F44"/>
    <w:rsid w:val="00634597"/>
    <w:rsid w:val="00637C98"/>
    <w:rsid w:val="00641A62"/>
    <w:rsid w:val="00646984"/>
    <w:rsid w:val="00650A84"/>
    <w:rsid w:val="006608AF"/>
    <w:rsid w:val="00676F39"/>
    <w:rsid w:val="00682FD2"/>
    <w:rsid w:val="00683B73"/>
    <w:rsid w:val="00691094"/>
    <w:rsid w:val="006D4768"/>
    <w:rsid w:val="006D6E0E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7E4CC3"/>
    <w:rsid w:val="00812EA3"/>
    <w:rsid w:val="00815C6B"/>
    <w:rsid w:val="008405D9"/>
    <w:rsid w:val="00862A6C"/>
    <w:rsid w:val="0086525E"/>
    <w:rsid w:val="00867037"/>
    <w:rsid w:val="0087153B"/>
    <w:rsid w:val="008A1B01"/>
    <w:rsid w:val="008A76F8"/>
    <w:rsid w:val="008B49E3"/>
    <w:rsid w:val="008B7122"/>
    <w:rsid w:val="008C4828"/>
    <w:rsid w:val="008C6062"/>
    <w:rsid w:val="008C67C8"/>
    <w:rsid w:val="008E0606"/>
    <w:rsid w:val="008E4B2E"/>
    <w:rsid w:val="009102DE"/>
    <w:rsid w:val="00933149"/>
    <w:rsid w:val="00953B65"/>
    <w:rsid w:val="00970D8B"/>
    <w:rsid w:val="00985161"/>
    <w:rsid w:val="00992989"/>
    <w:rsid w:val="009A20E3"/>
    <w:rsid w:val="009A323D"/>
    <w:rsid w:val="009C4443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D15F4"/>
    <w:rsid w:val="00AF67F2"/>
    <w:rsid w:val="00B161CF"/>
    <w:rsid w:val="00B1790B"/>
    <w:rsid w:val="00B6092D"/>
    <w:rsid w:val="00B86311"/>
    <w:rsid w:val="00BA1953"/>
    <w:rsid w:val="00BA3885"/>
    <w:rsid w:val="00BA56DF"/>
    <w:rsid w:val="00BC0078"/>
    <w:rsid w:val="00BD73A1"/>
    <w:rsid w:val="00BF18F6"/>
    <w:rsid w:val="00BF3440"/>
    <w:rsid w:val="00C167EF"/>
    <w:rsid w:val="00C34996"/>
    <w:rsid w:val="00C40674"/>
    <w:rsid w:val="00C53A84"/>
    <w:rsid w:val="00C55B48"/>
    <w:rsid w:val="00C55E11"/>
    <w:rsid w:val="00C6214D"/>
    <w:rsid w:val="00C739AB"/>
    <w:rsid w:val="00C96299"/>
    <w:rsid w:val="00CA7FC3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65A0C"/>
    <w:rsid w:val="00D8197A"/>
    <w:rsid w:val="00D90929"/>
    <w:rsid w:val="00D97981"/>
    <w:rsid w:val="00DA09AA"/>
    <w:rsid w:val="00DB126A"/>
    <w:rsid w:val="00DB542F"/>
    <w:rsid w:val="00DB7BBE"/>
    <w:rsid w:val="00DC426E"/>
    <w:rsid w:val="00DC790E"/>
    <w:rsid w:val="00DD2CBC"/>
    <w:rsid w:val="00DF2212"/>
    <w:rsid w:val="00DF2949"/>
    <w:rsid w:val="00E03105"/>
    <w:rsid w:val="00E032BB"/>
    <w:rsid w:val="00E47C8F"/>
    <w:rsid w:val="00E51045"/>
    <w:rsid w:val="00E5436F"/>
    <w:rsid w:val="00E60560"/>
    <w:rsid w:val="00E63C35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C6319"/>
    <w:rsid w:val="00EE6D04"/>
    <w:rsid w:val="00EF46C6"/>
    <w:rsid w:val="00F478A1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1CF3"/>
  <w15:docId w15:val="{8D7DF5F9-2696-4707-9A46-AEA95D3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sk-SK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sk-SK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  <w:style w:type="paragraph" w:styleId="Header">
    <w:name w:val="header"/>
    <w:basedOn w:val="Normal"/>
    <w:link w:val="Head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2B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2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Jan Nvota</cp:lastModifiedBy>
  <cp:revision>3</cp:revision>
  <dcterms:created xsi:type="dcterms:W3CDTF">2025-01-29T10:37:00Z</dcterms:created>
  <dcterms:modified xsi:type="dcterms:W3CDTF">2025-01-29T10:48:00Z</dcterms:modified>
</cp:coreProperties>
</file>