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D1441F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D1441F" w:rsidTr="00874C11">
        <w:trPr>
          <w:trHeight w:val="1975"/>
        </w:trPr>
        <w:tc>
          <w:tcPr>
            <w:tcW w:w="2552" w:type="dxa"/>
          </w:tcPr>
          <w:p w:rsidR="00BA7E0D" w:rsidRPr="00D1441F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41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D453DF" w:rsidRDefault="00D1441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="Calibri"/>
                <w:szCs w:val="24"/>
              </w:rPr>
            </w:pPr>
            <w:r w:rsidRPr="00D453DF">
              <w:rPr>
                <w:rFonts w:cs="Calibri"/>
                <w:szCs w:val="24"/>
              </w:rPr>
              <w:t>Republika Srbija</w:t>
            </w:r>
          </w:p>
          <w:p w:rsidR="00BA7E0D" w:rsidRPr="00D453DF" w:rsidRDefault="00D1441F" w:rsidP="00BA7E0D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 w:rsidRPr="00D453DF">
              <w:rPr>
                <w:rFonts w:cs="Calibri"/>
                <w:szCs w:val="24"/>
              </w:rPr>
              <w:t>Autonomna Pokrajina Vojvodina</w:t>
            </w:r>
          </w:p>
          <w:p w:rsidR="00BA7E0D" w:rsidRPr="00D453DF" w:rsidRDefault="00D1441F" w:rsidP="00BA7E0D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 w:rsidRPr="00D453DF">
              <w:rPr>
                <w:rFonts w:cs="Calibri"/>
                <w:b/>
                <w:szCs w:val="24"/>
              </w:rPr>
              <w:t>Pokrajinsko tajništvo za obrazovanje, propise,</w:t>
            </w:r>
          </w:p>
          <w:p w:rsidR="00BA7E0D" w:rsidRPr="00D453DF" w:rsidRDefault="00D1441F" w:rsidP="00BA7E0D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 w:rsidRPr="00D453DF">
              <w:rPr>
                <w:rFonts w:cs="Calibri"/>
                <w:b/>
                <w:szCs w:val="24"/>
              </w:rPr>
              <w:t>upravu i nacionalne manjine – nacionalne zajednice</w:t>
            </w:r>
          </w:p>
          <w:p w:rsidR="00BA7E0D" w:rsidRPr="00D453DF" w:rsidRDefault="00D1441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="Calibri"/>
                <w:szCs w:val="24"/>
              </w:rPr>
            </w:pPr>
            <w:r w:rsidRPr="00D453DF">
              <w:rPr>
                <w:rFonts w:cs="Calibri"/>
                <w:szCs w:val="24"/>
              </w:rPr>
              <w:t>Bulevar Mihajla Pupina 16, 21000 Novi Sad</w:t>
            </w:r>
          </w:p>
          <w:p w:rsidR="00BA7E0D" w:rsidRPr="00D453DF" w:rsidRDefault="00D1441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="Calibri"/>
                <w:szCs w:val="24"/>
              </w:rPr>
            </w:pPr>
            <w:r w:rsidRPr="00D453DF">
              <w:rPr>
                <w:rFonts w:cs="Calibri"/>
                <w:szCs w:val="24"/>
              </w:rPr>
              <w:t>T: +381 21  487  4621;</w:t>
            </w:r>
          </w:p>
          <w:p w:rsidR="00BA7E0D" w:rsidRPr="00D1441F" w:rsidRDefault="0003539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F702E8" w:rsidRPr="00D453DF">
                <w:rPr>
                  <w:rFonts w:cs="Calibri"/>
                  <w:color w:val="0000FF"/>
                  <w:szCs w:val="24"/>
                  <w:u w:val="single"/>
                </w:rPr>
                <w:t>ounz@vojvodina.gov.rs</w:t>
              </w:r>
            </w:hyperlink>
          </w:p>
          <w:p w:rsidR="00BA7E0D" w:rsidRPr="00D1441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E19" w:rsidRPr="00D1441F" w:rsidRDefault="00D1441F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882E19" w:rsidRPr="00D1441F" w:rsidRDefault="00D1441F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SREDNJEG OBRAZOVANJA I ODGOJA SA SJEDIŠTEM NA TERITORIJU AP VOJVODINE</w:t>
      </w:r>
    </w:p>
    <w:p w:rsidR="00D453DF" w:rsidRDefault="00D1441F" w:rsidP="00BC7A7C">
      <w:pPr>
        <w:spacing w:after="0" w:line="240" w:lineRule="auto"/>
        <w:jc w:val="center"/>
      </w:pPr>
      <w:r>
        <w:t xml:space="preserve">ZA FINANCIRANJE I SUFINANCIRANJE PROJEKATA U PODRUČJU PODIZANJA KVALITETE OBRAZOVNO-ODGOJNOG PROCESA SREDNJEG OBRAZOVANJA – TROŠKOVI ORGANIZIRANOG PRIJEVOZA UČENIKA SREDNJIH ŠKOLA SA SJEDIŠTEM U AP VOJVODINI </w:t>
      </w:r>
    </w:p>
    <w:p w:rsidR="00882E19" w:rsidRPr="00D1441F" w:rsidRDefault="00D1441F" w:rsidP="00D453DF">
      <w:pPr>
        <w:spacing w:after="0" w:line="240" w:lineRule="auto"/>
        <w:jc w:val="center"/>
        <w:rPr>
          <w:bCs/>
        </w:rPr>
      </w:pPr>
      <w:r>
        <w:t xml:space="preserve">NA SAJAM OBRAZOVANJA, ZA 2025. GODINU </w:t>
      </w:r>
    </w:p>
    <w:p w:rsidR="00A5021F" w:rsidRPr="00D1441F" w:rsidRDefault="00A5021F" w:rsidP="00BC7A7C">
      <w:pPr>
        <w:spacing w:after="0" w:line="240" w:lineRule="auto"/>
        <w:jc w:val="center"/>
        <w:rPr>
          <w:bCs/>
        </w:rPr>
      </w:pPr>
    </w:p>
    <w:p w:rsidR="00A5021F" w:rsidRPr="00D1441F" w:rsidRDefault="00A5021F" w:rsidP="00BC7A7C">
      <w:pPr>
        <w:spacing w:after="0" w:line="240" w:lineRule="auto"/>
        <w:jc w:val="center"/>
        <w:rPr>
          <w:bCs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D1441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D1441F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D1441F" w:rsidRDefault="00D1441F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761C73">
            <w:pPr>
              <w:spacing w:after="0" w:line="240" w:lineRule="auto"/>
            </w:pPr>
            <w:r>
              <w:t>Ukupan broj učenika u školi</w:t>
            </w:r>
            <w:r w:rsidR="00D453DF">
              <w:t>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972444">
            <w:pPr>
              <w:spacing w:after="0" w:line="240" w:lineRule="auto"/>
            </w:pPr>
            <w:r>
              <w:t>Ravnatelj ustanove</w:t>
            </w:r>
            <w:r w:rsidR="00D453DF">
              <w:t>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D1441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D1441F" w:rsidRDefault="00D1441F" w:rsidP="00BA7E0D">
            <w:pPr>
              <w:spacing w:after="0" w:line="240" w:lineRule="auto"/>
            </w:pPr>
            <w:r>
              <w:t>Broj evidencijskog računa ustanove s pozivom na broj:</w:t>
            </w:r>
          </w:p>
        </w:tc>
        <w:tc>
          <w:tcPr>
            <w:tcW w:w="5918" w:type="dxa"/>
            <w:vAlign w:val="center"/>
          </w:tcPr>
          <w:p w:rsidR="00882E19" w:rsidRPr="00D1441F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82E19" w:rsidRPr="00D1441F" w:rsidRDefault="00882E19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D1441F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D1441F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D1441F" w:rsidRDefault="00D1441F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882E19" w:rsidRPr="00D1441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D1441F" w:rsidRDefault="00D1441F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882E19" w:rsidRPr="00D1441F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D1441F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D1441F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D1441F" w:rsidRDefault="00D1441F" w:rsidP="007324AE">
            <w:pPr>
              <w:spacing w:after="0" w:line="240" w:lineRule="auto"/>
            </w:pPr>
            <w:r>
              <w:lastRenderedPageBreak/>
              <w:t>Naziv 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D1441F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D1441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D1441F" w:rsidRDefault="00D1441F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Opći cilj projekta</w:t>
            </w:r>
          </w:p>
          <w:p w:rsidR="00882E19" w:rsidRPr="00D1441F" w:rsidRDefault="00882E19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D1441F" w:rsidRDefault="00882E19" w:rsidP="007F325D">
            <w:pPr>
              <w:spacing w:after="0" w:line="240" w:lineRule="auto"/>
              <w:ind w:left="360"/>
            </w:pPr>
          </w:p>
        </w:tc>
      </w:tr>
      <w:tr w:rsidR="00882E19" w:rsidRPr="00D1441F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D1441F" w:rsidRDefault="00D1441F" w:rsidP="007F325D">
            <w:pPr>
              <w:spacing w:after="0" w:line="240" w:lineRule="auto"/>
            </w:pPr>
            <w:r>
              <w:t>Neposredni sudionici</w:t>
            </w:r>
          </w:p>
          <w:p w:rsidR="00882E19" w:rsidRPr="00D1441F" w:rsidRDefault="00882E19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882E19" w:rsidRPr="00D1441F" w:rsidRDefault="00D1441F" w:rsidP="00D453D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357" w:type="dxa"/>
            <w:vAlign w:val="center"/>
          </w:tcPr>
          <w:p w:rsidR="00882E19" w:rsidRPr="00D1441F" w:rsidRDefault="00D1441F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D1441F" w:rsidRDefault="00D1441F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D1441F" w:rsidRDefault="00D1441F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882E19" w:rsidRPr="00D1441F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D1441F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D1441F" w:rsidRDefault="00D1441F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D1441F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D1441F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D1441F" w:rsidRDefault="00D1441F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D1441F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D1441F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D1441F" w:rsidRDefault="00D1441F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D1441F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D1441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D1441F" w:rsidRDefault="00D1441F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D1441F" w:rsidRDefault="00882E19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</w:tbl>
    <w:p w:rsidR="00882E19" w:rsidRPr="00D1441F" w:rsidRDefault="00882E19" w:rsidP="00BC7A7C">
      <w:pPr>
        <w:widowControl w:val="0"/>
        <w:spacing w:after="0" w:line="240" w:lineRule="auto"/>
        <w:outlineLvl w:val="0"/>
      </w:pPr>
    </w:p>
    <w:p w:rsidR="00882E19" w:rsidRPr="00D1441F" w:rsidRDefault="00882E19" w:rsidP="00BC7A7C">
      <w:pPr>
        <w:widowControl w:val="0"/>
        <w:spacing w:after="0" w:line="240" w:lineRule="auto"/>
        <w:outlineLvl w:val="0"/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D1441F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D1441F" w:rsidRDefault="00D1441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D1441F" w:rsidRDefault="00D1441F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D1441F" w:rsidRDefault="00D1441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D1441F" w:rsidRDefault="00D1441F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D1441F" w:rsidRDefault="00D1441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D1441F" w:rsidRDefault="00D1441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882E19" w:rsidRPr="00D1441F" w:rsidTr="001A1E5F">
        <w:tc>
          <w:tcPr>
            <w:tcW w:w="540" w:type="dxa"/>
          </w:tcPr>
          <w:p w:rsidR="00882E19" w:rsidRPr="00D1441F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696" w:type="dxa"/>
          </w:tcPr>
          <w:p w:rsidR="00882E19" w:rsidRPr="00D1441F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D1441F" w:rsidRDefault="00D1441F" w:rsidP="00D453DF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Tro</w:t>
            </w:r>
            <w:r>
              <w:rPr>
                <w:rFonts w:ascii="Tahoma" w:hAnsi="Times New Roman"/>
                <w:color w:val="000000"/>
              </w:rPr>
              <w:t>š</w:t>
            </w:r>
            <w:r>
              <w:rPr>
                <w:rFonts w:ascii="Tahoma" w:hAnsi="Times New Roman"/>
                <w:color w:val="000000"/>
              </w:rPr>
              <w:t xml:space="preserve">kovi organiziranog prijevoza na relaciji ................... </w:t>
            </w:r>
            <w:r>
              <w:rPr>
                <w:rFonts w:ascii="Tahoma" w:hAnsi="Times New Roman"/>
                <w:color w:val="000000"/>
              </w:rPr>
              <w:t>–</w:t>
            </w:r>
            <w:r>
              <w:rPr>
                <w:rFonts w:ascii="Tahoma" w:hAnsi="Times New Roman"/>
                <w:color w:val="000000"/>
              </w:rPr>
              <w:t xml:space="preserve"> Novi Sad </w:t>
            </w:r>
            <w:r>
              <w:rPr>
                <w:rFonts w:ascii="Tahoma" w:hAnsi="Times New Roman"/>
                <w:color w:val="000000"/>
              </w:rPr>
              <w:t>–</w:t>
            </w:r>
            <w:r w:rsidR="00D453DF">
              <w:rPr>
                <w:rFonts w:ascii="Tahoma" w:hAnsi="Times New Roman" w:cs="Tahoma"/>
                <w:color w:val="000000"/>
              </w:rPr>
              <w:t xml:space="preserve"> </w:t>
            </w:r>
            <w:r w:rsidR="00882E19">
              <w:rPr>
                <w:rFonts w:ascii="Tahoma" w:hAnsi="Times New Roman"/>
                <w:color w:val="000000"/>
              </w:rPr>
              <w:t>.......................... za ............... sudionika</w:t>
            </w:r>
          </w:p>
          <w:p w:rsidR="00882E19" w:rsidRPr="00D1441F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D1441F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D1441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2E19" w:rsidRPr="00D1441F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D1441F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D1441F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</w:tbl>
    <w:p w:rsidR="00882E19" w:rsidRPr="00D1441F" w:rsidRDefault="001A1E5F" w:rsidP="00BC7A7C">
      <w:pPr>
        <w:widowControl w:val="0"/>
        <w:spacing w:after="0" w:line="240" w:lineRule="auto"/>
        <w:outlineLvl w:val="0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D1441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D1441F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D1441F" w:rsidRDefault="00D1441F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882E19" w:rsidRPr="00D1441F" w:rsidRDefault="00882E19" w:rsidP="00BC7A7C">
      <w:pPr>
        <w:spacing w:after="0" w:line="240" w:lineRule="auto"/>
        <w:jc w:val="center"/>
        <w:rPr>
          <w:b/>
        </w:rPr>
      </w:pPr>
    </w:p>
    <w:p w:rsidR="00882E19" w:rsidRPr="00D1441F" w:rsidRDefault="00D1441F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PROJEKTA</w:t>
      </w:r>
    </w:p>
    <w:p w:rsidR="00882E19" w:rsidRPr="00D1441F" w:rsidRDefault="00882E19" w:rsidP="00BC7A7C">
      <w:pPr>
        <w:tabs>
          <w:tab w:val="left" w:pos="1455"/>
        </w:tabs>
        <w:spacing w:after="0" w:line="240" w:lineRule="auto"/>
      </w:pPr>
    </w:p>
    <w:p w:rsidR="00882E19" w:rsidRPr="00D1441F" w:rsidRDefault="00D1441F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882E19" w:rsidRPr="00D1441F" w:rsidRDefault="00D1441F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sredstava,</w:t>
      </w:r>
    </w:p>
    <w:p w:rsidR="00882E19" w:rsidRPr="00D1441F" w:rsidRDefault="00D1441F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osoba,</w:t>
      </w:r>
    </w:p>
    <w:p w:rsidR="00882E19" w:rsidRPr="00D1441F" w:rsidRDefault="00D1441F" w:rsidP="00D453D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 projektu naznačiti da je njegovu realizaciju financiralo ili sufinanciralo Pokrajinsko tajništvo za obrazovanje, propise, upravu i nacionalne manjine - nacionalne zajednice.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D1441F" w:rsidTr="00D453DF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D1441F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882E19" w:rsidRPr="00D1441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882E19" w:rsidRPr="00D1441F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882E19" w:rsidRPr="00D1441F" w:rsidTr="00D453DF">
        <w:trPr>
          <w:trHeight w:val="416"/>
          <w:jc w:val="center"/>
        </w:trPr>
        <w:tc>
          <w:tcPr>
            <w:tcW w:w="2952" w:type="dxa"/>
          </w:tcPr>
          <w:p w:rsidR="00882E19" w:rsidRPr="00D1441F" w:rsidRDefault="00D1441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882E19" w:rsidRPr="00D1441F" w:rsidRDefault="00D1441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882E19" w:rsidRPr="00D1441F" w:rsidRDefault="00D1441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882E19" w:rsidRPr="00D1441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D1441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D1441F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D1441F" w:rsidRDefault="00D1441F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PRILOZI</w:t>
            </w:r>
          </w:p>
        </w:tc>
      </w:tr>
    </w:tbl>
    <w:p w:rsidR="00882E19" w:rsidRPr="00D1441F" w:rsidRDefault="00882E19" w:rsidP="00BC7A7C">
      <w:pPr>
        <w:tabs>
          <w:tab w:val="left" w:pos="2220"/>
        </w:tabs>
        <w:spacing w:after="0" w:line="240" w:lineRule="auto"/>
      </w:pPr>
    </w:p>
    <w:p w:rsidR="00882E19" w:rsidRPr="00D1441F" w:rsidRDefault="00D1441F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Preslika potvrde o poreznom identifikacijskom broju, </w:t>
      </w:r>
    </w:p>
    <w:p w:rsidR="00575F79" w:rsidRPr="00D1441F" w:rsidRDefault="00D1441F" w:rsidP="00575F79">
      <w:pPr>
        <w:pStyle w:val="ListParagraph"/>
        <w:numPr>
          <w:ilvl w:val="0"/>
          <w:numId w:val="3"/>
        </w:numPr>
      </w:pPr>
      <w:r>
        <w:t>Neobvezujuća ponuda o cijeni organiziranog prijevoza učenika na Sajam obrazovanja u Novom Sadu s naznačenim brojem sudionika korisnika usluge</w:t>
      </w:r>
    </w:p>
    <w:p w:rsidR="00882E19" w:rsidRPr="00D1441F" w:rsidRDefault="00882E19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D1441F" w:rsidRDefault="000310FC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D1441F" w:rsidRDefault="000310FC" w:rsidP="000310FC">
      <w:pPr>
        <w:ind w:left="-180" w:right="180"/>
        <w:jc w:val="both"/>
      </w:pPr>
      <w:r>
        <w:t>*Ako prijavu potpisuje osoba po ovlaštenju, neophodno je priložiti uredno ovlaštenje za potpisivanje iste.</w:t>
      </w:r>
    </w:p>
    <w:p w:rsidR="00882E19" w:rsidRPr="00D1441F" w:rsidRDefault="00882E19"/>
    <w:sectPr w:rsidR="00882E19" w:rsidRPr="00D1441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96" w:rsidRDefault="00035396" w:rsidP="00F14081">
      <w:pPr>
        <w:spacing w:after="0" w:line="240" w:lineRule="auto"/>
      </w:pPr>
      <w:r>
        <w:separator/>
      </w:r>
    </w:p>
  </w:endnote>
  <w:endnote w:type="continuationSeparator" w:id="0">
    <w:p w:rsidR="00035396" w:rsidRDefault="0003539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96" w:rsidRDefault="00035396" w:rsidP="00F14081">
      <w:pPr>
        <w:spacing w:after="0" w:line="240" w:lineRule="auto"/>
      </w:pPr>
      <w:r>
        <w:separator/>
      </w:r>
    </w:p>
  </w:footnote>
  <w:footnote w:type="continuationSeparator" w:id="0">
    <w:p w:rsidR="00035396" w:rsidRDefault="0003539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35396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D4BA8"/>
    <w:rsid w:val="003E0FFF"/>
    <w:rsid w:val="0043331E"/>
    <w:rsid w:val="004347CC"/>
    <w:rsid w:val="004529BA"/>
    <w:rsid w:val="00510E9F"/>
    <w:rsid w:val="00543E8E"/>
    <w:rsid w:val="00575F79"/>
    <w:rsid w:val="005B385B"/>
    <w:rsid w:val="005B53D2"/>
    <w:rsid w:val="005D7552"/>
    <w:rsid w:val="00610153"/>
    <w:rsid w:val="006111B1"/>
    <w:rsid w:val="006769BC"/>
    <w:rsid w:val="006800BD"/>
    <w:rsid w:val="00690B06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77B3A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13CB2"/>
    <w:rsid w:val="00CF3536"/>
    <w:rsid w:val="00D1441F"/>
    <w:rsid w:val="00D30B6E"/>
    <w:rsid w:val="00D453DF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02E8"/>
    <w:rsid w:val="00F7642D"/>
    <w:rsid w:val="00F87852"/>
    <w:rsid w:val="00FA3534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5</cp:revision>
  <cp:lastPrinted>2020-02-03T10:44:00Z</cp:lastPrinted>
  <dcterms:created xsi:type="dcterms:W3CDTF">2025-01-29T12:26:00Z</dcterms:created>
  <dcterms:modified xsi:type="dcterms:W3CDTF">2025-01-29T13:11:00Z</dcterms:modified>
</cp:coreProperties>
</file>