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BC" w:rsidRPr="00513282" w:rsidRDefault="003D58BC" w:rsidP="003D58BC">
      <w:pPr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</w:tblGrid>
      <w:tr w:rsidR="003D58BC" w:rsidRPr="00513282" w:rsidTr="00CB6353">
        <w:tc>
          <w:tcPr>
            <w:tcW w:w="8910" w:type="dxa"/>
            <w:shd w:val="clear" w:color="auto" w:fill="auto"/>
          </w:tcPr>
          <w:p w:rsidR="00972EB8" w:rsidRPr="00513282" w:rsidRDefault="00513282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POKRAJINSKOM TAJNIŠTVU</w:t>
            </w:r>
          </w:p>
          <w:p w:rsidR="00972EB8" w:rsidRPr="00513282" w:rsidRDefault="00513282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 OBRAZOVANJE, PROPISE, UPRAVU I NACIONALNE MANJINE - NACIONALNE ZAJEDNICE</w:t>
            </w:r>
          </w:p>
          <w:p w:rsidR="00972EB8" w:rsidRPr="00513282" w:rsidRDefault="00513282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Adresa: Bulevar Mihajla Pupina 16,</w:t>
            </w:r>
          </w:p>
          <w:p w:rsidR="00972EB8" w:rsidRPr="00513282" w:rsidRDefault="00972EB8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21000 Novi Sad</w:t>
            </w:r>
          </w:p>
          <w:p w:rsidR="0092539B" w:rsidRPr="00513282" w:rsidRDefault="00513282" w:rsidP="00972E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Telefon: 021/487-4677</w:t>
            </w:r>
          </w:p>
          <w:p w:rsidR="00ED6003" w:rsidRPr="00513282" w:rsidRDefault="00ED6003" w:rsidP="002D27F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D58BC" w:rsidRPr="00513282" w:rsidRDefault="003D58BC" w:rsidP="003D58BC">
      <w:pPr>
        <w:jc w:val="center"/>
        <w:rPr>
          <w:rFonts w:ascii="Verdana" w:hAnsi="Verdana"/>
          <w:sz w:val="10"/>
          <w:szCs w:val="10"/>
        </w:rPr>
      </w:pPr>
      <w:r>
        <w:br w:type="textWrapping" w:clear="all"/>
      </w:r>
    </w:p>
    <w:p w:rsidR="003D58BC" w:rsidRPr="00513282" w:rsidRDefault="00513282" w:rsidP="00CB6353">
      <w:pPr>
        <w:ind w:right="-54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podnosim</w:t>
      </w:r>
    </w:p>
    <w:p w:rsidR="003D58BC" w:rsidRPr="00513282" w:rsidRDefault="003D58BC" w:rsidP="003D58BC">
      <w:pPr>
        <w:jc w:val="center"/>
        <w:rPr>
          <w:rFonts w:ascii="Verdana" w:hAnsi="Verdana"/>
          <w:sz w:val="10"/>
          <w:szCs w:val="10"/>
        </w:rPr>
      </w:pPr>
    </w:p>
    <w:tbl>
      <w:tblPr>
        <w:tblW w:w="891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3D58BC" w:rsidRPr="00513282" w:rsidTr="00CB6353">
        <w:tc>
          <w:tcPr>
            <w:tcW w:w="8912" w:type="dxa"/>
            <w:shd w:val="clear" w:color="auto" w:fill="auto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PRIJAVU NA NATJEČAJ</w:t>
            </w:r>
          </w:p>
        </w:tc>
      </w:tr>
      <w:tr w:rsidR="003D58BC" w:rsidRPr="00513282" w:rsidTr="00CB6353"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za dodjelu proračunskih sredstava tijelima i organizacijama u Autonomnoj Pokrajini Vojvodini u čijem radu su u službenoj uporabi jezici i pisma nacionalnih manjina </w:t>
            </w:r>
            <w:r w:rsidR="00CB635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nacionalnih zajednica</w:t>
            </w:r>
          </w:p>
          <w:p w:rsidR="00F45E5B" w:rsidRPr="00513282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3D58BC" w:rsidRPr="00513282" w:rsidRDefault="003D58BC" w:rsidP="003D58BC">
      <w:pPr>
        <w:tabs>
          <w:tab w:val="left" w:pos="1500"/>
        </w:tabs>
        <w:rPr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307"/>
      </w:tblGrid>
      <w:tr w:rsidR="003D58BC" w:rsidRPr="00513282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Prijava na natječaj se podnosi za sufinanciranje*:</w:t>
            </w:r>
          </w:p>
        </w:tc>
      </w:tr>
      <w:tr w:rsidR="00ED6003" w:rsidRPr="00513282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513282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5132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328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15DA8">
              <w:rPr>
                <w:rFonts w:ascii="Verdana" w:hAnsi="Verdana"/>
                <w:sz w:val="18"/>
                <w:szCs w:val="18"/>
              </w:rPr>
            </w:r>
            <w:r w:rsidR="00A15DA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1328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513282" w:rsidRDefault="00513282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Troškova izrade i postavljanja ploča s nazivom tijela i organizacija, nazivom naseljenih mjesta i drugih zemljopisnih naziva na cestovnim pravcima, nazivom ulica i trgova, kao i drugih obavijesti i upozorenja za javnost ispisanih i na jezicima nacionalnih manjina – nacionalnih zajednica koji su u službenoj uporabi u općini, gradu ili naseljenom mjestu. </w:t>
            </w:r>
          </w:p>
        </w:tc>
      </w:tr>
      <w:tr w:rsidR="00ED6003" w:rsidRPr="00513282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513282" w:rsidRDefault="007F3108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7F3108" w:rsidRPr="00513282" w:rsidRDefault="007F3108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ED6003" w:rsidRPr="00513282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5132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328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15DA8">
              <w:rPr>
                <w:rFonts w:ascii="Verdana" w:hAnsi="Verdana"/>
                <w:sz w:val="18"/>
                <w:szCs w:val="18"/>
              </w:rPr>
            </w:r>
            <w:r w:rsidR="00A15DA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13282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  <w:p w:rsidR="0000134E" w:rsidRPr="00513282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00134E" w:rsidRPr="00513282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</w:p>
          <w:p w:rsidR="0000134E" w:rsidRPr="00513282" w:rsidRDefault="00EC1A90" w:rsidP="0000134E">
            <w:pPr>
              <w:rPr>
                <w:rFonts w:ascii="Verdana" w:hAnsi="Verdana"/>
                <w:sz w:val="18"/>
                <w:szCs w:val="18"/>
              </w:rPr>
            </w:pPr>
            <w:r w:rsidRPr="005132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282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15DA8">
              <w:rPr>
                <w:rFonts w:ascii="Verdana" w:hAnsi="Verdana"/>
                <w:sz w:val="18"/>
                <w:szCs w:val="18"/>
              </w:rPr>
            </w:r>
            <w:r w:rsidR="00A15DA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1328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0134E" w:rsidRPr="00513282" w:rsidRDefault="00E71028" w:rsidP="007F31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513282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513282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134E" w:rsidRPr="00513282" w:rsidRDefault="00513282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Tisak dvojezičnih ili višejezičnih obrazaca, službenih glasila i drugih javnih publikacija.</w:t>
            </w:r>
          </w:p>
          <w:p w:rsidR="0000134E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CB6353" w:rsidRPr="00513282" w:rsidRDefault="00CB6353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CB6353" w:rsidRDefault="00513282" w:rsidP="00EC1A90">
            <w:pPr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CB6353">
              <w:rPr>
                <w:rFonts w:ascii="Verdana" w:hAnsi="Verdana"/>
                <w:sz w:val="18"/>
                <w:szCs w:val="18"/>
              </w:rPr>
              <w:t>Razvoj sustava elektroničke uprave za rad u uvjetima višejezičnosti.</w:t>
            </w:r>
          </w:p>
          <w:p w:rsidR="00ED6003" w:rsidRPr="00513282" w:rsidRDefault="00ED6003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D58BC" w:rsidRPr="00513282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Pr="00513282" w:rsidRDefault="00965FA5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(*- obilježiti odgovarajuće) </w:t>
            </w:r>
          </w:p>
          <w:p w:rsidR="007F6F79" w:rsidRPr="00513282" w:rsidRDefault="007F6F79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D58BC" w:rsidRPr="00513282" w:rsidRDefault="003D58BC" w:rsidP="003D58BC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165"/>
      </w:tblGrid>
      <w:tr w:rsidR="003D58BC" w:rsidRPr="00513282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Podaci o podnositelju prijave:</w:t>
            </w:r>
          </w:p>
        </w:tc>
      </w:tr>
      <w:tr w:rsidR="003D58BC" w:rsidRPr="00513282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 naziv podnositelja prijave: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513282" w:rsidRDefault="00ED6003" w:rsidP="00ED6003">
            <w:pPr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3D58BC" w:rsidRPr="00513282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Poštanski broj i sjedište: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513282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1328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b/>
                <w:sz w:val="20"/>
                <w:szCs w:val="20"/>
              </w:rPr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D58BC" w:rsidRPr="00513282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Ulica i broj: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513282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1328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b/>
                <w:sz w:val="20"/>
                <w:szCs w:val="20"/>
              </w:rPr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D58BC" w:rsidRPr="00513282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Broj telefona i telefaksa: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513282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1328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b/>
                <w:sz w:val="20"/>
                <w:szCs w:val="20"/>
              </w:rPr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3D58BC" w:rsidRPr="00513282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E-mail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513282" w:rsidRDefault="00ED6003" w:rsidP="00ED60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13282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b/>
                <w:sz w:val="20"/>
                <w:szCs w:val="20"/>
              </w:rPr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3D58BC" w:rsidRPr="00513282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CC67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Broj računa </w:t>
            </w:r>
            <w:r w:rsidR="00CB6353">
              <w:rPr>
                <w:rFonts w:ascii="Verdana" w:hAnsi="Verdana"/>
                <w:b/>
                <w:sz w:val="18"/>
                <w:szCs w:val="18"/>
              </w:rPr>
              <w:t>–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proračunskih sredstava: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513282" w:rsidRDefault="00ED6003" w:rsidP="00CC67A3">
            <w:pPr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8" w:name="Text7"/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8"/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3D58BC" w:rsidRPr="00513282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JBBK (jedinstveni broj korisnika budžetskih sredstava)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513282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3D58BC" w:rsidRPr="00513282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Porezni identifikacijski broj – PIB: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513282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FF6F2F" w:rsidRPr="00513282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Matični broj: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513282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ED6003" w:rsidRPr="00513282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Iznos sredstava koji se traži: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513282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3D58BC" w:rsidRPr="00513282" w:rsidTr="00CB6353">
        <w:trPr>
          <w:trHeight w:val="1209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Odgovorna osoba podnositelja (zakonski zastupnik) prijave i kontakt-adresa: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Pr="00513282" w:rsidRDefault="00ED6003" w:rsidP="003D58BC">
            <w:pPr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  <w:p w:rsidR="007F6F79" w:rsidRPr="00513282" w:rsidRDefault="007F6F79" w:rsidP="003D58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58BC" w:rsidRPr="00513282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513282" w:rsidRDefault="003D58BC" w:rsidP="007F6F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Podaci o predmetu prijave</w:t>
            </w:r>
          </w:p>
        </w:tc>
      </w:tr>
      <w:tr w:rsidR="003D58BC" w:rsidRPr="00513282" w:rsidTr="00F03638">
        <w:tc>
          <w:tcPr>
            <w:tcW w:w="9157" w:type="dxa"/>
            <w:gridSpan w:val="2"/>
            <w:shd w:val="clear" w:color="auto" w:fill="auto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zahtjeva (cilj, očekivani rezultati, dinamika realizacije projekta, nabava opreme, itd.)**:</w:t>
            </w:r>
          </w:p>
        </w:tc>
      </w:tr>
      <w:tr w:rsidR="003D58BC" w:rsidRPr="00513282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513282" w:rsidRDefault="003D58BC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23211" w:rsidRPr="00513282" w:rsidTr="009F74E4">
        <w:tc>
          <w:tcPr>
            <w:tcW w:w="9157" w:type="dxa"/>
            <w:gridSpan w:val="2"/>
            <w:shd w:val="clear" w:color="auto" w:fill="C5E0B3"/>
          </w:tcPr>
          <w:p w:rsidR="00523211" w:rsidRPr="00513282" w:rsidRDefault="00513282" w:rsidP="005232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Ostali podaci</w:t>
            </w:r>
          </w:p>
        </w:tc>
      </w:tr>
      <w:tr w:rsidR="00523211" w:rsidRPr="00513282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Pr="00513282" w:rsidRDefault="00513282" w:rsidP="007A659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jezika i pisama nacionalnih manjina – nacionalnih zajednica koji su u službenoj uporabi na cijelom teritoriju općine, grada i naseljenog mjesta:</w:t>
            </w:r>
          </w:p>
          <w:p w:rsidR="00444FF0" w:rsidRPr="00513282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523211" w:rsidRPr="00513282" w:rsidRDefault="00523211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513282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Postoje li naložene ili preporučene mjere za unapr</w:t>
            </w:r>
            <w:r w:rsidR="00CB6353"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eđenje višejezičnosti od strane inspekcijskih službi: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(U slučaju da postoje, navesti naložene/preporučene mjere)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</w:t>
            </w:r>
          </w:p>
          <w:p w:rsidR="00444FF0" w:rsidRPr="00513282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513282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Pr="00513282" w:rsidRDefault="00513282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Traže li se sredstva prvi put od Tajništva za namjenu:</w:t>
            </w:r>
          </w:p>
          <w:p w:rsidR="00444FF0" w:rsidRPr="00513282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 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 (navesti godinu, iznos i namjenu prethodno dodijeljenih sredstava)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4FF0" w:rsidRPr="00513282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Pr="00513282" w:rsidRDefault="00513282" w:rsidP="00444FF0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Postoji li potvrda od strane nacionalnog vijeća nacionale manjine o značaju sufinanciranja namjene:</w:t>
            </w:r>
          </w:p>
          <w:p w:rsidR="00444FF0" w:rsidRPr="00513282" w:rsidRDefault="00444FF0" w:rsidP="00444FF0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(priložiti potvrdu)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513282" w:rsidP="00444F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 </w:t>
            </w: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444FF0" w:rsidP="00444FF0">
            <w:pPr>
              <w:rPr>
                <w:rFonts w:ascii="Verdana" w:hAnsi="Verdana"/>
                <w:sz w:val="20"/>
                <w:szCs w:val="20"/>
              </w:rPr>
            </w:pPr>
          </w:p>
          <w:p w:rsidR="00444FF0" w:rsidRPr="00513282" w:rsidRDefault="00444FF0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D58BC" w:rsidRPr="00513282" w:rsidTr="009F74E4">
        <w:tc>
          <w:tcPr>
            <w:tcW w:w="9157" w:type="dxa"/>
            <w:gridSpan w:val="2"/>
            <w:shd w:val="clear" w:color="auto" w:fill="C5E0B3"/>
          </w:tcPr>
          <w:p w:rsidR="003D58BC" w:rsidRPr="00513282" w:rsidRDefault="00513282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Detaljna specifikacija troškova, financijski plan projekta, ili nabave opreme s rokovima dospjelosti obveza, tražena i očekivana sredstva iz ostalih izvora**:</w:t>
            </w:r>
          </w:p>
        </w:tc>
      </w:tr>
      <w:tr w:rsidR="003D58BC" w:rsidRPr="00513282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513282" w:rsidRDefault="00ED6003" w:rsidP="00F036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13282">
              <w:rPr>
                <w:rFonts w:ascii="Verdana" w:hAnsi="Verdana"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1328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13282">
              <w:rPr>
                <w:rFonts w:ascii="Verdana" w:hAnsi="Verdana"/>
                <w:sz w:val="20"/>
                <w:szCs w:val="20"/>
              </w:rPr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     </w:t>
            </w:r>
            <w:r w:rsidRPr="00513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3D58BC" w:rsidRPr="00513282" w:rsidRDefault="003D58BC" w:rsidP="003D58BC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513282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513282" w:rsidRDefault="003D58BC" w:rsidP="00F03638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513282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3D58BC" w:rsidRPr="00513282" w:rsidTr="00A4479E">
        <w:tc>
          <w:tcPr>
            <w:tcW w:w="4658" w:type="dxa"/>
            <w:shd w:val="clear" w:color="auto" w:fill="auto"/>
          </w:tcPr>
          <w:p w:rsidR="003D58BC" w:rsidRPr="00513282" w:rsidRDefault="003D58BC" w:rsidP="00F0363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513282" w:rsidRDefault="003D58BC" w:rsidP="00F0363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osobe)</w:t>
            </w:r>
          </w:p>
        </w:tc>
      </w:tr>
      <w:tr w:rsidR="003D58BC" w:rsidRPr="00513282" w:rsidTr="00A4479E">
        <w:tc>
          <w:tcPr>
            <w:tcW w:w="9180" w:type="dxa"/>
            <w:gridSpan w:val="2"/>
            <w:shd w:val="clear" w:color="auto" w:fill="auto"/>
          </w:tcPr>
          <w:p w:rsidR="003D58BC" w:rsidRPr="00513282" w:rsidRDefault="00C86CB8" w:rsidP="00F0363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(** - po potrebi tekst nastaviti na novom listu)</w:t>
            </w:r>
          </w:p>
        </w:tc>
      </w:tr>
    </w:tbl>
    <w:p w:rsidR="003D58BC" w:rsidRPr="00513282" w:rsidRDefault="003D58BC" w:rsidP="003D58BC">
      <w:pPr>
        <w:pStyle w:val="Header"/>
        <w:rPr>
          <w:rFonts w:ascii="Verdana" w:hAnsi="Verdana"/>
          <w:sz w:val="20"/>
          <w:szCs w:val="20"/>
        </w:rPr>
      </w:pPr>
    </w:p>
    <w:p w:rsidR="00972EB8" w:rsidRPr="00513282" w:rsidRDefault="003D58BC" w:rsidP="00972EB8">
      <w:pPr>
        <w:pStyle w:val="Header"/>
        <w:jc w:val="both"/>
        <w:rPr>
          <w:rFonts w:ascii="Calibri" w:hAnsi="Calibri"/>
        </w:rPr>
      </w:pPr>
      <w:r>
        <w:br w:type="page"/>
      </w:r>
      <w:r>
        <w:rPr>
          <w:rFonts w:ascii="Calibri" w:hAnsi="Calibri"/>
        </w:rPr>
        <w:lastRenderedPageBreak/>
        <w:t xml:space="preserve">Pokrajinskom tajništvu za obrazovanje, propise, upravu i nacionalne manjine </w:t>
      </w:r>
      <w:r w:rsidR="00CB6353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zajednice, Novi Sad, podnosim sljedeću</w:t>
      </w:r>
    </w:p>
    <w:p w:rsidR="00ED02B4" w:rsidRPr="00513282" w:rsidRDefault="00ED02B4" w:rsidP="00972EB8">
      <w:pPr>
        <w:pStyle w:val="Header"/>
        <w:jc w:val="both"/>
        <w:rPr>
          <w:rFonts w:ascii="Calibri" w:hAnsi="Calibri"/>
        </w:rPr>
      </w:pPr>
    </w:p>
    <w:p w:rsidR="00972EB8" w:rsidRPr="00513282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513282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513282" w:rsidRDefault="00513282" w:rsidP="005F7BE1">
            <w:pPr>
              <w:shd w:val="clear" w:color="auto" w:fill="CCFFCC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P4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513282" w:rsidRDefault="00513282" w:rsidP="007F6F79">
            <w:pPr>
              <w:shd w:val="clear" w:color="auto" w:fill="CCFFCC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Z J A V U</w:t>
            </w:r>
          </w:p>
        </w:tc>
      </w:tr>
      <w:tr w:rsidR="00972EB8" w:rsidRPr="00513282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Kao ovlaštena osoba podnositelja prijave potvrđujem da su navedeni podaci istiniti i vjerodostojni, kao i da protiv podnositelja prijave nije u tijeku postupak stečaja ni likvidacije, odnosno da podnositelj prijave nema evidentirane osnove i naloge o prinudnoj naplati.</w:t>
            </w:r>
          </w:p>
        </w:tc>
      </w:tr>
      <w:tr w:rsidR="00972EB8" w:rsidRPr="00513282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5F7BE1">
            <w:pPr>
              <w:ind w:left="252" w:right="229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 Kao ovlaštena osoba podnositelja prijave prihvaćam da Pokrajinsko tajništvo za obrazovanje, propise, upravu i nacionalne manjine </w:t>
            </w:r>
            <w:r w:rsidR="00CB6353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nacionalne zajednice ima pravo u bilo koje vrijeme kontrolirati dane podatke, kao i utrošak dodijeljenih sredstava za realizaciju aktivnosti.</w:t>
            </w:r>
          </w:p>
        </w:tc>
      </w:tr>
      <w:tr w:rsidR="00972EB8" w:rsidRPr="00513282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Kao ovlaštena osoba podnositelja prijave obvezujem se na korištenje sredstava isključivo za namjene za koje su dodijeljena, kao i vraćanje neutrošenih sredstava Pokrajinskom tajništvu za obrazovanje, propise, upravu i nacionalne manjine - nacionalne zajednice.</w:t>
            </w:r>
          </w:p>
        </w:tc>
      </w:tr>
      <w:tr w:rsidR="00972EB8" w:rsidRPr="00513282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A90764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Kao ovlaštena osoba podnositelja prijave obvezujem se da ću najkasnije do isteka kalendarske godine podnijeti izvješće o korištenju sredstava s pripadajućom dokumentacijom ovjerenom od strane odgovornih osoba.</w:t>
            </w:r>
          </w:p>
        </w:tc>
      </w:tr>
      <w:tr w:rsidR="00972EB8" w:rsidRPr="00513282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5. Kao ovlaštena osoba podnositelja prijave obvezujem se da će u slučaju utvrđivanja nenamjenskog korištenja ukupnih dodijeljenih sredstava ili dijela dodijeljenih sredstava, odnosno u slučaju nepravodobnog podnošenja ili nepodnošenja izvješća iz točke 4. ove Izjave, ukupan iznos dodijeljenih sredstava biti vraćen Pokrajinskom tajništvu za obrazovanje, propise, upravu i nacionalne manjine </w:t>
            </w:r>
            <w:r w:rsidR="00CB6353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nacionalne zajednice.</w:t>
            </w:r>
          </w:p>
        </w:tc>
      </w:tr>
      <w:tr w:rsidR="00972EB8" w:rsidRPr="00513282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972EB8" w:rsidP="005F7BE1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 Kao ovlaštena osoba podnositelja prijave suglasan sam da dodijeljena sredstva podliježu kontroli primjene zakona u području materijalno-financijskog poslovanja i namjenskog i zakonitog korištenja sredstava, koju obavlja nadležna proračunska inspekcija i da ću istoj omogućiti nesmetanu kontrolu namjenskog i zakonitog korištenja dodijeljenih sredstava. </w:t>
            </w:r>
          </w:p>
          <w:p w:rsidR="00972EB8" w:rsidRPr="00513282" w:rsidRDefault="00972EB8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7. </w:t>
            </w:r>
            <w:r>
              <w:rPr>
                <w:rFonts w:ascii="Calibri" w:hAnsi="Calibri"/>
                <w:color w:val="000000"/>
              </w:rPr>
              <w:t>Kao ovlaštena osoba podnositelja prijave obvezujem se da će se dodijeljena sredstva koristiti sukladno odredbama Zakona o javnim nabavama („Službeni glasnik RS“, br</w:t>
            </w:r>
            <w:r>
              <w:rPr>
                <w:rFonts w:ascii="Calibri" w:hAnsi="Calibri"/>
              </w:rPr>
              <w:t>oj:</w:t>
            </w:r>
            <w:r>
              <w:rPr>
                <w:rFonts w:ascii="Calibri" w:hAnsi="Calibri"/>
                <w:color w:val="92D05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91/2019 i 92/2023).</w:t>
            </w:r>
          </w:p>
        </w:tc>
      </w:tr>
      <w:tr w:rsidR="00972EB8" w:rsidRPr="00513282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Pr="00513282" w:rsidRDefault="00444FF0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Kao ovlaštena osoba podnositelja prijave obvezujem se da će na odgovarajući način biti istaknuto da je realizaciju aktivnosti financiralo, odnosno sufinanciralo Pokrajinsko tajništvo za obrazovanje, propise, upravu i nacionalne manjine - nacionalne z</w:t>
            </w:r>
            <w:bookmarkStart w:id="16" w:name="_GoBack"/>
            <w:bookmarkEnd w:id="16"/>
            <w:r>
              <w:rPr>
                <w:rFonts w:ascii="Calibri" w:hAnsi="Calibri"/>
              </w:rPr>
              <w:t>ajednice.</w:t>
            </w:r>
          </w:p>
          <w:p w:rsidR="00FC109D" w:rsidRPr="00513282" w:rsidRDefault="00FC109D" w:rsidP="00590C6C">
            <w:pPr>
              <w:ind w:left="252" w:right="22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Kao osoba podnositelja prijave potvrđujem da, u slučaju odobrenja dijela sredstava za program i projekt, isti dio sredstva za realizaciju odobrenog programa nije na drugi način već osiguran, da ne postoji sukob interesa za realizaciju programa i projekta, kao i da podnositelj prijave posjeduje interni akt o antikorupcijskoj politici.</w:t>
            </w:r>
          </w:p>
        </w:tc>
      </w:tr>
    </w:tbl>
    <w:p w:rsidR="00972EB8" w:rsidRPr="00513282" w:rsidRDefault="00972EB8" w:rsidP="00972EB8">
      <w:pPr>
        <w:rPr>
          <w:rFonts w:ascii="Calibri" w:hAnsi="Calibri"/>
          <w:sz w:val="8"/>
          <w:szCs w:val="8"/>
        </w:rPr>
      </w:pPr>
    </w:p>
    <w:p w:rsidR="00972EB8" w:rsidRPr="00513282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513282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513282" w:rsidRDefault="00513282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Mjesto: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513282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513282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513282" w:rsidRDefault="00513282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513282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513282" w:rsidRDefault="00972EB8" w:rsidP="00972EB8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8"/>
        <w:gridCol w:w="3423"/>
      </w:tblGrid>
      <w:tr w:rsidR="00972EB8" w:rsidRPr="00513282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513282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513282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513282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513282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513282" w:rsidRDefault="00972EB8" w:rsidP="005F7BE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(potpis ovlaštene osobe</w:t>
            </w:r>
            <w:r>
              <w:rPr>
                <w:rFonts w:ascii="Calibri" w:hAnsi="Calibri"/>
                <w:sz w:val="16"/>
                <w:szCs w:val="16"/>
              </w:rPr>
              <w:br/>
              <w:t>podnositelja prijave)</w:t>
            </w:r>
          </w:p>
        </w:tc>
      </w:tr>
    </w:tbl>
    <w:p w:rsidR="003D58BC" w:rsidRPr="00513282" w:rsidRDefault="003D58BC" w:rsidP="00972EB8">
      <w:pPr>
        <w:rPr>
          <w:rFonts w:ascii="Calibri" w:hAnsi="Calibri"/>
        </w:rPr>
      </w:pPr>
    </w:p>
    <w:sectPr w:rsidR="003D58BC" w:rsidRPr="00513282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A8" w:rsidRDefault="00A15DA8">
      <w:r>
        <w:separator/>
      </w:r>
    </w:p>
  </w:endnote>
  <w:endnote w:type="continuationSeparator" w:id="0">
    <w:p w:rsidR="00A15DA8" w:rsidRDefault="00A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353">
      <w:rPr>
        <w:rStyle w:val="PageNumber"/>
        <w:noProof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A8" w:rsidRDefault="00A15DA8">
      <w:r>
        <w:separator/>
      </w:r>
    </w:p>
  </w:footnote>
  <w:footnote w:type="continuationSeparator" w:id="0">
    <w:p w:rsidR="00A15DA8" w:rsidRDefault="00A1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13282"/>
    <w:rsid w:val="00523211"/>
    <w:rsid w:val="0053762F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E1ED1"/>
    <w:rsid w:val="009F74E4"/>
    <w:rsid w:val="00A0135E"/>
    <w:rsid w:val="00A15DA8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67A08"/>
    <w:rsid w:val="00C756E4"/>
    <w:rsid w:val="00C86CB8"/>
    <w:rsid w:val="00CB5CCE"/>
    <w:rsid w:val="00CB6353"/>
    <w:rsid w:val="00CC67A3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hr-HR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412F-82A8-4022-A529-E2EC94FE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5555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Hrvoje Kenjerić</cp:lastModifiedBy>
  <cp:revision>13</cp:revision>
  <dcterms:created xsi:type="dcterms:W3CDTF">2024-01-29T12:35:00Z</dcterms:created>
  <dcterms:modified xsi:type="dcterms:W3CDTF">2025-01-31T08:55:00Z</dcterms:modified>
</cp:coreProperties>
</file>