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E84D1A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E84D1A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E84D1A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E84D1A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E84D1A" w:rsidRDefault="006410E8" w:rsidP="00BA56DF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E84D1A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CBD796E" w:rsidR="0028341B" w:rsidRPr="00E84D1A" w:rsidRDefault="0029492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Mihajlo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Pupin</w:t>
            </w:r>
            <w:proofErr w:type="spellEnd"/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sugárút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16</w:t>
            </w:r>
            <w:proofErr w:type="gramStart"/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,</w:t>
            </w:r>
            <w:proofErr w:type="gramEnd"/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21000 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46F5F897" w:rsidR="004F19D2" w:rsidRPr="00E84D1A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proofErr w:type="spellStart"/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proofErr w:type="spellEnd"/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: +381 21 487 4</w:t>
            </w:r>
            <w:r w:rsidR="00C95DE7">
              <w:rPr>
                <w:rFonts w:ascii="Calibri" w:hAnsi="Calibri"/>
                <w:sz w:val="22"/>
                <w:szCs w:val="22"/>
                <w:lang w:val="hu-HU"/>
              </w:rPr>
              <w:t>6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C95DE7">
              <w:rPr>
                <w:rFonts w:ascii="Calibri" w:hAnsi="Calibri"/>
                <w:sz w:val="22"/>
                <w:szCs w:val="22"/>
                <w:lang w:val="hu-HU"/>
              </w:rPr>
              <w:t>14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>, 487 4</w:t>
            </w:r>
            <w:r w:rsidR="00294929">
              <w:rPr>
                <w:rFonts w:ascii="Calibri" w:hAnsi="Calibri"/>
                <w:sz w:val="22"/>
                <w:szCs w:val="22"/>
                <w:lang w:val="hu-HU"/>
              </w:rPr>
              <w:t>2 68, 487 40</w:t>
            </w:r>
            <w:r w:rsidR="004F19D2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36</w:t>
            </w:r>
          </w:p>
          <w:bookmarkStart w:id="0" w:name="_GoBack"/>
          <w:bookmarkEnd w:id="0"/>
          <w:p w14:paraId="010635FD" w14:textId="213B273A" w:rsidR="0028341B" w:rsidRPr="00E84D1A" w:rsidRDefault="00E35DB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lang w:val="hu-HU"/>
              </w:rPr>
              <w:instrText xml:space="preserve"> HYPERLINK "mailto:</w:instrText>
            </w:r>
            <w:r w:rsidRPr="00E35DB6">
              <w:rPr>
                <w:rFonts w:ascii="Calibri" w:hAnsi="Calibri"/>
                <w:sz w:val="22"/>
                <w:szCs w:val="22"/>
                <w:lang w:val="hu-HU"/>
              </w:rPr>
              <w:instrText>ounz@vojvodina.gov.rs</w:instrText>
            </w:r>
            <w:r>
              <w:rPr>
                <w:rFonts w:ascii="Calibri" w:hAnsi="Calibri"/>
                <w:sz w:val="22"/>
                <w:szCs w:val="22"/>
                <w:lang w:val="hu-HU"/>
              </w:rPr>
              <w:instrText xml:space="preserve">" </w:instrText>
            </w:r>
            <w:r>
              <w:rPr>
                <w:rFonts w:ascii="Calibri" w:hAnsi="Calibri"/>
                <w:sz w:val="22"/>
                <w:szCs w:val="22"/>
                <w:lang w:val="hu-HU"/>
              </w:rPr>
              <w:fldChar w:fldCharType="separate"/>
            </w:r>
            <w:r w:rsidRPr="006C741C">
              <w:rPr>
                <w:rStyle w:val="Hyperlink"/>
                <w:rFonts w:ascii="Calibri" w:hAnsi="Calibri"/>
                <w:sz w:val="22"/>
                <w:szCs w:val="22"/>
                <w:lang w:val="hu-HU"/>
              </w:rPr>
              <w:t>ounz@vojvodina.gov.rs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fldChar w:fldCharType="end"/>
            </w:r>
          </w:p>
          <w:p w14:paraId="6651DF82" w14:textId="77777777" w:rsidR="004F19D2" w:rsidRPr="00E84D1A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6E487F6D" w14:textId="7441ACAE" w:rsidR="0028341B" w:rsidRPr="00E84D1A" w:rsidRDefault="006410E8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  <w:r w:rsidRPr="00E84D1A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E84D1A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72517A44" w:rsidR="00DC0D03" w:rsidRPr="00E84D1A" w:rsidRDefault="00294929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>
        <w:rPr>
          <w:rFonts w:ascii="Calibri" w:hAnsi="Calibri"/>
          <w:b/>
          <w:bCs/>
          <w:lang w:val="hu-HU"/>
        </w:rPr>
        <w:t>A VAJDASÁG AUTONÓM TARTOMÁNY TERÜLETÉN MŰKÖDŐ ALAP-</w:t>
      </w:r>
      <w:r w:rsidR="00267F14" w:rsidRPr="00E84D1A">
        <w:rPr>
          <w:rFonts w:ascii="Calibri" w:hAnsi="Calibri"/>
          <w:b/>
          <w:bCs/>
          <w:lang w:val="hu-HU"/>
        </w:rPr>
        <w:t xml:space="preserve"> ÉS KÖZÉPFOKÚ OKTATÁSI ÉS NEVELÉSI INTÉZMÉNYEK SZÜKSÉGLETEIRE SZOLGÁLÓ MŰSZAKI </w:t>
      </w:r>
      <w:r>
        <w:rPr>
          <w:rFonts w:ascii="Calibri" w:hAnsi="Calibri"/>
          <w:b/>
          <w:bCs/>
          <w:lang w:val="hu-HU"/>
        </w:rPr>
        <w:t>DOKUMENTÁCIÓ KIDOLGOZÁSÁNAK 2025</w:t>
      </w:r>
      <w:r w:rsidR="00267F14" w:rsidRPr="00E84D1A">
        <w:rPr>
          <w:rFonts w:ascii="Calibri" w:hAnsi="Calibri"/>
          <w:b/>
          <w:bCs/>
          <w:lang w:val="hu-HU"/>
        </w:rPr>
        <w:t>. ÉVI FINANSZÍROZÁSÁRA ÉS TÁRSFINANSZÍROZÁSÁRA</w:t>
      </w:r>
    </w:p>
    <w:p w14:paraId="2B097A47" w14:textId="77777777" w:rsidR="0040048A" w:rsidRPr="00E84D1A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E84D1A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E84D1A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E84D1A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03C5363C" w:rsidR="0028341B" w:rsidRPr="00E84D1A" w:rsidRDefault="006410E8" w:rsidP="00D61257">
            <w:pPr>
              <w:jc w:val="center"/>
              <w:rPr>
                <w:rFonts w:ascii="Verdana" w:hAnsi="Verdana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1849A69D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Postai irányítószáma és 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székhelye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67F14" w:rsidRPr="00E84D1A" w14:paraId="01287764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A52A010" w14:textId="383126A9" w:rsidR="00267F14" w:rsidRPr="00E84D1A" w:rsidRDefault="00267F14" w:rsidP="006410E8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Címe (utca és szám):</w:t>
            </w:r>
          </w:p>
        </w:tc>
        <w:tc>
          <w:tcPr>
            <w:tcW w:w="5953" w:type="dxa"/>
            <w:vAlign w:val="center"/>
          </w:tcPr>
          <w:p w14:paraId="2ED3747C" w14:textId="77777777" w:rsidR="00267F14" w:rsidRPr="00E84D1A" w:rsidRDefault="00267F14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1452D9AC" w:rsidR="0028341B" w:rsidRPr="00E84D1A" w:rsidRDefault="00267F14" w:rsidP="00267F14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r w:rsidR="006410E8" w:rsidRPr="00E84D1A">
              <w:rPr>
                <w:rFonts w:ascii="Calibri" w:hAnsi="Calibri"/>
                <w:sz w:val="22"/>
                <w:szCs w:val="22"/>
                <w:lang w:val="hu-HU"/>
              </w:rPr>
              <w:t>száma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09193A68" w:rsidR="0028341B" w:rsidRPr="00E84D1A" w:rsidRDefault="006410E8" w:rsidP="00D61257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D61257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személye</w:t>
            </w:r>
            <w:r w:rsidR="00331AF8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(igazgató)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E84D1A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 w:rsidRPr="00E84D1A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E84D1A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E84D1A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E84D1A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E84D1A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E84D1A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E84D1A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E84D1A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5CFC774B" w:rsidR="0028341B" w:rsidRPr="00E84D1A" w:rsidRDefault="006410E8" w:rsidP="00267F14">
            <w:pPr>
              <w:rPr>
                <w:rFonts w:ascii="Calibri" w:hAnsi="Calibri"/>
                <w:b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MŰSZAKI DOKUMENTÁCIÓ KIDOLGOZÁSÁNAK </w:t>
            </w: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ÁLTALÁNOS ADATAI</w:t>
            </w:r>
          </w:p>
        </w:tc>
      </w:tr>
      <w:tr w:rsidR="0028341B" w:rsidRPr="00E84D1A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01B5B188" w:rsidR="0028341B" w:rsidRPr="00E84D1A" w:rsidRDefault="006410E8" w:rsidP="00267F14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267F14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 beszerzésének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67F14" w:rsidRPr="00E84D1A" w14:paraId="7471A4C1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B871EA" w14:textId="392CFF5C" w:rsidR="00267F14" w:rsidRPr="00E84D1A" w:rsidRDefault="00267F14" w:rsidP="00267F14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műszaki dokumentáció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elnevezése (a tervezés és a kiépítés tárgykörét szabályozó tételes jogszabályok alapján kidolgozásra kerülő műszaki dokumentáció típusa)</w:t>
            </w:r>
          </w:p>
        </w:tc>
        <w:tc>
          <w:tcPr>
            <w:tcW w:w="6096" w:type="dxa"/>
            <w:vAlign w:val="center"/>
          </w:tcPr>
          <w:p w14:paraId="6FF711C5" w14:textId="77777777" w:rsidR="00267F14" w:rsidRPr="00E84D1A" w:rsidRDefault="00267F14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6256F4C8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kidolgozásának tárgyát képező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projekt leírása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, annak jelentősége, fenntarthatósága és becsült értéke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7E858B7D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megvalósításának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1DEA6B68" w:rsidR="0028341B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szükséges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E84D1A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5EE65DE1" w:rsidR="0028341B" w:rsidRPr="00E84D1A" w:rsidRDefault="002E3E2E" w:rsidP="0096772B">
            <w:pPr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kidolgozásához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a Tartományi Oktatási, Jogalkotási, Közigazgatási és Nemzeti Kisebbségi –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Nemzeti Közösségi Tit</w:t>
            </w:r>
            <w:r w:rsidR="008B6819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E84D1A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E84D1A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1D129755" w:rsidR="00215548" w:rsidRPr="00E84D1A" w:rsidRDefault="002E3E2E" w:rsidP="0096772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>műszaki dokumentáció kidolgozása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társfinanszír</w:t>
            </w:r>
            <w:r w:rsidR="00A369A8" w:rsidRPr="00E84D1A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E84D1A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E84D1A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293B5BFF" w:rsidR="009B2DC9" w:rsidRPr="00E84D1A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</w:t>
            </w:r>
            <w:r w:rsidR="0096772B"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műszaki dokumentáció alapján a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E84D1A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E84D1A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E84D1A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E84D1A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73BEBA5B" w:rsidR="0028341B" w:rsidRPr="00E84D1A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OKTATÁSI INTÉZMÉNY RÉSZÉRŐL VALÓ KÖTELEZETTSÉGVÁLLALÁSRÓL, ARRA AZ ESETRE, HA A TARTOMÁNYI TITKÁR</w:t>
      </w:r>
      <w:r w:rsidR="0096772B" w:rsidRPr="00E84D1A">
        <w:rPr>
          <w:rFonts w:ascii="Calibri" w:hAnsi="Calibri"/>
          <w:sz w:val="22"/>
          <w:szCs w:val="22"/>
          <w:lang w:val="hu-HU"/>
        </w:rPr>
        <w:t>SÁG A MŰSZAKI DOKUMENTÁCIÓ KIDOLGOZÁSÁNAK FINANSZÍROZÓJA</w:t>
      </w:r>
    </w:p>
    <w:p w14:paraId="2CF0C9EA" w14:textId="3485183A" w:rsidR="0028341B" w:rsidRPr="00E84D1A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intézmény</w:t>
      </w:r>
      <w:r w:rsidR="00D61257" w:rsidRPr="00E84D1A">
        <w:rPr>
          <w:rFonts w:ascii="Calibri" w:hAnsi="Calibri"/>
          <w:sz w:val="22"/>
          <w:szCs w:val="22"/>
          <w:lang w:val="hu-HU"/>
        </w:rPr>
        <w:t xml:space="preserve"> </w:t>
      </w:r>
      <w:r w:rsidRPr="00E84D1A">
        <w:rPr>
          <w:rFonts w:ascii="Calibri" w:hAnsi="Calibri"/>
          <w:sz w:val="22"/>
          <w:szCs w:val="22"/>
          <w:lang w:val="hu-HU"/>
        </w:rPr>
        <w:t>felelős személye kijelenti, hogy</w:t>
      </w:r>
      <w:r w:rsidR="0028341B" w:rsidRPr="00E84D1A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79D62335" w:rsidR="0028341B" w:rsidRPr="00E84D1A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E84D1A">
        <w:rPr>
          <w:rFonts w:ascii="Calibri" w:hAnsi="Calibri"/>
          <w:sz w:val="22"/>
          <w:szCs w:val="22"/>
          <w:lang w:val="hu-HU"/>
        </w:rPr>
        <w:t>a</w:t>
      </w:r>
      <w:r w:rsidR="0096772B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="0084322E">
        <w:rPr>
          <w:rFonts w:ascii="Calibri" w:hAnsi="Calibri"/>
          <w:sz w:val="22"/>
          <w:szCs w:val="22"/>
          <w:lang w:val="hu-HU"/>
        </w:rPr>
        <w:t xml:space="preserve"> beszerzését a</w:t>
      </w:r>
      <w:r w:rsidRPr="00E84D1A">
        <w:rPr>
          <w:rFonts w:ascii="Calibri" w:hAnsi="Calibri"/>
          <w:sz w:val="22"/>
          <w:szCs w:val="22"/>
          <w:lang w:val="hu-HU"/>
        </w:rPr>
        <w:t xml:space="preserve"> tervezésr</w:t>
      </w:r>
      <w:r w:rsidR="0084322E">
        <w:rPr>
          <w:rFonts w:ascii="Calibri" w:hAnsi="Calibri"/>
          <w:sz w:val="22"/>
          <w:szCs w:val="22"/>
          <w:lang w:val="hu-HU"/>
        </w:rPr>
        <w:t>ől és építésről szóló törvény (a</w:t>
      </w:r>
      <w:r w:rsidRPr="00E84D1A">
        <w:rPr>
          <w:rFonts w:ascii="Calibri" w:hAnsi="Calibri"/>
          <w:sz w:val="22"/>
          <w:szCs w:val="22"/>
          <w:lang w:val="hu-HU"/>
        </w:rPr>
        <w:t>z</w:t>
      </w:r>
      <w:r w:rsidR="00A369A8" w:rsidRPr="00E84D1A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E84D1A">
        <w:rPr>
          <w:rFonts w:ascii="Calibri" w:hAnsi="Calibri"/>
          <w:sz w:val="22"/>
          <w:szCs w:val="22"/>
          <w:lang w:val="hu-HU"/>
        </w:rPr>
        <w:t>Közlönye, 72/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>09., 81/</w:t>
      </w:r>
      <w:r w:rsidR="009523AC">
        <w:rPr>
          <w:rFonts w:ascii="Calibri" w:hAnsi="Calibri"/>
          <w:sz w:val="22"/>
          <w:szCs w:val="22"/>
          <w:lang w:val="hu-HU"/>
        </w:rPr>
        <w:t>2009. szám – kiigazítás</w:t>
      </w:r>
      <w:r w:rsidRPr="00E84D1A">
        <w:rPr>
          <w:rFonts w:ascii="Calibri" w:hAnsi="Calibri"/>
          <w:sz w:val="22"/>
          <w:szCs w:val="22"/>
          <w:lang w:val="hu-HU"/>
        </w:rPr>
        <w:t>, 64/</w:t>
      </w:r>
      <w:r w:rsidR="00A369A8" w:rsidRPr="00E84D1A">
        <w:rPr>
          <w:rFonts w:ascii="Calibri" w:hAnsi="Calibri"/>
          <w:sz w:val="22"/>
          <w:szCs w:val="22"/>
          <w:lang w:val="hu-HU"/>
        </w:rPr>
        <w:t>20</w:t>
      </w:r>
      <w:r w:rsidRPr="00E84D1A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E84D1A">
        <w:rPr>
          <w:rFonts w:asciiTheme="minorHAnsi" w:hAnsiTheme="minorHAnsi"/>
          <w:sz w:val="22"/>
          <w:szCs w:val="22"/>
          <w:lang w:val="hu-HU"/>
        </w:rPr>
        <w:t>24/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11., 121/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2012.</w:t>
      </w:r>
      <w:r w:rsidRPr="00E84D1A">
        <w:rPr>
          <w:rFonts w:asciiTheme="minorHAnsi" w:hAnsiTheme="minorHAnsi"/>
          <w:sz w:val="22"/>
          <w:szCs w:val="22"/>
          <w:lang w:val="hu-HU"/>
        </w:rPr>
        <w:t>, 42/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145/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14., 83/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18., 31/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E84D1A">
        <w:rPr>
          <w:rFonts w:asciiTheme="minorHAnsi" w:hAnsiTheme="minorHAnsi"/>
          <w:sz w:val="22"/>
          <w:szCs w:val="22"/>
          <w:lang w:val="hu-HU"/>
        </w:rPr>
        <w:t>37/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20</w:t>
      </w:r>
      <w:r w:rsidRPr="00E84D1A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071998" w:rsidRPr="00E84D1A">
        <w:rPr>
          <w:rFonts w:asciiTheme="minorHAnsi" w:hAnsiTheme="minorHAnsi"/>
          <w:sz w:val="22"/>
          <w:szCs w:val="22"/>
          <w:lang w:val="hu-HU"/>
        </w:rPr>
        <w:t>,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9/2020.</w:t>
      </w:r>
      <w:r w:rsidR="009523AC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D61257" w:rsidRPr="00E84D1A">
        <w:rPr>
          <w:rFonts w:asciiTheme="minorHAnsi" w:hAnsiTheme="minorHAnsi"/>
          <w:sz w:val="22"/>
          <w:szCs w:val="22"/>
          <w:lang w:val="hu-HU"/>
        </w:rPr>
        <w:t xml:space="preserve">52/2021. </w:t>
      </w:r>
      <w:r w:rsidR="009523AC">
        <w:rPr>
          <w:rFonts w:asciiTheme="minorHAnsi" w:hAnsiTheme="minorHAnsi"/>
          <w:sz w:val="22"/>
          <w:szCs w:val="22"/>
          <w:lang w:val="hu-HU"/>
        </w:rPr>
        <w:t xml:space="preserve">és 62/2023.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szám</w:t>
      </w:r>
      <w:r w:rsidR="00FB2818">
        <w:rPr>
          <w:rFonts w:asciiTheme="minorHAnsi" w:hAnsiTheme="minorHAnsi"/>
          <w:sz w:val="22"/>
          <w:szCs w:val="22"/>
          <w:lang w:val="hu-HU"/>
        </w:rPr>
        <w:t>) és a</w:t>
      </w:r>
      <w:r w:rsidRPr="00E84D1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2818">
        <w:rPr>
          <w:rFonts w:asciiTheme="minorHAnsi" w:hAnsiTheme="minorHAnsi"/>
          <w:sz w:val="22"/>
          <w:szCs w:val="22"/>
          <w:lang w:val="hu-HU"/>
        </w:rPr>
        <w:t>közbeszerzésről szóló törvény (a</w:t>
      </w:r>
      <w:r w:rsidRPr="00E84D1A">
        <w:rPr>
          <w:rFonts w:asciiTheme="minorHAnsi" w:hAnsiTheme="minorHAnsi"/>
          <w:sz w:val="22"/>
          <w:szCs w:val="22"/>
          <w:lang w:val="hu-HU"/>
        </w:rPr>
        <w:t xml:space="preserve">z SZK Hivatalos Közlönye, 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>91/2019.</w:t>
      </w:r>
      <w:r w:rsidR="00FB2818">
        <w:rPr>
          <w:rFonts w:asciiTheme="minorHAnsi" w:hAnsiTheme="minorHAnsi"/>
          <w:sz w:val="22"/>
          <w:szCs w:val="22"/>
          <w:lang w:val="hu-HU"/>
        </w:rPr>
        <w:t xml:space="preserve"> és</w:t>
      </w:r>
      <w:r w:rsidR="00A369A8" w:rsidRPr="00E84D1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2818">
        <w:rPr>
          <w:rFonts w:asciiTheme="minorHAnsi" w:hAnsiTheme="minorHAnsi"/>
          <w:sz w:val="22"/>
          <w:szCs w:val="22"/>
          <w:lang w:val="hu-HU"/>
        </w:rPr>
        <w:t>92/2023. s</w:t>
      </w:r>
      <w:r w:rsidRPr="00E84D1A">
        <w:rPr>
          <w:rFonts w:asciiTheme="minorHAnsi" w:hAnsiTheme="minorHAnsi"/>
          <w:sz w:val="22"/>
          <w:szCs w:val="22"/>
          <w:lang w:val="hu-HU"/>
        </w:rPr>
        <w:t>zám) rendelkezéseivel összhangban bonyolítja le,</w:t>
      </w:r>
      <w:proofErr w:type="gramEnd"/>
    </w:p>
    <w:p w14:paraId="22B864B9" w14:textId="44C033A1" w:rsidR="0028341B" w:rsidRPr="00E84D1A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66268485" w14:textId="6EB6D0AF" w:rsidR="0096772B" w:rsidRPr="00E84D1A" w:rsidRDefault="0096772B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előirányozott határidőtől számított legfeljebb 15 napon belül a felelős személy által hitelesített dokumentumokkal,</w:t>
      </w:r>
    </w:p>
    <w:p w14:paraId="41884B94" w14:textId="41A32C7B" w:rsidR="00C016DC" w:rsidRPr="00E84D1A" w:rsidRDefault="00A369A8" w:rsidP="0096772B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E84D1A">
        <w:rPr>
          <w:rFonts w:ascii="Calibri" w:hAnsi="Calibri"/>
          <w:sz w:val="22"/>
          <w:szCs w:val="22"/>
          <w:lang w:val="hu-HU"/>
        </w:rPr>
        <w:t>Vajdaság Autonóm Tartomány 202</w:t>
      </w:r>
      <w:r w:rsidR="00253175">
        <w:rPr>
          <w:rFonts w:ascii="Calibri" w:hAnsi="Calibri"/>
          <w:sz w:val="22"/>
          <w:szCs w:val="22"/>
          <w:lang w:val="hu-HU"/>
        </w:rPr>
        <w:t>5</w:t>
      </w:r>
      <w:r w:rsidR="00302B56" w:rsidRPr="00E84D1A">
        <w:rPr>
          <w:rFonts w:ascii="Calibri" w:hAnsi="Calibri"/>
          <w:sz w:val="22"/>
          <w:szCs w:val="22"/>
          <w:lang w:val="hu-HU"/>
        </w:rPr>
        <w:t>. évi költségvetéséből származó pénzeszközök elosztásáról szóló szerződést</w:t>
      </w:r>
      <w:r w:rsidRPr="00E84D1A">
        <w:rPr>
          <w:rFonts w:ascii="Calibri" w:hAnsi="Calibri"/>
          <w:sz w:val="22"/>
          <w:szCs w:val="22"/>
          <w:lang w:val="hu-HU"/>
        </w:rPr>
        <w:t xml:space="preserve"> és az említett </w:t>
      </w:r>
      <w:r w:rsidR="00302B56" w:rsidRPr="00E84D1A">
        <w:rPr>
          <w:rFonts w:ascii="Calibri" w:hAnsi="Calibri"/>
          <w:sz w:val="22"/>
          <w:szCs w:val="22"/>
          <w:lang w:val="hu-HU"/>
        </w:rPr>
        <w:t>szerződés</w:t>
      </w:r>
      <w:r w:rsidRPr="00E84D1A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 w:rsidRPr="00E84D1A">
        <w:rPr>
          <w:rFonts w:ascii="Calibri" w:hAnsi="Calibri"/>
          <w:sz w:val="22"/>
          <w:szCs w:val="22"/>
          <w:lang w:val="hu-HU"/>
        </w:rPr>
        <w:t>,</w:t>
      </w:r>
    </w:p>
    <w:p w14:paraId="24C83CB7" w14:textId="294B2C24" w:rsidR="0028341B" w:rsidRPr="00E84D1A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E84D1A">
        <w:rPr>
          <w:rFonts w:ascii="Calibri" w:hAnsi="Calibri"/>
          <w:sz w:val="22"/>
          <w:szCs w:val="22"/>
          <w:lang w:val="hu-HU"/>
        </w:rPr>
        <w:t>a nyilvánosságot tájékoztatja arról, hogy a</w:t>
      </w:r>
      <w:r w:rsidR="00FA0700" w:rsidRPr="00E84D1A">
        <w:rPr>
          <w:rFonts w:ascii="Calibri" w:hAnsi="Calibri"/>
          <w:sz w:val="22"/>
          <w:szCs w:val="22"/>
          <w:lang w:val="hu-HU"/>
        </w:rPr>
        <w:t xml:space="preserve"> műszaki dokumentáció kidolgozásának</w:t>
      </w:r>
      <w:r w:rsidRPr="00E84D1A">
        <w:rPr>
          <w:rFonts w:ascii="Calibri" w:hAnsi="Calibri"/>
          <w:sz w:val="22"/>
          <w:szCs w:val="22"/>
          <w:lang w:val="hu-HU"/>
        </w:rPr>
        <w:t xml:space="preserve"> finanszírozásában részt vett a Tartományi Oktatási, Jogalkotási, Közigazgatási és Nemzeti Kisebbségi – Nemzeti Közösségi Titkárság.</w:t>
      </w:r>
    </w:p>
    <w:p w14:paraId="30CE0B0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E84D1A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E84D1A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E84D1A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r w:rsidR="00F16A34" w:rsidRPr="00E84D1A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023EA6DB" w14:textId="126F1679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E84D1A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E84D1A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E84D1A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4D1A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E84D1A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E84D1A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E84D1A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BF85CE0" w14:textId="6082BA1E" w:rsidR="00FA0700" w:rsidRPr="00E84D1A" w:rsidRDefault="00D7252C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 xml:space="preserve">projektfeladat (a </w:t>
      </w:r>
      <w:proofErr w:type="spellStart"/>
      <w:r>
        <w:rPr>
          <w:rFonts w:asciiTheme="minorHAnsi" w:hAnsiTheme="minorHAnsi"/>
          <w:lang w:val="hu-HU"/>
        </w:rPr>
        <w:t>projektelésre</w:t>
      </w:r>
      <w:proofErr w:type="spellEnd"/>
      <w:r>
        <w:rPr>
          <w:rFonts w:asciiTheme="minorHAnsi" w:hAnsiTheme="minorHAnsi"/>
          <w:lang w:val="hu-HU"/>
        </w:rPr>
        <w:t xml:space="preserve"> vonatkozó világosan megfogalmazott irányelvekkel)</w:t>
      </w:r>
      <w:r w:rsidR="00C95DE7" w:rsidRPr="00E84D1A">
        <w:rPr>
          <w:rFonts w:asciiTheme="minorHAnsi" w:hAnsiTheme="minorHAnsi"/>
          <w:lang w:val="hu-HU"/>
        </w:rPr>
        <w:t>,</w:t>
      </w:r>
    </w:p>
    <w:p w14:paraId="120FE9CD" w14:textId="0A5FE686" w:rsidR="00FA0700" w:rsidRPr="00E84D1A" w:rsidRDefault="002756BA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az iskolabizottságnak</w:t>
      </w:r>
      <w:r w:rsidR="00C95DE7" w:rsidRPr="00E84D1A">
        <w:rPr>
          <w:rFonts w:asciiTheme="minorHAnsi" w:hAnsiTheme="minorHAnsi"/>
          <w:lang w:val="hu-HU"/>
        </w:rPr>
        <w:t xml:space="preserve"> a projekt megvalósításával kapcsolatos tevékenységek</w:t>
      </w:r>
      <w:r>
        <w:rPr>
          <w:rFonts w:asciiTheme="minorHAnsi" w:hAnsiTheme="minorHAnsi"/>
          <w:lang w:val="hu-HU"/>
        </w:rPr>
        <w:t xml:space="preserve"> megkezdéséről szóló határozata</w:t>
      </w:r>
      <w:r w:rsidR="00C95DE7" w:rsidRPr="00E84D1A">
        <w:rPr>
          <w:rFonts w:asciiTheme="minorHAnsi" w:hAnsiTheme="minorHAnsi"/>
          <w:lang w:val="hu-HU"/>
        </w:rPr>
        <w:t>,</w:t>
      </w:r>
    </w:p>
    <w:p w14:paraId="07890A95" w14:textId="58BF9BBB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a műszaki dokumentáció kidolgozására vonatkozó ajánlat-elő</w:t>
      </w:r>
      <w:r w:rsidR="002756BA">
        <w:rPr>
          <w:rFonts w:asciiTheme="minorHAnsi" w:hAnsiTheme="minorHAnsi"/>
          <w:lang w:val="hu-HU"/>
        </w:rPr>
        <w:t>leg</w:t>
      </w:r>
      <w:r w:rsidRPr="00E84D1A">
        <w:rPr>
          <w:rFonts w:asciiTheme="minorHAnsi" w:hAnsiTheme="minorHAnsi"/>
          <w:lang w:val="hu-HU"/>
        </w:rPr>
        <w:t>számla (amelyet a gazdasági alanyok jegyzékébe bejegyzett gazdasági társaságtól, más jogi személytől, illetve vállalkozótól szereztek be),</w:t>
      </w:r>
    </w:p>
    <w:p w14:paraId="2F67B6F1" w14:textId="5DDF440F" w:rsidR="00FA0700" w:rsidRPr="00E84D1A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 xml:space="preserve">a tervezett projekt megvalósítására vonatkozó eddigi </w:t>
      </w:r>
      <w:r w:rsidR="002756BA">
        <w:rPr>
          <w:rFonts w:asciiTheme="minorHAnsi" w:hAnsiTheme="minorHAnsi"/>
          <w:lang w:val="hu-HU"/>
        </w:rPr>
        <w:t>rendelkezésre álló dokumentáció</w:t>
      </w:r>
      <w:r w:rsidRPr="00E84D1A">
        <w:rPr>
          <w:rFonts w:asciiTheme="minorHAnsi" w:hAnsiTheme="minorHAnsi"/>
          <w:lang w:val="hu-HU"/>
        </w:rPr>
        <w:t xml:space="preserve"> (ha létezik ilyen dokumentáció)</w:t>
      </w:r>
      <w:r>
        <w:rPr>
          <w:rFonts w:asciiTheme="minorHAnsi" w:hAnsiTheme="minorHAnsi"/>
          <w:lang w:val="hu-HU"/>
        </w:rPr>
        <w:t>,</w:t>
      </w:r>
    </w:p>
    <w:p w14:paraId="719CFCDF" w14:textId="2A9D9157" w:rsidR="00FA0700" w:rsidRDefault="00C95DE7" w:rsidP="00FA0700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lang w:val="hu-HU"/>
        </w:rPr>
      </w:pPr>
      <w:r w:rsidRPr="00E84D1A">
        <w:rPr>
          <w:rFonts w:asciiTheme="minorHAnsi" w:hAnsiTheme="minorHAnsi"/>
          <w:lang w:val="hu-HU"/>
        </w:rPr>
        <w:t>társfinanszírozás esetén meg kell küldeni a műszaki dokumentáció társfinanszírozására biztosított eszközökről szóló bizonyítékot (szerződés, határozat, a helyi önkormányzat költségvetéséből származó kivonat és hasonló) a műszaki dokumentáció társfinanszírozásában val</w:t>
      </w:r>
      <w:r w:rsidR="00E42C55">
        <w:rPr>
          <w:rFonts w:asciiTheme="minorHAnsi" w:hAnsiTheme="minorHAnsi"/>
          <w:lang w:val="hu-HU"/>
        </w:rPr>
        <w:t>ó részvételről szóló szabályosan</w:t>
      </w:r>
      <w:r w:rsidRPr="00E84D1A">
        <w:rPr>
          <w:rFonts w:asciiTheme="minorHAnsi" w:hAnsiTheme="minorHAnsi"/>
          <w:lang w:val="hu-HU"/>
        </w:rPr>
        <w:t xml:space="preserve"> aláírt és pecséttel ellátott nyilatkozattal (a nyilatkozatot szabad formában megküld</w:t>
      </w:r>
      <w:r w:rsidR="00E42C55">
        <w:rPr>
          <w:rFonts w:asciiTheme="minorHAnsi" w:hAnsiTheme="minorHAnsi"/>
          <w:lang w:val="hu-HU"/>
        </w:rPr>
        <w:t xml:space="preserve">eni) </w:t>
      </w:r>
      <w:r>
        <w:rPr>
          <w:rFonts w:asciiTheme="minorHAnsi" w:hAnsiTheme="minorHAnsi"/>
          <w:lang w:val="hu-HU"/>
        </w:rPr>
        <w:t>és</w:t>
      </w:r>
    </w:p>
    <w:p w14:paraId="1B52B839" w14:textId="3A61D167" w:rsidR="001D3402" w:rsidRPr="001D3402" w:rsidRDefault="001D3402" w:rsidP="001D3402">
      <w:pPr>
        <w:pStyle w:val="ListParagraph"/>
        <w:numPr>
          <w:ilvl w:val="0"/>
          <w:numId w:val="8"/>
        </w:numPr>
        <w:rPr>
          <w:rFonts w:asciiTheme="minorHAnsi" w:hAnsiTheme="minorHAnsi"/>
          <w:lang w:val="hu-HU"/>
        </w:rPr>
      </w:pPr>
      <w:r w:rsidRPr="001D3402">
        <w:rPr>
          <w:rFonts w:asciiTheme="minorHAnsi" w:hAnsiTheme="minorHAnsi"/>
          <w:lang w:val="hu-HU"/>
        </w:rPr>
        <w:t>a Köztársasági Földmérő Intézet Ingatlan-nyilvántartási Hivatala által</w:t>
      </w:r>
      <w:r w:rsidR="00D30BCC">
        <w:rPr>
          <w:rFonts w:asciiTheme="minorHAnsi" w:hAnsiTheme="minorHAnsi"/>
          <w:lang w:val="hu-HU"/>
        </w:rPr>
        <w:t xml:space="preserve"> kiadott kivonat</w:t>
      </w:r>
      <w:r w:rsidRPr="001D3402">
        <w:rPr>
          <w:rFonts w:asciiTheme="minorHAnsi" w:hAnsiTheme="minorHAnsi"/>
          <w:lang w:val="hu-HU"/>
        </w:rPr>
        <w:t>, arra a parcellára/parcellákra vonatkozóan, amelyek a műszaki tervdokumentáció tárgyát képezik.</w:t>
      </w:r>
    </w:p>
    <w:p w14:paraId="7573CF37" w14:textId="3CA1E0A3" w:rsidR="00C95DE7" w:rsidRDefault="00C95DE7" w:rsidP="001D3402">
      <w:pPr>
        <w:pStyle w:val="ListParagraph"/>
        <w:tabs>
          <w:tab w:val="left" w:pos="3960"/>
        </w:tabs>
        <w:jc w:val="both"/>
        <w:rPr>
          <w:rFonts w:asciiTheme="minorHAnsi" w:hAnsiTheme="minorHAnsi"/>
          <w:lang w:val="hu-HU"/>
        </w:rPr>
      </w:pPr>
    </w:p>
    <w:p w14:paraId="2933AD6D" w14:textId="3E90EAC4" w:rsidR="00C95DE7" w:rsidRDefault="00C95DE7" w:rsidP="00C95DE7">
      <w:pPr>
        <w:pStyle w:val="ListParagraph"/>
        <w:tabs>
          <w:tab w:val="left" w:pos="3960"/>
        </w:tabs>
        <w:jc w:val="both"/>
        <w:rPr>
          <w:rFonts w:asciiTheme="minorHAnsi" w:hAnsiTheme="minorHAnsi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95DE7" w:rsidRPr="00E84D1A" w14:paraId="79C385D0" w14:textId="77777777" w:rsidTr="00512641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6F93101B" w14:textId="77777777" w:rsidR="00C95DE7" w:rsidRPr="00E84D1A" w:rsidRDefault="00C95DE7" w:rsidP="00512641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Dátum</w:t>
            </w:r>
          </w:p>
        </w:tc>
        <w:tc>
          <w:tcPr>
            <w:tcW w:w="2952" w:type="dxa"/>
          </w:tcPr>
          <w:p w14:paraId="77DDD57D" w14:textId="77777777" w:rsidR="00C95DE7" w:rsidRPr="00E84D1A" w:rsidRDefault="00C95DE7" w:rsidP="00512641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14541C04" w14:textId="77777777" w:rsidR="00C95DE7" w:rsidRPr="00E84D1A" w:rsidRDefault="00C95DE7" w:rsidP="00512641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E84D1A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588B3592" w14:textId="77777777" w:rsidR="00C95DE7" w:rsidRDefault="00C95DE7" w:rsidP="00C95DE7">
      <w:pPr>
        <w:pStyle w:val="ListParagraph"/>
        <w:tabs>
          <w:tab w:val="left" w:pos="3960"/>
        </w:tabs>
        <w:jc w:val="both"/>
        <w:rPr>
          <w:rFonts w:asciiTheme="minorHAnsi" w:hAnsiTheme="minorHAnsi"/>
          <w:lang w:val="hu-HU"/>
        </w:rPr>
      </w:pPr>
    </w:p>
    <w:sectPr w:rsidR="00C95DE7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9D43" w14:textId="77777777" w:rsidR="00D278E2" w:rsidRDefault="00D278E2" w:rsidP="0029338E">
      <w:r>
        <w:separator/>
      </w:r>
    </w:p>
  </w:endnote>
  <w:endnote w:type="continuationSeparator" w:id="0">
    <w:p w14:paraId="597FB174" w14:textId="77777777" w:rsidR="00D278E2" w:rsidRDefault="00D278E2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CD30" w14:textId="77777777" w:rsidR="00D278E2" w:rsidRDefault="00D278E2" w:rsidP="0029338E">
      <w:r>
        <w:separator/>
      </w:r>
    </w:p>
  </w:footnote>
  <w:footnote w:type="continuationSeparator" w:id="0">
    <w:p w14:paraId="537FDC88" w14:textId="77777777" w:rsidR="00D278E2" w:rsidRDefault="00D278E2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71998"/>
    <w:rsid w:val="00082B2F"/>
    <w:rsid w:val="000A2884"/>
    <w:rsid w:val="000B7191"/>
    <w:rsid w:val="000C2CC7"/>
    <w:rsid w:val="000D4A4F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3402"/>
    <w:rsid w:val="001D77F8"/>
    <w:rsid w:val="001E056C"/>
    <w:rsid w:val="001F003E"/>
    <w:rsid w:val="001F3359"/>
    <w:rsid w:val="00215548"/>
    <w:rsid w:val="00253175"/>
    <w:rsid w:val="002636B2"/>
    <w:rsid w:val="00267F14"/>
    <w:rsid w:val="002756BA"/>
    <w:rsid w:val="0028341B"/>
    <w:rsid w:val="002924BA"/>
    <w:rsid w:val="0029338E"/>
    <w:rsid w:val="00294929"/>
    <w:rsid w:val="002A57F0"/>
    <w:rsid w:val="002E3E2E"/>
    <w:rsid w:val="002F7D66"/>
    <w:rsid w:val="00302B56"/>
    <w:rsid w:val="00331AF8"/>
    <w:rsid w:val="00334289"/>
    <w:rsid w:val="003403FB"/>
    <w:rsid w:val="003806B3"/>
    <w:rsid w:val="00396CE7"/>
    <w:rsid w:val="0040048A"/>
    <w:rsid w:val="0040740D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5F7260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47E7B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322E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8F5ADB"/>
    <w:rsid w:val="0090785F"/>
    <w:rsid w:val="00916F2D"/>
    <w:rsid w:val="009523AC"/>
    <w:rsid w:val="0096368A"/>
    <w:rsid w:val="0096772B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60789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5DE7"/>
    <w:rsid w:val="00C96E64"/>
    <w:rsid w:val="00CA36CB"/>
    <w:rsid w:val="00D1010C"/>
    <w:rsid w:val="00D10A84"/>
    <w:rsid w:val="00D2520F"/>
    <w:rsid w:val="00D278E2"/>
    <w:rsid w:val="00D30BCC"/>
    <w:rsid w:val="00D33743"/>
    <w:rsid w:val="00D34EC3"/>
    <w:rsid w:val="00D378DB"/>
    <w:rsid w:val="00D61257"/>
    <w:rsid w:val="00D634E9"/>
    <w:rsid w:val="00D70FB2"/>
    <w:rsid w:val="00D7252C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35DB6"/>
    <w:rsid w:val="00E42C55"/>
    <w:rsid w:val="00E45690"/>
    <w:rsid w:val="00E46F62"/>
    <w:rsid w:val="00E55DCA"/>
    <w:rsid w:val="00E84D1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0700"/>
    <w:rsid w:val="00FA6317"/>
    <w:rsid w:val="00FB2818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6805-AD1C-4A88-BF12-93BAED47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3846</Characters>
  <Application>Microsoft Office Word</Application>
  <DocSecurity>0</DocSecurity>
  <Lines>124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Teodor Cicevski</cp:lastModifiedBy>
  <cp:revision>19</cp:revision>
  <cp:lastPrinted>2019-09-23T10:34:00Z</cp:lastPrinted>
  <dcterms:created xsi:type="dcterms:W3CDTF">2025-01-31T12:02:00Z</dcterms:created>
  <dcterms:modified xsi:type="dcterms:W3CDTF">2025-01-31T12:35:00Z</dcterms:modified>
</cp:coreProperties>
</file>