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90384A" w:rsidRPr="000C7368" w14:paraId="0AD7999D" w14:textId="77777777" w:rsidTr="00342F7E">
        <w:trPr>
          <w:trHeight w:val="1975"/>
        </w:trPr>
        <w:tc>
          <w:tcPr>
            <w:tcW w:w="2552" w:type="dxa"/>
          </w:tcPr>
          <w:p w14:paraId="45848F1E" w14:textId="77777777" w:rsidR="00334289" w:rsidRPr="000C7368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0C7368">
              <w:rPr>
                <w:noProof/>
                <w:lang w:val="sr-Latn-RS" w:eastAsia="sr-Latn-RS"/>
              </w:rPr>
              <w:drawing>
                <wp:inline distT="0" distB="0" distL="0" distR="0" wp14:anchorId="161A9DCF" wp14:editId="1624D65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0973478C" w14:textId="193AAC4C" w:rsidR="00334289" w:rsidRPr="000C7368" w:rsidRDefault="000C736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Republika Srbija</w:t>
            </w:r>
          </w:p>
          <w:p w14:paraId="268C6A93" w14:textId="79A3AC08" w:rsidR="00334289" w:rsidRPr="000C7368" w:rsidRDefault="000C7368" w:rsidP="00A33F49">
            <w:pPr>
              <w:rPr>
                <w:rFonts w:ascii="Calibri" w:eastAsia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Autonomna Pokrajina Vojvodina</w:t>
            </w:r>
          </w:p>
          <w:p w14:paraId="73E16363" w14:textId="77777777" w:rsidR="00334289" w:rsidRPr="000C7368" w:rsidRDefault="00334289" w:rsidP="00A33F49">
            <w:pPr>
              <w:rPr>
                <w:rFonts w:ascii="Calibri" w:eastAsia="Calibri" w:hAnsi="Calibri"/>
                <w:sz w:val="2"/>
                <w:szCs w:val="16"/>
              </w:rPr>
            </w:pPr>
          </w:p>
          <w:p w14:paraId="28AED2F0" w14:textId="62A13C14" w:rsidR="00334289" w:rsidRPr="000C7368" w:rsidRDefault="000C7368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Pokrajinsko tajništvo za obrazovanje, propise, upravu i nacionalne manjine – nacionalne zajednice</w:t>
            </w:r>
          </w:p>
          <w:p w14:paraId="55DF1255" w14:textId="77777777" w:rsidR="00334289" w:rsidRPr="000C7368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</w:rPr>
            </w:pPr>
          </w:p>
          <w:p w14:paraId="69CF3C37" w14:textId="6D148DD4" w:rsidR="00334289" w:rsidRPr="000C7368" w:rsidRDefault="000C7368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>Bulevar Mihajla Pupina 16, 21000 Novi Sad</w:t>
            </w:r>
          </w:p>
          <w:p w14:paraId="4E45F50D" w14:textId="2B327B35" w:rsidR="00334289" w:rsidRPr="000C7368" w:rsidRDefault="000C7368" w:rsidP="00334289">
            <w:pPr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 487 4348</w:t>
            </w:r>
          </w:p>
          <w:p w14:paraId="6CD6E337" w14:textId="1B0C367E" w:rsidR="00334289" w:rsidRPr="000C7368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Ounz@vojvodina.gov.rs </w:t>
            </w:r>
          </w:p>
        </w:tc>
      </w:tr>
    </w:tbl>
    <w:p w14:paraId="0C2CCD6B" w14:textId="49FDC070" w:rsidR="00334289" w:rsidRPr="000C7368" w:rsidRDefault="000C7368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PRIJAVA NA NATJEČAJ </w:t>
      </w:r>
    </w:p>
    <w:p w14:paraId="2DD129E2" w14:textId="04622A2E" w:rsidR="0088766F" w:rsidRPr="000C7368" w:rsidRDefault="000C7368" w:rsidP="0088766F">
      <w:pPr>
        <w:pStyle w:val="BodyText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 FINANCIRANJE I SUFINANCIRANJE NABAVE OPREME </w:t>
      </w:r>
      <w:r w:rsidR="001A0E30">
        <w:rPr>
          <w:rFonts w:ascii="Calibri" w:hAnsi="Calibri"/>
          <w:b/>
          <w:bCs/>
          <w:sz w:val="20"/>
          <w:szCs w:val="20"/>
        </w:rPr>
        <w:t>–</w:t>
      </w:r>
      <w:r>
        <w:rPr>
          <w:rFonts w:ascii="Calibri" w:hAnsi="Calibri"/>
          <w:b/>
          <w:bCs/>
          <w:sz w:val="20"/>
          <w:szCs w:val="20"/>
        </w:rPr>
        <w:t xml:space="preserve"> VIDEONADZORA U FUNKCIJI PROMOVIRANJA I UNAPRJEĐENJA SIGURNOSTI UČENIKA ZA USTANOVE OSNOVNOG I SREDNJEG OBRAZOVANJA I ODGOJA NA TERITORIJU AUTONOMNE POKRAJINE VOJVODINE U  2025. GODINI</w:t>
      </w:r>
    </w:p>
    <w:p w14:paraId="4C409CCA" w14:textId="77777777" w:rsidR="00817E17" w:rsidRPr="000C7368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p w14:paraId="65CBDB7B" w14:textId="77777777" w:rsidR="00817E17" w:rsidRPr="000C7368" w:rsidRDefault="00817E17" w:rsidP="00334289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60"/>
        <w:gridCol w:w="6904"/>
      </w:tblGrid>
      <w:tr w:rsidR="0090384A" w:rsidRPr="000C7368" w14:paraId="0197B7B8" w14:textId="77777777" w:rsidTr="001A0E30">
        <w:trPr>
          <w:trHeight w:val="339"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58AFDF50" w14:textId="77777777" w:rsidR="00334289" w:rsidRPr="000C7368" w:rsidRDefault="00334289" w:rsidP="001A0E30">
            <w:pPr>
              <w:ind w:left="29" w:hanging="2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10064" w:type="dxa"/>
            <w:gridSpan w:val="2"/>
            <w:shd w:val="clear" w:color="auto" w:fill="D9D9D9"/>
            <w:vAlign w:val="center"/>
          </w:tcPr>
          <w:p w14:paraId="6E16F3E6" w14:textId="54E12658" w:rsidR="00334289" w:rsidRPr="000C7368" w:rsidRDefault="000C7368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90384A" w:rsidRPr="000C7368" w14:paraId="755287B8" w14:textId="77777777" w:rsidTr="00460741">
        <w:trPr>
          <w:trHeight w:val="71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46FB662" w14:textId="2E28AEB9" w:rsidR="00671E30" w:rsidRPr="000C7368" w:rsidRDefault="00253A99" w:rsidP="0002015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Naziv ustanove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CB48B58" w14:textId="77777777" w:rsidR="00671E30" w:rsidRPr="000C7368" w:rsidRDefault="00671E30" w:rsidP="00B25BC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599F0977" w14:textId="77777777" w:rsidTr="00460741">
        <w:trPr>
          <w:trHeight w:val="51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7A2D90C8" w14:textId="233A70E3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1183B12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73A9D29D" w14:textId="77777777" w:rsidTr="00460741">
        <w:trPr>
          <w:trHeight w:val="536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453AF199" w14:textId="09E3D7DA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1534C7C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62F80DB5" w14:textId="77777777" w:rsidTr="00460741">
        <w:trPr>
          <w:trHeight w:val="530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01B943" w14:textId="4FF794BD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telefona i telefaksa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3E2D17D5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1DB83A9D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6132D5F5" w14:textId="56027E59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 adresa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64705D9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7A94B173" w14:textId="77777777" w:rsidTr="00460741">
        <w:trPr>
          <w:trHeight w:val="52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FAD585A" w14:textId="1A4B609D" w:rsidR="00334289" w:rsidRPr="000C7368" w:rsidRDefault="000C7368" w:rsidP="0002015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Odgovorna osoba ustanove (ravnatelj) 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78233AD3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766C9342" w14:textId="77777777" w:rsidTr="001A0E30">
        <w:trPr>
          <w:trHeight w:val="664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5689246" w14:textId="73D55715" w:rsidR="00334289" w:rsidRPr="000C7368" w:rsidRDefault="000C7368" w:rsidP="001A0E30">
            <w:pPr>
              <w:jc w:val="center"/>
              <w:rPr>
                <w:rFonts w:ascii="Calibri" w:hAnsi="Calibri"/>
                <w:strike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evidencijskog računa ustanove/Broj računa kod Uprave za trezor (račun redovitog poslovanja)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7C046E6" w14:textId="77777777" w:rsidR="00334289" w:rsidRPr="000C7368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01813905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3E5A4389" w14:textId="33B2A79A" w:rsidR="00460741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Poziv na broj odobrenja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27DDC2A7" w14:textId="77777777" w:rsidR="00460741" w:rsidRPr="000C7368" w:rsidRDefault="00460741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0384A" w:rsidRPr="000C7368" w14:paraId="5B4F90F7" w14:textId="77777777" w:rsidTr="00460741">
        <w:trPr>
          <w:trHeight w:val="418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557518B5" w14:textId="147A432B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0841B1D3" w14:textId="77777777" w:rsidR="00334289" w:rsidRPr="000C7368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0C7368" w14:paraId="17E8E8ED" w14:textId="77777777" w:rsidTr="00460741">
        <w:trPr>
          <w:trHeight w:val="431"/>
          <w:jc w:val="center"/>
        </w:trPr>
        <w:tc>
          <w:tcPr>
            <w:tcW w:w="3581" w:type="dxa"/>
            <w:gridSpan w:val="2"/>
            <w:shd w:val="clear" w:color="auto" w:fill="auto"/>
            <w:vAlign w:val="center"/>
          </w:tcPr>
          <w:p w14:paraId="16793F1B" w14:textId="308CC7EB" w:rsidR="00334289" w:rsidRPr="000C7368" w:rsidRDefault="000C7368" w:rsidP="00A33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Matični broj</w:t>
            </w:r>
          </w:p>
        </w:tc>
        <w:tc>
          <w:tcPr>
            <w:tcW w:w="6904" w:type="dxa"/>
            <w:shd w:val="clear" w:color="auto" w:fill="auto"/>
            <w:vAlign w:val="center"/>
          </w:tcPr>
          <w:p w14:paraId="4476AD73" w14:textId="77777777" w:rsidR="00334289" w:rsidRPr="000C7368" w:rsidRDefault="00334289" w:rsidP="00A33F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3C7EE6" w14:textId="77777777" w:rsidR="00334289" w:rsidRPr="000C7368" w:rsidRDefault="00334289" w:rsidP="00334289">
      <w:pPr>
        <w:rPr>
          <w:rFonts w:ascii="Calibri" w:hAnsi="Calibri"/>
          <w:sz w:val="20"/>
          <w:szCs w:val="2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3337"/>
        <w:gridCol w:w="1519"/>
        <w:gridCol w:w="1519"/>
        <w:gridCol w:w="1519"/>
        <w:gridCol w:w="1971"/>
      </w:tblGrid>
      <w:tr w:rsidR="0090384A" w:rsidRPr="000C7368" w14:paraId="5880BFA5" w14:textId="77777777" w:rsidTr="00460741">
        <w:trPr>
          <w:cantSplit/>
          <w:trHeight w:val="394"/>
          <w:jc w:val="center"/>
        </w:trPr>
        <w:tc>
          <w:tcPr>
            <w:tcW w:w="620" w:type="dxa"/>
            <w:shd w:val="clear" w:color="auto" w:fill="D9D9D9"/>
            <w:vAlign w:val="center"/>
          </w:tcPr>
          <w:p w14:paraId="74DD1D3C" w14:textId="77777777" w:rsidR="00334289" w:rsidRPr="000C7368" w:rsidRDefault="00334289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865" w:type="dxa"/>
            <w:gridSpan w:val="5"/>
            <w:shd w:val="clear" w:color="auto" w:fill="D9D9D9"/>
            <w:vAlign w:val="center"/>
          </w:tcPr>
          <w:p w14:paraId="61B78546" w14:textId="1C3916C5" w:rsidR="00334289" w:rsidRPr="000C7368" w:rsidRDefault="000C7368" w:rsidP="00A33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NABAVI OPREME</w:t>
            </w:r>
          </w:p>
        </w:tc>
      </w:tr>
      <w:tr w:rsidR="0090384A" w:rsidRPr="000C7368" w14:paraId="06072C3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E450863" w14:textId="1C85A1EE" w:rsidR="00334289" w:rsidRPr="000C7368" w:rsidRDefault="000C7368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nabavu opreme (ime i prezime, adresa, kontakt telefon, e-mail adresa)</w:t>
            </w:r>
          </w:p>
        </w:tc>
        <w:tc>
          <w:tcPr>
            <w:tcW w:w="6528" w:type="dxa"/>
            <w:gridSpan w:val="4"/>
            <w:vAlign w:val="center"/>
          </w:tcPr>
          <w:p w14:paraId="195FA9F0" w14:textId="77777777" w:rsidR="00334289" w:rsidRPr="000C7368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423EB72D" w14:textId="77777777" w:rsidTr="00460741">
        <w:trPr>
          <w:trHeight w:val="1066"/>
          <w:jc w:val="center"/>
        </w:trPr>
        <w:tc>
          <w:tcPr>
            <w:tcW w:w="3957" w:type="dxa"/>
            <w:gridSpan w:val="2"/>
            <w:vAlign w:val="center"/>
          </w:tcPr>
          <w:p w14:paraId="5C37ED28" w14:textId="704AEE7A" w:rsidR="00334289" w:rsidRPr="000C7368" w:rsidRDefault="000C7368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opreme</w:t>
            </w:r>
          </w:p>
        </w:tc>
        <w:tc>
          <w:tcPr>
            <w:tcW w:w="6528" w:type="dxa"/>
            <w:gridSpan w:val="4"/>
            <w:vAlign w:val="center"/>
          </w:tcPr>
          <w:p w14:paraId="6891F3B1" w14:textId="77777777" w:rsidR="00334289" w:rsidRPr="000C7368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37F021DC" w14:textId="77777777" w:rsidTr="0090384A">
        <w:trPr>
          <w:trHeight w:val="70"/>
          <w:jc w:val="center"/>
        </w:trPr>
        <w:tc>
          <w:tcPr>
            <w:tcW w:w="3957" w:type="dxa"/>
            <w:gridSpan w:val="2"/>
            <w:vAlign w:val="center"/>
          </w:tcPr>
          <w:p w14:paraId="7B060612" w14:textId="20E3DF10" w:rsidR="00334289" w:rsidRPr="000C7368" w:rsidRDefault="000C7368" w:rsidP="00A261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Opis, značaj i namjena opreme koja se nabavlja </w:t>
            </w:r>
          </w:p>
        </w:tc>
        <w:tc>
          <w:tcPr>
            <w:tcW w:w="6528" w:type="dxa"/>
            <w:gridSpan w:val="4"/>
            <w:vAlign w:val="center"/>
          </w:tcPr>
          <w:p w14:paraId="3123E0BE" w14:textId="77777777" w:rsidR="00334289" w:rsidRPr="000C7368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871AAC5" w14:textId="77777777" w:rsidR="00A261DE" w:rsidRPr="000C7368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4BB127EC" w14:textId="77777777" w:rsidR="00A261DE" w:rsidRPr="000C7368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A636446" w14:textId="77777777" w:rsidR="00A261DE" w:rsidRPr="000C7368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E0F3217" w14:textId="77777777" w:rsidR="00323DA7" w:rsidRPr="000C7368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680172F8" w14:textId="77777777" w:rsidR="00323DA7" w:rsidRPr="000C7368" w:rsidRDefault="00323DA7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1AA49366" w14:textId="77777777" w:rsidR="00A261DE" w:rsidRPr="000C7368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  <w:p w14:paraId="36B77AD6" w14:textId="77777777" w:rsidR="00A261DE" w:rsidRPr="000C7368" w:rsidRDefault="00A261D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177DEC7D" w14:textId="77777777" w:rsidTr="00460741">
        <w:trPr>
          <w:trHeight w:val="1547"/>
          <w:jc w:val="center"/>
        </w:trPr>
        <w:tc>
          <w:tcPr>
            <w:tcW w:w="3957" w:type="dxa"/>
            <w:gridSpan w:val="2"/>
            <w:vAlign w:val="center"/>
          </w:tcPr>
          <w:p w14:paraId="124FBEA8" w14:textId="0175C605" w:rsidR="0015289D" w:rsidRPr="000C7368" w:rsidRDefault="000C7368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Ukupan iznos sredstava potreban za nabavu opreme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528" w:type="dxa"/>
            <w:gridSpan w:val="4"/>
            <w:vAlign w:val="center"/>
          </w:tcPr>
          <w:p w14:paraId="1851DC52" w14:textId="77777777" w:rsidR="0015289D" w:rsidRPr="000C7368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2ABD62A6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54E641D0" w14:textId="226E0D89" w:rsidR="0015289D" w:rsidRPr="000C7368" w:rsidRDefault="000C7368" w:rsidP="0015289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za nabavu opreme koji se traži od Pokrajinskog tajništva za obrazovanje, propise, upravu i nacionalne manjine – nacionalne zajednice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528" w:type="dxa"/>
            <w:gridSpan w:val="4"/>
            <w:vAlign w:val="center"/>
          </w:tcPr>
          <w:p w14:paraId="2077B091" w14:textId="77777777" w:rsidR="0015289D" w:rsidRPr="000C7368" w:rsidRDefault="0015289D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51765687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3E7E4815" w14:textId="200CA78C" w:rsidR="00A261DE" w:rsidRPr="000C7368" w:rsidRDefault="000C7368" w:rsidP="00936A2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sredstava za nabavu opreme iz drugih izvora financiranja </w:t>
            </w:r>
            <w:r>
              <w:rPr>
                <w:rFonts w:ascii="Calibri" w:hAnsi="Calibri"/>
                <w:b/>
                <w:sz w:val="22"/>
                <w:szCs w:val="22"/>
              </w:rPr>
              <w:t>(izražen s PDV-om)</w:t>
            </w:r>
          </w:p>
        </w:tc>
        <w:tc>
          <w:tcPr>
            <w:tcW w:w="6528" w:type="dxa"/>
            <w:gridSpan w:val="4"/>
            <w:vAlign w:val="center"/>
          </w:tcPr>
          <w:p w14:paraId="0DA015F0" w14:textId="77777777" w:rsidR="00A261DE" w:rsidRPr="000C7368" w:rsidRDefault="00A261DE" w:rsidP="0015289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0BF0F353" w14:textId="77777777" w:rsidTr="00460741">
        <w:trPr>
          <w:trHeight w:val="820"/>
          <w:jc w:val="center"/>
        </w:trPr>
        <w:tc>
          <w:tcPr>
            <w:tcW w:w="3957" w:type="dxa"/>
            <w:gridSpan w:val="2"/>
            <w:vAlign w:val="center"/>
          </w:tcPr>
          <w:p w14:paraId="43E257AD" w14:textId="26E67C4C" w:rsidR="00334289" w:rsidRPr="000C7368" w:rsidRDefault="000C7368" w:rsidP="00A33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Razdoblje nabave opreme</w:t>
            </w:r>
          </w:p>
        </w:tc>
        <w:tc>
          <w:tcPr>
            <w:tcW w:w="6528" w:type="dxa"/>
            <w:gridSpan w:val="4"/>
            <w:vAlign w:val="center"/>
          </w:tcPr>
          <w:p w14:paraId="5D4A717F" w14:textId="77777777" w:rsidR="00334289" w:rsidRPr="000C7368" w:rsidRDefault="00334289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5B1B079E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35B376FE" w14:textId="20C8072A" w:rsidR="002B543E" w:rsidRPr="000C7368" w:rsidRDefault="000C7368" w:rsidP="002B543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Ukupan broj djece/učenika ustanove</w:t>
            </w:r>
          </w:p>
        </w:tc>
        <w:tc>
          <w:tcPr>
            <w:tcW w:w="1519" w:type="dxa"/>
            <w:vAlign w:val="center"/>
          </w:tcPr>
          <w:p w14:paraId="40E8BED2" w14:textId="66FA7CD5" w:rsidR="002B543E" w:rsidRPr="000C7368" w:rsidRDefault="000C7368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14:paraId="3BED623E" w14:textId="501B5F7D" w:rsidR="002B543E" w:rsidRPr="000C7368" w:rsidRDefault="000C7368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1CDECA34" w14:textId="7CCD69AC" w:rsidR="002B543E" w:rsidRPr="000C7368" w:rsidRDefault="000C7368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971" w:type="dxa"/>
            <w:vAlign w:val="center"/>
          </w:tcPr>
          <w:p w14:paraId="29FFF306" w14:textId="62E710E6" w:rsidR="002B543E" w:rsidRPr="000C7368" w:rsidRDefault="000C7368" w:rsidP="00A33F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</w:t>
            </w:r>
          </w:p>
        </w:tc>
      </w:tr>
      <w:tr w:rsidR="0090384A" w:rsidRPr="000C7368" w14:paraId="0169C920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37001B74" w14:textId="77777777" w:rsidR="002B543E" w:rsidRPr="000C7368" w:rsidRDefault="002B543E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1A2A0FED" w14:textId="679C9037" w:rsidR="002B543E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Djece/Učenika </w:t>
            </w:r>
          </w:p>
        </w:tc>
        <w:tc>
          <w:tcPr>
            <w:tcW w:w="1519" w:type="dxa"/>
            <w:vAlign w:val="center"/>
          </w:tcPr>
          <w:p w14:paraId="5AB1C852" w14:textId="77777777" w:rsidR="002B543E" w:rsidRPr="000C7368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715EC7BB" w14:textId="77777777" w:rsidR="002B543E" w:rsidRPr="000C7368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5C2137E2" w14:textId="77777777" w:rsidR="002B543E" w:rsidRPr="000C7368" w:rsidRDefault="002B543E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0384A" w:rsidRPr="000C7368" w14:paraId="7C586E85" w14:textId="77777777" w:rsidTr="00460741">
        <w:trPr>
          <w:trHeight w:val="207"/>
          <w:jc w:val="center"/>
        </w:trPr>
        <w:tc>
          <w:tcPr>
            <w:tcW w:w="3957" w:type="dxa"/>
            <w:gridSpan w:val="2"/>
            <w:vMerge w:val="restart"/>
            <w:vAlign w:val="center"/>
          </w:tcPr>
          <w:p w14:paraId="525572F1" w14:textId="75DB39AC" w:rsidR="00A6063B" w:rsidRPr="000C7368" w:rsidRDefault="000C7368" w:rsidP="002E18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Ukupan broj djece/učenika korisnika nabavljene opreme </w:t>
            </w:r>
          </w:p>
        </w:tc>
        <w:tc>
          <w:tcPr>
            <w:tcW w:w="1519" w:type="dxa"/>
            <w:vAlign w:val="center"/>
          </w:tcPr>
          <w:p w14:paraId="332768BC" w14:textId="492E0917" w:rsidR="00A6063B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Broj</w:t>
            </w:r>
          </w:p>
        </w:tc>
        <w:tc>
          <w:tcPr>
            <w:tcW w:w="1519" w:type="dxa"/>
            <w:vAlign w:val="center"/>
          </w:tcPr>
          <w:p w14:paraId="09E9C9CB" w14:textId="207C4A5D" w:rsidR="00A6063B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Ž</w:t>
            </w:r>
          </w:p>
        </w:tc>
        <w:tc>
          <w:tcPr>
            <w:tcW w:w="1519" w:type="dxa"/>
            <w:vAlign w:val="center"/>
          </w:tcPr>
          <w:p w14:paraId="68EF2DE3" w14:textId="34CC6C58" w:rsidR="00A6063B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</w:p>
        </w:tc>
        <w:tc>
          <w:tcPr>
            <w:tcW w:w="1971" w:type="dxa"/>
            <w:vAlign w:val="center"/>
          </w:tcPr>
          <w:p w14:paraId="3AC03FB2" w14:textId="597E0E1F" w:rsidR="00A6063B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Ukupno:</w:t>
            </w:r>
          </w:p>
        </w:tc>
      </w:tr>
      <w:tr w:rsidR="00A6063B" w:rsidRPr="000C7368" w14:paraId="7F42478F" w14:textId="77777777" w:rsidTr="00460741">
        <w:trPr>
          <w:trHeight w:val="206"/>
          <w:jc w:val="center"/>
        </w:trPr>
        <w:tc>
          <w:tcPr>
            <w:tcW w:w="3957" w:type="dxa"/>
            <w:gridSpan w:val="2"/>
            <w:vMerge/>
            <w:vAlign w:val="center"/>
          </w:tcPr>
          <w:p w14:paraId="6794E2DE" w14:textId="77777777" w:rsidR="00A6063B" w:rsidRPr="000C7368" w:rsidRDefault="00A6063B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9" w:type="dxa"/>
            <w:vAlign w:val="center"/>
          </w:tcPr>
          <w:p w14:paraId="55D056E8" w14:textId="1EF34D6F" w:rsidR="00A6063B" w:rsidRPr="000C7368" w:rsidRDefault="000C7368" w:rsidP="00A6063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Djece/Učenika</w:t>
            </w:r>
          </w:p>
        </w:tc>
        <w:tc>
          <w:tcPr>
            <w:tcW w:w="1519" w:type="dxa"/>
            <w:vAlign w:val="center"/>
          </w:tcPr>
          <w:p w14:paraId="34A2F094" w14:textId="77777777" w:rsidR="00A6063B" w:rsidRPr="000C7368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69F41FA0" w14:textId="77777777" w:rsidR="00A6063B" w:rsidRPr="000C7368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1" w:type="dxa"/>
            <w:vAlign w:val="center"/>
          </w:tcPr>
          <w:p w14:paraId="556E305D" w14:textId="77777777" w:rsidR="00A6063B" w:rsidRPr="000C7368" w:rsidRDefault="00A6063B" w:rsidP="00A6063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C028BE" w14:textId="77777777" w:rsidR="00334289" w:rsidRPr="000C7368" w:rsidRDefault="00334289" w:rsidP="00334289">
      <w:pPr>
        <w:rPr>
          <w:rFonts w:ascii="Calibri" w:hAnsi="Calibri"/>
          <w:sz w:val="8"/>
          <w:szCs w:val="8"/>
        </w:rPr>
      </w:pPr>
    </w:p>
    <w:p w14:paraId="62E7DB29" w14:textId="77777777" w:rsidR="00905DCB" w:rsidRPr="000C7368" w:rsidRDefault="00905DCB" w:rsidP="00334289">
      <w:pPr>
        <w:rPr>
          <w:rFonts w:ascii="Calibri" w:hAnsi="Calibri"/>
          <w:sz w:val="8"/>
          <w:szCs w:val="8"/>
        </w:rPr>
      </w:pPr>
    </w:p>
    <w:p w14:paraId="73CFA170" w14:textId="77777777" w:rsidR="00334289" w:rsidRPr="000C7368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7460"/>
        <w:gridCol w:w="2263"/>
      </w:tblGrid>
      <w:tr w:rsidR="0090384A" w:rsidRPr="000C7368" w14:paraId="21D434FE" w14:textId="77777777" w:rsidTr="00460741">
        <w:trPr>
          <w:cantSplit/>
          <w:trHeight w:val="394"/>
          <w:jc w:val="center"/>
        </w:trPr>
        <w:tc>
          <w:tcPr>
            <w:tcW w:w="762" w:type="dxa"/>
            <w:shd w:val="clear" w:color="auto" w:fill="D9D9D9"/>
            <w:vAlign w:val="center"/>
          </w:tcPr>
          <w:p w14:paraId="7F7134F4" w14:textId="77777777" w:rsidR="00323DA7" w:rsidRPr="000C7368" w:rsidRDefault="00323DA7" w:rsidP="003743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723" w:type="dxa"/>
            <w:gridSpan w:val="2"/>
            <w:shd w:val="clear" w:color="auto" w:fill="D9D9D9"/>
            <w:vAlign w:val="center"/>
          </w:tcPr>
          <w:p w14:paraId="35096ACE" w14:textId="5E6D887F" w:rsidR="00654850" w:rsidRPr="000C7368" w:rsidRDefault="000C7368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PLANIRANI RASHODI OD POKRAJINSKOG TAJNIŠTVA ZA OBRAZOVANJE, PROPISE, </w:t>
            </w:r>
          </w:p>
          <w:p w14:paraId="4553258C" w14:textId="317B0E57" w:rsidR="00323DA7" w:rsidRPr="000C7368" w:rsidRDefault="000C7368" w:rsidP="0065485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UPRAVU I NACIONALNE MANJINE – NACIONALNE ZAJEDNICE </w:t>
            </w:r>
          </w:p>
        </w:tc>
      </w:tr>
      <w:tr w:rsidR="0090384A" w:rsidRPr="000C7368" w14:paraId="4CD592E1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6501B289" w14:textId="05A18ADD" w:rsidR="00905DCB" w:rsidRPr="000C7368" w:rsidRDefault="000C7368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Naziv opreme</w:t>
            </w:r>
          </w:p>
        </w:tc>
        <w:tc>
          <w:tcPr>
            <w:tcW w:w="2263" w:type="dxa"/>
            <w:shd w:val="clear" w:color="auto" w:fill="auto"/>
          </w:tcPr>
          <w:p w14:paraId="0D2B2FCD" w14:textId="530D1028" w:rsidR="00905DCB" w:rsidRPr="000C7368" w:rsidRDefault="000C7368" w:rsidP="00460741">
            <w:pPr>
              <w:spacing w:before="120"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Iznos u dinarima</w:t>
            </w:r>
          </w:p>
        </w:tc>
      </w:tr>
      <w:tr w:rsidR="0090384A" w:rsidRPr="000C7368" w14:paraId="151AE449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38709F8D" w14:textId="05E743C4" w:rsidR="00905DCB" w:rsidRPr="000C7368" w:rsidRDefault="000C7368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Ukupna vrijednost opreme za videonadzor s PDV-om</w:t>
            </w:r>
          </w:p>
        </w:tc>
        <w:tc>
          <w:tcPr>
            <w:tcW w:w="2263" w:type="dxa"/>
            <w:shd w:val="clear" w:color="auto" w:fill="auto"/>
          </w:tcPr>
          <w:p w14:paraId="53A5A795" w14:textId="77777777" w:rsidR="00905DCB" w:rsidRPr="000C7368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384A" w:rsidRPr="000C7368" w14:paraId="1FA08710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43B4803D" w14:textId="510A6146" w:rsidR="00905DCB" w:rsidRPr="000C7368" w:rsidRDefault="000C7368" w:rsidP="0046074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Ukupna vrijednost usluge s PDV-om (montaža, transport, itd.)</w:t>
            </w:r>
          </w:p>
        </w:tc>
        <w:tc>
          <w:tcPr>
            <w:tcW w:w="2263" w:type="dxa"/>
            <w:shd w:val="clear" w:color="auto" w:fill="auto"/>
          </w:tcPr>
          <w:p w14:paraId="7EA87514" w14:textId="77777777" w:rsidR="00905DCB" w:rsidRPr="000C7368" w:rsidRDefault="00905DCB" w:rsidP="00A33F4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34289" w:rsidRPr="000C7368" w14:paraId="6C1779D3" w14:textId="77777777" w:rsidTr="00460741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22" w:type="dxa"/>
            <w:gridSpan w:val="2"/>
            <w:shd w:val="clear" w:color="auto" w:fill="auto"/>
          </w:tcPr>
          <w:p w14:paraId="6C6A41F5" w14:textId="2F5D5667" w:rsidR="00334289" w:rsidRPr="000C7368" w:rsidRDefault="000C7368" w:rsidP="00A33F49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UKUPNI RASHODI S PDV-om:</w:t>
            </w:r>
          </w:p>
        </w:tc>
        <w:tc>
          <w:tcPr>
            <w:tcW w:w="2263" w:type="dxa"/>
            <w:shd w:val="clear" w:color="auto" w:fill="auto"/>
          </w:tcPr>
          <w:p w14:paraId="43714957" w14:textId="77777777" w:rsidR="00334289" w:rsidRPr="000C7368" w:rsidRDefault="00334289" w:rsidP="00A33F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BA99115" w14:textId="77777777" w:rsidR="00334289" w:rsidRPr="000C7368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3"/>
        <w:gridCol w:w="9407"/>
      </w:tblGrid>
      <w:tr w:rsidR="0090384A" w:rsidRPr="000C7368" w14:paraId="20067329" w14:textId="77777777" w:rsidTr="00130249">
        <w:trPr>
          <w:trHeight w:val="375"/>
        </w:trPr>
        <w:tc>
          <w:tcPr>
            <w:tcW w:w="1123" w:type="dxa"/>
            <w:shd w:val="clear" w:color="auto" w:fill="D9D9D9"/>
            <w:vAlign w:val="center"/>
          </w:tcPr>
          <w:p w14:paraId="132FAF2B" w14:textId="77777777" w:rsidR="00334289" w:rsidRPr="000C7368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9407" w:type="dxa"/>
            <w:shd w:val="clear" w:color="auto" w:fill="D9D9D9"/>
            <w:vAlign w:val="center"/>
          </w:tcPr>
          <w:p w14:paraId="275FC49D" w14:textId="4B52AB60" w:rsidR="00334289" w:rsidRPr="000C7368" w:rsidRDefault="000C7368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IZJAVA</w:t>
            </w:r>
          </w:p>
        </w:tc>
      </w:tr>
    </w:tbl>
    <w:p w14:paraId="4C0545D7" w14:textId="77777777" w:rsidR="0090384A" w:rsidRPr="000C7368" w:rsidRDefault="0090384A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14:paraId="327CA13F" w14:textId="74BA3206" w:rsidR="00334289" w:rsidRPr="000C7368" w:rsidRDefault="000C7368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PRIHVAĆANJU OBVEZE USTANOVE U SLUČAJU DA JE POKRAJINSKO TAJNIŠTVO FINANCIJER/SUFINANCIJER NABAVE OPREME </w:t>
      </w:r>
    </w:p>
    <w:p w14:paraId="7242ADF3" w14:textId="65BA8F3D" w:rsidR="00334289" w:rsidRPr="000C7368" w:rsidRDefault="000C7368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u ustanovi daje izjavu:   </w:t>
      </w:r>
    </w:p>
    <w:p w14:paraId="031828BC" w14:textId="7ADADC78" w:rsidR="00334289" w:rsidRPr="000C7368" w:rsidRDefault="000C7368" w:rsidP="001A0E30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nabavu realizirati sukladno odredbama Zakona o javnim nabavama („Službeni glasnik RS“, broj: 91/2019 i 92/2023);</w:t>
      </w:r>
    </w:p>
    <w:p w14:paraId="50DF65AD" w14:textId="4BB0EE83" w:rsidR="00334289" w:rsidRPr="000C7368" w:rsidRDefault="000C7368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14:paraId="254C6C3A" w14:textId="4038817F" w:rsidR="00334289" w:rsidRPr="000C7368" w:rsidRDefault="000C736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14:paraId="7FE0B765" w14:textId="4E649A03" w:rsidR="00334289" w:rsidRPr="000C7368" w:rsidRDefault="000C7368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nabavu opreme financiralo/sufinanciralo Pokrajinsko tajništvo za obrazovanje, propise, upravu i nacionalne manjine – nacionalne zajednice. </w:t>
      </w:r>
    </w:p>
    <w:p w14:paraId="6AE8A516" w14:textId="77777777" w:rsidR="00334289" w:rsidRPr="000C7368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7A121F85" w14:textId="77777777" w:rsidR="00334289" w:rsidRPr="000C7368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14:paraId="24502C20" w14:textId="77777777" w:rsidR="00334289" w:rsidRPr="000C7368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0C7368" w14:paraId="1AE8FCEB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2B99660" w14:textId="178C69BD" w:rsidR="00334289" w:rsidRPr="000C7368" w:rsidRDefault="00AB5142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Datum</w:t>
            </w:r>
          </w:p>
        </w:tc>
        <w:tc>
          <w:tcPr>
            <w:tcW w:w="2952" w:type="dxa"/>
            <w:shd w:val="clear" w:color="auto" w:fill="auto"/>
          </w:tcPr>
          <w:p w14:paraId="14CAB70C" w14:textId="03E8157C" w:rsidR="00334289" w:rsidRPr="000C7368" w:rsidRDefault="000C736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FDCF67D" w14:textId="21B119FD" w:rsidR="00334289" w:rsidRPr="000C7368" w:rsidRDefault="000C7368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14:paraId="773B7F3C" w14:textId="5DE13D66" w:rsidR="00334289" w:rsidRPr="000C7368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24FD4D9E" w14:textId="77777777" w:rsidR="0090384A" w:rsidRDefault="0090384A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p w14:paraId="44F8E068" w14:textId="77777777" w:rsidR="001A0E30" w:rsidRPr="000C7368" w:rsidRDefault="001A0E30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121"/>
        <w:gridCol w:w="9409"/>
      </w:tblGrid>
      <w:tr w:rsidR="0090384A" w:rsidRPr="000C7368" w14:paraId="3173EC4A" w14:textId="77777777" w:rsidTr="00130249">
        <w:trPr>
          <w:trHeight w:val="375"/>
        </w:trPr>
        <w:tc>
          <w:tcPr>
            <w:tcW w:w="1121" w:type="dxa"/>
            <w:shd w:val="clear" w:color="auto" w:fill="D9D9D9"/>
            <w:vAlign w:val="center"/>
          </w:tcPr>
          <w:p w14:paraId="408D2605" w14:textId="77777777" w:rsidR="00334289" w:rsidRPr="000C7368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9409" w:type="dxa"/>
            <w:shd w:val="clear" w:color="auto" w:fill="D9D9D9"/>
            <w:vAlign w:val="center"/>
          </w:tcPr>
          <w:p w14:paraId="01F86629" w14:textId="75EE6801" w:rsidR="00334289" w:rsidRPr="000C7368" w:rsidRDefault="000C7368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14:paraId="473CB1F8" w14:textId="136D9384" w:rsidR="00C167EF" w:rsidRPr="000C7368" w:rsidRDefault="000C7368" w:rsidP="001A0E30">
      <w:pPr>
        <w:numPr>
          <w:ilvl w:val="0"/>
          <w:numId w:val="2"/>
        </w:numPr>
        <w:spacing w:before="24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NEOBVEZUJUĆA PONUDA </w:t>
      </w:r>
      <w:r w:rsidR="001A0E30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PREDRAČUN ZA NABAVU OPREME ZA VIDEONADZOR I POVEZIVANJE S NADZORNOM SOBOM  (U NAVEDENOJ PONUDI-PREDRAČUNU, VRIJEDNOST OPREME TREBA BITI VEĆA OD VRIJEDNOSTI USLUGE UGRADNJE OPREME);</w:t>
      </w:r>
    </w:p>
    <w:p w14:paraId="7E8454D3" w14:textId="1C11A3C1" w:rsidR="00936A20" w:rsidRPr="000C7368" w:rsidRDefault="001A0E3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bookmarkStart w:id="0" w:name="_GoBack"/>
      <w:bookmarkEnd w:id="0"/>
      <w:r w:rsidR="000C7368">
        <w:rPr>
          <w:rFonts w:ascii="Calibri" w:hAnsi="Calibri"/>
          <w:sz w:val="22"/>
          <w:szCs w:val="22"/>
        </w:rPr>
        <w:t xml:space="preserve"> SLUČAJU SUFINANCIRANJA DOSTAVITI DOKAZ O OSIGURANIM SREDSTVIMA ZA SUFINANCIRANJE NABAVE OPREME (UGOVOR, RJEŠENJE, IZVADAK IZ PRORAČUNA JEDINICE LOKALNE SAMOUPRAVE, FINANCIJSKOG PLANA USTANOVE ILI SLIČNO) ZAJEDNO S UREDNO POTPISANOM I PEČATIRANOM IZJAVOM ODGOVORNE OSOBE USTANOVE/JEDINICE LOKALNE SAMOUPRAVE O UDJELU U SUFINANCIRANJU NABAVE PREDMETNE OPREME (IZJAVU DOSTAVITI U SLOBODNOJ FORMI).</w:t>
      </w:r>
    </w:p>
    <w:p w14:paraId="4F170DFD" w14:textId="77777777" w:rsidR="0088766F" w:rsidRPr="000C7368" w:rsidRDefault="0088766F" w:rsidP="0088766F">
      <w:pPr>
        <w:pStyle w:val="ListParagraph"/>
        <w:tabs>
          <w:tab w:val="left" w:pos="567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4280928E" w14:textId="77777777" w:rsidR="00817E17" w:rsidRPr="000C7368" w:rsidRDefault="00817E17" w:rsidP="00817E17">
      <w:pPr>
        <w:pStyle w:val="ListParagraph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831DC9" w14:textId="77777777" w:rsidR="00936A20" w:rsidRPr="000C7368" w:rsidRDefault="00936A20" w:rsidP="00936A20">
      <w:pPr>
        <w:ind w:left="540"/>
        <w:jc w:val="both"/>
        <w:rPr>
          <w:rFonts w:ascii="Calibri" w:hAnsi="Calibri" w:cs="Arial"/>
          <w:sz w:val="22"/>
          <w:szCs w:val="22"/>
        </w:rPr>
      </w:pPr>
    </w:p>
    <w:sectPr w:rsidR="00936A20" w:rsidRPr="000C7368" w:rsidSect="00671E30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BF549" w14:textId="77777777" w:rsidR="00C30817" w:rsidRDefault="00C30817" w:rsidP="00130249">
      <w:r>
        <w:separator/>
      </w:r>
    </w:p>
  </w:endnote>
  <w:endnote w:type="continuationSeparator" w:id="0">
    <w:p w14:paraId="49519213" w14:textId="77777777" w:rsidR="00C30817" w:rsidRDefault="00C30817" w:rsidP="0013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19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8A361" w14:textId="38D37045" w:rsidR="00130249" w:rsidRDefault="001302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E30">
          <w:rPr>
            <w:noProof/>
          </w:rPr>
          <w:t>1</w:t>
        </w:r>
        <w:r>
          <w:fldChar w:fldCharType="end"/>
        </w:r>
      </w:p>
    </w:sdtContent>
  </w:sdt>
  <w:p w14:paraId="268AB6C1" w14:textId="77777777" w:rsidR="00130249" w:rsidRDefault="00130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84BEF" w14:textId="77777777" w:rsidR="00C30817" w:rsidRDefault="00C30817" w:rsidP="00130249">
      <w:r>
        <w:separator/>
      </w:r>
    </w:p>
  </w:footnote>
  <w:footnote w:type="continuationSeparator" w:id="0">
    <w:p w14:paraId="29BA8164" w14:textId="77777777" w:rsidR="00C30817" w:rsidRDefault="00C30817" w:rsidP="0013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6929"/>
    <w:rsid w:val="000B7191"/>
    <w:rsid w:val="000C7368"/>
    <w:rsid w:val="00130249"/>
    <w:rsid w:val="0015289D"/>
    <w:rsid w:val="001A0BDB"/>
    <w:rsid w:val="001A0E30"/>
    <w:rsid w:val="001E6A3B"/>
    <w:rsid w:val="00201777"/>
    <w:rsid w:val="002349EB"/>
    <w:rsid w:val="0024101A"/>
    <w:rsid w:val="00242CF5"/>
    <w:rsid w:val="00253A99"/>
    <w:rsid w:val="002A66A1"/>
    <w:rsid w:val="002B543E"/>
    <w:rsid w:val="002E188A"/>
    <w:rsid w:val="00323DA7"/>
    <w:rsid w:val="00332537"/>
    <w:rsid w:val="00334289"/>
    <w:rsid w:val="00342F7E"/>
    <w:rsid w:val="003A398C"/>
    <w:rsid w:val="00417B3D"/>
    <w:rsid w:val="0043564F"/>
    <w:rsid w:val="00460741"/>
    <w:rsid w:val="004F5201"/>
    <w:rsid w:val="005A6DD6"/>
    <w:rsid w:val="005C7A69"/>
    <w:rsid w:val="00603587"/>
    <w:rsid w:val="00634BE1"/>
    <w:rsid w:val="00654850"/>
    <w:rsid w:val="00671E30"/>
    <w:rsid w:val="006F2103"/>
    <w:rsid w:val="0079050D"/>
    <w:rsid w:val="00796181"/>
    <w:rsid w:val="00814461"/>
    <w:rsid w:val="00817E17"/>
    <w:rsid w:val="00843D15"/>
    <w:rsid w:val="008473EE"/>
    <w:rsid w:val="00864B54"/>
    <w:rsid w:val="00880EDA"/>
    <w:rsid w:val="0088766F"/>
    <w:rsid w:val="008B335E"/>
    <w:rsid w:val="008E0606"/>
    <w:rsid w:val="0090384A"/>
    <w:rsid w:val="00905DCB"/>
    <w:rsid w:val="009356EC"/>
    <w:rsid w:val="00936A20"/>
    <w:rsid w:val="009A323D"/>
    <w:rsid w:val="00A261DE"/>
    <w:rsid w:val="00A420AE"/>
    <w:rsid w:val="00A4416F"/>
    <w:rsid w:val="00A46AC5"/>
    <w:rsid w:val="00A6063B"/>
    <w:rsid w:val="00AB5142"/>
    <w:rsid w:val="00B25BC3"/>
    <w:rsid w:val="00B70760"/>
    <w:rsid w:val="00BD4F9D"/>
    <w:rsid w:val="00C25358"/>
    <w:rsid w:val="00C30817"/>
    <w:rsid w:val="00C433CC"/>
    <w:rsid w:val="00C43E68"/>
    <w:rsid w:val="00C77F8E"/>
    <w:rsid w:val="00CA359F"/>
    <w:rsid w:val="00CD09F0"/>
    <w:rsid w:val="00D04BE2"/>
    <w:rsid w:val="00D05728"/>
    <w:rsid w:val="00E041FC"/>
    <w:rsid w:val="00EB7B21"/>
    <w:rsid w:val="00F5486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E4B5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99"/>
    <w:qFormat/>
    <w:rsid w:val="00936A2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88766F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8766F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B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21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21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30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9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6C22-71A2-4C4D-9535-AA47F568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7</cp:revision>
  <dcterms:created xsi:type="dcterms:W3CDTF">2025-01-29T10:55:00Z</dcterms:created>
  <dcterms:modified xsi:type="dcterms:W3CDTF">2025-01-29T12:37:00Z</dcterms:modified>
</cp:coreProperties>
</file>