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27" w:rsidRPr="007C68FF" w:rsidRDefault="009C7E11">
      <w:pPr>
        <w:rPr>
          <w:b/>
          <w:lang w:val="sr-Latn-RS"/>
        </w:rPr>
      </w:pPr>
      <w:r w:rsidRPr="007C68FF">
        <w:rPr>
          <w:b/>
          <w:highlight w:val="lightGray"/>
          <w:lang w:val="sr-Latn-RS"/>
        </w:rPr>
        <w:t>Obaveštenje u vezi sa izborom ispitnog odbora</w:t>
      </w:r>
    </w:p>
    <w:p w:rsidR="009C7E11" w:rsidRPr="007C68FF" w:rsidRDefault="009C7E11">
      <w:pPr>
        <w:rPr>
          <w:lang w:val="sr-Latn-RS"/>
        </w:rPr>
      </w:pPr>
      <w:r w:rsidRPr="007C68FF">
        <w:rPr>
          <w:lang w:val="sr-Latn-RS"/>
        </w:rPr>
        <w:t xml:space="preserve">Od januarskog ispitnog roka 2018. godine, </w:t>
      </w:r>
      <w:r w:rsidR="001D3DCE" w:rsidRPr="007C68FF">
        <w:rPr>
          <w:lang w:val="sr-Latn-RS"/>
        </w:rPr>
        <w:t>želje kandidata</w:t>
      </w:r>
      <w:r w:rsidRPr="007C68FF">
        <w:rPr>
          <w:lang w:val="sr-Latn-RS"/>
        </w:rPr>
        <w:t xml:space="preserve"> </w:t>
      </w:r>
      <w:r w:rsidR="003C75B5" w:rsidRPr="007C68FF">
        <w:rPr>
          <w:lang w:val="sr-Latn-RS"/>
        </w:rPr>
        <w:t>u pogledu ispitnog odbora za polaganje pravosudnog ispita neće biti uzimane u obzir</w:t>
      </w:r>
      <w:r w:rsidRPr="007C68FF">
        <w:rPr>
          <w:lang w:val="sr-Latn-RS"/>
        </w:rPr>
        <w:t>.</w:t>
      </w:r>
    </w:p>
    <w:p w:rsidR="008233B9" w:rsidRPr="007C68FF" w:rsidRDefault="009C7E11">
      <w:pPr>
        <w:rPr>
          <w:lang w:val="sr-Latn-RS"/>
        </w:rPr>
      </w:pPr>
      <w:r w:rsidRPr="007C68FF">
        <w:rPr>
          <w:lang w:val="sr-Latn-RS"/>
        </w:rPr>
        <w:t>Razvrstavanje kandidata po ispitnim odborima</w:t>
      </w:r>
      <w:r w:rsidR="001D3DCE" w:rsidRPr="007C68FF">
        <w:rPr>
          <w:lang w:val="sr-Latn-RS"/>
        </w:rPr>
        <w:t xml:space="preserve"> odvijaće se </w:t>
      </w:r>
      <w:r w:rsidR="008233B9" w:rsidRPr="007C68FF">
        <w:rPr>
          <w:lang w:val="sr-Latn-RS"/>
        </w:rPr>
        <w:t>nasumično</w:t>
      </w:r>
      <w:r w:rsidR="003A1DA6" w:rsidRPr="007C68FF">
        <w:rPr>
          <w:lang w:val="sr-Latn-RS"/>
        </w:rPr>
        <w:t xml:space="preserve"> i naizmenično</w:t>
      </w:r>
      <w:r w:rsidR="008233B9" w:rsidRPr="007C68FF">
        <w:rPr>
          <w:lang w:val="sr-Latn-RS"/>
        </w:rPr>
        <w:t>,</w:t>
      </w:r>
      <w:r w:rsidR="002018D5" w:rsidRPr="007C68FF">
        <w:rPr>
          <w:lang w:val="sr-Latn-RS"/>
        </w:rPr>
        <w:t xml:space="preserve"> u trenutku predaje zahteva,</w:t>
      </w:r>
      <w:r w:rsidR="008233B9" w:rsidRPr="007C68FF">
        <w:rPr>
          <w:lang w:val="sr-Latn-RS"/>
        </w:rPr>
        <w:t xml:space="preserve"> tako da </w:t>
      </w:r>
      <w:r w:rsidR="003C75B5" w:rsidRPr="007C68FF">
        <w:rPr>
          <w:lang w:val="sr-Latn-RS"/>
        </w:rPr>
        <w:t>broj kandidata koji polažu ispit u određenom roku u oba ispitna odbora bude ujednačen.</w:t>
      </w:r>
    </w:p>
    <w:p w:rsidR="009668A4" w:rsidRPr="007C68FF" w:rsidRDefault="009668A4">
      <w:pPr>
        <w:rPr>
          <w:lang w:val="sr-Latn-RS"/>
        </w:rPr>
      </w:pPr>
      <w:r w:rsidRPr="007C68FF">
        <w:rPr>
          <w:lang w:val="sr-Latn-RS"/>
        </w:rPr>
        <w:t>Jednom dodeljen ispitni odbor važiće bez obzira na ispitni rok u kome kandidat želi da polaže ispit</w:t>
      </w:r>
      <w:r w:rsidR="007D22C0" w:rsidRPr="007C68FF">
        <w:rPr>
          <w:lang w:val="sr-Latn-RS"/>
        </w:rPr>
        <w:t xml:space="preserve"> (odustajanjem od </w:t>
      </w:r>
      <w:r w:rsidR="00404760" w:rsidRPr="007C68FF">
        <w:rPr>
          <w:lang w:val="sr-Latn-RS"/>
        </w:rPr>
        <w:t xml:space="preserve">jednog </w:t>
      </w:r>
      <w:r w:rsidR="007D22C0" w:rsidRPr="007C68FF">
        <w:rPr>
          <w:lang w:val="sr-Latn-RS"/>
        </w:rPr>
        <w:t>ispitnog roka, kandidat ne može ishodovati promenu odbora</w:t>
      </w:r>
      <w:r w:rsidR="00404760" w:rsidRPr="007C68FF">
        <w:rPr>
          <w:lang w:val="sr-Latn-RS"/>
        </w:rPr>
        <w:t xml:space="preserve"> u drugom ispitnom roku</w:t>
      </w:r>
      <w:r w:rsidR="007D22C0" w:rsidRPr="007C68FF">
        <w:rPr>
          <w:lang w:val="sr-Latn-RS"/>
        </w:rPr>
        <w:t>)</w:t>
      </w:r>
      <w:r w:rsidRPr="007C68FF">
        <w:rPr>
          <w:lang w:val="sr-Latn-RS"/>
        </w:rPr>
        <w:t>.</w:t>
      </w:r>
    </w:p>
    <w:p w:rsidR="00524636" w:rsidRPr="007C68FF" w:rsidRDefault="00B01661">
      <w:pPr>
        <w:rPr>
          <w:lang w:val="sr-Latn-RS"/>
        </w:rPr>
      </w:pPr>
      <w:r w:rsidRPr="007C68FF">
        <w:rPr>
          <w:lang w:val="sr-Latn-RS"/>
        </w:rPr>
        <w:t xml:space="preserve">Kandidati će biti obavešteni o ispitnom odboru </w:t>
      </w:r>
      <w:r w:rsidR="00AF198F">
        <w:rPr>
          <w:lang w:val="sr-Latn-RS"/>
        </w:rPr>
        <w:t>prilikom pola</w:t>
      </w:r>
      <w:bookmarkStart w:id="0" w:name="_GoBack"/>
      <w:bookmarkEnd w:id="0"/>
      <w:r w:rsidR="00AF198F">
        <w:rPr>
          <w:lang w:val="sr-Latn-RS"/>
        </w:rPr>
        <w:t>ganja</w:t>
      </w:r>
      <w:r w:rsidRPr="007C68FF">
        <w:rPr>
          <w:lang w:val="sr-Latn-RS"/>
        </w:rPr>
        <w:t xml:space="preserve"> pismenog dela ispita.</w:t>
      </w:r>
    </w:p>
    <w:sectPr w:rsidR="00524636" w:rsidRPr="007C68FF" w:rsidSect="007B26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11"/>
    <w:rsid w:val="00014C58"/>
    <w:rsid w:val="000F3331"/>
    <w:rsid w:val="001D3DCE"/>
    <w:rsid w:val="002018D5"/>
    <w:rsid w:val="003A1DA6"/>
    <w:rsid w:val="003C75B5"/>
    <w:rsid w:val="00404760"/>
    <w:rsid w:val="00524636"/>
    <w:rsid w:val="00612745"/>
    <w:rsid w:val="007B261D"/>
    <w:rsid w:val="007C68FF"/>
    <w:rsid w:val="007D22C0"/>
    <w:rsid w:val="008233B9"/>
    <w:rsid w:val="009668A4"/>
    <w:rsid w:val="009C7E11"/>
    <w:rsid w:val="00AF198F"/>
    <w:rsid w:val="00B01661"/>
    <w:rsid w:val="00BB7031"/>
    <w:rsid w:val="00D632A3"/>
    <w:rsid w:val="00E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Borojev</dc:creator>
  <cp:lastModifiedBy>Ivan Borojev</cp:lastModifiedBy>
  <cp:revision>3</cp:revision>
  <dcterms:created xsi:type="dcterms:W3CDTF">2017-12-04T07:34:00Z</dcterms:created>
  <dcterms:modified xsi:type="dcterms:W3CDTF">2017-12-04T07:34:00Z</dcterms:modified>
</cp:coreProperties>
</file>