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5A" w:rsidRDefault="003B775A" w:rsidP="003B775A">
      <w:pPr>
        <w:rPr>
          <w:b/>
          <w:noProof/>
          <w:lang w:val="sk-SK"/>
        </w:rPr>
      </w:pPr>
      <w:r>
        <w:rPr>
          <w:b/>
          <w:noProof/>
          <w:lang w:val="sr-Cyrl-RS"/>
        </w:rPr>
        <w:t>Kandidáti</w:t>
      </w:r>
      <w:r>
        <w:rPr>
          <w:b/>
          <w:noProof/>
          <w:lang w:val="sk-SK"/>
        </w:rPr>
        <w:t>, ktorí skladajú súdnu skúšku v májovom skúškovom období</w:t>
      </w:r>
      <w:r w:rsidRPr="003B775A">
        <w:rPr>
          <w:b/>
          <w:noProof/>
          <w:lang w:val="sr-Cyrl-RS"/>
        </w:rPr>
        <w:t xml:space="preserve"> </w:t>
      </w:r>
      <w:r>
        <w:rPr>
          <w:b/>
          <w:noProof/>
          <w:lang w:val="sk-SK"/>
        </w:rPr>
        <w:t xml:space="preserve">roku </w:t>
      </w:r>
      <w:bookmarkStart w:id="0" w:name="_GoBack"/>
      <w:bookmarkEnd w:id="0"/>
      <w:r w:rsidRPr="003B775A">
        <w:rPr>
          <w:b/>
          <w:noProof/>
          <w:lang w:val="sr-Cyrl-RS"/>
        </w:rPr>
        <w:t>2024</w:t>
      </w:r>
      <w:r>
        <w:rPr>
          <w:b/>
          <w:noProof/>
          <w:lang w:val="sk-SK"/>
        </w:rPr>
        <w:t>.</w:t>
      </w:r>
    </w:p>
    <w:p w:rsidR="003B775A" w:rsidRPr="00BE659A" w:rsidRDefault="003B775A" w:rsidP="00AA4236">
      <w:pPr>
        <w:rPr>
          <w:b/>
          <w:noProof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402"/>
      </w:tblGrid>
      <w:tr w:rsidR="00AA4236" w:rsidRPr="00BE659A" w:rsidTr="006D2824">
        <w:tc>
          <w:tcPr>
            <w:tcW w:w="4077" w:type="dxa"/>
            <w:shd w:val="clear" w:color="auto" w:fill="auto"/>
          </w:tcPr>
          <w:p w:rsidR="00AA4236" w:rsidRPr="00BE659A" w:rsidRDefault="00AA4236" w:rsidP="006D2824">
            <w:pPr>
              <w:rPr>
                <w:b/>
                <w:noProof/>
                <w:highlight w:val="lightGray"/>
                <w:lang w:val="sr-Cyrl-RS"/>
              </w:rPr>
            </w:pPr>
            <w:r w:rsidRPr="00BE659A">
              <w:rPr>
                <w:b/>
                <w:noProof/>
                <w:highlight w:val="lightGray"/>
                <w:lang w:val="sr-Cyrl-RS"/>
              </w:rPr>
              <w:t xml:space="preserve">I </w:t>
            </w:r>
            <w:r>
              <w:rPr>
                <w:b/>
                <w:noProof/>
                <w:highlight w:val="lightGray"/>
                <w:lang w:val="sr-Cyrl-RS"/>
              </w:rPr>
              <w:t>výbor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Milan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Štrbac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Sanja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Jovanović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Krivošija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Aleksandra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Radonjić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Mojsilov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Una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Kapor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Luka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Milić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Sandra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Vejin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Miloš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Grujin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Sanja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Stojić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Miroslav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Begečki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Siniša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Tot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Nikola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Silađi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Aleksandra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Đorđević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Milan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Bijelić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Jovana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Pavlović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Igor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Rudakijević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Miloš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Nikolić</w:t>
            </w:r>
          </w:p>
          <w:p w:rsidR="00AA4236" w:rsidRPr="00B57981" w:rsidRDefault="00AA4236" w:rsidP="00AA4236">
            <w:pPr>
              <w:numPr>
                <w:ilvl w:val="0"/>
                <w:numId w:val="1"/>
              </w:numPr>
              <w:ind w:left="426" w:hanging="426"/>
            </w:pPr>
            <w:r>
              <w:rPr>
                <w:noProof/>
                <w:lang w:val="sr-Cyrl-RS"/>
              </w:rPr>
              <w:t>Jovana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Radovanović</w:t>
            </w:r>
          </w:p>
        </w:tc>
        <w:tc>
          <w:tcPr>
            <w:tcW w:w="3402" w:type="dxa"/>
            <w:shd w:val="clear" w:color="auto" w:fill="auto"/>
          </w:tcPr>
          <w:p w:rsidR="00AA4236" w:rsidRPr="00BE659A" w:rsidRDefault="00AA4236" w:rsidP="006D2824">
            <w:pPr>
              <w:rPr>
                <w:b/>
                <w:noProof/>
                <w:lang w:val="sr-Cyrl-RS"/>
              </w:rPr>
            </w:pPr>
            <w:r w:rsidRPr="00BE659A">
              <w:rPr>
                <w:b/>
                <w:noProof/>
                <w:highlight w:val="lightGray"/>
                <w:lang w:val="sr-Cyrl-RS"/>
              </w:rPr>
              <w:t xml:space="preserve">II </w:t>
            </w:r>
            <w:r>
              <w:rPr>
                <w:b/>
                <w:noProof/>
                <w:highlight w:val="lightGray"/>
                <w:lang w:val="sr-Cyrl-RS"/>
              </w:rPr>
              <w:t>výbor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Nenad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Dragićević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Boža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Bašić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Nemanja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Pecarski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Dalma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Korhec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Miroslav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Apić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Adel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Belanji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Miloš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Dejanović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Igor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Dubroja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Jelena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Begić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Nikola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Bokan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Milan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Šakić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Miroslav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Labus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Nikola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Burlica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Selena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Tatić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Jovana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Ristić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Aleksandar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Popović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Marija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Andrić</w:t>
            </w:r>
          </w:p>
          <w:p w:rsidR="00AA4236" w:rsidRPr="00B57981" w:rsidRDefault="00AA4236" w:rsidP="00AA4236">
            <w:pPr>
              <w:numPr>
                <w:ilvl w:val="0"/>
                <w:numId w:val="2"/>
              </w:numPr>
              <w:ind w:left="426" w:hanging="426"/>
            </w:pPr>
            <w:r>
              <w:rPr>
                <w:noProof/>
                <w:lang w:val="sr-Cyrl-RS"/>
              </w:rPr>
              <w:t>Dimitrije</w:t>
            </w:r>
            <w:r w:rsidRPr="00B579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Mijailović</w:t>
            </w:r>
          </w:p>
        </w:tc>
      </w:tr>
    </w:tbl>
    <w:p w:rsidR="00F34767" w:rsidRDefault="00F34767"/>
    <w:sectPr w:rsidR="00F34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5F" w:rsidRDefault="00A5745F" w:rsidP="00AA4236">
      <w:pPr>
        <w:spacing w:after="0" w:line="240" w:lineRule="auto"/>
      </w:pPr>
      <w:r>
        <w:separator/>
      </w:r>
    </w:p>
  </w:endnote>
  <w:endnote w:type="continuationSeparator" w:id="0">
    <w:p w:rsidR="00A5745F" w:rsidRDefault="00A5745F" w:rsidP="00A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6" w:rsidRDefault="00AA4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6" w:rsidRDefault="00AA4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6" w:rsidRDefault="00AA4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5F" w:rsidRDefault="00A5745F" w:rsidP="00AA4236">
      <w:pPr>
        <w:spacing w:after="0" w:line="240" w:lineRule="auto"/>
      </w:pPr>
      <w:r>
        <w:separator/>
      </w:r>
    </w:p>
  </w:footnote>
  <w:footnote w:type="continuationSeparator" w:id="0">
    <w:p w:rsidR="00A5745F" w:rsidRDefault="00A5745F" w:rsidP="00A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6" w:rsidRDefault="00AA4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6" w:rsidRDefault="00AA4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6" w:rsidRDefault="00AA4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7F6C"/>
    <w:multiLevelType w:val="hybridMultilevel"/>
    <w:tmpl w:val="435A27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2FC5"/>
    <w:multiLevelType w:val="hybridMultilevel"/>
    <w:tmpl w:val="435A27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36"/>
    <w:rsid w:val="003B775A"/>
    <w:rsid w:val="00A5745F"/>
    <w:rsid w:val="00AA4236"/>
    <w:rsid w:val="00F114F1"/>
    <w:rsid w:val="00F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C1ACD"/>
  <w15:chartTrackingRefBased/>
  <w15:docId w15:val="{D3A65298-094E-48BE-A3F8-6086B75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36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3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A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36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Milinka Hrćan</dc:creator>
  <cp:keywords/>
  <dc:description/>
  <cp:lastModifiedBy>Milinka Hrćan</cp:lastModifiedBy>
  <cp:revision>2</cp:revision>
  <dcterms:created xsi:type="dcterms:W3CDTF">2024-05-07T09:51:00Z</dcterms:created>
  <dcterms:modified xsi:type="dcterms:W3CDTF">2024-05-07T10:17:00Z</dcterms:modified>
</cp:coreProperties>
</file>