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6B" w:rsidRPr="004445FD" w:rsidRDefault="00470F6B" w:rsidP="00470F6B">
      <w:pPr>
        <w:jc w:val="right"/>
        <w:rPr>
          <w:rFonts w:ascii="Calibri" w:hAnsi="Calibri"/>
          <w:i/>
          <w:sz w:val="24"/>
          <w:lang w:val="hu-HU"/>
        </w:rPr>
      </w:pPr>
      <w:bookmarkStart w:id="0" w:name="_Toc140043998"/>
      <w:r w:rsidRPr="004445FD">
        <w:rPr>
          <w:rFonts w:ascii="Calibri" w:hAnsi="Calibri"/>
          <w:i/>
          <w:sz w:val="24"/>
          <w:lang w:val="hu-HU"/>
        </w:rPr>
        <w:t>10. számú űrlap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70F6B" w:rsidRPr="004445FD" w:rsidTr="0020150C"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470F6B" w:rsidRPr="004445FD" w:rsidRDefault="00470F6B" w:rsidP="0020150C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TARTOMÁNYI OKTATÁSI, JOGALKOTÁSI, KÖZIGAZGATÁSI ÉS NEMZETI KISEBBSÉGI – NEMZETI KÖZÖSSÉGI TITKÁRSÁG</w:t>
            </w:r>
          </w:p>
          <w:p w:rsidR="00470F6B" w:rsidRPr="004445FD" w:rsidRDefault="00470F6B" w:rsidP="0020150C">
            <w:pPr>
              <w:jc w:val="center"/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Mihajlo Pupin sgt. 16., Újvidék/Novi Sad</w:t>
            </w:r>
          </w:p>
          <w:p w:rsidR="00470F6B" w:rsidRPr="004445FD" w:rsidRDefault="00470F6B" w:rsidP="0020150C">
            <w:pPr>
              <w:jc w:val="center"/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tel</w:t>
            </w:r>
            <w:r w:rsidR="004445FD">
              <w:rPr>
                <w:rFonts w:ascii="Calibri" w:hAnsi="Calibri"/>
                <w:szCs w:val="20"/>
                <w:lang w:val="hu-HU"/>
              </w:rPr>
              <w:t>.</w:t>
            </w:r>
            <w:r w:rsidRPr="004445FD">
              <w:rPr>
                <w:rFonts w:ascii="Calibri" w:hAnsi="Calibri"/>
                <w:szCs w:val="20"/>
                <w:lang w:val="hu-HU"/>
              </w:rPr>
              <w:t>: 021-487-4566, fax</w:t>
            </w:r>
            <w:r w:rsidR="004445FD">
              <w:rPr>
                <w:rFonts w:ascii="Calibri" w:hAnsi="Calibri"/>
                <w:szCs w:val="20"/>
                <w:lang w:val="hu-HU"/>
              </w:rPr>
              <w:t>:</w:t>
            </w:r>
            <w:r w:rsidRPr="004445FD">
              <w:rPr>
                <w:rFonts w:ascii="Calibri" w:hAnsi="Calibri"/>
                <w:szCs w:val="20"/>
                <w:lang w:val="hu-HU"/>
              </w:rPr>
              <w:t xml:space="preserve"> 021-456-977</w:t>
            </w:r>
          </w:p>
          <w:p w:rsidR="00470F6B" w:rsidRPr="004445FD" w:rsidRDefault="00470F6B" w:rsidP="0020150C">
            <w:pPr>
              <w:jc w:val="center"/>
              <w:rPr>
                <w:rFonts w:ascii="Calibri" w:hAnsi="Calibri"/>
                <w:sz w:val="24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 xml:space="preserve">e-mail: </w:t>
            </w:r>
            <w:hyperlink r:id="rId8" w:history="1">
              <w:r w:rsidRPr="004445FD">
                <w:rPr>
                  <w:rStyle w:val="Hyperlink"/>
                  <w:rFonts w:ascii="Calibri" w:hAnsi="Calibri"/>
                  <w:szCs w:val="20"/>
                  <w:lang w:val="hu-HU"/>
                </w:rPr>
                <w:t>marija.surducan@vojvodina.gov.rs</w:t>
              </w:r>
            </w:hyperlink>
            <w:r w:rsidRPr="004445FD">
              <w:rPr>
                <w:rFonts w:ascii="Calibri" w:hAnsi="Calibri"/>
                <w:szCs w:val="20"/>
                <w:lang w:val="hu-HU"/>
              </w:rPr>
              <w:t xml:space="preserve"> </w:t>
            </w:r>
          </w:p>
        </w:tc>
      </w:tr>
      <w:tr w:rsidR="00470F6B" w:rsidRPr="004445FD" w:rsidTr="0020150C">
        <w:tc>
          <w:tcPr>
            <w:tcW w:w="8928" w:type="dxa"/>
            <w:shd w:val="clear" w:color="auto" w:fill="C6D9F1"/>
          </w:tcPr>
          <w:p w:rsidR="00D27BC3" w:rsidRPr="004445FD" w:rsidRDefault="00470F6B" w:rsidP="0020150C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AZ OKTATÁSI ÉS NEVELÉSI INTÉZMÉNYEK TITKÁRAINAK SZAKVIZSGA IRÁNTI </w:t>
            </w:r>
          </w:p>
          <w:p w:rsidR="00470F6B" w:rsidRPr="004445FD" w:rsidRDefault="00470F6B" w:rsidP="0020150C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sz w:val="24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KÉRELME</w:t>
            </w:r>
          </w:p>
        </w:tc>
      </w:tr>
      <w:bookmarkEnd w:id="0"/>
    </w:tbl>
    <w:p w:rsidR="00470F6B" w:rsidRPr="004445FD" w:rsidRDefault="00470F6B" w:rsidP="00470F6B">
      <w:pPr>
        <w:rPr>
          <w:rFonts w:ascii="Calibri" w:hAnsi="Calibri"/>
          <w:b/>
          <w:sz w:val="16"/>
          <w:szCs w:val="16"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85"/>
      </w:tblGrid>
      <w:tr w:rsidR="00470F6B" w:rsidRPr="004445FD" w:rsidTr="0020150C">
        <w:tc>
          <w:tcPr>
            <w:tcW w:w="8928" w:type="dxa"/>
            <w:gridSpan w:val="2"/>
            <w:shd w:val="clear" w:color="auto" w:fill="C6D9F1"/>
            <w:vAlign w:val="center"/>
          </w:tcPr>
          <w:p w:rsidR="00470F6B" w:rsidRPr="004445FD" w:rsidRDefault="00470F6B" w:rsidP="0020150C">
            <w:pPr>
              <w:tabs>
                <w:tab w:val="left" w:pos="109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t>A kérelmező adatai</w:t>
            </w:r>
          </w:p>
        </w:tc>
      </w:tr>
      <w:tr w:rsidR="00470F6B" w:rsidRPr="004445FD" w:rsidTr="0020150C">
        <w:trPr>
          <w:trHeight w:val="659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Az intézmény fajtája és elnevezése: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bookmarkStart w:id="2" w:name="_GoBack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bookmarkEnd w:id="2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1"/>
          </w:p>
        </w:tc>
      </w:tr>
      <w:tr w:rsidR="00470F6B" w:rsidRPr="004445FD" w:rsidTr="00813D04">
        <w:trPr>
          <w:trHeight w:val="409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Az intézmény székhelyének címe: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3"/>
          </w:p>
        </w:tc>
      </w:tr>
      <w:tr w:rsidR="00470F6B" w:rsidRPr="004445FD" w:rsidTr="0020150C">
        <w:trPr>
          <w:trHeight w:val="485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D27BC3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Kapcsolattartó</w:t>
            </w:r>
            <w:r w:rsidR="00961C18">
              <w:rPr>
                <w:rFonts w:ascii="Calibri" w:hAnsi="Calibri"/>
                <w:szCs w:val="20"/>
                <w:lang w:val="hu-HU"/>
              </w:rPr>
              <w:t>:</w:t>
            </w:r>
            <w:r w:rsidRPr="004445FD">
              <w:rPr>
                <w:rFonts w:ascii="Calibri" w:hAnsi="Calibri"/>
                <w:szCs w:val="20"/>
                <w:lang w:val="hu-HU"/>
              </w:rPr>
              <w:br/>
              <w:t>A kapcsolattartással megbízott személy családi és utóneve, telefon- és faxszáma/e-mail címe</w:t>
            </w:r>
            <w:r w:rsidR="00961C18">
              <w:rPr>
                <w:rFonts w:ascii="Calibri" w:hAnsi="Calibri"/>
                <w:szCs w:val="20"/>
                <w:lang w:val="hu-HU"/>
              </w:rPr>
              <w:t>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spacing w:after="100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4"/>
          </w:p>
          <w:p w:rsidR="00470F6B" w:rsidRPr="004445FD" w:rsidRDefault="00470F6B" w:rsidP="0020150C">
            <w:pPr>
              <w:spacing w:after="100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5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  <w:p w:rsidR="00470F6B" w:rsidRPr="004445FD" w:rsidRDefault="00470F6B" w:rsidP="0020150C">
            <w:pPr>
              <w:spacing w:after="100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</w:tbl>
    <w:p w:rsidR="00470F6B" w:rsidRPr="004445FD" w:rsidRDefault="00470F6B" w:rsidP="00470F6B">
      <w:pPr>
        <w:rPr>
          <w:rFonts w:ascii="Calibri" w:hAnsi="Calibri"/>
          <w:sz w:val="16"/>
          <w:szCs w:val="16"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85"/>
      </w:tblGrid>
      <w:tr w:rsidR="00470F6B" w:rsidRPr="004445FD" w:rsidTr="0020150C">
        <w:tc>
          <w:tcPr>
            <w:tcW w:w="8928" w:type="dxa"/>
            <w:gridSpan w:val="2"/>
            <w:shd w:val="clear" w:color="auto" w:fill="C6D9F1"/>
            <w:vAlign w:val="center"/>
          </w:tcPr>
          <w:p w:rsidR="00470F6B" w:rsidRPr="004445FD" w:rsidRDefault="00470F6B" w:rsidP="0020150C">
            <w:pPr>
              <w:tabs>
                <w:tab w:val="left" w:pos="1095"/>
              </w:tabs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t>A jelölt adatai</w:t>
            </w:r>
          </w:p>
        </w:tc>
      </w:tr>
      <w:tr w:rsidR="00470F6B" w:rsidRPr="004445FD" w:rsidTr="0020150C">
        <w:trPr>
          <w:trHeight w:val="492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jelölt családi és utóneve: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  <w:tr w:rsidR="00470F6B" w:rsidRPr="004445FD" w:rsidTr="00813D04">
        <w:trPr>
          <w:trHeight w:val="461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Lakhelye és -címe: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  <w:tr w:rsidR="00470F6B" w:rsidRPr="004445FD" w:rsidTr="0020150C">
        <w:trPr>
          <w:trHeight w:val="692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Képesítési foka és megszerzett szakmai képesítése (oklevéllel bizonyítja):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  <w:tr w:rsidR="00470F6B" w:rsidRPr="004445FD" w:rsidTr="0020150C">
        <w:trPr>
          <w:trHeight w:val="391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Munkakörének pontos elnevezése (az intézmény bizonylatával bizonyítja):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  <w:tr w:rsidR="00470F6B" w:rsidRPr="004445FD" w:rsidTr="0020150C">
        <w:trPr>
          <w:trHeight w:val="470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D27BC3" w:rsidP="00470F6B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 xml:space="preserve">A gyakornoki ideje 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>kezdetének / munkaviszony</w:t>
            </w:r>
            <w:r w:rsidRPr="004445FD">
              <w:rPr>
                <w:rFonts w:ascii="Calibri" w:hAnsi="Calibri"/>
                <w:szCs w:val="20"/>
                <w:lang w:val="hu-HU"/>
              </w:rPr>
              <w:t>a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 xml:space="preserve"> létesítésének dátuma: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  <w:tr w:rsidR="00470F6B" w:rsidRPr="004445FD" w:rsidTr="0020150C">
        <w:trPr>
          <w:trHeight w:val="500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mentori jelentés benyújtásának dátuma: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  <w:tr w:rsidR="00470F6B" w:rsidRPr="004445FD" w:rsidTr="0020150C">
        <w:trPr>
          <w:trHeight w:val="327"/>
        </w:trPr>
        <w:tc>
          <w:tcPr>
            <w:tcW w:w="2943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gyakornoki idő teljes időtartama: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</w:tr>
    </w:tbl>
    <w:p w:rsidR="00470F6B" w:rsidRPr="004445FD" w:rsidRDefault="00470F6B" w:rsidP="00470F6B">
      <w:pPr>
        <w:rPr>
          <w:rFonts w:ascii="Calibri" w:hAnsi="Calibri"/>
          <w:sz w:val="16"/>
          <w:szCs w:val="16"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20"/>
      </w:tblGrid>
      <w:tr w:rsidR="00470F6B" w:rsidRPr="004445FD" w:rsidTr="0020150C">
        <w:tc>
          <w:tcPr>
            <w:tcW w:w="8928" w:type="dxa"/>
            <w:gridSpan w:val="2"/>
            <w:shd w:val="clear" w:color="auto" w:fill="C6D9F1"/>
          </w:tcPr>
          <w:p w:rsidR="00470F6B" w:rsidRPr="004445FD" w:rsidRDefault="00470F6B" w:rsidP="00F6330A">
            <w:pPr>
              <w:tabs>
                <w:tab w:val="left" w:pos="109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t xml:space="preserve">Bizonyítékul </w:t>
            </w:r>
          </w:p>
        </w:tc>
      </w:tr>
      <w:tr w:rsidR="00470F6B" w:rsidRPr="004445FD" w:rsidTr="0020150C">
        <w:tc>
          <w:tcPr>
            <w:tcW w:w="8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F6B" w:rsidRPr="004445FD" w:rsidRDefault="00F6330A" w:rsidP="0020150C">
            <w:pPr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bejelentő mellékletei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>:</w:t>
            </w:r>
          </w:p>
        </w:tc>
      </w:tr>
      <w:tr w:rsidR="00470F6B" w:rsidRPr="00FE3B7A" w:rsidTr="0020150C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FORMCHECKBOX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6"/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D27BC3" w:rsidP="0020150C">
            <w:pPr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megszerzett képesítésről szóló oklevél hitelesített másolata</w:t>
            </w:r>
            <w:r w:rsidR="00470F6B" w:rsidRPr="004445FD">
              <w:rPr>
                <w:rStyle w:val="FootnoteReference"/>
                <w:rFonts w:ascii="Calibri" w:hAnsi="Calibri"/>
                <w:szCs w:val="20"/>
                <w:lang w:val="hu-HU"/>
              </w:rPr>
              <w:footnoteReference w:id="1"/>
            </w:r>
            <w:r w:rsidR="004445FD">
              <w:rPr>
                <w:rFonts w:ascii="Calibri" w:hAnsi="Calibri"/>
                <w:szCs w:val="20"/>
                <w:lang w:val="hu-HU"/>
              </w:rPr>
              <w:t>,</w:t>
            </w:r>
          </w:p>
        </w:tc>
      </w:tr>
      <w:tr w:rsidR="00470F6B" w:rsidRPr="00FE3B7A" w:rsidTr="0020150C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FORMCHECKBOX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7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470F6B">
            <w:pPr>
              <w:rPr>
                <w:rFonts w:ascii="Calibri" w:hAnsi="Calibri"/>
                <w:i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az igazgató bizonylata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 xml:space="preserve"> arról, hogy a jelölt elsajátította a titkári</w:t>
            </w:r>
            <w:r w:rsidRPr="004445FD">
              <w:rPr>
                <w:rFonts w:ascii="Calibri" w:hAnsi="Calibri"/>
                <w:szCs w:val="20"/>
                <w:lang w:val="hu-HU"/>
              </w:rPr>
              <w:t xml:space="preserve"> teendőkbe való bevezetési prog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>r</w:t>
            </w:r>
            <w:r w:rsidRPr="004445FD">
              <w:rPr>
                <w:rFonts w:ascii="Calibri" w:hAnsi="Calibri"/>
                <w:szCs w:val="20"/>
                <w:lang w:val="hu-HU"/>
              </w:rPr>
              <w:t>a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>mot,</w:t>
            </w:r>
          </w:p>
        </w:tc>
      </w:tr>
      <w:tr w:rsidR="00470F6B" w:rsidRPr="004445FD" w:rsidTr="0020150C">
        <w:trPr>
          <w:trHeight w:val="1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FORMCHECKBOX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8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D27BC3" w:rsidP="0020150C">
            <w:pPr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munkajogi</w:t>
            </w:r>
            <w:r w:rsidR="00470F6B" w:rsidRPr="004445FD">
              <w:rPr>
                <w:rFonts w:ascii="Calibri" w:hAnsi="Calibri"/>
                <w:szCs w:val="20"/>
                <w:lang w:val="hu-HU"/>
              </w:rPr>
              <w:t xml:space="preserve"> státusra vonatkozó biz</w:t>
            </w:r>
            <w:r w:rsidRPr="004445FD">
              <w:rPr>
                <w:rFonts w:ascii="Calibri" w:hAnsi="Calibri"/>
                <w:szCs w:val="20"/>
                <w:lang w:val="hu-HU"/>
              </w:rPr>
              <w:t>onylat,</w:t>
            </w:r>
          </w:p>
        </w:tc>
      </w:tr>
      <w:tr w:rsidR="00470F6B" w:rsidRPr="004445FD" w:rsidTr="0020150C">
        <w:trPr>
          <w:trHeight w:val="1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FORMCHECKBOX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9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személyi igazolvány fénymásolata vagy a leolvasott chipes igazolvány</w:t>
            </w:r>
            <w:r w:rsidR="00D27BC3" w:rsidRPr="004445FD">
              <w:rPr>
                <w:rStyle w:val="FootnoteReference"/>
                <w:rFonts w:ascii="Calibri" w:hAnsi="Calibri"/>
                <w:szCs w:val="20"/>
                <w:lang w:val="hu-HU"/>
              </w:rPr>
              <w:footnoteReference w:id="2"/>
            </w:r>
            <w:r w:rsidR="004445FD">
              <w:rPr>
                <w:rFonts w:ascii="Calibri" w:hAnsi="Calibri"/>
                <w:szCs w:val="20"/>
                <w:lang w:val="hu-HU"/>
              </w:rPr>
              <w:t>,</w:t>
            </w:r>
          </w:p>
        </w:tc>
      </w:tr>
      <w:tr w:rsidR="00470F6B" w:rsidRPr="004445FD" w:rsidTr="0020150C">
        <w:trPr>
          <w:trHeight w:val="13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FORMCHECKBOX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  <w:bookmarkEnd w:id="10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munkakönyv fénymásolata</w:t>
            </w:r>
            <w:r w:rsidR="00D27BC3" w:rsidRPr="004445FD">
              <w:rPr>
                <w:rFonts w:ascii="Calibri" w:hAnsi="Calibri"/>
                <w:szCs w:val="20"/>
                <w:lang w:val="hu-HU"/>
              </w:rPr>
              <w:t>,</w:t>
            </w:r>
          </w:p>
        </w:tc>
      </w:tr>
      <w:tr w:rsidR="00470F6B" w:rsidRPr="00FE3B7A" w:rsidTr="0020150C">
        <w:trPr>
          <w:trHeight w:val="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instrText xml:space="preserve"> FORMCHECKBOX </w:instrText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0A" w:rsidRPr="004445FD" w:rsidRDefault="00F6330A" w:rsidP="0020150C">
            <w:pPr>
              <w:rPr>
                <w:rFonts w:ascii="Calibri" w:hAnsi="Calibri"/>
                <w:szCs w:val="20"/>
                <w:lang w:val="hu-HU"/>
              </w:rPr>
            </w:pPr>
            <w:r w:rsidRPr="004445FD">
              <w:rPr>
                <w:rFonts w:ascii="Calibri" w:hAnsi="Calibri"/>
                <w:szCs w:val="20"/>
                <w:lang w:val="hu-HU"/>
              </w:rPr>
              <w:t>a vizsga költségeinek befizetésére vonatkozó nyugta</w:t>
            </w:r>
            <w:r w:rsidR="00D27BC3" w:rsidRPr="004445FD">
              <w:rPr>
                <w:rFonts w:ascii="Calibri" w:hAnsi="Calibri"/>
                <w:szCs w:val="20"/>
                <w:lang w:val="hu-HU"/>
              </w:rPr>
              <w:t>.</w:t>
            </w:r>
          </w:p>
        </w:tc>
      </w:tr>
    </w:tbl>
    <w:p w:rsidR="00470F6B" w:rsidRPr="004445FD" w:rsidRDefault="00470F6B" w:rsidP="00470F6B">
      <w:pPr>
        <w:rPr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80"/>
        <w:gridCol w:w="771"/>
        <w:gridCol w:w="3909"/>
      </w:tblGrid>
      <w:tr w:rsidR="00470F6B" w:rsidRPr="004445FD" w:rsidTr="00961C18">
        <w:trPr>
          <w:trHeight w:val="379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Helység</w:t>
            </w:r>
            <w:r w:rsidR="00470F6B"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A kérelmező aláírása</w:t>
            </w:r>
          </w:p>
        </w:tc>
      </w:tr>
      <w:tr w:rsidR="00470F6B" w:rsidRPr="004445FD" w:rsidTr="00961C18">
        <w:trPr>
          <w:trHeight w:val="396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Dátum</w:t>
            </w:r>
            <w:r w:rsidR="00470F6B"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F6B" w:rsidRPr="004445FD" w:rsidRDefault="00470F6B" w:rsidP="0020150C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</w:tbl>
    <w:p w:rsidR="00470F6B" w:rsidRPr="004445FD" w:rsidRDefault="00470F6B" w:rsidP="00470F6B">
      <w:pPr>
        <w:rPr>
          <w:rFonts w:ascii="Calibri" w:hAnsi="Calibri"/>
          <w:sz w:val="24"/>
          <w:lang w:val="hu-HU"/>
        </w:rPr>
      </w:pPr>
    </w:p>
    <w:p w:rsidR="00F6330A" w:rsidRPr="004445FD" w:rsidRDefault="00F6330A" w:rsidP="00470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 xml:space="preserve">TÁJÉKOZTATÁS A SZEMÉLYI ADATOK FELDOLGOZÁSÁRÓL </w:t>
      </w:r>
    </w:p>
    <w:p w:rsidR="00470F6B" w:rsidRPr="004445FD" w:rsidRDefault="00470F6B" w:rsidP="00470F6B">
      <w:pPr>
        <w:rPr>
          <w:rFonts w:ascii="Calibri" w:hAnsi="Calibri"/>
          <w:lang w:val="hu-HU"/>
        </w:rPr>
      </w:pPr>
    </w:p>
    <w:p w:rsidR="00470F6B" w:rsidRPr="004445FD" w:rsidRDefault="00634C8D" w:rsidP="00470F6B">
      <w:p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 személyi adatok védelméről szóló törvény rendelkezéseivel összhangban és a jelen kérelem tartalmazta adatokkal kapcsolatban, értesítjük a jelöltet, hogy</w:t>
      </w:r>
      <w:r w:rsidR="00470F6B" w:rsidRPr="004445FD">
        <w:rPr>
          <w:rFonts w:ascii="Calibri" w:hAnsi="Calibri"/>
          <w:sz w:val="22"/>
          <w:szCs w:val="22"/>
          <w:lang w:val="hu-HU"/>
        </w:rPr>
        <w:t xml:space="preserve">: </w:t>
      </w:r>
    </w:p>
    <w:p w:rsidR="00470F6B" w:rsidRPr="004445FD" w:rsidRDefault="00634C8D" w:rsidP="00470F6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 xml:space="preserve">az adatokat a letett vizsgákra vonatkozó nyilvántartás, illetve regiszter vezetése céljából </w:t>
      </w:r>
      <w:r w:rsidR="001E41C4" w:rsidRPr="004445FD">
        <w:rPr>
          <w:rFonts w:ascii="Calibri" w:hAnsi="Calibri"/>
          <w:sz w:val="22"/>
          <w:szCs w:val="22"/>
          <w:lang w:val="hu-HU"/>
        </w:rPr>
        <w:t>gyűjtjük be</w:t>
      </w:r>
      <w:r w:rsidRPr="004445FD">
        <w:rPr>
          <w:rFonts w:ascii="Calibri" w:hAnsi="Calibri"/>
          <w:sz w:val="22"/>
          <w:szCs w:val="22"/>
          <w:lang w:val="hu-HU"/>
        </w:rPr>
        <w:t>, a törvénnyel összhangban</w:t>
      </w:r>
      <w:r w:rsidR="001E41C4" w:rsidRPr="004445FD">
        <w:rPr>
          <w:rFonts w:ascii="Calibri" w:hAnsi="Calibri"/>
          <w:sz w:val="22"/>
          <w:szCs w:val="22"/>
          <w:lang w:val="hu-HU"/>
        </w:rPr>
        <w:t>,</w:t>
      </w:r>
    </w:p>
    <w:p w:rsidR="00470F6B" w:rsidRPr="004445FD" w:rsidRDefault="00426DAF" w:rsidP="00470F6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az adatokat a vizsgarendbe és nyilvántartásba, illetve regiszterbe visszük be</w:t>
      </w:r>
      <w:r w:rsidR="001E41C4" w:rsidRPr="004445FD">
        <w:rPr>
          <w:rFonts w:ascii="Calibri" w:hAnsi="Calibri"/>
          <w:sz w:val="22"/>
          <w:szCs w:val="22"/>
          <w:lang w:val="hu-HU"/>
        </w:rPr>
        <w:t>,</w:t>
      </w:r>
    </w:p>
    <w:p w:rsidR="00470F6B" w:rsidRPr="004445FD" w:rsidRDefault="001E41C4" w:rsidP="00470F6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az adatok felhasználói</w:t>
      </w:r>
      <w:r w:rsidR="00426DAF" w:rsidRPr="004445FD">
        <w:rPr>
          <w:rFonts w:ascii="Calibri" w:hAnsi="Calibri"/>
          <w:sz w:val="22"/>
          <w:szCs w:val="22"/>
          <w:lang w:val="hu-HU"/>
        </w:rPr>
        <w:t>: a Tartományi Oktatási, Jogalkotási, Közigazgatási és Nemzeti Kisebbségi – Nemzeti Közösségi Titkárságban dolgozó, a vizsga megszervezésével és a nyilvántartás, illetve regiszter vezetésével megbízott tartományi tisztviselő, valamint a vizsgabizottság tagjai,</w:t>
      </w:r>
    </w:p>
    <w:p w:rsidR="00470F6B" w:rsidRPr="004445FD" w:rsidRDefault="00426DAF" w:rsidP="00470F6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az adatok feldolgozása a vizsgát szabályozó törvény és a törvényen alapuló aktusok, illetve a regiszter vezetését szabályozó törvényen alapuló aktusok vagy a jelölt hozzájárulása alapján történik</w:t>
      </w:r>
      <w:r w:rsidR="001E41C4" w:rsidRPr="004445FD">
        <w:rPr>
          <w:rFonts w:ascii="Calibri" w:hAnsi="Calibri"/>
          <w:sz w:val="22"/>
          <w:szCs w:val="22"/>
          <w:lang w:val="hu-HU"/>
        </w:rPr>
        <w:t>,</w:t>
      </w:r>
    </w:p>
    <w:p w:rsidR="00470F6B" w:rsidRPr="004445FD" w:rsidRDefault="00426DAF" w:rsidP="00470F6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 törvényes alapot nélkülöző adatfeldolgozáshoz való hozzájárulását visszavonhatja, írásban vagy szóban</w:t>
      </w:r>
      <w:r w:rsidR="00D874A8" w:rsidRPr="004445FD">
        <w:rPr>
          <w:rFonts w:ascii="Calibri" w:hAnsi="Calibri"/>
          <w:sz w:val="22"/>
          <w:szCs w:val="22"/>
          <w:lang w:val="hu-HU"/>
        </w:rPr>
        <w:t>, amiről jegyzőkönyv készül, és a kezelőnek köteles az indokolt költségeket és kárt megtéríteni, a kárfelelősséget szabályoz jogszabályokkal összhangban</w:t>
      </w:r>
      <w:r w:rsidR="00470F6B" w:rsidRPr="004445FD">
        <w:rPr>
          <w:rFonts w:ascii="Calibri" w:hAnsi="Calibri"/>
          <w:sz w:val="22"/>
          <w:szCs w:val="22"/>
          <w:lang w:val="hu-HU"/>
        </w:rPr>
        <w:t xml:space="preserve">; </w:t>
      </w:r>
    </w:p>
    <w:p w:rsidR="00470F6B" w:rsidRPr="004445FD" w:rsidRDefault="00D874A8" w:rsidP="00470F6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 jelölt adatait kezelő</w:t>
      </w:r>
      <w:r w:rsidR="001E41C4" w:rsidRPr="004445FD">
        <w:rPr>
          <w:rFonts w:ascii="Calibri" w:hAnsi="Calibri"/>
          <w:sz w:val="22"/>
          <w:szCs w:val="22"/>
          <w:lang w:val="hu-HU"/>
        </w:rPr>
        <w:t>re</w:t>
      </w:r>
      <w:r w:rsidRPr="004445FD">
        <w:rPr>
          <w:rFonts w:ascii="Calibri" w:hAnsi="Calibri"/>
          <w:sz w:val="22"/>
          <w:szCs w:val="22"/>
          <w:lang w:val="hu-HU"/>
        </w:rPr>
        <w:t>, feldolgozó</w:t>
      </w:r>
      <w:r w:rsidR="001E41C4" w:rsidRPr="004445FD">
        <w:rPr>
          <w:rFonts w:ascii="Calibri" w:hAnsi="Calibri"/>
          <w:sz w:val="22"/>
          <w:szCs w:val="22"/>
          <w:lang w:val="hu-HU"/>
        </w:rPr>
        <w:t>ra</w:t>
      </w:r>
      <w:r w:rsidRPr="004445FD">
        <w:rPr>
          <w:rFonts w:ascii="Calibri" w:hAnsi="Calibri"/>
          <w:sz w:val="22"/>
          <w:szCs w:val="22"/>
          <w:lang w:val="hu-HU"/>
        </w:rPr>
        <w:t xml:space="preserve"> és felhasználóra szabálysértési felelősség hárul, ha engedélyezetlen adatfeldolgozást végeznek</w:t>
      </w:r>
      <w:r w:rsidR="00470F6B" w:rsidRPr="004445FD">
        <w:rPr>
          <w:rFonts w:ascii="Calibri" w:hAnsi="Calibri"/>
          <w:sz w:val="22"/>
          <w:szCs w:val="22"/>
          <w:lang w:val="hu-HU"/>
        </w:rPr>
        <w:t>.</w:t>
      </w:r>
    </w:p>
    <w:p w:rsidR="00470F6B" w:rsidRPr="004445FD" w:rsidRDefault="00470F6B" w:rsidP="00470F6B">
      <w:pPr>
        <w:jc w:val="both"/>
        <w:rPr>
          <w:rFonts w:ascii="Calibri" w:hAnsi="Calibri"/>
          <w:sz w:val="18"/>
          <w:szCs w:val="22"/>
          <w:lang w:val="hu-HU"/>
        </w:rPr>
      </w:pPr>
    </w:p>
    <w:p w:rsidR="00D874A8" w:rsidRPr="004445FD" w:rsidRDefault="00D874A8" w:rsidP="00470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 SZEMÉLYI ADATOK FELDOLGOZÁSÁHOZ VALÓ HOZZÁJÁRULÁS</w:t>
      </w:r>
    </w:p>
    <w:p w:rsidR="00470F6B" w:rsidRPr="004445FD" w:rsidRDefault="00470F6B" w:rsidP="00470F6B">
      <w:pPr>
        <w:jc w:val="both"/>
        <w:rPr>
          <w:rFonts w:ascii="Calibri" w:hAnsi="Calibri"/>
          <w:sz w:val="18"/>
          <w:szCs w:val="22"/>
          <w:lang w:val="hu-HU"/>
        </w:rPr>
      </w:pPr>
    </w:p>
    <w:p w:rsidR="00D874A8" w:rsidRPr="004445FD" w:rsidRDefault="00D874A8" w:rsidP="00470F6B">
      <w:p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Aláírásommal megerősítem, hogy a Tartományi Oktatási, Jogalkotási, Közigazgatási és Nemzeti Kisebbségi – Nemzeti Közösségi Tit</w:t>
      </w:r>
      <w:r w:rsidR="001E41C4" w:rsidRPr="004445FD">
        <w:rPr>
          <w:rFonts w:ascii="Calibri" w:hAnsi="Calibri"/>
          <w:sz w:val="22"/>
          <w:szCs w:val="22"/>
          <w:lang w:val="hu-HU"/>
        </w:rPr>
        <w:t>kárság tájékoztatott a személyi</w:t>
      </w:r>
      <w:r w:rsidRPr="004445FD">
        <w:rPr>
          <w:rFonts w:ascii="Calibri" w:hAnsi="Calibri"/>
          <w:sz w:val="22"/>
          <w:szCs w:val="22"/>
          <w:lang w:val="hu-HU"/>
        </w:rPr>
        <w:t xml:space="preserve"> adatoknak A személyi adatok védelméről szóló törvény rendelkezéseivel összhangban</w:t>
      </w:r>
      <w:r w:rsidR="001E41C4" w:rsidRPr="004445FD">
        <w:rPr>
          <w:rFonts w:ascii="Calibri" w:hAnsi="Calibri"/>
          <w:sz w:val="22"/>
          <w:szCs w:val="22"/>
          <w:lang w:val="hu-HU"/>
        </w:rPr>
        <w:t xml:space="preserve"> való</w:t>
      </w:r>
      <w:r w:rsidRPr="004445FD">
        <w:rPr>
          <w:rFonts w:ascii="Calibri" w:hAnsi="Calibri"/>
          <w:sz w:val="22"/>
          <w:szCs w:val="22"/>
          <w:lang w:val="hu-HU"/>
        </w:rPr>
        <w:t xml:space="preserve"> feldolgozásáról, ezért </w:t>
      </w:r>
      <w:r w:rsidR="00234BAB" w:rsidRPr="004445FD">
        <w:rPr>
          <w:rFonts w:ascii="Calibri" w:hAnsi="Calibri"/>
          <w:sz w:val="22"/>
          <w:szCs w:val="22"/>
          <w:lang w:val="hu-HU"/>
        </w:rPr>
        <w:t>a jelen kérelem aláírásával önkéntes</w:t>
      </w:r>
      <w:r w:rsidR="00A41DFF">
        <w:rPr>
          <w:rFonts w:ascii="Calibri" w:hAnsi="Calibri"/>
          <w:sz w:val="22"/>
          <w:szCs w:val="22"/>
          <w:lang w:val="hu-HU"/>
        </w:rPr>
        <w:t>en hozzájárulok</w:t>
      </w:r>
      <w:r w:rsidR="00234BAB" w:rsidRPr="004445FD">
        <w:rPr>
          <w:rFonts w:ascii="Calibri" w:hAnsi="Calibri"/>
          <w:sz w:val="22"/>
          <w:szCs w:val="22"/>
          <w:lang w:val="hu-HU"/>
        </w:rPr>
        <w:t xml:space="preserve">, hogy az általam benyújtott adatokat a fenti törvény 3. szakasza értelmében dolgozzák fel. </w:t>
      </w:r>
    </w:p>
    <w:p w:rsidR="00470F6B" w:rsidRPr="004445FD" w:rsidRDefault="00470F6B" w:rsidP="00470F6B">
      <w:pPr>
        <w:jc w:val="both"/>
        <w:rPr>
          <w:rFonts w:ascii="Calibri" w:hAnsi="Calibri"/>
          <w:sz w:val="12"/>
          <w:szCs w:val="12"/>
          <w:lang w:val="hu-HU"/>
        </w:rPr>
      </w:pPr>
    </w:p>
    <w:p w:rsidR="00470F6B" w:rsidRPr="004445FD" w:rsidRDefault="00F6330A" w:rsidP="00470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 JELÖLT NYILATKOZATA</w:t>
      </w:r>
    </w:p>
    <w:p w:rsidR="00470F6B" w:rsidRPr="004445FD" w:rsidRDefault="00470F6B" w:rsidP="00470F6B">
      <w:pPr>
        <w:jc w:val="both"/>
        <w:rPr>
          <w:rFonts w:ascii="Calibri" w:hAnsi="Calibri"/>
          <w:sz w:val="18"/>
          <w:szCs w:val="22"/>
          <w:lang w:val="hu-HU"/>
        </w:rPr>
      </w:pPr>
    </w:p>
    <w:p w:rsidR="00470F6B" w:rsidRPr="004445FD" w:rsidRDefault="00F6330A" w:rsidP="00470F6B">
      <w:pPr>
        <w:jc w:val="both"/>
        <w:rPr>
          <w:rFonts w:ascii="Calibri" w:hAnsi="Calibri"/>
          <w:sz w:val="22"/>
          <w:szCs w:val="22"/>
          <w:lang w:val="hu-HU"/>
        </w:rPr>
      </w:pPr>
      <w:r w:rsidRPr="004445FD">
        <w:rPr>
          <w:rFonts w:ascii="Calibri" w:hAnsi="Calibri"/>
          <w:sz w:val="22"/>
          <w:szCs w:val="22"/>
          <w:lang w:val="hu-HU"/>
        </w:rPr>
        <w:t>A vizsgát</w:t>
      </w:r>
      <w:r w:rsidR="00470F6B" w:rsidRPr="004445FD">
        <w:rPr>
          <w:rFonts w:ascii="Calibri" w:hAnsi="Calibri"/>
          <w:sz w:val="22"/>
          <w:szCs w:val="22"/>
          <w:lang w:val="hu-HU"/>
        </w:rPr>
        <w:t xml:space="preserve"> </w:t>
      </w:r>
      <w:r w:rsidR="00470F6B" w:rsidRPr="004445FD">
        <w:rPr>
          <w:rFonts w:ascii="Calibri" w:hAnsi="Calibri"/>
          <w:sz w:val="22"/>
          <w:szCs w:val="22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0F6B" w:rsidRPr="004445FD">
        <w:rPr>
          <w:rFonts w:ascii="Calibri" w:hAnsi="Calibri"/>
          <w:sz w:val="22"/>
          <w:szCs w:val="22"/>
          <w:lang w:val="hu-HU"/>
        </w:rPr>
        <w:instrText xml:space="preserve"> FORMTEXT </w:instrText>
      </w:r>
      <w:r w:rsidR="00470F6B" w:rsidRPr="004445FD">
        <w:rPr>
          <w:rFonts w:ascii="Calibri" w:hAnsi="Calibri"/>
          <w:sz w:val="22"/>
          <w:szCs w:val="22"/>
          <w:lang w:val="hu-HU"/>
        </w:rPr>
      </w:r>
      <w:r w:rsidR="00470F6B" w:rsidRPr="004445FD">
        <w:rPr>
          <w:rFonts w:ascii="Calibri" w:hAnsi="Calibri"/>
          <w:sz w:val="22"/>
          <w:szCs w:val="22"/>
          <w:lang w:val="hu-HU"/>
        </w:rPr>
        <w:fldChar w:fldCharType="separate"/>
      </w:r>
      <w:r w:rsidR="00470F6B" w:rsidRPr="004445FD">
        <w:rPr>
          <w:rFonts w:ascii="Calibri" w:hAnsi="Calibri"/>
          <w:sz w:val="22"/>
          <w:szCs w:val="22"/>
          <w:lang w:val="hu-HU"/>
        </w:rPr>
        <w:t> </w:t>
      </w:r>
      <w:r w:rsidR="00470F6B" w:rsidRPr="004445FD">
        <w:rPr>
          <w:rFonts w:ascii="Calibri" w:hAnsi="Calibri"/>
          <w:sz w:val="22"/>
          <w:szCs w:val="22"/>
          <w:lang w:val="hu-HU"/>
        </w:rPr>
        <w:t> </w:t>
      </w:r>
      <w:r w:rsidR="00470F6B" w:rsidRPr="004445FD">
        <w:rPr>
          <w:rFonts w:ascii="Calibri" w:hAnsi="Calibri"/>
          <w:sz w:val="22"/>
          <w:szCs w:val="22"/>
          <w:lang w:val="hu-HU"/>
        </w:rPr>
        <w:t> </w:t>
      </w:r>
      <w:r w:rsidR="00470F6B" w:rsidRPr="004445FD">
        <w:rPr>
          <w:rFonts w:ascii="Calibri" w:hAnsi="Calibri"/>
          <w:sz w:val="22"/>
          <w:szCs w:val="22"/>
          <w:lang w:val="hu-HU"/>
        </w:rPr>
        <w:t> </w:t>
      </w:r>
      <w:r w:rsidR="00470F6B" w:rsidRPr="004445FD">
        <w:rPr>
          <w:rFonts w:ascii="Calibri" w:hAnsi="Calibri"/>
          <w:sz w:val="22"/>
          <w:szCs w:val="22"/>
          <w:lang w:val="hu-HU"/>
        </w:rPr>
        <w:t> </w:t>
      </w:r>
      <w:r w:rsidR="00470F6B" w:rsidRPr="004445FD">
        <w:rPr>
          <w:rFonts w:ascii="Calibri" w:hAnsi="Calibri"/>
          <w:sz w:val="22"/>
          <w:szCs w:val="22"/>
          <w:lang w:val="hu-HU"/>
        </w:rPr>
        <w:fldChar w:fldCharType="end"/>
      </w:r>
      <w:r w:rsidR="001E41C4" w:rsidRPr="004445FD">
        <w:rPr>
          <w:rFonts w:ascii="Calibri" w:hAnsi="Calibri"/>
          <w:sz w:val="22"/>
          <w:szCs w:val="22"/>
          <w:lang w:val="hu-HU"/>
        </w:rPr>
        <w:t xml:space="preserve"> </w:t>
      </w:r>
      <w:r w:rsidRPr="004445FD">
        <w:rPr>
          <w:rFonts w:ascii="Calibri" w:hAnsi="Calibri"/>
          <w:sz w:val="22"/>
          <w:szCs w:val="22"/>
          <w:lang w:val="hu-HU"/>
        </w:rPr>
        <w:t>nyelven</w:t>
      </w:r>
      <w:r w:rsidR="00470F6B" w:rsidRPr="004445FD">
        <w:rPr>
          <w:rFonts w:ascii="Calibri" w:hAnsi="Calibri"/>
          <w:sz w:val="22"/>
          <w:szCs w:val="22"/>
          <w:lang w:val="hu-HU"/>
        </w:rPr>
        <w:t xml:space="preserve"> </w:t>
      </w:r>
      <w:r w:rsidR="0029263B" w:rsidRPr="0029263B">
        <w:rPr>
          <w:rFonts w:ascii="Calibri" w:hAnsi="Calibri"/>
          <w:sz w:val="22"/>
          <w:szCs w:val="22"/>
          <w:lang w:val="hu-HU"/>
        </w:rPr>
        <w:t>(csak azok a jelöltek töltik ki, akik valamelyik Vajdaság Autonóm Tartományban hivatalos használatban levő nemzeti kisebbségi nyelven szeretnének vizsgázni – Vajdaság AT statútumának 24. szakasza).</w:t>
      </w:r>
    </w:p>
    <w:p w:rsidR="00470F6B" w:rsidRPr="004445FD" w:rsidRDefault="00470F6B" w:rsidP="00470F6B">
      <w:pPr>
        <w:jc w:val="both"/>
        <w:rPr>
          <w:rFonts w:ascii="Calibri" w:hAnsi="Calibri"/>
          <w:sz w:val="18"/>
          <w:szCs w:val="22"/>
          <w:lang w:val="hu-HU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3909"/>
      </w:tblGrid>
      <w:tr w:rsidR="00470F6B" w:rsidRPr="004445FD" w:rsidTr="0020150C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Hely</w:t>
            </w:r>
            <w:r w:rsidR="00470F6B"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F6B" w:rsidRPr="004445FD" w:rsidRDefault="00470F6B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A jelölt aláírása</w:t>
            </w:r>
            <w:r w:rsidR="00470F6B"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:</w:t>
            </w:r>
          </w:p>
        </w:tc>
      </w:tr>
      <w:tr w:rsidR="00470F6B" w:rsidRPr="004445FD" w:rsidTr="0020150C">
        <w:trPr>
          <w:trHeight w:val="39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F6330A" w:rsidP="0020150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Dátum</w:t>
            </w:r>
            <w:r w:rsidR="00470F6B" w:rsidRPr="004445FD">
              <w:rPr>
                <w:rFonts w:ascii="Calibri" w:hAnsi="Calibri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instrText xml:space="preserve"> FORMTEXT </w:instrTex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separate"/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noProof/>
                <w:sz w:val="22"/>
                <w:szCs w:val="22"/>
                <w:lang w:val="hu-HU"/>
              </w:rPr>
              <w:t> </w:t>
            </w:r>
            <w:r w:rsidRPr="004445FD">
              <w:rPr>
                <w:rFonts w:ascii="Calibri" w:hAnsi="Calibri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F6B" w:rsidRPr="004445FD" w:rsidRDefault="00470F6B" w:rsidP="0020150C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6B" w:rsidRPr="004445FD" w:rsidRDefault="00470F6B" w:rsidP="0020150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</w:tbl>
    <w:p w:rsidR="00470F6B" w:rsidRPr="004445FD" w:rsidRDefault="00470F6B" w:rsidP="00470F6B">
      <w:pPr>
        <w:rPr>
          <w:rFonts w:ascii="Calibri" w:hAnsi="Calibri"/>
          <w:i/>
          <w:sz w:val="12"/>
          <w:szCs w:val="12"/>
          <w:lang w:val="hu-HU"/>
        </w:rPr>
      </w:pPr>
    </w:p>
    <w:p w:rsidR="00470F6B" w:rsidRPr="004445FD" w:rsidRDefault="00470F6B" w:rsidP="00470F6B">
      <w:pPr>
        <w:jc w:val="both"/>
        <w:rPr>
          <w:rFonts w:ascii="Calibri" w:hAnsi="Calibri"/>
          <w:sz w:val="22"/>
          <w:szCs w:val="22"/>
          <w:lang w:val="hu-HU"/>
        </w:rPr>
      </w:pPr>
    </w:p>
    <w:p w:rsidR="005755EF" w:rsidRPr="004445FD" w:rsidRDefault="005755EF">
      <w:pPr>
        <w:rPr>
          <w:lang w:val="hu-HU"/>
        </w:rPr>
      </w:pPr>
    </w:p>
    <w:sectPr w:rsidR="005755EF" w:rsidRPr="004445FD" w:rsidSect="00FC17E0">
      <w:footerReference w:type="even" r:id="rId9"/>
      <w:footerReference w:type="default" r:id="rId10"/>
      <w:pgSz w:w="12240" w:h="15840"/>
      <w:pgMar w:top="70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92" w:rsidRDefault="00E12492" w:rsidP="00470F6B">
      <w:r>
        <w:separator/>
      </w:r>
    </w:p>
  </w:endnote>
  <w:endnote w:type="continuationSeparator" w:id="0">
    <w:p w:rsidR="00E12492" w:rsidRDefault="00E12492" w:rsidP="0047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E0" w:rsidRDefault="001E0309" w:rsidP="00BD3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1E0" w:rsidRDefault="00E12492" w:rsidP="008D68C3">
    <w:pPr>
      <w:pStyle w:val="Footer"/>
      <w:ind w:right="360"/>
    </w:pPr>
  </w:p>
  <w:p w:rsidR="007431E0" w:rsidRDefault="00E124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6F" w:rsidRDefault="001E03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3B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92" w:rsidRDefault="00E12492" w:rsidP="00470F6B">
      <w:r>
        <w:separator/>
      </w:r>
    </w:p>
  </w:footnote>
  <w:footnote w:type="continuationSeparator" w:id="0">
    <w:p w:rsidR="00E12492" w:rsidRDefault="00E12492" w:rsidP="00470F6B">
      <w:r>
        <w:continuationSeparator/>
      </w:r>
    </w:p>
  </w:footnote>
  <w:footnote w:id="1">
    <w:p w:rsidR="00470F6B" w:rsidRPr="00D27BC3" w:rsidRDefault="00470F6B" w:rsidP="00470F6B">
      <w:pPr>
        <w:pStyle w:val="FootnoteText"/>
        <w:rPr>
          <w:sz w:val="16"/>
          <w:szCs w:val="16"/>
          <w:lang w:val="hu-HU"/>
        </w:rPr>
      </w:pPr>
      <w:r w:rsidRPr="005816A6">
        <w:rPr>
          <w:rStyle w:val="FootnoteReference"/>
          <w:sz w:val="16"/>
          <w:szCs w:val="16"/>
        </w:rPr>
        <w:footnoteRef/>
      </w:r>
      <w:r w:rsidRPr="005816A6">
        <w:rPr>
          <w:sz w:val="16"/>
          <w:szCs w:val="16"/>
        </w:rPr>
        <w:t xml:space="preserve"> </w:t>
      </w:r>
      <w:r w:rsidR="00D27BC3">
        <w:rPr>
          <w:sz w:val="16"/>
          <w:szCs w:val="16"/>
          <w:lang w:val="hu-HU"/>
        </w:rPr>
        <w:t>Hitelesített másolatnak kizárólag a bíróságon vagy a községi/városi közigazgatási hivatalban hitelesített másolatok tekintendők</w:t>
      </w:r>
      <w:r w:rsidR="004445FD">
        <w:rPr>
          <w:sz w:val="16"/>
          <w:szCs w:val="16"/>
          <w:lang w:val="hu-HU"/>
        </w:rPr>
        <w:t>.</w:t>
      </w:r>
    </w:p>
  </w:footnote>
  <w:footnote w:id="2">
    <w:p w:rsidR="00D27BC3" w:rsidRPr="00D27BC3" w:rsidRDefault="00D27BC3" w:rsidP="00D27BC3">
      <w:pPr>
        <w:pStyle w:val="FootnoteText"/>
        <w:rPr>
          <w:sz w:val="16"/>
          <w:szCs w:val="16"/>
          <w:lang w:val="hu-HU"/>
        </w:rPr>
      </w:pPr>
      <w:r w:rsidRPr="005816A6">
        <w:rPr>
          <w:rStyle w:val="FootnoteReference"/>
          <w:sz w:val="16"/>
          <w:szCs w:val="16"/>
        </w:rPr>
        <w:footnoteRef/>
      </w:r>
      <w:r w:rsidRPr="005816A6">
        <w:rPr>
          <w:sz w:val="16"/>
          <w:szCs w:val="16"/>
        </w:rPr>
        <w:t xml:space="preserve"> </w:t>
      </w:r>
      <w:r>
        <w:rPr>
          <w:sz w:val="16"/>
          <w:szCs w:val="16"/>
          <w:lang w:val="hu-HU"/>
        </w:rPr>
        <w:t>Mindkét oldal fénymásolata</w:t>
      </w:r>
      <w:r w:rsidR="004445FD">
        <w:rPr>
          <w:sz w:val="16"/>
          <w:szCs w:val="16"/>
          <w:lang w:val="hu-H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KiYNw7tTi8deOHrCSx2zs7MIKg=" w:salt="PfKW7Gl7hJDRjAeAYGB4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6B"/>
    <w:rsid w:val="001E0309"/>
    <w:rsid w:val="001E41C4"/>
    <w:rsid w:val="00234BAB"/>
    <w:rsid w:val="0029263B"/>
    <w:rsid w:val="00426DAF"/>
    <w:rsid w:val="004445FD"/>
    <w:rsid w:val="00470F6B"/>
    <w:rsid w:val="004E2B2E"/>
    <w:rsid w:val="005755EF"/>
    <w:rsid w:val="00634C8D"/>
    <w:rsid w:val="00813D04"/>
    <w:rsid w:val="00961C18"/>
    <w:rsid w:val="00A41DFF"/>
    <w:rsid w:val="00CD10A6"/>
    <w:rsid w:val="00D27BC3"/>
    <w:rsid w:val="00D874A8"/>
    <w:rsid w:val="00E12492"/>
    <w:rsid w:val="00E439A4"/>
    <w:rsid w:val="00F6330A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6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0F6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6B"/>
    <w:rPr>
      <w:rFonts w:ascii="Verdana" w:eastAsia="Times New Roman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rsid w:val="00470F6B"/>
  </w:style>
  <w:style w:type="paragraph" w:styleId="FootnoteText">
    <w:name w:val="footnote text"/>
    <w:basedOn w:val="Normal"/>
    <w:link w:val="FootnoteTextChar"/>
    <w:uiPriority w:val="99"/>
    <w:unhideWhenUsed/>
    <w:rsid w:val="00470F6B"/>
    <w:rPr>
      <w:rFonts w:ascii="Calibri" w:eastAsia="Calibri" w:hAnsi="Calibri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F6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470F6B"/>
    <w:rPr>
      <w:vertAlign w:val="superscript"/>
    </w:rPr>
  </w:style>
  <w:style w:type="character" w:styleId="Hyperlink">
    <w:name w:val="Hyperlink"/>
    <w:rsid w:val="00470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6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0F6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6B"/>
    <w:rPr>
      <w:rFonts w:ascii="Verdana" w:eastAsia="Times New Roman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rsid w:val="00470F6B"/>
  </w:style>
  <w:style w:type="paragraph" w:styleId="FootnoteText">
    <w:name w:val="footnote text"/>
    <w:basedOn w:val="Normal"/>
    <w:link w:val="FootnoteTextChar"/>
    <w:uiPriority w:val="99"/>
    <w:unhideWhenUsed/>
    <w:rsid w:val="00470F6B"/>
    <w:rPr>
      <w:rFonts w:ascii="Calibri" w:eastAsia="Calibri" w:hAnsi="Calibri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F6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470F6B"/>
    <w:rPr>
      <w:vertAlign w:val="superscript"/>
    </w:rPr>
  </w:style>
  <w:style w:type="character" w:styleId="Hyperlink">
    <w:name w:val="Hyperlink"/>
    <w:rsid w:val="0047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surducan@vojvodina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Dalibor Zecevic</cp:lastModifiedBy>
  <cp:revision>9</cp:revision>
  <dcterms:created xsi:type="dcterms:W3CDTF">2016-02-22T11:25:00Z</dcterms:created>
  <dcterms:modified xsi:type="dcterms:W3CDTF">2016-04-12T07:06:00Z</dcterms:modified>
</cp:coreProperties>
</file>