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A77D8" w:rsidP="001F6C80">
            <w:pPr>
              <w:jc w:val="center"/>
            </w:pPr>
            <w:r w:rsidRPr="001A77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ШКОЛСКИ КАЛЕНДАР ЗА ОСНОВНИ ШКОЛИ ЗА ШКОЛСКИ</w:t>
            </w:r>
            <w:r w:rsidR="001F6C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2023/24.</w:t>
            </w:r>
            <w:r w:rsidR="001F6C80"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24564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1A77D8">
                    <w:rPr>
                      <w:rFonts w:ascii="Times New Roman" w:hAnsi="Times New Roman"/>
                      <w:b/>
                    </w:rPr>
                    <w:t>Септембер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50267" w:rsidTr="00E23709">
              <w:tc>
                <w:tcPr>
                  <w:tcW w:w="1298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tcBorders>
                    <w:bottom w:val="single" w:sz="18" w:space="0" w:color="auto"/>
                  </w:tcBorders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10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C73A1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66F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1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дзень</w:t>
                  </w:r>
                  <w:proofErr w:type="spellEnd"/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24564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</w:t>
                  </w:r>
                  <w:proofErr w:type="spellStart"/>
                  <w:r w:rsidR="000000E0">
                    <w:rPr>
                      <w:rFonts w:ascii="Times New Roman" w:hAnsi="Times New Roman"/>
                      <w:b/>
                    </w:rPr>
                    <w:t>Януар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50267" w:rsidTr="0069141D">
              <w:tc>
                <w:tcPr>
                  <w:tcW w:w="1298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A6143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7125CB1" wp14:editId="467AE3D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57A3D6" id="Oval 10" o:spid="_x0000_s1026" style="position:absolute;margin-left:-.35pt;margin-top:.35pt;width:18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N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</w:t>
                  </w:r>
                  <w:r w:rsidR="00A6143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7125CB1" wp14:editId="467AE3D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6A00B1" id="Oval 11" o:spid="_x0000_s1026" style="position:absolute;margin-left:-.2pt;margin-top:.35pt;width:18.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QHjwIAAIM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7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14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45C8D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21</w:t>
                  </w:r>
                </w:p>
              </w:tc>
            </w:tr>
            <w:tr w:rsidR="00FA1F41" w:rsidTr="00FA1F4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19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13CDD7" id="Rectangle 2" o:spid="_x0000_s1026" style="position:absolute;margin-left:-.95pt;margin-top:1.3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E019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28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20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0740A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13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24564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1A77D8" w:rsidRPr="009F3819">
                    <w:rPr>
                      <w:rFonts w:ascii="Times New Roman" w:hAnsi="Times New Roman"/>
                      <w:b/>
                    </w:rPr>
                    <w:t>Октобер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50267" w:rsidTr="0069141D">
              <w:tc>
                <w:tcPr>
                  <w:tcW w:w="1298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8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15</w:t>
                  </w:r>
                </w:p>
              </w:tc>
            </w:tr>
            <w:tr w:rsidR="00E23709" w:rsidTr="00E162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22</w:t>
                  </w:r>
                </w:p>
              </w:tc>
            </w:tr>
            <w:tr w:rsidR="00E23709" w:rsidTr="00FA1F41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E23709" w:rsidTr="001959DF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396A46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66F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FA1F4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4"/>
              <w:gridCol w:w="469"/>
              <w:gridCol w:w="495"/>
              <w:gridCol w:w="470"/>
              <w:gridCol w:w="470"/>
              <w:gridCol w:w="470"/>
              <w:gridCol w:w="470"/>
              <w:gridCol w:w="722"/>
            </w:tblGrid>
            <w:tr w:rsidR="001F6C80" w:rsidTr="00250267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24564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Фебруар</w:t>
                  </w:r>
                  <w:proofErr w:type="spellEnd"/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50267" w:rsidTr="00250267">
              <w:tc>
                <w:tcPr>
                  <w:tcW w:w="1284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95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5F72B9" w:rsidTr="00250267"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4</w:t>
                  </w:r>
                </w:p>
              </w:tc>
            </w:tr>
            <w:tr w:rsidR="005F72B9" w:rsidTr="00250267"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4DAA64" wp14:editId="738E7F8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1ECFFD0" id="Oval 3" o:spid="_x0000_s1026" style="position:absolute;margin-left:-1pt;margin-top:11.45pt;width:18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5F72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11</w:t>
                  </w:r>
                </w:p>
              </w:tc>
            </w:tr>
            <w:tr w:rsidR="005F72B9" w:rsidTr="00250267"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803F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  <w:r w:rsidRPr="00F9112B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  <w:vertAlign w:val="superscript"/>
                    </w:rPr>
                    <w:t>●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4DAA64" wp14:editId="738E7F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FF2EF9" id="Oval 4" o:spid="_x0000_s1026" style="position:absolute;margin-left:-.5pt;margin-top:.5pt;width:18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qo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F5QY&#10;1uET3W+ZJo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</w:tr>
            <w:tr w:rsidR="005F72B9" w:rsidTr="00250267"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5F72B9" w:rsidTr="00250267"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26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24564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1A77D8">
                    <w:rPr>
                      <w:rFonts w:ascii="Times New Roman" w:hAnsi="Times New Roman"/>
                      <w:b/>
                    </w:rPr>
                    <w:t>Новембер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50267" w:rsidTr="0069141D">
              <w:tc>
                <w:tcPr>
                  <w:tcW w:w="1298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A61430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BA0C8D" id="Oval 1" o:spid="_x0000_s1026" style="position:absolute;margin-left:-1.65pt;margin-top:10.45pt;width:18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HGjgIAAIE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FA1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11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9972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88005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A614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3B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3B9A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12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13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14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6E492F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22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250267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24564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0000E0">
                    <w:rPr>
                      <w:rFonts w:ascii="Times New Roman" w:hAnsi="Times New Roman"/>
                      <w:b/>
                    </w:rPr>
                    <w:t>Марец</w:t>
                  </w:r>
                  <w:proofErr w:type="spellEnd"/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50267" w:rsidTr="00250267">
              <w:tc>
                <w:tcPr>
                  <w:tcW w:w="129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6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6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5" w:type="dxa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5F72B9" w:rsidTr="0025026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</w:tr>
            <w:tr w:rsidR="005F72B9" w:rsidTr="0025026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10</w:t>
                  </w:r>
                </w:p>
              </w:tc>
            </w:tr>
            <w:tr w:rsidR="005F72B9" w:rsidTr="0025026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</w:tr>
            <w:tr w:rsidR="005F72B9" w:rsidTr="0025026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7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5F72B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F72B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</w:tr>
            <w:tr w:rsidR="005F72B9" w:rsidTr="0025026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k-SK"/>
                    </w:rPr>
                    <w:t>8</w:t>
                  </w:r>
                  <w:r w:rsidRPr="00D961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29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2"/>
              <w:gridCol w:w="496"/>
              <w:gridCol w:w="470"/>
              <w:gridCol w:w="177"/>
              <w:gridCol w:w="293"/>
              <w:gridCol w:w="470"/>
              <w:gridCol w:w="470"/>
              <w:gridCol w:w="470"/>
              <w:gridCol w:w="72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24564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1A77D8">
                    <w:rPr>
                      <w:rFonts w:ascii="Times New Roman" w:hAnsi="Times New Roman"/>
                      <w:b/>
                    </w:rPr>
                    <w:t>Децембер</w:t>
                  </w:r>
                  <w:proofErr w:type="spellEnd"/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50267" w:rsidTr="00250267">
              <w:tc>
                <w:tcPr>
                  <w:tcW w:w="1282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FA1F41" w:rsidTr="0025026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</w:tr>
            <w:tr w:rsidR="00FA1F41" w:rsidTr="0025026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10</w:t>
                  </w:r>
                </w:p>
              </w:tc>
            </w:tr>
            <w:tr w:rsidR="00FA1F41" w:rsidTr="0025026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A153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A153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</w:tr>
            <w:tr w:rsidR="00FA1F41" w:rsidTr="0025026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7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5042BE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AC51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AC51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</w:tr>
            <w:tr w:rsidR="00FA1F41" w:rsidTr="0025026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  <w:r w:rsidR="000D13A8"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16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81</w:t>
                  </w:r>
                  <w:r w:rsidRPr="009E7C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Latn-RS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дзень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496"/>
              <w:gridCol w:w="470"/>
              <w:gridCol w:w="470"/>
              <w:gridCol w:w="470"/>
              <w:gridCol w:w="722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24564D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>
                    <w:rPr>
                      <w:rFonts w:ascii="Times New Roman" w:hAnsi="Times New Roman" w:cs="Times New Roman"/>
                      <w:b/>
                      <w:lang w:val="sr-Cyrl-RS"/>
                    </w:rPr>
                    <w:t>Април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50267" w:rsidTr="005F72B9">
              <w:tc>
                <w:tcPr>
                  <w:tcW w:w="1283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96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7</w:t>
                  </w:r>
                </w:p>
              </w:tc>
            </w:tr>
            <w:tr w:rsidR="005F72B9" w:rsidTr="005F72B9">
              <w:tc>
                <w:tcPr>
                  <w:tcW w:w="1283" w:type="dxa"/>
                  <w:vAlign w:val="center"/>
                </w:tcPr>
                <w:p w:rsidR="005F72B9" w:rsidRPr="00412DFB" w:rsidRDefault="00C36BE8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29</w:t>
                  </w:r>
                  <w:r w:rsidR="00412DF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51322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4522E8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14</w:t>
                  </w:r>
                </w:p>
              </w:tc>
            </w:tr>
            <w:tr w:rsidR="001F6C80" w:rsidTr="00A61430">
              <w:tc>
                <w:tcPr>
                  <w:tcW w:w="1283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0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5F72B9" w:rsidRDefault="001F6C80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5F72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</w:tcPr>
                <w:p w:rsidR="001F6C80" w:rsidRPr="00D96165" w:rsidRDefault="005F72B9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21</w:t>
                  </w:r>
                </w:p>
              </w:tc>
            </w:tr>
            <w:tr w:rsidR="005F72B9" w:rsidTr="00A6143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9222A9" wp14:editId="0E48A3B6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70510" cy="135255"/>
                            <wp:effectExtent l="0" t="0" r="34290" b="36195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0510" cy="135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DDCDD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7pt" to="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F72B9" w:rsidRPr="00A614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28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BA26C8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1A77D8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ЛЕҐЕНДА</w:t>
                  </w:r>
                </w:p>
              </w:tc>
            </w:tr>
            <w:tr w:rsidR="00E23709" w:rsidRPr="001A77D8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Pr="001A77D8" w:rsidRDefault="001A77D8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1A77D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Початок и конєц полроча и наставного року</w:t>
                  </w:r>
                </w:p>
              </w:tc>
            </w:tr>
            <w:tr w:rsidR="00E23709" w:rsidRPr="001A77D8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1A77D8" w:rsidRDefault="001A77D8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1A77D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Державни швета хтори ше означує роботно (наставни дзень)</w:t>
                  </w:r>
                </w:p>
              </w:tc>
            </w:tr>
            <w:tr w:rsidR="00E23709" w:rsidRPr="001A77D8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1A77D8" w:rsidRDefault="001A77D8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1A77D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Школска слава Святи Сава и Водовдан (роботни, нєнаставни дзень)</w:t>
                  </w:r>
                </w:p>
              </w:tc>
            </w:tr>
            <w:tr w:rsidR="00E23709" w:rsidTr="00E23709">
              <w:trPr>
                <w:trHeight w:val="5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</w:p>
                <w:p w:rsidR="00E23709" w:rsidRDefault="001A77D8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Конєц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кварталу</w:t>
                  </w:r>
                  <w:proofErr w:type="spellEnd"/>
                </w:p>
              </w:tc>
            </w:tr>
            <w:tr w:rsidR="00E23709" w:rsidRPr="001A77D8" w:rsidTr="00E23709">
              <w:trPr>
                <w:trHeight w:val="5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1A77D8" w:rsidRDefault="001A77D8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1A77D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Школярски розпуст, нєнаставни або нєроботни днї</w:t>
                  </w:r>
                </w:p>
              </w:tc>
            </w:tr>
            <w:tr w:rsidR="00E23709" w:rsidTr="00E23709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1A77D8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Вирске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швето</w:t>
                  </w:r>
                  <w:proofErr w:type="spellEnd"/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1A77D8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Державне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швето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нєроботни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дзень</w:t>
                  </w:r>
                  <w:proofErr w:type="spellEnd"/>
                </w:p>
              </w:tc>
            </w:tr>
            <w:tr w:rsidR="00E23709" w:rsidRPr="001A77D8" w:rsidTr="00E23709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1A77D8" w:rsidRDefault="001A77D8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1A77D8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Пробни и закончуюци испит за школярох 8. класи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Pr="001A77D8" w:rsidRDefault="00E23709">
            <w:pPr>
              <w:rPr>
                <w:lang w:val="ru-R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24564D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0000E0">
                    <w:rPr>
                      <w:rFonts w:ascii="Times New Roman" w:hAnsi="Times New Roman"/>
                      <w:b/>
                    </w:rPr>
                    <w:t>Май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50267" w:rsidTr="006E0467">
              <w:tc>
                <w:tcPr>
                  <w:tcW w:w="1298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5F72B9" w:rsidTr="00A6143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E04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3B41236" wp14:editId="6E2B6F2A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D9941E" id="Oval 5" o:spid="_x0000_s1026" style="position:absolute;margin-left:-.25pt;margin-top:.8pt;width:18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0C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l5QY&#10;1uET3W+ZJs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6E04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B41236" wp14:editId="6E2B6F2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7D7F11" id="Oval 6" o:spid="_x0000_s1026" style="position:absolute;margin-left:-.5pt;margin-top:.8pt;width:18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5F72B9" w:rsidTr="00A6143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3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19222A9" wp14:editId="0E48A3B6">
                            <wp:simplePos x="0" y="0"/>
                            <wp:positionH relativeFrom="column">
                              <wp:posOffset>-70061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266700" cy="156210"/>
                            <wp:effectExtent l="0" t="0" r="19050" b="3429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66700" cy="1562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9EB2D6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8pt" to="1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F72B9" w:rsidRPr="00A614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12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4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26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BA26C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E23709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250267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24564D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0000E0">
                    <w:rPr>
                      <w:rFonts w:ascii="Times New Roman" w:hAnsi="Times New Roman"/>
                      <w:b/>
                    </w:rPr>
                    <w:t>Юний</w:t>
                  </w:r>
                  <w:proofErr w:type="spellEnd"/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50267" w:rsidTr="00250267">
              <w:tc>
                <w:tcPr>
                  <w:tcW w:w="1283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96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6E0467" w:rsidTr="0025026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</w:p>
              </w:tc>
            </w:tr>
            <w:tr w:rsidR="006E0467" w:rsidTr="0025026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C36BE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37</w:t>
                  </w:r>
                  <w:r w:rsidR="006E0467"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9</w:t>
                  </w:r>
                </w:p>
              </w:tc>
            </w:tr>
            <w:tr w:rsidR="006E0467" w:rsidTr="0025026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C36BE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38</w:t>
                  </w:r>
                  <w:r w:rsidR="006E0467"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</w:tr>
            <w:tr w:rsidR="006E0467" w:rsidTr="0025026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C0B19" w:rsidRDefault="006E0467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diagStripe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6E04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diagStripe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6E04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04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496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6E0467" w:rsidTr="0025026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9B27845" wp14:editId="4EBCD7F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C3CD3A" id="Rectangle 8" o:spid="_x0000_s1026" style="position:absolute;margin-left:-.4pt;margin-top:.65pt;width:1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" filled="f" strokecolor="black [3213]" strokeweight="1pt"/>
                        </w:pict>
                      </mc:Fallback>
                    </mc:AlternateContent>
                  </w:r>
                  <w:r w:rsidRPr="006E046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28</w:t>
                  </w:r>
                  <w:r w:rsidRPr="006E046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 w:rsidRPr="00821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5F72B9" w:rsidTr="00250267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E2370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99</w:t>
                  </w:r>
                </w:p>
                <w:p w:rsidR="005F72B9" w:rsidRDefault="002F2274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6E046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000E0"/>
    <w:rsid w:val="000636BD"/>
    <w:rsid w:val="000D13A8"/>
    <w:rsid w:val="001A77D8"/>
    <w:rsid w:val="001B7AA1"/>
    <w:rsid w:val="001F6C80"/>
    <w:rsid w:val="0024564D"/>
    <w:rsid w:val="00250267"/>
    <w:rsid w:val="002947F4"/>
    <w:rsid w:val="002F2274"/>
    <w:rsid w:val="00412DFB"/>
    <w:rsid w:val="005F72B9"/>
    <w:rsid w:val="006E0467"/>
    <w:rsid w:val="009C4BBD"/>
    <w:rsid w:val="00A15375"/>
    <w:rsid w:val="00A61430"/>
    <w:rsid w:val="00C36BE8"/>
    <w:rsid w:val="00E162C4"/>
    <w:rsid w:val="00E23709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E3A3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Dalibor Zecevic</cp:lastModifiedBy>
  <cp:revision>4</cp:revision>
  <cp:lastPrinted>2023-06-09T08:30:00Z</cp:lastPrinted>
  <dcterms:created xsi:type="dcterms:W3CDTF">2023-06-16T12:06:00Z</dcterms:created>
  <dcterms:modified xsi:type="dcterms:W3CDTF">2023-06-26T13:35:00Z</dcterms:modified>
</cp:coreProperties>
</file>