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ŠKOLSKÝ KALENDÁR PRE ZÁKLADNÉ ŠKOLY NA ŠKOLSKÝ ROK 2024/25</w:t>
            </w: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2024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b/>
                <w:sz w:val="20"/>
                <w:szCs w:val="20"/>
                <w:rFonts w:ascii="Times New Roman" w:hAnsi="Times New Roman"/>
              </w:rPr>
              <w:t xml:space="preserve">2025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September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21 vyučovací deň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 </w: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13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23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 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  </w:t>
                  </w: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 xml:space="preserve"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t xml:space="preserve"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 xml:space="preserve"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 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Marec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b/>
                      <w:bCs/>
                      <w:rFonts w:ascii="Times New Roman" w:hAnsi="Times New Roman"/>
                    </w:rPr>
                    <w:t xml:space="preserve">21 vyučovací deň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sz w:val="20"/>
                      <w:szCs w:val="20"/>
                      <w:highlight w:val="yellow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16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79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 Apríl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eastAsia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18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b/>
                      <w:rFonts w:ascii="Times New Roman" w:hAnsi="Times New Roman"/>
                    </w:rPr>
                    <w:t xml:space="preserve"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Začiatok a koniec polroka a vyučovacieho roka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b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Štátne sviatky, ktoré sa oslavujú pracovne (vyučovací deň)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Školská slávnosť svätého Sávu a Vidovdan (pracovný nevyučovací deň)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Žiacke prázdniny, nevyučovacie alebo nepracovné dni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b/>
                      <w:rFonts w:ascii="Times New Roman" w:hAnsi="Times New Roman" w:cs="Times New Roman"/>
                    </w:rPr>
                  </w:pPr>
                  <w:r>
                    <w:rPr>
                      <w:i/>
                      <w:sz w:val="18"/>
                      <w:szCs w:val="18"/>
                      <w:rFonts w:ascii="Times New Roman" w:hAnsi="Times New Roman"/>
                    </w:rPr>
                    <w:t xml:space="preserve"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Náboženský sviatok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i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8"/>
                      <w:szCs w:val="18"/>
                      <w:rFonts w:ascii="Times New Roman" w:hAnsi="Times New Roman"/>
                    </w:rPr>
                    <w:t xml:space="preserve">Štátny sviatok – deň pracovného voľna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Skúšobná a záverečná skúška pre žiakov 8. ročníka</w:t>
                  </w:r>
                </w:p>
              </w:tc>
            </w:tr>
            <w:tr w:rsidR="002B561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i/>
                      <w:sz w:val="32"/>
                      <w:szCs w:val="32"/>
                      <w:vertAlign w:val="superscript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Týždeň spomienky a spolupatričnosti</w:t>
                  </w:r>
                </w:p>
              </w:tc>
            </w:tr>
            <w:tr w:rsidR="009A284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9A2847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9A2847" w:rsidRDefault="009A2847" w:rsidP="00E23709">
                  <w:pPr>
                    <w:jc w:val="center"/>
                    <w:rPr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sz w:val="16"/>
                      <w:szCs w:val="16"/>
                      <w:rFonts w:ascii="Times New Roman" w:hAnsi="Times New Roman"/>
                    </w:rPr>
                    <w:t xml:space="preserve">Koniec štvrťroka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Máj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 xml:space="preserve"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 xml:space="preserve"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color w:val="FFFFFF" w:themeColor="background1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 xml:space="preserve"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 xml:space="preserve"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 xml:space="preserve"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t xml:space="preserve"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20 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</w:t>
                  </w:r>
                  <w:r>
                    <w:rPr>
                      <w:b/>
                      <w:bCs/>
                      <w:rFonts w:ascii="Times New Roman" w:hAnsi="Times New Roman"/>
                    </w:rPr>
                    <w:t xml:space="preserve">Jún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Š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eastAsia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rFonts w:ascii="Times New Roman" w:hAnsi="Times New Roman"/>
                    </w:rPr>
                    <w:t xml:space="preserve"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b/>
                      <w:sz w:val="18"/>
                      <w:szCs w:val="18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8"/>
                      <w:szCs w:val="18"/>
                      <w:b/>
                      <w:bCs/>
                      <w:rFonts w:ascii="Times New Roman" w:hAnsi="Times New Roman"/>
                    </w:rPr>
                    <w:t xml:space="preserve">N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8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0"/>
                      <w:szCs w:val="20"/>
                      <w:rFonts w:ascii="Times New Roman" w:hAnsi="Times New Roman"/>
                    </w:rPr>
                    <w:t xml:space="preserve"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color w:val="3CB63C"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t xml:space="preserve"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sz w:val="20"/>
                      <w:szCs w:val="20"/>
                      <w:rFonts w:ascii="Times New Roman" w:hAnsi="Times New Roman"/>
                    </w:rPr>
                    <w:t xml:space="preserve"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10 vyučovacích dní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b/>
                      <w:sz w:val="16"/>
                      <w:szCs w:val="16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101</w:t>
                  </w:r>
                </w:p>
                <w:p w:rsidR="005F72B9" w:rsidRDefault="00742392" w:rsidP="00742392">
                  <w:pPr>
                    <w:jc w:val="center"/>
                    <w:rPr>
                      <w:b/>
                      <w:sz w:val="20"/>
                      <w:szCs w:val="20"/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16"/>
                      <w:szCs w:val="16"/>
                      <w:rFonts w:ascii="Times New Roman" w:hAnsi="Times New Roman"/>
                    </w:rPr>
                    <w:t xml:space="preserve">vyučovací deň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F6C80"/>
    <w:rsid w:val="00292677"/>
    <w:rsid w:val="002B5617"/>
    <w:rsid w:val="002E0EFF"/>
    <w:rsid w:val="003F713F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A2847"/>
    <w:rsid w:val="009B0A54"/>
    <w:rsid w:val="009C4BBD"/>
    <w:rsid w:val="00A61430"/>
    <w:rsid w:val="00B0726E"/>
    <w:rsid w:val="00C36BE8"/>
    <w:rsid w:val="00C609E4"/>
    <w:rsid w:val="00CE67AD"/>
    <w:rsid w:val="00D02FCD"/>
    <w:rsid w:val="00D21575"/>
    <w:rsid w:val="00D74747"/>
    <w:rsid w:val="00D90A3F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C3D6-AF7E-44EA-8AD8-CAA0B226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1721</Characters>
  <Application>Microsoft Office Word</Application>
  <DocSecurity>0</DocSecurity>
  <Lines>860</Lines>
  <Paragraphs>803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Jan Nvota</cp:lastModifiedBy>
  <cp:revision>2</cp:revision>
  <cp:lastPrinted>2024-05-30T09:15:00Z</cp:lastPrinted>
  <dcterms:created xsi:type="dcterms:W3CDTF">2024-08-22T09:38:00Z</dcterms:created>
  <dcterms:modified xsi:type="dcterms:W3CDTF">2024-08-22T09:38:00Z</dcterms:modified>
</cp:coreProperties>
</file>