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ШКОЛСКИ КАЛЕНДАР ЗА ШТРЕДНЇ ШКОЛИ ЗА ШКОЛСКИ 2024/25. РОК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4B523D">
                  <w:pPr>
                    <w:ind w:hanging="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</w:t>
                  </w:r>
                  <w:r w:rsidR="00FA21BB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</w:t>
                  </w:r>
                  <w:r w:rsidR="00F15B8D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</w:rPr>
                    <w:t>Септембер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наставни дзень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A21BB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</w:rPr>
                    <w:t>Януар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13 наставни днї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A21BB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Октобер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A21BB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</w:rPr>
                    <w:t>Фебруар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19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A21BB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Новембер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19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A21BB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Марец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892906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наставни дзень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A21BB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Децембер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16 наставни днї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A21BB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9D4255">
              <w:tc>
                <w:tcPr>
                  <w:tcW w:w="1283" w:type="dxa"/>
                  <w:vAlign w:val="center"/>
                </w:tcPr>
                <w:p w:rsidR="0098204C" w:rsidRPr="004641A9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18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ЛЕҐЕНДА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Pr="008D7FE6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Початок и конєц полроча и наставного року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8D7FE6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Державни швета хтори ше означує роботно (наставни дзень)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8D7FE6" w:rsidRDefault="008D7FE6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Школска слава Святи Сава и Ви</w:t>
                  </w:r>
                  <w:r w:rsidR="00E23709" w:rsidRPr="008D7FE6">
                    <w:rPr>
                      <w:rFonts w:ascii="Times New Roman" w:hAnsi="Times New Roman"/>
                      <w:sz w:val="18"/>
                      <w:szCs w:val="18"/>
                    </w:rPr>
                    <w:t>довдан (роботни, нєнаставни дзень)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8D7FE6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Школярски розпуст, нєнаставни або нєроботни днї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8D7FE6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Вирске швето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8D7FE6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Державне швето – нєроботни дзень</w:t>
                  </w:r>
                </w:p>
              </w:tc>
            </w:tr>
            <w:tr w:rsidR="00E23709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8D7FE6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Пробни и закончуюци испит за школярох 8. класи</w:t>
                  </w:r>
                </w:p>
              </w:tc>
            </w:tr>
            <w:tr w:rsidR="002B5617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90D82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Pr="008D7FE6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Тидзень здогадованя и заєднїцтва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A21BB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Май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982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20 наставни днї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A21BB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Юний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6E046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382A18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B0A5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0142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42392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982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2511A0" w:rsidRDefault="002511A0" w:rsidP="0074239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15 наставни днї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9D4255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106</w:t>
                  </w:r>
                </w:p>
                <w:p w:rsidR="005F72B9" w:rsidRPr="00892906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 днї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83B0D"/>
    <w:rsid w:val="001B7AA1"/>
    <w:rsid w:val="001F6C80"/>
    <w:rsid w:val="002511A0"/>
    <w:rsid w:val="002B5617"/>
    <w:rsid w:val="00382A18"/>
    <w:rsid w:val="0040421E"/>
    <w:rsid w:val="00412DFB"/>
    <w:rsid w:val="004641A9"/>
    <w:rsid w:val="004B523D"/>
    <w:rsid w:val="005F72B9"/>
    <w:rsid w:val="006E0467"/>
    <w:rsid w:val="00702ACC"/>
    <w:rsid w:val="00704F38"/>
    <w:rsid w:val="00742392"/>
    <w:rsid w:val="00790D82"/>
    <w:rsid w:val="007A44ED"/>
    <w:rsid w:val="007D01E8"/>
    <w:rsid w:val="00892906"/>
    <w:rsid w:val="008D7FE6"/>
    <w:rsid w:val="0098204C"/>
    <w:rsid w:val="00990771"/>
    <w:rsid w:val="009B0A54"/>
    <w:rsid w:val="009C4BBD"/>
    <w:rsid w:val="009D4255"/>
    <w:rsid w:val="00A61430"/>
    <w:rsid w:val="00AD7E34"/>
    <w:rsid w:val="00C24B84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F01424"/>
    <w:rsid w:val="00F15B8D"/>
    <w:rsid w:val="00F568A7"/>
    <w:rsid w:val="00F823BF"/>
    <w:rsid w:val="00FA1F41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9054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Natasa Perkovic</cp:lastModifiedBy>
  <cp:revision>16</cp:revision>
  <cp:lastPrinted>2024-05-30T09:12:00Z</cp:lastPrinted>
  <dcterms:created xsi:type="dcterms:W3CDTF">2024-05-29T12:52:00Z</dcterms:created>
  <dcterms:modified xsi:type="dcterms:W3CDTF">2024-06-19T13:35:00Z</dcterms:modified>
</cp:coreProperties>
</file>