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RPr="00AF11D7" w:rsidTr="006E0467">
        <w:tc>
          <w:tcPr>
            <w:tcW w:w="10374" w:type="dxa"/>
            <w:gridSpan w:val="3"/>
          </w:tcPr>
          <w:p w:rsidR="001F6C80" w:rsidRPr="00AF11D7" w:rsidRDefault="00AF11D7" w:rsidP="001F6C80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ŠKOLSKI KALENDAR ZA SREDNJE ŠKOLE ZA ŠKOLSKU 2024./25. GODINU</w:t>
            </w:r>
          </w:p>
        </w:tc>
      </w:tr>
      <w:tr w:rsidR="001F6C80" w:rsidRPr="00AF11D7" w:rsidTr="006E0467">
        <w:trPr>
          <w:trHeight w:val="415"/>
        </w:trPr>
        <w:tc>
          <w:tcPr>
            <w:tcW w:w="5076" w:type="dxa"/>
          </w:tcPr>
          <w:p w:rsidR="001F6C80" w:rsidRPr="00AF11D7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AF11D7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Pr="00AF11D7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Pr="00AF11D7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Pr="00AF11D7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RPr="00AF11D7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AF11D7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Rujan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990771">
              <w:tc>
                <w:tcPr>
                  <w:tcW w:w="1298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RPr="00AF11D7" w:rsidTr="0040421E">
              <w:tc>
                <w:tcPr>
                  <w:tcW w:w="1298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RPr="00AF11D7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RPr="00AF11D7" w:rsidTr="0040421E">
              <w:tc>
                <w:tcPr>
                  <w:tcW w:w="1298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RPr="00AF11D7" w:rsidTr="00E23709">
              <w:tc>
                <w:tcPr>
                  <w:tcW w:w="1298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RPr="00AF11D7" w:rsidTr="00E23709">
              <w:tc>
                <w:tcPr>
                  <w:tcW w:w="1298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AF11D7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RPr="00AF11D7" w:rsidTr="00382A18">
              <w:tc>
                <w:tcPr>
                  <w:tcW w:w="1298" w:type="dxa"/>
                  <w:vAlign w:val="center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Pr="00AF11D7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AF11D7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Pr="00AF11D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AF11D7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Siječanj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c>
                <w:tcPr>
                  <w:tcW w:w="1298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RPr="00AF11D7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RPr="00AF11D7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RPr="00AF11D7" w:rsidTr="00B3779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RPr="00AF11D7" w:rsidTr="007A44A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F11D7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AF11D7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AF11D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nastavnih dana</w:t>
                  </w:r>
                </w:p>
              </w:tc>
            </w:tr>
          </w:tbl>
          <w:p w:rsidR="001F6C80" w:rsidRPr="00AF11D7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RPr="00AF11D7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AF11D7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Listopad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c>
                <w:tcPr>
                  <w:tcW w:w="1298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D21575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RPr="00AF11D7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RPr="00AF11D7" w:rsidTr="009B5A6F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RPr="00AF11D7" w:rsidTr="00382A18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AF11D7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AF11D7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F11D7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F11D7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AF11D7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nastavna dana</w:t>
                  </w:r>
                </w:p>
              </w:tc>
            </w:tr>
          </w:tbl>
          <w:p w:rsidR="001F6C80" w:rsidRPr="00AF11D7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AF11D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AF11D7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BC28CB">
                  <w:pPr>
                    <w:ind w:left="15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rt                 </w:t>
                  </w:r>
                  <w:r w:rsidR="00BC28CB">
                    <w:rPr>
                      <w:rFonts w:ascii="Times New Roman" w:hAnsi="Times New Roman"/>
                    </w:rPr>
                    <w:t xml:space="preserve">                </w:t>
                  </w:r>
                  <w:r>
                    <w:rPr>
                      <w:rFonts w:ascii="Times New Roman" w:hAnsi="Times New Roman"/>
                      <w:b/>
                    </w:rPr>
                    <w:t>Veljača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c>
                <w:tcPr>
                  <w:tcW w:w="1298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RPr="00AF11D7" w:rsidTr="004641A9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AF11D7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AF11D7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AF11D7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AF11D7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AF11D7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AF11D7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AF11D7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CB09ED" w:rsidRPr="007D01E8" w:rsidRDefault="00CB09ED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CB09ED" w:rsidRPr="007D01E8" w:rsidRDefault="00CB09ED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AF11D7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RPr="00AF11D7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AF11D7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AF11D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AF11D7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AF11D7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RPr="00AF11D7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Studeni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c>
                <w:tcPr>
                  <w:tcW w:w="1298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F11D7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F11D7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AF11D7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RPr="00AF11D7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RPr="00AF11D7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RPr="00AF11D7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AF11D7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AF11D7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AF11D7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AF11D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RPr="00AF11D7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Ožujak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98204C">
              <w:tc>
                <w:tcPr>
                  <w:tcW w:w="1291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RPr="00AF11D7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RPr="00AF11D7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RPr="00AF11D7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RPr="00AF11D7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RPr="00AF11D7" w:rsidTr="009B5A6F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  <w:bookmarkStart w:id="0" w:name="_GoBack"/>
                  <w:bookmarkEnd w:id="0"/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RPr="00AF11D7" w:rsidTr="00382A18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AF11D7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AF11D7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1F6C80" w:rsidRPr="00AF11D7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RPr="00AF11D7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Prosinac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c>
                <w:tcPr>
                  <w:tcW w:w="1282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RPr="00AF11D7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AF11D7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AF11D7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RPr="00AF11D7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RPr="00AF11D7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RPr="00AF11D7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RPr="00AF11D7" w:rsidTr="009B5A6F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RPr="00AF11D7" w:rsidTr="00382A18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Pr="00AF11D7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RPr="00AF11D7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Pr="00AF11D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AF11D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Pr="00AF11D7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Pr="00AF11D7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nastavnih dana</w:t>
                  </w:r>
                </w:p>
              </w:tc>
            </w:tr>
          </w:tbl>
          <w:p w:rsidR="001F6C80" w:rsidRPr="00AF11D7" w:rsidRDefault="001F6C80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1F6C80" w:rsidRPr="00AF11D7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RPr="00AF11D7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AF11D7" w:rsidRDefault="00AF11D7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Travanj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Pr="00AF11D7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RPr="00AF11D7" w:rsidTr="005F72B9">
              <w:tc>
                <w:tcPr>
                  <w:tcW w:w="1283" w:type="dxa"/>
                  <w:vAlign w:val="center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AF11D7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RPr="00AF11D7" w:rsidTr="005F72B9">
              <w:tc>
                <w:tcPr>
                  <w:tcW w:w="1283" w:type="dxa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RPr="00AF11D7" w:rsidTr="009D4255">
              <w:tc>
                <w:tcPr>
                  <w:tcW w:w="1283" w:type="dxa"/>
                  <w:vAlign w:val="center"/>
                </w:tcPr>
                <w:p w:rsidR="0098204C" w:rsidRPr="00AF11D7" w:rsidRDefault="004641A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RPr="00AF11D7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AF11D7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RPr="00AF11D7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AF11D7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Pr="00AF11D7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Pr="00AF11D7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nastavnih dana</w:t>
                  </w:r>
                </w:p>
              </w:tc>
            </w:tr>
          </w:tbl>
          <w:p w:rsidR="001F6C80" w:rsidRPr="00AF11D7" w:rsidRDefault="001F6C80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AF11D7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RPr="00AF11D7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RPr="00AF11D7" w:rsidTr="00BC28CB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  <w:vAlign w:val="center"/>
                </w:tcPr>
                <w:p w:rsidR="00E23709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Početak i završetak polugodišta i nastavne godine</w:t>
                  </w:r>
                </w:p>
              </w:tc>
            </w:tr>
            <w:tr w:rsidR="00E23709" w:rsidRPr="00AF11D7" w:rsidTr="00BC28CB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F11D7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F11D7"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Državni praznici koji se obilježavaju radno (nastavni dan)</w:t>
                  </w:r>
                </w:p>
              </w:tc>
            </w:tr>
            <w:tr w:rsidR="00E23709" w:rsidRPr="00AF11D7" w:rsidTr="00BC28CB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F11D7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Školska slava Sveti Sava i Vidovdan  (radni, nenastavni dan)</w:t>
                  </w:r>
                </w:p>
              </w:tc>
            </w:tr>
            <w:tr w:rsidR="00E23709" w:rsidRPr="00AF11D7" w:rsidTr="00BC28CB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Učenički odmor, nenastavni ili neradni dani</w:t>
                  </w:r>
                </w:p>
              </w:tc>
            </w:tr>
            <w:tr w:rsidR="00E23709" w:rsidRPr="00AF11D7" w:rsidTr="00BC28CB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Vjerski blagdan</w:t>
                  </w:r>
                </w:p>
              </w:tc>
            </w:tr>
            <w:tr w:rsidR="00E23709" w:rsidRPr="00AF11D7" w:rsidTr="00BC28CB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Pr="00AF11D7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AF11D7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Državni praznik – neradni dan</w:t>
                  </w:r>
                </w:p>
              </w:tc>
            </w:tr>
            <w:tr w:rsidR="00E23709" w:rsidRPr="00AF11D7" w:rsidTr="00BC28CB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Probni i završni ispit za učenike 8. razreda</w:t>
                  </w:r>
                </w:p>
              </w:tc>
            </w:tr>
            <w:tr w:rsidR="002B5617" w:rsidRPr="00AF11D7" w:rsidTr="00BC28CB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AF11D7" w:rsidRDefault="00E90763" w:rsidP="00E23709">
                  <w:pPr>
                    <w:jc w:val="center"/>
                    <w:rPr>
                      <w:rFonts w:cs="Times New Roman"/>
                      <w:i/>
                      <w:sz w:val="32"/>
                      <w:szCs w:val="32"/>
                      <w:vertAlign w:val="superscript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7CA3E1FE" wp14:editId="3621B9FF">
                            <wp:simplePos x="0" y="0"/>
                            <wp:positionH relativeFrom="column">
                              <wp:posOffset>9524</wp:posOffset>
                            </wp:positionH>
                            <wp:positionV relativeFrom="paragraph">
                              <wp:posOffset>26670</wp:posOffset>
                            </wp:positionV>
                            <wp:extent cx="274955" cy="203200"/>
                            <wp:effectExtent l="0" t="0" r="10795" b="2540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20320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shapetype w14:anchorId="2C6D6C67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5" o:spid="_x0000_s1026" type="#_x0000_t64" style="position:absolute;margin-left:.75pt;margin-top:2.1pt;width:21.65pt;height:16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2B5617" w:rsidRPr="00BC28CB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C28CB">
                    <w:rPr>
                      <w:rFonts w:ascii="Times New Roman" w:hAnsi="Times New Roman"/>
                      <w:sz w:val="18"/>
                      <w:szCs w:val="18"/>
                    </w:rPr>
                    <w:t>Tjedan sjećanja i zajedništva</w:t>
                  </w:r>
                </w:p>
              </w:tc>
            </w:tr>
            <w:tr w:rsidR="00422069" w:rsidRPr="00AF11D7" w:rsidTr="00BC28CB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  <w:shd w:val="clear" w:color="auto" w:fill="auto"/>
                </w:tcPr>
                <w:p w:rsidR="00422069" w:rsidRPr="00AF11D7" w:rsidRDefault="00422069" w:rsidP="00E2370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24" w:space="0" w:color="auto"/>
                  </w:tcBorders>
                  <w:vAlign w:val="center"/>
                </w:tcPr>
                <w:p w:rsidR="00422069" w:rsidRPr="00AF11D7" w:rsidRDefault="00AF11D7" w:rsidP="00BC28C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Završetak kvartala</w:t>
                  </w:r>
                </w:p>
              </w:tc>
            </w:tr>
          </w:tbl>
          <w:p w:rsidR="00E23709" w:rsidRPr="00AF11D7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AF11D7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RPr="00AF11D7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AF11D7" w:rsidRDefault="00AF11D7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Svibanj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Pr="00AF11D7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AF11D7" w:rsidTr="006E0467">
              <w:tc>
                <w:tcPr>
                  <w:tcW w:w="1298" w:type="dxa"/>
                  <w:vAlign w:val="center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AF11D7" w:rsidRDefault="00AF11D7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RPr="00AF11D7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AF11D7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AF11D7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AF11D7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AF11D7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RPr="00AF11D7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AF11D7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F11D7" w:rsidRDefault="00E90763" w:rsidP="00CB09ED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7CA3E1FE" wp14:editId="3621B9FF">
                            <wp:simplePos x="0" y="0"/>
                            <wp:positionH relativeFrom="column">
                              <wp:posOffset>-40640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" name="Wav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shape w14:anchorId="4E509E48" id="Wave 1" o:spid="_x0000_s1026" type="#_x0000_t64" style="position:absolute;margin-left:-3.2pt;margin-top:1.5pt;width:18pt;height:10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o/kAIAAH4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F11D7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7CA3E1FE" wp14:editId="3621B9FF">
                            <wp:simplePos x="0" y="0"/>
                            <wp:positionH relativeFrom="column">
                              <wp:posOffset>-21590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3" name="Wave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shape w14:anchorId="6721D2B2" id="Wave 3" o:spid="_x0000_s1026" type="#_x0000_t64" style="position:absolute;margin-left:-1.7pt;margin-top:1.5pt;width:18pt;height:10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y/CkQIAAH4FAAAOAAAAZHJzL2Uyb0RvYy54bWysVN9PGzEMfp+0/yHK+7i7F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F11D7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CA3E1FE" wp14:editId="3621B9FF">
                            <wp:simplePos x="0" y="0"/>
                            <wp:positionH relativeFrom="column">
                              <wp:posOffset>-15875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4" name="Wave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shape w14:anchorId="27CB1C1A" id="Wave 4" o:spid="_x0000_s1026" type="#_x0000_t64" style="position:absolute;margin-left:-1.25pt;margin-top:1pt;width:18pt;height:10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0uMkQIAAH4FAAAOAAAAZHJzL2Uyb0RvYy54bWysVN9PGzEMfp+0/yHK+7i7Uhi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F11D7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7CA3E1FE" wp14:editId="3621B9FF">
                            <wp:simplePos x="0" y="0"/>
                            <wp:positionH relativeFrom="column">
                              <wp:posOffset>-16510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shape w14:anchorId="65EF0A18" id="Wave 6" o:spid="_x0000_s1026" type="#_x0000_t64" style="position:absolute;margin-left:-1.3pt;margin-top:1.5pt;width:18pt;height:10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FXXc1n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AF11D7" w:rsidRDefault="00E90763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7CA3E1FE" wp14:editId="3621B9FF">
                            <wp:simplePos x="0" y="0"/>
                            <wp:positionH relativeFrom="column">
                              <wp:posOffset>-10795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shape w14:anchorId="01E1AEFF" id="Wave 8" o:spid="_x0000_s1026" type="#_x0000_t64" style="position:absolute;margin-left:-.85pt;margin-top:1.5pt;width:18pt;height:10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AF11D7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RPr="00AF11D7" w:rsidTr="00E90763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RPr="00AF11D7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RPr="00AF11D7" w:rsidTr="00CB09ED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RPr="00AF11D7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Pr="00AF11D7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Pr="00AF11D7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nastavnih dana</w:t>
                  </w:r>
                </w:p>
              </w:tc>
            </w:tr>
          </w:tbl>
          <w:p w:rsidR="00E23709" w:rsidRPr="00AF11D7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  <w:tr w:rsidR="00E23709" w:rsidRPr="00AF11D7" w:rsidTr="006E0467">
        <w:trPr>
          <w:trHeight w:val="2563"/>
        </w:trPr>
        <w:tc>
          <w:tcPr>
            <w:tcW w:w="5076" w:type="dxa"/>
            <w:vMerge/>
          </w:tcPr>
          <w:p w:rsidR="00E23709" w:rsidRPr="00AF11D7" w:rsidRDefault="00E23709" w:rsidP="001F6C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</w:tcPr>
          <w:p w:rsidR="00E23709" w:rsidRPr="00AF11D7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RPr="00AF11D7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AF11D7" w:rsidRDefault="00AF11D7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Lipanj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Pr="00AF11D7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RPr="00AF11D7" w:rsidTr="00990771">
              <w:tc>
                <w:tcPr>
                  <w:tcW w:w="1283" w:type="dxa"/>
                  <w:vAlign w:val="center"/>
                </w:tcPr>
                <w:p w:rsidR="00E23709" w:rsidRPr="00AF11D7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AF11D7" w:rsidRDefault="00AF11D7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AF11D7" w:rsidRDefault="00AF11D7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RPr="00AF11D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F11D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F11D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AF11D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F11D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AF11D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AF11D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F11D7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RPr="00AF11D7" w:rsidTr="00CB09ED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AF11D7" w:rsidRDefault="00990771" w:rsidP="00382A1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RPr="00AF11D7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RPr="00AF11D7" w:rsidTr="009B5A6F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AF11D7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FFFFFF" w:themeFill="background1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4" w:space="0" w:color="auto"/>
                  </w:tcBorders>
                  <w:shd w:val="clear" w:color="auto" w:fill="FFFFFF" w:themeFill="background1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C24B84" w:rsidRPr="00AF11D7" w:rsidTr="005E740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F11D7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1728" behindDoc="0" locked="0" layoutInCell="1" allowOverlap="1" wp14:anchorId="4F775AF9" wp14:editId="30E9E344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1" name="Rectangl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cx1="http://schemas.microsoft.com/office/drawing/2015/9/8/chartex" xmlns:w16se="http://schemas.microsoft.com/office/word/2015/wordml/symex">
                        <w:pict>
                          <v:rect w14:anchorId="31C740E8" id="Rectangle 11" o:spid="_x0000_s1026" style="position:absolute;margin-left:-.45pt;margin-top:0;width:1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FYabQIAAN0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C24B84" w:rsidRPr="00AF11D7" w:rsidRDefault="00C24B84" w:rsidP="00C24B8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RPr="00AF11D7" w:rsidTr="00382A18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Pr="00AF11D7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RPr="00AF11D7" w:rsidTr="00990771">
              <w:trPr>
                <w:trHeight w:val="470"/>
              </w:trPr>
              <w:tc>
                <w:tcPr>
                  <w:tcW w:w="2408" w:type="dxa"/>
                  <w:gridSpan w:val="4"/>
                </w:tcPr>
                <w:p w:rsidR="005F72B9" w:rsidRPr="00AF11D7" w:rsidRDefault="00A61430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15 nastavnih dana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</w:tcPr>
                <w:p w:rsidR="005F72B9" w:rsidRPr="00AF11D7" w:rsidRDefault="009D4255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106</w:t>
                  </w:r>
                </w:p>
                <w:p w:rsidR="005F72B9" w:rsidRPr="00AF11D7" w:rsidRDefault="00AF11D7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nastavnih dana</w:t>
                  </w:r>
                </w:p>
              </w:tc>
            </w:tr>
          </w:tbl>
          <w:p w:rsidR="00E23709" w:rsidRPr="00AF11D7" w:rsidRDefault="00E23709" w:rsidP="001F6C80">
            <w:pPr>
              <w:rPr>
                <w:rFonts w:ascii="Times New Roman" w:hAnsi="Times New Roman" w:cs="Times New Roman"/>
              </w:rPr>
            </w:pPr>
          </w:p>
        </w:tc>
      </w:tr>
    </w:tbl>
    <w:p w:rsidR="009C4BBD" w:rsidRPr="00AF11D7" w:rsidRDefault="009C4BBD"/>
    <w:sectPr w:rsidR="009C4BBD" w:rsidRPr="00AF11D7" w:rsidSect="00CB09ED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24947"/>
    <w:rsid w:val="000636BD"/>
    <w:rsid w:val="000D13A8"/>
    <w:rsid w:val="00183B0D"/>
    <w:rsid w:val="001B7AA1"/>
    <w:rsid w:val="001F6C80"/>
    <w:rsid w:val="002B5617"/>
    <w:rsid w:val="00382A18"/>
    <w:rsid w:val="0040421E"/>
    <w:rsid w:val="00412DFB"/>
    <w:rsid w:val="00422069"/>
    <w:rsid w:val="004641A9"/>
    <w:rsid w:val="005F72B9"/>
    <w:rsid w:val="006E0467"/>
    <w:rsid w:val="00702ACC"/>
    <w:rsid w:val="00704F38"/>
    <w:rsid w:val="00742392"/>
    <w:rsid w:val="00790D82"/>
    <w:rsid w:val="007A44A5"/>
    <w:rsid w:val="007A44ED"/>
    <w:rsid w:val="007D01E8"/>
    <w:rsid w:val="00892906"/>
    <w:rsid w:val="0098204C"/>
    <w:rsid w:val="00990771"/>
    <w:rsid w:val="009B0A54"/>
    <w:rsid w:val="009B5A6F"/>
    <w:rsid w:val="009C4BBD"/>
    <w:rsid w:val="009D4255"/>
    <w:rsid w:val="00A61430"/>
    <w:rsid w:val="00AD7E34"/>
    <w:rsid w:val="00AF11D7"/>
    <w:rsid w:val="00B37793"/>
    <w:rsid w:val="00BC28CB"/>
    <w:rsid w:val="00C24B84"/>
    <w:rsid w:val="00C36BE8"/>
    <w:rsid w:val="00CB09ED"/>
    <w:rsid w:val="00CE67AD"/>
    <w:rsid w:val="00D21575"/>
    <w:rsid w:val="00DC2BF3"/>
    <w:rsid w:val="00E162C4"/>
    <w:rsid w:val="00E23709"/>
    <w:rsid w:val="00E90763"/>
    <w:rsid w:val="00E93669"/>
    <w:rsid w:val="00F01424"/>
    <w:rsid w:val="00F568A7"/>
    <w:rsid w:val="00F823BF"/>
    <w:rsid w:val="00FA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Hrvoje Kenjerić</cp:lastModifiedBy>
  <cp:revision>14</cp:revision>
  <cp:lastPrinted>2024-05-30T09:12:00Z</cp:lastPrinted>
  <dcterms:created xsi:type="dcterms:W3CDTF">2024-05-29T12:52:00Z</dcterms:created>
  <dcterms:modified xsi:type="dcterms:W3CDTF">2025-01-13T11:41:00Z</dcterms:modified>
</cp:coreProperties>
</file>