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4"/>
        <w:gridCol w:w="3439"/>
        <w:gridCol w:w="5448"/>
        <w:gridCol w:w="16"/>
      </w:tblGrid>
      <w:tr w:rsidR="00C5332A" w:rsidRPr="00284498" w:rsidTr="0094252B">
        <w:trPr>
          <w:trHeight w:val="1975"/>
        </w:trPr>
        <w:tc>
          <w:tcPr>
            <w:tcW w:w="1320" w:type="dxa"/>
            <w:gridSpan w:val="2"/>
          </w:tcPr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 w:rsidRPr="0077359A"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52A3D71D" wp14:editId="72805192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94252B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Република Србија</w:t>
            </w:r>
          </w:p>
          <w:p w:rsidR="00C5332A" w:rsidRPr="0094252B" w:rsidRDefault="00C5332A" w:rsidP="0094252B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Аутономна 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sr-Cyrl-RS" w:eastAsia="en-US"/>
              </w:rPr>
              <w:t>п</w:t>
            </w: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окрајина Војводина</w:t>
            </w:r>
          </w:p>
          <w:p w:rsidR="00C5332A" w:rsidRPr="0094252B" w:rsidRDefault="00C5332A" w:rsidP="0094252B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94252B" w:rsidRDefault="00C5332A" w:rsidP="0094252B">
            <w:pPr>
              <w:spacing w:line="204" w:lineRule="auto"/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Покрајински секретаријат за образовање, прописе, управу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br/>
              <w:t xml:space="preserve">и 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национа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л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не заједнице</w:t>
            </w:r>
          </w:p>
          <w:p w:rsidR="00C5332A" w:rsidRPr="0094252B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94252B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Булевар Михајла Пупина 16, 21000 Нови Сад</w:t>
            </w:r>
          </w:p>
          <w:p w:rsidR="00C5332A" w:rsidRPr="0094252B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Т: +381 21  </w:t>
            </w:r>
            <w:r w:rsidRPr="0094252B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487 4427 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 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F</w:t>
            </w: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: +381 21  </w:t>
            </w:r>
            <w:r w:rsidRPr="0094252B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557 074; 456 986  </w:t>
            </w:r>
          </w:p>
          <w:p w:rsidR="00C5332A" w:rsidRPr="0077359A" w:rsidRDefault="00C5332A" w:rsidP="0094252B">
            <w:pPr>
              <w:spacing w:after="200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Ounz@vojvodinа.gov.rs </w:t>
            </w:r>
          </w:p>
        </w:tc>
      </w:tr>
      <w:tr w:rsidR="00C5332A" w:rsidRPr="0077359A" w:rsidTr="0094252B">
        <w:trPr>
          <w:gridAfter w:val="1"/>
          <w:wAfter w:w="16" w:type="dxa"/>
          <w:trHeight w:val="592"/>
        </w:trPr>
        <w:tc>
          <w:tcPr>
            <w:tcW w:w="1276" w:type="dxa"/>
          </w:tcPr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3483" w:type="dxa"/>
            <w:gridSpan w:val="2"/>
          </w:tcPr>
          <w:p w:rsidR="00C5332A" w:rsidRPr="006D4927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БРОЈ: 128-404-14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6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/2016-03-</w:t>
            </w:r>
            <w:r w:rsidR="006D4927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32</w:t>
            </w:r>
          </w:p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jc w:val="both"/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</w:p>
        </w:tc>
        <w:tc>
          <w:tcPr>
            <w:tcW w:w="5448" w:type="dxa"/>
          </w:tcPr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 xml:space="preserve">ДАТУМ:  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25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.08</w:t>
            </w:r>
            <w:r w:rsidRPr="0077359A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.2016. године</w:t>
            </w:r>
          </w:p>
        </w:tc>
      </w:tr>
    </w:tbl>
    <w:p w:rsidR="00C5332A" w:rsidRPr="0087098D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4252B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На основу члана 55. став 1. тачка </w:t>
      </w:r>
      <w:r w:rsidR="006D4927">
        <w:rPr>
          <w:rFonts w:asciiTheme="minorHAnsi" w:hAnsiTheme="minorHAnsi" w:cstheme="minorBidi"/>
          <w:color w:val="auto"/>
          <w:sz w:val="20"/>
          <w:szCs w:val="20"/>
          <w:lang w:val="sr-Cyrl-RS"/>
        </w:rPr>
        <w:t>10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94252B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 и члана </w:t>
      </w:r>
      <w:r w:rsidR="006D4927">
        <w:rPr>
          <w:rFonts w:asciiTheme="minorHAnsi" w:hAnsiTheme="minorHAnsi" w:cstheme="minorBidi"/>
          <w:color w:val="auto"/>
          <w:sz w:val="20"/>
          <w:szCs w:val="20"/>
          <w:lang w:val="sr-Cyrl-RS"/>
        </w:rPr>
        <w:t>109</w:t>
      </w:r>
      <w:r w:rsidR="006D4927">
        <w:rPr>
          <w:rFonts w:asciiTheme="minorHAnsi" w:hAnsiTheme="minorHAnsi" w:cstheme="minorBidi"/>
          <w:color w:val="auto"/>
          <w:sz w:val="20"/>
          <w:szCs w:val="20"/>
          <w:lang w:val="ru-RU"/>
        </w:rPr>
        <w:t>. став 4</w:t>
      </w:r>
      <w:r w:rsidRPr="0094252B">
        <w:rPr>
          <w:rFonts w:asciiTheme="minorHAnsi" w:hAnsiTheme="minorHAnsi" w:cstheme="minorBidi"/>
          <w:color w:val="auto"/>
          <w:sz w:val="20"/>
          <w:szCs w:val="20"/>
          <w:lang w:val="ru-RU"/>
        </w:rPr>
        <w:t>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(„Службени гласник РС“, бр.124/12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) </w:t>
      </w:r>
    </w:p>
    <w:p w:rsidR="00C5332A" w:rsidRDefault="00C5332A" w:rsidP="00C5332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C5332A" w:rsidRPr="0077359A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C5332A" w:rsidRPr="0077359A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6D4927" w:rsidRPr="006D4927" w:rsidRDefault="00C5332A" w:rsidP="006D4927">
      <w:pPr>
        <w:tabs>
          <w:tab w:val="left" w:pos="0"/>
        </w:tabs>
        <w:spacing w:line="276" w:lineRule="auto"/>
        <w:jc w:val="center"/>
        <w:rPr>
          <w:rFonts w:ascii="Calibri" w:eastAsia="Calibri" w:hAnsi="Calibri"/>
          <w:b/>
          <w:sz w:val="20"/>
          <w:szCs w:val="20"/>
          <w:lang w:val="sr-Cyrl-RS" w:eastAsia="en-US"/>
        </w:rPr>
      </w:pPr>
      <w:r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ОБАВЕШТЕЊЕ О </w:t>
      </w:r>
      <w:r w:rsidR="006D4927" w:rsidRPr="006D4927">
        <w:rPr>
          <w:rFonts w:ascii="Calibri" w:eastAsia="Calibri" w:hAnsi="Calibri"/>
          <w:b/>
          <w:sz w:val="20"/>
          <w:szCs w:val="20"/>
          <w:lang w:val="sr-Cyrl-RS" w:eastAsia="en-US"/>
        </w:rPr>
        <w:t>ОБУСТАВИ ПОСТУПКА ЈАВНЕ НАБАВКЕ УСЛУГЕ ОБЈАВЕ ОГЛАСА ПУТЕМ СРЕДСТАВА ЈАВНОГ ИНФОРМИСАЊА ОБЛИКОВАНУ У ВИШЕ ПОСЕБНИХ ИСТОВРСНИХ ЦЕЛИНА (ПАРТИЈА) ОД 1 ДО 6 ЗА ПАРТИЈУ 3-ОБЈАВА ОГЛАСА ПУТЕМ СРЕДСТАВА ЈАВНОГ ИНФОРМИСАЊА НА РУМУНСКОМ ЈЕЗИКУ</w:t>
      </w:r>
    </w:p>
    <w:p w:rsidR="006D4927" w:rsidRPr="006D4927" w:rsidRDefault="006D4927" w:rsidP="006D4927">
      <w:pPr>
        <w:tabs>
          <w:tab w:val="left" w:pos="0"/>
        </w:tabs>
        <w:spacing w:after="200" w:line="276" w:lineRule="auto"/>
        <w:jc w:val="center"/>
        <w:rPr>
          <w:rFonts w:ascii="Calibri" w:eastAsia="Calibri" w:hAnsi="Calibri"/>
          <w:b/>
          <w:sz w:val="20"/>
          <w:szCs w:val="20"/>
          <w:lang w:val="sr-Cyrl-RS" w:eastAsia="en-US"/>
        </w:rPr>
      </w:pPr>
      <w:r w:rsidRPr="006D4927">
        <w:rPr>
          <w:rFonts w:ascii="Calibri" w:eastAsia="Calibri" w:hAnsi="Calibri"/>
          <w:b/>
          <w:sz w:val="20"/>
          <w:szCs w:val="20"/>
          <w:lang w:val="sr-Cyrl-RS" w:eastAsia="en-US"/>
        </w:rPr>
        <w:t>ЈН МВ 3/2016</w:t>
      </w:r>
    </w:p>
    <w:p w:rsidR="00C5332A" w:rsidRPr="0077359A" w:rsidRDefault="00C5332A" w:rsidP="006D4927">
      <w:pPr>
        <w:suppressAutoHyphens/>
        <w:spacing w:line="100" w:lineRule="atLeast"/>
        <w:jc w:val="center"/>
        <w:rPr>
          <w:rFonts w:asciiTheme="minorHAnsi" w:hAnsiTheme="minorHAnsi"/>
          <w:sz w:val="20"/>
          <w:szCs w:val="20"/>
          <w:lang w:val="sr-Cyrl-RS"/>
        </w:rPr>
      </w:pPr>
    </w:p>
    <w:p w:rsidR="00C5332A" w:rsidRPr="0087098D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3C5E06" w:rsidRPr="00AF1710" w:rsidRDefault="00C5332A" w:rsidP="003C5E06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3C5E06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Предмет јавне набавке ЈН МВ 3</w:t>
      </w:r>
      <w:r w:rsidRPr="0007255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/2016 </w:t>
      </w:r>
      <w:r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објаве огласа </w:t>
      </w:r>
      <w:r w:rsidR="003C5E06" w:rsidRPr="00BA15B6">
        <w:rPr>
          <w:rFonts w:asciiTheme="minorHAnsi" w:hAnsiTheme="minorHAnsi"/>
          <w:sz w:val="20"/>
          <w:szCs w:val="20"/>
          <w:lang w:val="sr-Cyrl-CS"/>
        </w:rPr>
        <w:t xml:space="preserve">путем средстава јавног информисања обликовану по партијама </w:t>
      </w:r>
      <w:r w:rsidR="003C5E06">
        <w:rPr>
          <w:rFonts w:asciiTheme="minorHAnsi" w:hAnsiTheme="minorHAnsi"/>
          <w:sz w:val="20"/>
          <w:szCs w:val="20"/>
          <w:lang w:val="sr-Latn-RS"/>
        </w:rPr>
        <w:t xml:space="preserve">(1-6) </w:t>
      </w:r>
      <w:r w:rsidR="003C5E06" w:rsidRPr="00AF1710">
        <w:rPr>
          <w:rFonts w:asciiTheme="minorHAnsi" w:hAnsiTheme="minorHAnsi"/>
          <w:sz w:val="20"/>
          <w:szCs w:val="20"/>
          <w:lang w:val="sr-Cyrl-CS"/>
        </w:rPr>
        <w:t>у поступку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 јавне набавке мале вредности.</w:t>
      </w:r>
    </w:p>
    <w:p w:rsidR="003C5E06" w:rsidRPr="002E13A5" w:rsidRDefault="003C5E06" w:rsidP="003C5E06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CS"/>
        </w:rPr>
      </w:pPr>
      <w:r w:rsidRPr="002E13A5">
        <w:rPr>
          <w:rFonts w:asciiTheme="minorHAnsi" w:hAnsiTheme="minorHAnsi"/>
          <w:sz w:val="20"/>
          <w:szCs w:val="20"/>
          <w:lang w:val="sr-Cyrl-CS"/>
        </w:rPr>
        <w:t xml:space="preserve">Назив и ознака из општег речника набавке: </w:t>
      </w:r>
      <w:r w:rsidR="00ED666F" w:rsidRPr="00ED666F">
        <w:rPr>
          <w:rFonts w:asciiTheme="minorHAnsi" w:hAnsiTheme="minorHAnsi"/>
          <w:sz w:val="20"/>
          <w:szCs w:val="20"/>
          <w:lang w:val="sr-Cyrl-CS"/>
        </w:rPr>
        <w:t>Услуге оглашавања -79341000</w:t>
      </w:r>
    </w:p>
    <w:p w:rsidR="00C5332A" w:rsidRPr="006D4927" w:rsidRDefault="00C5332A" w:rsidP="003C5E06">
      <w:pPr>
        <w:suppressAutoHyphens/>
        <w:spacing w:line="100" w:lineRule="atLeast"/>
        <w:jc w:val="both"/>
        <w:rPr>
          <w:rFonts w:asciiTheme="minorHAnsi" w:hAnsiTheme="minorHAnsi"/>
          <w:b/>
          <w:color w:val="FF0000"/>
          <w:sz w:val="20"/>
          <w:szCs w:val="20"/>
          <w:lang w:val="sr-Latn-C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4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. </w:t>
      </w:r>
      <w:r w:rsidR="006D4927">
        <w:rPr>
          <w:rFonts w:asciiTheme="minorHAnsi" w:hAnsiTheme="minorHAnsi"/>
          <w:b/>
          <w:sz w:val="20"/>
          <w:szCs w:val="20"/>
          <w:lang w:val="sr-Cyrl-RS"/>
        </w:rPr>
        <w:t>Процењена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 вредност</w:t>
      </w:r>
      <w:r w:rsidR="006D4927">
        <w:rPr>
          <w:rFonts w:asciiTheme="minorHAnsi" w:hAnsiTheme="minorHAnsi"/>
          <w:b/>
          <w:sz w:val="20"/>
          <w:szCs w:val="20"/>
          <w:lang w:val="sr-Cyrl-RS"/>
        </w:rPr>
        <w:t xml:space="preserve"> јавне набавке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: </w:t>
      </w:r>
      <w:r w:rsidR="006D4927" w:rsidRPr="006D4927">
        <w:rPr>
          <w:rFonts w:asciiTheme="minorHAnsi" w:eastAsia="Times New Roman" w:hAnsiTheme="minorHAnsi" w:cs="Arial"/>
          <w:sz w:val="20"/>
          <w:szCs w:val="20"/>
          <w:lang w:val="sr-Cyrl-CS"/>
        </w:rPr>
        <w:t>160.000,00 динара без ПДВ-а</w:t>
      </w:r>
    </w:p>
    <w:p w:rsidR="00C5332A" w:rsidRDefault="00C5332A" w:rsidP="00C5332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Latn-RS"/>
        </w:rPr>
        <w:t>5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 w:rsidR="006D492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Број примљених понуда и подаци о понуђачима: </w:t>
      </w:r>
      <w:bookmarkStart w:id="0" w:name="_GoBack"/>
      <w:r w:rsidR="006D4927" w:rsidRPr="000275C0">
        <w:rPr>
          <w:rFonts w:asciiTheme="minorHAnsi" w:hAnsiTheme="minorHAnsi"/>
          <w:color w:val="auto"/>
          <w:sz w:val="20"/>
          <w:szCs w:val="20"/>
          <w:lang w:val="sr-Cyrl-RS"/>
        </w:rPr>
        <w:t>0</w:t>
      </w:r>
      <w:bookmarkEnd w:id="0"/>
    </w:p>
    <w:p w:rsidR="00C5332A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6. </w:t>
      </w:r>
      <w:r w:rsidR="006D492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Разлог за обуставу поступка:</w:t>
      </w:r>
      <w:r w:rsidR="003C5E06" w:rsidRPr="0094252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536E14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нису испуњени услови за доделу уговора јер није пристигла ни једна понуда</w:t>
      </w:r>
    </w:p>
    <w:p w:rsidR="006D4927" w:rsidRPr="0077359A" w:rsidRDefault="006D4927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D492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 Када ће поступак бити поново спроведен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  <w:r w:rsidR="00536E14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до краја 2016. године</w:t>
      </w:r>
    </w:p>
    <w:p w:rsidR="0057237F" w:rsidRPr="003C5E06" w:rsidRDefault="0057237F">
      <w:pPr>
        <w:rPr>
          <w:lang w:val="sr-Cyrl-RS"/>
        </w:rPr>
      </w:pPr>
    </w:p>
    <w:sectPr w:rsidR="0057237F" w:rsidRPr="003C5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2A"/>
    <w:rsid w:val="000275C0"/>
    <w:rsid w:val="003C5E06"/>
    <w:rsid w:val="00536E14"/>
    <w:rsid w:val="0057237F"/>
    <w:rsid w:val="00675E66"/>
    <w:rsid w:val="006D4927"/>
    <w:rsid w:val="00834F05"/>
    <w:rsid w:val="0094252B"/>
    <w:rsid w:val="00C5332A"/>
    <w:rsid w:val="00D5699C"/>
    <w:rsid w:val="00E8122F"/>
    <w:rsid w:val="00E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5</cp:revision>
  <dcterms:created xsi:type="dcterms:W3CDTF">2016-08-25T08:32:00Z</dcterms:created>
  <dcterms:modified xsi:type="dcterms:W3CDTF">2016-08-25T09:38:00Z</dcterms:modified>
</cp:coreProperties>
</file>