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5310"/>
        <w:gridCol w:w="3420"/>
        <w:gridCol w:w="3600"/>
        <w:gridCol w:w="2790"/>
      </w:tblGrid>
      <w:tr w:rsidR="00A44276" w:rsidRPr="006A1605" w:rsidTr="00DC0704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6A1605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RS"/>
              </w:rPr>
              <w:t>НАЦИОНАЛНИ САВЕТ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6A1605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  <w:t>СТАЛНИ</w:t>
            </w:r>
            <w:r w:rsidRPr="006A1605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  <w:t>ТРОШКОВИ 20</w:t>
            </w:r>
            <w:r w:rsidRPr="006A1605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  <w:t>26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  <w:t>.ГОД.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6A1605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  <w:t>РЕДОВНА ДЕЛАТНОСТ</w:t>
            </w:r>
            <w:r w:rsidRPr="006A1605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  <w:t>20</w:t>
            </w:r>
            <w:r w:rsidRPr="006A1605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  <w:t>26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  <w:t>. ГОД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  <w:t>УКУПНО</w:t>
            </w:r>
          </w:p>
          <w:p w:rsidR="00DC0704" w:rsidRDefault="00DC0704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</w:pPr>
          </w:p>
        </w:tc>
      </w:tr>
      <w:tr w:rsidR="00E821D8" w:rsidRPr="006A1605" w:rsidTr="003E55C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E821D8" w:rsidRPr="006A1605" w:rsidRDefault="00E821D8" w:rsidP="00E82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Мађарски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савет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19.177.480,00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16.323.880,00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35.501.360,00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E821D8" w:rsidRPr="006A1605" w:rsidTr="003E55C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E821D8" w:rsidRPr="006A1605" w:rsidRDefault="00E821D8" w:rsidP="00E82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Словачки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савет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5.007.560,00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4.189.560,00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9.197.120,00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E821D8" w:rsidRPr="006A1605" w:rsidTr="003E55C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E821D8" w:rsidRPr="006A1605" w:rsidRDefault="00E821D8" w:rsidP="00E82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Румунски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савет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3.648.400,00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2.718.520,00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6.366.920,00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E821D8" w:rsidRPr="006A1605" w:rsidTr="003E55C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E821D8" w:rsidRPr="006A1605" w:rsidRDefault="00E821D8" w:rsidP="00E82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Русински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савет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2.204.680,00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2.213.280,00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4.417.960,00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E821D8" w:rsidRPr="006A1605" w:rsidTr="003E55C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E821D8" w:rsidRPr="006A1605" w:rsidRDefault="00E821D8" w:rsidP="00E82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Украјински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савет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1.039.800,00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1.346.600,00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2.386.400,00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E821D8" w:rsidRPr="006A1605" w:rsidTr="003E55C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E821D8" w:rsidRPr="006A1605" w:rsidRDefault="00E821D8" w:rsidP="00E82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Хрватски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савет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3.259.160,00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3.633.720,00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6.892.880,00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E821D8" w:rsidRPr="006A1605" w:rsidTr="003E55C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E821D8" w:rsidRPr="006A1605" w:rsidRDefault="00E821D8" w:rsidP="00E82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Буњевачки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савет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1.431.160,00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2.070.960,00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3.502.120,00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E821D8" w:rsidRPr="006A1605" w:rsidTr="003E55C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E821D8" w:rsidRPr="006A1605" w:rsidRDefault="00E821D8" w:rsidP="00E82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Македонски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савет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1.373.120,00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2.341.520,00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3.714.640,00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E821D8" w:rsidRPr="006A1605" w:rsidTr="003E55C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E821D8" w:rsidRPr="006A1605" w:rsidRDefault="00E821D8" w:rsidP="00E82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Немачки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савет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1.150.480,00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1.404.240,00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2.554.720,00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E821D8" w:rsidRPr="006A1605" w:rsidTr="003E55C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E821D8" w:rsidRPr="006A1605" w:rsidRDefault="00E821D8" w:rsidP="00E82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савет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чешке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мањине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1.081.960,00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1.346.480,00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2.428.440,00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E821D8" w:rsidRPr="006A1605" w:rsidTr="003E55C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E821D8" w:rsidRPr="006A1605" w:rsidRDefault="00E821D8" w:rsidP="00E82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Црногорски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савет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1.370.040,00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2.159.800,00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3.529.840,00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E821D8" w:rsidRPr="006A1605" w:rsidTr="003E55C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E821D8" w:rsidRPr="006A1605" w:rsidRDefault="00E821D8" w:rsidP="00E82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Ромски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савет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2.517.240,00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3.877.280,00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6.394.520,00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E821D8" w:rsidRPr="006A1605" w:rsidTr="003E55C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E821D8" w:rsidRPr="006A1605" w:rsidRDefault="00E821D8" w:rsidP="00E82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Пољски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Савет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858.920,00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1.054.160,00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1.913.080,00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E821D8" w:rsidRPr="006A1605" w:rsidTr="003E55C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E821D8" w:rsidRPr="006A1605" w:rsidRDefault="00E821D8" w:rsidP="00E82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савет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ашкалијске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мањине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E821D8" w:rsidRPr="006A1605" w:rsidTr="003E55C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E821D8" w:rsidRPr="006A1605" w:rsidRDefault="00E821D8" w:rsidP="00E82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савет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египатске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мањине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E821D8" w:rsidRPr="006A1605" w:rsidTr="003E55C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E821D8" w:rsidRPr="006A1605" w:rsidRDefault="00E821D8" w:rsidP="00E82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савет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грчке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мањине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E821D8" w:rsidRPr="006A1605" w:rsidTr="003E55C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E821D8" w:rsidRPr="006A1605" w:rsidRDefault="00E821D8" w:rsidP="00E82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савет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руске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нац</w:t>
            </w:r>
            <w:r w:rsidRPr="006A1605"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  <w:t>мањине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E821D8" w:rsidRPr="006A1605" w:rsidTr="003E55C8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E821D8" w:rsidRPr="006A1605" w:rsidRDefault="00E821D8" w:rsidP="00E821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45.000.000,00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45.000.000,00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E821D8" w:rsidRDefault="00E821D8" w:rsidP="00E821D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90.000.000,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</w:p>
        </w:tc>
      </w:tr>
    </w:tbl>
    <w:p w:rsidR="00F1745F" w:rsidRDefault="00F1745F"/>
    <w:sectPr w:rsidR="00F1745F" w:rsidSect="00A442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05"/>
    <w:rsid w:val="006A1605"/>
    <w:rsid w:val="00A44276"/>
    <w:rsid w:val="00DC0704"/>
    <w:rsid w:val="00E821D8"/>
    <w:rsid w:val="00F1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DC37A"/>
  <w15:chartTrackingRefBased/>
  <w15:docId w15:val="{DB6E0889-CC5D-4508-9651-52EF58DC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Borka</dc:creator>
  <cp:keywords/>
  <dc:description/>
  <cp:lastModifiedBy>Adrian Borka</cp:lastModifiedBy>
  <cp:revision>3</cp:revision>
  <dcterms:created xsi:type="dcterms:W3CDTF">2026-02-20T06:58:00Z</dcterms:created>
  <dcterms:modified xsi:type="dcterms:W3CDTF">2026-02-24T11:01:00Z</dcterms:modified>
</cp:coreProperties>
</file>