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41" w:rsidRDefault="00325B41" w:rsidP="00325B41">
      <w:pPr>
        <w:spacing w:after="0" w:line="240" w:lineRule="auto"/>
        <w:ind w:left="7200"/>
        <w:jc w:val="center"/>
        <w:rPr>
          <w:i/>
          <w:sz w:val="21"/>
          <w:szCs w:val="21"/>
        </w:rPr>
      </w:pPr>
      <w:bookmarkStart w:id="0" w:name="_GoBack"/>
      <w:bookmarkEnd w:id="0"/>
      <w:r>
        <w:rPr>
          <w:i/>
          <w:sz w:val="21"/>
          <w:szCs w:val="21"/>
        </w:rPr>
        <w:t xml:space="preserve">         </w:t>
      </w:r>
    </w:p>
    <w:p w:rsidR="00325B41" w:rsidRPr="00BB78FF" w:rsidRDefault="00325B41" w:rsidP="00325B41">
      <w:pPr>
        <w:spacing w:after="0" w:line="240" w:lineRule="auto"/>
        <w:ind w:left="7200"/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Формулар ч. 8a</w:t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28"/>
      </w:tblGrid>
      <w:tr w:rsidR="00325B41" w:rsidRPr="00BB78FF" w:rsidTr="00AD12EF">
        <w:trPr>
          <w:jc w:val="center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41" w:rsidRPr="008926B4" w:rsidRDefault="00325B41" w:rsidP="00AD12EF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Покраїнски секретарият за образованє, предписаня, </w:t>
            </w:r>
            <w:r w:rsidR="00FF4734">
              <w:rPr>
                <w:b/>
              </w:rPr>
              <w:t>управу</w:t>
            </w:r>
            <w:r w:rsidR="00FF4734">
              <w:rPr>
                <w:b/>
              </w:rPr>
              <w:cr/>
              <w:t xml:space="preserve"> и национални меншини – </w:t>
            </w:r>
            <w:r w:rsidR="00FF4734">
              <w:rPr>
                <w:b/>
                <w:lang w:val="sr-Cyrl-CS"/>
              </w:rPr>
              <w:t>н</w:t>
            </w:r>
            <w:r>
              <w:rPr>
                <w:b/>
              </w:rPr>
              <w:t>ационални заєднїци</w:t>
            </w:r>
          </w:p>
          <w:p w:rsidR="00325B41" w:rsidRPr="00BB78FF" w:rsidRDefault="00325B41" w:rsidP="00AD12E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Булевар Михайла Пупина 16, Нови Сад</w:t>
            </w:r>
          </w:p>
          <w:p w:rsidR="00325B41" w:rsidRPr="00325B41" w:rsidRDefault="00325B41" w:rsidP="00AD12E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021 487 4213; 487 4420</w:t>
            </w:r>
          </w:p>
        </w:tc>
      </w:tr>
      <w:tr w:rsidR="00325B41" w:rsidRPr="00BB78FF" w:rsidTr="00AD12EF">
        <w:trPr>
          <w:jc w:val="center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25B41" w:rsidRPr="00BB78FF" w:rsidRDefault="00325B41" w:rsidP="00AD12EF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21"/>
                <w:szCs w:val="21"/>
                <w:lang w:val="hu-HU"/>
              </w:rPr>
            </w:pPr>
          </w:p>
          <w:p w:rsidR="00325B41" w:rsidRPr="00BB78FF" w:rsidRDefault="00325B41" w:rsidP="00AD12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ПРИЯВА НА ОГЛАШКУ ЗА ПОСТАВЯНЄ </w:t>
            </w:r>
          </w:p>
          <w:p w:rsidR="00325B41" w:rsidRPr="00325B41" w:rsidRDefault="00325B41" w:rsidP="00AD12EF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ЗА СТАЄМНОГО СУДСКОГО ПРЕКЛ</w:t>
            </w:r>
            <w:r w:rsidR="004B1B2C">
              <w:rPr>
                <w:b/>
                <w:lang w:val="sr-Cyrl-CS"/>
              </w:rPr>
              <w:t>А</w:t>
            </w:r>
            <w:r>
              <w:rPr>
                <w:b/>
              </w:rPr>
              <w:t xml:space="preserve">ДАТЕЛЯ/СТАЄМНОГО СУДСКОГО ТОЛМАЧА </w:t>
            </w:r>
          </w:p>
          <w:p w:rsidR="00325B41" w:rsidRDefault="00325B41" w:rsidP="00AD12EF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</w:rPr>
              <w:t>ЗНАКОХ ЦЕМНИХ</w:t>
            </w:r>
            <w:r w:rsidR="00BF26A5">
              <w:rPr>
                <w:b/>
                <w:lang w:val="ru-RU"/>
              </w:rPr>
              <w:t>,</w:t>
            </w:r>
            <w:r>
              <w:rPr>
                <w:b/>
              </w:rPr>
              <w:t xml:space="preserve"> ГЛУХИХ АБО НЄМИХ ОСОБОХ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:rsidR="00325B41" w:rsidRPr="00BB78FF" w:rsidRDefault="00325B41" w:rsidP="00AD12EF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21"/>
                <w:szCs w:val="21"/>
                <w:lang w:val="hu-HU"/>
              </w:rPr>
            </w:pPr>
          </w:p>
        </w:tc>
      </w:tr>
      <w:tr w:rsidR="00325B41" w:rsidRPr="00BB78FF" w:rsidTr="00AD12EF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41" w:rsidRDefault="00325B41" w:rsidP="00AD12EF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Язик за хтори ше приявює</w:t>
            </w:r>
          </w:p>
          <w:p w:rsidR="00325B41" w:rsidRDefault="00325B41" w:rsidP="00AD12EF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(або назначиц же у питаню знакови язик)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41" w:rsidRPr="00BB78FF" w:rsidRDefault="00325B41" w:rsidP="00AD12EF">
            <w:pPr>
              <w:tabs>
                <w:tab w:val="left" w:pos="1095"/>
              </w:tabs>
              <w:spacing w:after="0" w:line="240" w:lineRule="auto"/>
              <w:rPr>
                <w:b/>
                <w:sz w:val="21"/>
                <w:szCs w:val="21"/>
                <w:lang w:val="hu-HU"/>
              </w:rPr>
            </w:pPr>
          </w:p>
        </w:tc>
      </w:tr>
      <w:tr w:rsidR="00325B41" w:rsidRPr="00E111C2" w:rsidTr="00AD12EF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41" w:rsidRPr="00E111C2" w:rsidRDefault="00325B41" w:rsidP="00AD12EF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Мено и мено єдного родителя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41" w:rsidRPr="00BB78FF" w:rsidRDefault="00325B41" w:rsidP="00AD12EF">
            <w:pPr>
              <w:spacing w:after="0" w:line="240" w:lineRule="auto"/>
            </w:pPr>
          </w:p>
        </w:tc>
      </w:tr>
      <w:tr w:rsidR="00325B41" w:rsidRPr="00E111C2" w:rsidTr="00AD12EF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41" w:rsidRPr="00E111C2" w:rsidRDefault="00325B41" w:rsidP="00AD12EF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Презвиско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41" w:rsidRPr="00BB78FF" w:rsidRDefault="00325B41" w:rsidP="00AD12EF">
            <w:pPr>
              <w:spacing w:after="0" w:line="240" w:lineRule="auto"/>
            </w:pPr>
          </w:p>
        </w:tc>
      </w:tr>
      <w:tr w:rsidR="00325B41" w:rsidRPr="00E111C2" w:rsidTr="00AD12EF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41" w:rsidRPr="00E111C2" w:rsidRDefault="00325B41" w:rsidP="00AD12EF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Адреса </w:t>
            </w:r>
            <w:r w:rsidR="00896DF3">
              <w:rPr>
                <w:rFonts w:ascii="Calibri" w:hAnsi="Calibri"/>
                <w:b/>
                <w:lang w:val="ru-RU"/>
              </w:rPr>
              <w:t xml:space="preserve">за </w:t>
            </w:r>
            <w:r w:rsidR="00896DF3">
              <w:rPr>
                <w:rFonts w:ascii="Calibri" w:hAnsi="Calibri"/>
                <w:b/>
              </w:rPr>
              <w:t>приєм</w:t>
            </w:r>
            <w:r>
              <w:rPr>
                <w:rFonts w:ascii="Calibri" w:hAnsi="Calibri"/>
                <w:b/>
              </w:rPr>
              <w:t xml:space="preserve"> пошти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41" w:rsidRPr="00BB78FF" w:rsidRDefault="00325B41" w:rsidP="00AD12EF">
            <w:pPr>
              <w:spacing w:after="0" w:line="240" w:lineRule="auto"/>
            </w:pPr>
          </w:p>
        </w:tc>
      </w:tr>
      <w:tr w:rsidR="00325B41" w:rsidRPr="00E111C2" w:rsidTr="00AD12EF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41" w:rsidRPr="00E111C2" w:rsidRDefault="00325B41" w:rsidP="00AD12EF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Место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41" w:rsidRPr="00BB78FF" w:rsidRDefault="00325B41" w:rsidP="00AD12EF">
            <w:pPr>
              <w:spacing w:after="0" w:line="240" w:lineRule="auto"/>
            </w:pPr>
          </w:p>
        </w:tc>
      </w:tr>
      <w:tr w:rsidR="00325B41" w:rsidRPr="00E111C2" w:rsidTr="00AD12EF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41" w:rsidRDefault="00325B41" w:rsidP="00AD12EF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Поштанске число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41" w:rsidRPr="00BB78FF" w:rsidRDefault="00325B41" w:rsidP="00AD12EF">
            <w:pPr>
              <w:spacing w:after="0" w:line="240" w:lineRule="auto"/>
            </w:pPr>
          </w:p>
        </w:tc>
      </w:tr>
      <w:tr w:rsidR="00325B41" w:rsidRPr="00E111C2" w:rsidTr="00AD12EF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41" w:rsidRPr="00E111C2" w:rsidRDefault="00325B41" w:rsidP="00AD12EF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Контакт телефон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41" w:rsidRPr="00BB78FF" w:rsidRDefault="00325B41" w:rsidP="00AD12EF">
            <w:pPr>
              <w:spacing w:after="0" w:line="240" w:lineRule="auto"/>
            </w:pPr>
          </w:p>
        </w:tc>
      </w:tr>
      <w:tr w:rsidR="00325B41" w:rsidRPr="00E111C2" w:rsidTr="00AD12EF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41" w:rsidRPr="00E111C2" w:rsidRDefault="00325B41" w:rsidP="00AD12EF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Здобуте образованє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41" w:rsidRPr="00BB78FF" w:rsidRDefault="00325B41" w:rsidP="00AD12EF">
            <w:pPr>
              <w:spacing w:after="0" w:line="240" w:lineRule="auto"/>
            </w:pPr>
          </w:p>
        </w:tc>
      </w:tr>
    </w:tbl>
    <w:p w:rsidR="00325B41" w:rsidRDefault="00325B41" w:rsidP="00325B41">
      <w:pPr>
        <w:spacing w:after="0" w:line="240" w:lineRule="auto"/>
        <w:rPr>
          <w:lang w:val="sr-Cyrl-RS"/>
        </w:rPr>
      </w:pP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290"/>
      </w:tblGrid>
      <w:tr w:rsidR="00325B41" w:rsidTr="00AD12EF">
        <w:trPr>
          <w:jc w:val="center"/>
        </w:trPr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41" w:rsidRPr="00DC4CFB" w:rsidRDefault="00325B41" w:rsidP="00AD12EF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Ґу прияви прикладам и шлїдуюци одвитуюци документи:</w:t>
            </w:r>
          </w:p>
        </w:tc>
      </w:tr>
      <w:tr w:rsidR="00325B41" w:rsidTr="00AD12EF">
        <w:trPr>
          <w:trHeight w:val="2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5B41" w:rsidRDefault="00325B41" w:rsidP="00AD12EF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end"/>
            </w:r>
            <w:bookmarkEnd w:id="1"/>
          </w:p>
        </w:tc>
        <w:tc>
          <w:tcPr>
            <w:tcW w:w="8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5B41" w:rsidRDefault="00325B41" w:rsidP="00AD12EF">
            <w:pPr>
              <w:spacing w:after="0" w:line="240" w:lineRule="auto"/>
              <w:jc w:val="both"/>
              <w:rPr>
                <w:lang w:val="sr-Cyrl-RS"/>
              </w:rPr>
            </w:pPr>
          </w:p>
          <w:p w:rsidR="00325B41" w:rsidRDefault="00325B41" w:rsidP="00AD12EF">
            <w:pPr>
              <w:spacing w:after="0" w:line="240" w:lineRule="auto"/>
              <w:jc w:val="both"/>
            </w:pPr>
            <w:r>
              <w:t>оверену фотокопию дипломи о здобутим образованю</w:t>
            </w:r>
          </w:p>
          <w:p w:rsidR="00325B41" w:rsidRPr="00606A6B" w:rsidRDefault="00325B41" w:rsidP="009A7E6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i/>
                <w:sz w:val="18"/>
                <w:szCs w:val="18"/>
              </w:rPr>
              <w:t>(оверену пред компетентним орґаном – явни новтаруш, односно општинска управа за општини у хторих нє меновани явни новтаруш</w:t>
            </w:r>
            <w:r w:rsidR="0071239C">
              <w:rPr>
                <w:i/>
                <w:sz w:val="18"/>
                <w:szCs w:val="18"/>
                <w:lang w:val="ru-RU"/>
              </w:rPr>
              <w:t>ове</w:t>
            </w:r>
            <w:r>
              <w:rPr>
                <w:i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</w:tc>
      </w:tr>
      <w:tr w:rsidR="00325B41" w:rsidTr="00AD12EF">
        <w:trPr>
          <w:trHeight w:val="3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5B41" w:rsidRDefault="00325B41" w:rsidP="00AD12EF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5B41" w:rsidRPr="00E518AE" w:rsidRDefault="00325B41" w:rsidP="00AD12EF">
            <w:pPr>
              <w:spacing w:after="0" w:line="240" w:lineRule="auto"/>
              <w:jc w:val="both"/>
            </w:pPr>
            <w:r>
              <w:t>фотокопию особней леґитимациї, односно oдчитану биометрийну особну леґитимацию;</w:t>
            </w:r>
          </w:p>
        </w:tc>
      </w:tr>
      <w:tr w:rsidR="00325B41" w:rsidTr="00AD12EF">
        <w:trPr>
          <w:trHeight w:val="3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5B41" w:rsidRDefault="00325B41" w:rsidP="00AD12EF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25B41" w:rsidRPr="00E518AE" w:rsidRDefault="00325B41" w:rsidP="00AD12EF">
            <w:pPr>
              <w:spacing w:line="240" w:lineRule="auto"/>
              <w:jc w:val="both"/>
            </w:pPr>
            <w:r>
              <w:t>потвердзенє о роботним искустве на роботох прекладателя/толмача;</w:t>
            </w:r>
          </w:p>
        </w:tc>
      </w:tr>
      <w:tr w:rsidR="00325B41" w:rsidTr="00AD12EF">
        <w:trPr>
          <w:trHeight w:val="3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B41" w:rsidRDefault="00325B41" w:rsidP="00AD12EF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B41" w:rsidRPr="004E4C04" w:rsidRDefault="00325B41" w:rsidP="00D33F7A">
            <w:pPr>
              <w:spacing w:line="280" w:lineRule="exact"/>
              <w:jc w:val="both"/>
              <w:rPr>
                <w:noProof/>
                <w:color w:val="000000"/>
              </w:rPr>
            </w:pPr>
            <w:r>
              <w:t>доказ же роботне одношенє у державним орґану нє преста</w:t>
            </w:r>
            <w:r w:rsidR="00D33F7A">
              <w:rPr>
                <w:lang w:val="ru-RU"/>
              </w:rPr>
              <w:t>ва</w:t>
            </w:r>
            <w:r>
              <w:t xml:space="preserve">ло пре чежше потупенє длужносцох зоз роботного одношеня </w:t>
            </w:r>
            <w:r>
              <w:rPr>
                <w:i/>
                <w:color w:val="000000"/>
                <w:sz w:val="18"/>
                <w:szCs w:val="18"/>
              </w:rPr>
              <w:t>(виполньованє того условия важи лєм за гевтих кандидатох хтори були, односно хтори ищ</w:t>
            </w:r>
            <w:r w:rsidR="00D33F7A">
              <w:rPr>
                <w:i/>
                <w:color w:val="000000"/>
                <w:sz w:val="18"/>
                <w:szCs w:val="18"/>
              </w:rPr>
              <w:t>е вше</w:t>
            </w:r>
            <w:r>
              <w:rPr>
                <w:i/>
                <w:color w:val="000000"/>
                <w:sz w:val="18"/>
                <w:szCs w:val="18"/>
              </w:rPr>
              <w:t xml:space="preserve"> у роботним одношеню у </w:t>
            </w:r>
            <w:r w:rsidR="00D33F7A">
              <w:rPr>
                <w:i/>
                <w:color w:val="000000"/>
                <w:sz w:val="18"/>
                <w:szCs w:val="18"/>
              </w:rPr>
              <w:t xml:space="preserve">державним орґану, а доказує ше </w:t>
            </w:r>
            <w:r>
              <w:rPr>
                <w:i/>
                <w:color w:val="000000"/>
                <w:sz w:val="18"/>
                <w:szCs w:val="18"/>
              </w:rPr>
              <w:t>зоз вияву кандидата</w:t>
            </w:r>
            <w:r w:rsidR="00D33F7A">
              <w:rPr>
                <w:i/>
                <w:color w:val="000000"/>
                <w:sz w:val="18"/>
                <w:szCs w:val="18"/>
              </w:rPr>
              <w:t xml:space="preserve"> у писаней форми</w:t>
            </w:r>
            <w:r w:rsidR="00D33F7A">
              <w:rPr>
                <w:i/>
                <w:color w:val="000000"/>
                <w:sz w:val="18"/>
                <w:szCs w:val="18"/>
                <w:lang w:val="ru-RU"/>
              </w:rPr>
              <w:t>,</w:t>
            </w:r>
            <w:r>
              <w:rPr>
                <w:i/>
                <w:color w:val="000000"/>
                <w:sz w:val="18"/>
                <w:szCs w:val="18"/>
              </w:rPr>
              <w:t xml:space="preserve"> же му/єй нє преставало роботне одношенє у </w:t>
            </w:r>
            <w:r>
              <w:rPr>
                <w:i/>
                <w:sz w:val="18"/>
                <w:szCs w:val="18"/>
              </w:rPr>
              <w:t xml:space="preserve">державним орґану пре вирекнуту дисциплинску миру. </w:t>
            </w:r>
            <w:r>
              <w:rPr>
                <w:sz w:val="18"/>
                <w:szCs w:val="18"/>
              </w:rPr>
              <w:t>Кандидат сам составя и подписує вияву).</w:t>
            </w:r>
          </w:p>
        </w:tc>
      </w:tr>
      <w:tr w:rsidR="00325B41" w:rsidTr="00AD12EF">
        <w:trPr>
          <w:trHeight w:val="255"/>
          <w:jc w:val="center"/>
        </w:trPr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25B41" w:rsidRDefault="00325B41" w:rsidP="00AD12EF">
            <w:pPr>
              <w:spacing w:before="240" w:after="0"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Надпомнуце:  Обовязне написац шицки вимагани податки, же би вимаганє було подполне. </w:t>
            </w:r>
          </w:p>
          <w:p w:rsidR="00325B41" w:rsidRPr="0025637A" w:rsidRDefault="00325B41" w:rsidP="00AD12EF">
            <w:pPr>
              <w:spacing w:line="240" w:lineRule="auto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Документи хтори означице на прияви мушице ОБОВЯЗНО приложиц, а вимаганє – своєручно подписац. </w:t>
            </w:r>
          </w:p>
        </w:tc>
      </w:tr>
    </w:tbl>
    <w:p w:rsidR="00325B41" w:rsidRDefault="00325B41" w:rsidP="00325B41">
      <w:pPr>
        <w:rPr>
          <w:rFonts w:ascii="Calibri" w:hAnsi="Calibri"/>
          <w:lang w:val="hu-HU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739"/>
        <w:gridCol w:w="963"/>
        <w:gridCol w:w="3969"/>
      </w:tblGrid>
      <w:tr w:rsidR="00325B41" w:rsidTr="00AD12EF">
        <w:trPr>
          <w:trHeight w:val="379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41" w:rsidRPr="00E518AE" w:rsidRDefault="00325B41" w:rsidP="00AD12E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Место: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41" w:rsidRDefault="00325B41" w:rsidP="00AD12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>
              <w:rPr>
                <w:rFonts w:ascii="Verdana" w:hAnsi="Verdana"/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B41" w:rsidRDefault="00325B41" w:rsidP="00AD12EF">
            <w:pPr>
              <w:rPr>
                <w:rFonts w:ascii="Calibri" w:hAnsi="Calibri"/>
                <w:b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B41" w:rsidRDefault="00325B41" w:rsidP="00AD12E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Подпис подношителя прияви:</w:t>
            </w:r>
          </w:p>
        </w:tc>
      </w:tr>
      <w:tr w:rsidR="00325B41" w:rsidTr="00AD12EF">
        <w:trPr>
          <w:trHeight w:val="566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41" w:rsidRDefault="00325B41" w:rsidP="00AD12E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Датум: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41" w:rsidRDefault="00325B41" w:rsidP="00AD12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B41" w:rsidRDefault="00325B41" w:rsidP="00AD12EF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41" w:rsidRDefault="00325B41" w:rsidP="00AD12EF">
            <w:pPr>
              <w:pBdr>
                <w:bottom w:val="single" w:sz="4" w:space="1" w:color="auto"/>
              </w:pBdr>
              <w:jc w:val="center"/>
              <w:rPr>
                <w:rFonts w:ascii="Calibri" w:hAnsi="Calibri"/>
                <w:lang w:val="ru-RU"/>
              </w:rPr>
            </w:pPr>
          </w:p>
        </w:tc>
      </w:tr>
    </w:tbl>
    <w:p w:rsidR="00325B41" w:rsidRPr="00BB78FF" w:rsidRDefault="00325B41" w:rsidP="00325B41">
      <w:pPr>
        <w:rPr>
          <w:sz w:val="18"/>
          <w:szCs w:val="18"/>
        </w:rPr>
      </w:pPr>
    </w:p>
    <w:sectPr w:rsidR="00325B41" w:rsidRPr="00BB78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41"/>
    <w:rsid w:val="000F3138"/>
    <w:rsid w:val="00325B41"/>
    <w:rsid w:val="003541AE"/>
    <w:rsid w:val="004B1B2C"/>
    <w:rsid w:val="0071239C"/>
    <w:rsid w:val="008725C2"/>
    <w:rsid w:val="00896DF3"/>
    <w:rsid w:val="0097552D"/>
    <w:rsid w:val="009A7E66"/>
    <w:rsid w:val="00A128F0"/>
    <w:rsid w:val="00B94CD2"/>
    <w:rsid w:val="00BF26A5"/>
    <w:rsid w:val="00D33F7A"/>
    <w:rsid w:val="00F239DA"/>
    <w:rsid w:val="00F92F82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Ankica Jukic</cp:lastModifiedBy>
  <cp:revision>2</cp:revision>
  <dcterms:created xsi:type="dcterms:W3CDTF">2017-11-08T13:25:00Z</dcterms:created>
  <dcterms:modified xsi:type="dcterms:W3CDTF">2017-11-08T13:25:00Z</dcterms:modified>
</cp:coreProperties>
</file>