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145A90" w:rsidRDefault="00AB75CE" w:rsidP="009105A6">
      <w:pPr>
        <w:ind w:left="720" w:hanging="720"/>
        <w:rPr>
          <w:rFonts w:ascii="Calibri" w:hAnsi="Calibri"/>
          <w:b/>
          <w:sz w:val="24"/>
        </w:rPr>
      </w:pPr>
      <w:r w:rsidRPr="00145A90">
        <w:rPr>
          <w:rFonts w:ascii="Calibri" w:hAnsi="Calibri"/>
          <w:b/>
          <w:sz w:val="24"/>
        </w:rPr>
        <w:t>Az intézmény memoranduma</w:t>
      </w:r>
    </w:p>
    <w:p w:rsidR="009105A6" w:rsidRPr="00145A90" w:rsidRDefault="00AB75CE" w:rsidP="009105A6">
      <w:pPr>
        <w:ind w:left="720" w:hanging="720"/>
        <w:rPr>
          <w:rFonts w:ascii="Calibri" w:hAnsi="Calibri"/>
          <w:i/>
          <w:sz w:val="24"/>
        </w:rPr>
      </w:pPr>
      <w:r w:rsidRPr="00145A90">
        <w:rPr>
          <w:rFonts w:ascii="Calibri" w:hAnsi="Calibri"/>
          <w:i/>
          <w:sz w:val="24"/>
        </w:rPr>
        <w:t>vagy</w:t>
      </w:r>
    </w:p>
    <w:p w:rsidR="009105A6" w:rsidRPr="00145A90" w:rsidRDefault="00D4726A" w:rsidP="00B42D0C">
      <w:pPr>
        <w:ind w:left="720" w:hanging="7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Az intézmény elnevezése: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 xml:space="preserve">                     Minta</w:t>
      </w:r>
      <w:r w:rsidR="00AB75CE" w:rsidRPr="00145A90">
        <w:rPr>
          <w:rFonts w:ascii="Calibri" w:hAnsi="Calibri"/>
          <w:i/>
          <w:color w:val="FF0000"/>
          <w:sz w:val="24"/>
        </w:rPr>
        <w:t xml:space="preserve"> </w:t>
      </w:r>
    </w:p>
    <w:p w:rsidR="009105A6" w:rsidRPr="00145A90" w:rsidRDefault="00AB75CE" w:rsidP="009105A6">
      <w:pPr>
        <w:ind w:left="720" w:hanging="720"/>
        <w:rPr>
          <w:rFonts w:ascii="Calibri" w:hAnsi="Calibri"/>
          <w:b/>
          <w:sz w:val="24"/>
        </w:rPr>
      </w:pPr>
      <w:r w:rsidRPr="00145A90">
        <w:rPr>
          <w:rFonts w:ascii="Calibri" w:hAnsi="Calibri"/>
          <w:b/>
          <w:sz w:val="24"/>
        </w:rPr>
        <w:t>Székhely:</w:t>
      </w:r>
    </w:p>
    <w:p w:rsidR="009105A6" w:rsidRPr="00145A90" w:rsidRDefault="00AB75CE" w:rsidP="009105A6">
      <w:pPr>
        <w:ind w:left="720" w:hanging="720"/>
        <w:rPr>
          <w:rFonts w:ascii="Calibri" w:hAnsi="Calibri"/>
          <w:b/>
          <w:sz w:val="24"/>
        </w:rPr>
      </w:pPr>
      <w:r w:rsidRPr="00145A90">
        <w:rPr>
          <w:rFonts w:ascii="Calibri" w:hAnsi="Calibri"/>
          <w:b/>
          <w:sz w:val="24"/>
        </w:rPr>
        <w:t xml:space="preserve">Iktatószám: </w:t>
      </w:r>
    </w:p>
    <w:p w:rsidR="009105A6" w:rsidRPr="00145A90" w:rsidRDefault="009105A6" w:rsidP="009105A6">
      <w:pPr>
        <w:ind w:left="720" w:firstLine="720"/>
        <w:rPr>
          <w:rFonts w:ascii="Calibri" w:hAnsi="Calibri"/>
          <w:b/>
          <w:sz w:val="24"/>
        </w:rPr>
      </w:pPr>
    </w:p>
    <w:p w:rsidR="009105A6" w:rsidRPr="00145A90" w:rsidRDefault="00AB75CE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 w:rsidRPr="00145A90">
        <w:rPr>
          <w:rFonts w:ascii="Calibri" w:hAnsi="Calibri"/>
          <w:b/>
          <w:sz w:val="32"/>
          <w:szCs w:val="32"/>
        </w:rPr>
        <w:t>A kibővített tevékenység megvalósíthatóságáról szóló tanulmány</w:t>
      </w:r>
    </w:p>
    <w:p w:rsidR="002D7C7B" w:rsidRPr="00145A90" w:rsidRDefault="002D7C7B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 w:rsidRPr="00145A90">
        <w:rPr>
          <w:rFonts w:ascii="Calibri" w:hAnsi="Calibri"/>
          <w:b/>
          <w:sz w:val="32"/>
          <w:szCs w:val="32"/>
        </w:rPr>
        <w:t xml:space="preserve">… </w:t>
      </w:r>
      <w:r w:rsidRPr="00145A90">
        <w:rPr>
          <w:rFonts w:ascii="Calibri" w:hAnsi="Calibri"/>
          <w:i/>
          <w:iCs/>
          <w:sz w:val="32"/>
          <w:szCs w:val="32"/>
        </w:rPr>
        <w:t>(elnevezés)</w:t>
      </w:r>
      <w:r w:rsidRPr="00145A90">
        <w:rPr>
          <w:rFonts w:ascii="Calibri" w:hAnsi="Calibri"/>
          <w:b/>
          <w:sz w:val="32"/>
          <w:szCs w:val="32"/>
        </w:rPr>
        <w:t xml:space="preserve"> szolgáltatás nyújtásával </w:t>
      </w:r>
    </w:p>
    <w:p w:rsidR="00D53806" w:rsidRPr="00145A90" w:rsidRDefault="00D53806" w:rsidP="00D53806">
      <w:pPr>
        <w:rPr>
          <w:rFonts w:ascii="Calibri" w:hAnsi="Calibri"/>
          <w:i/>
          <w:sz w:val="24"/>
        </w:rPr>
      </w:pPr>
    </w:p>
    <w:p w:rsidR="00EA7A10" w:rsidRPr="00145A90" w:rsidRDefault="00EA7A10" w:rsidP="00EA7A10">
      <w:pPr>
        <w:rPr>
          <w:i/>
          <w:sz w:val="24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9810"/>
      </w:tblGrid>
      <w:tr w:rsidR="00EA7A10" w:rsidRPr="00145A90" w:rsidTr="007D6375">
        <w:tc>
          <w:tcPr>
            <w:tcW w:w="9810" w:type="dxa"/>
            <w:shd w:val="clear" w:color="auto" w:fill="E2EFD9" w:themeFill="accent6" w:themeFillTint="33"/>
          </w:tcPr>
          <w:p w:rsidR="00EA7A10" w:rsidRPr="00145A90" w:rsidRDefault="00296B73" w:rsidP="009B14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b/>
                <w:i/>
                <w:sz w:val="22"/>
                <w:szCs w:val="22"/>
              </w:rPr>
              <w:t>Az intézményre vonatkozó információk:</w:t>
            </w:r>
          </w:p>
          <w:p w:rsidR="005F44DE" w:rsidRPr="00145A90" w:rsidRDefault="005F44DE" w:rsidP="005F44DE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A7A10" w:rsidRPr="00145A90" w:rsidTr="007D6375">
        <w:tc>
          <w:tcPr>
            <w:tcW w:w="9810" w:type="dxa"/>
          </w:tcPr>
          <w:p w:rsidR="00296B73" w:rsidRPr="00145A90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Ebben a részben az alábbiakra vonatkozó adatokat kell feltüntetni:</w:t>
            </w:r>
          </w:p>
          <w:p w:rsidR="00296B73" w:rsidRPr="00145A90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alapítás,</w:t>
            </w:r>
          </w:p>
          <w:p w:rsidR="00296B73" w:rsidRPr="00145A90" w:rsidRDefault="00D4726A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a bírósági jegyzékbe</w:t>
            </w:r>
            <w:r w:rsidR="00296B73" w:rsidRPr="00145A90">
              <w:rPr>
                <w:rFonts w:asciiTheme="minorHAnsi" w:hAnsiTheme="minorHAnsi"/>
                <w:i/>
                <w:sz w:val="22"/>
                <w:szCs w:val="22"/>
              </w:rPr>
              <w:t xml:space="preserve"> történő bejegyzés,</w:t>
            </w:r>
          </w:p>
          <w:p w:rsidR="00296B73" w:rsidRPr="00145A90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hitelesítések,</w:t>
            </w:r>
          </w:p>
          <w:p w:rsidR="00296B73" w:rsidRPr="00145A90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egyéb cselekmények, tevékenységek végzése,</w:t>
            </w:r>
          </w:p>
          <w:p w:rsidR="009441B4" w:rsidRPr="00145A90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státuszok (pl. modell intézményi, erőforrás központi, ÁETSZ státusz),</w:t>
            </w:r>
          </w:p>
          <w:p w:rsidR="00A27263" w:rsidRPr="00145A90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az oktató-nevelő munka végzésének módja (egy váltásban / két váltásban történő munka),</w:t>
            </w:r>
          </w:p>
          <w:p w:rsidR="00A27263" w:rsidRPr="00145A90" w:rsidRDefault="00DF0A9A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az intézmény munkájára vonatkozó egyéb jelentős adatok.</w:t>
            </w:r>
          </w:p>
          <w:p w:rsidR="00EA7A10" w:rsidRPr="00145A90" w:rsidRDefault="00EA7A10" w:rsidP="009105A6">
            <w:pPr>
              <w:rPr>
                <w:i/>
                <w:sz w:val="24"/>
              </w:rPr>
            </w:pPr>
          </w:p>
          <w:p w:rsidR="009B14B0" w:rsidRPr="00145A90" w:rsidRDefault="009B14B0" w:rsidP="009105A6">
            <w:pPr>
              <w:rPr>
                <w:i/>
                <w:sz w:val="24"/>
              </w:rPr>
            </w:pPr>
          </w:p>
        </w:tc>
      </w:tr>
      <w:tr w:rsidR="00D53806" w:rsidRPr="00145A90" w:rsidTr="007D6375">
        <w:tc>
          <w:tcPr>
            <w:tcW w:w="9810" w:type="dxa"/>
            <w:shd w:val="clear" w:color="auto" w:fill="E2EFD9" w:themeFill="accent6" w:themeFillTint="33"/>
          </w:tcPr>
          <w:p w:rsidR="005F44DE" w:rsidRPr="00145A90" w:rsidRDefault="00296B73" w:rsidP="009105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b/>
                <w:i/>
                <w:sz w:val="22"/>
                <w:szCs w:val="22"/>
              </w:rPr>
              <w:t>A kibővített tevékenységre vonatkozó információk:</w:t>
            </w:r>
          </w:p>
          <w:p w:rsidR="000A5CB2" w:rsidRPr="00145A90" w:rsidRDefault="000A5CB2" w:rsidP="000A5CB2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53806" w:rsidRPr="00145A90" w:rsidTr="007D6375">
        <w:tc>
          <w:tcPr>
            <w:tcW w:w="9810" w:type="dxa"/>
            <w:shd w:val="clear" w:color="auto" w:fill="auto"/>
          </w:tcPr>
          <w:p w:rsidR="007D6375" w:rsidRPr="00145A90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Feltüntetni:</w:t>
            </w:r>
          </w:p>
          <w:p w:rsidR="005F44DE" w:rsidRPr="00145A90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a tevékenységnek a tevékenységek besorolásáról szóló rendeletben szereplő elnevezését és kódját,</w:t>
            </w:r>
          </w:p>
          <w:p w:rsidR="005F44DE" w:rsidRPr="00145A90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a tevékenység végzésének módja</w:t>
            </w:r>
            <w:r w:rsidR="00145A90" w:rsidRPr="00145A90">
              <w:rPr>
                <w:rFonts w:asciiTheme="minorHAnsi" w:hAnsiTheme="minorHAnsi"/>
                <w:i/>
                <w:sz w:val="22"/>
                <w:szCs w:val="22"/>
              </w:rPr>
              <w:t>:..</w:t>
            </w: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...szolgáltatás nyújt</w:t>
            </w:r>
            <w:r w:rsidR="00D4726A">
              <w:rPr>
                <w:rFonts w:asciiTheme="minorHAnsi" w:hAnsiTheme="minorHAnsi"/>
                <w:i/>
                <w:sz w:val="22"/>
                <w:szCs w:val="22"/>
              </w:rPr>
              <w:t>ása, ........előállítása, értékesítés</w:t>
            </w: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, ....képzési program megvalósítása</w:t>
            </w:r>
          </w:p>
          <w:p w:rsidR="000A5CB2" w:rsidRPr="00145A90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96B73" w:rsidRPr="00145A90" w:rsidRDefault="0052773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Az alábbi alcímek</w:t>
            </w:r>
            <w:r w:rsidR="00D4726A">
              <w:rPr>
                <w:rFonts w:asciiTheme="minorHAnsi" w:hAnsiTheme="minorHAnsi"/>
                <w:i/>
                <w:sz w:val="22"/>
                <w:szCs w:val="22"/>
              </w:rPr>
              <w:t xml:space="preserve"> keretében részletesebben le kell írni</w:t>
            </w: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 xml:space="preserve"> a kibővített tevékenységet:</w:t>
            </w:r>
          </w:p>
          <w:p w:rsidR="00D53806" w:rsidRPr="00145A90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 w:rsidRPr="00145A90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a kibővített tevékenység végzésének okai és célja</w:t>
            </w: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7D6375" w:rsidRPr="00145A90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F44DE" w:rsidRPr="00145A90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a tevékenység kulcsfontosságú cselekményei</w:t>
            </w: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7D6375" w:rsidRPr="00145A90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F44DE" w:rsidRPr="00145A90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a várható hatások:</w:t>
            </w:r>
          </w:p>
          <w:p w:rsidR="002D7C7B" w:rsidRPr="00145A90" w:rsidRDefault="002D7C7B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</w:p>
          <w:p w:rsidR="002D7C7B" w:rsidRPr="00145A90" w:rsidRDefault="00527732" w:rsidP="002D7C7B">
            <w:pPr>
              <w:pStyle w:val="ListParagraph"/>
              <w:numPr>
                <w:ilvl w:val="0"/>
                <w:numId w:val="5"/>
              </w:numPr>
              <w:ind w:left="75" w:hanging="75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a ... szolgáltatás / termelés leírása / részletezése:</w:t>
            </w:r>
          </w:p>
          <w:p w:rsidR="007D6375" w:rsidRPr="00145A90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53806" w:rsidRPr="00145A90" w:rsidRDefault="00D53806" w:rsidP="009105A6">
            <w:pPr>
              <w:rPr>
                <w:i/>
                <w:szCs w:val="20"/>
              </w:rPr>
            </w:pPr>
          </w:p>
          <w:p w:rsidR="00D53806" w:rsidRPr="00145A90" w:rsidRDefault="00D53806" w:rsidP="009105A6">
            <w:pPr>
              <w:rPr>
                <w:i/>
                <w:szCs w:val="20"/>
              </w:rPr>
            </w:pPr>
          </w:p>
        </w:tc>
      </w:tr>
      <w:tr w:rsidR="00D53806" w:rsidRPr="00145A90" w:rsidTr="007D6375">
        <w:tc>
          <w:tcPr>
            <w:tcW w:w="9810" w:type="dxa"/>
            <w:shd w:val="clear" w:color="auto" w:fill="E2EFD9" w:themeFill="accent6" w:themeFillTint="33"/>
          </w:tcPr>
          <w:p w:rsidR="00D53806" w:rsidRPr="00145A90" w:rsidRDefault="00D53806" w:rsidP="005F44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b/>
                <w:i/>
                <w:sz w:val="22"/>
                <w:szCs w:val="22"/>
              </w:rPr>
              <w:t>Az alap</w:t>
            </w:r>
            <w:r w:rsidR="00D4726A">
              <w:rPr>
                <w:rFonts w:asciiTheme="minorHAnsi" w:hAnsiTheme="minorHAnsi"/>
                <w:b/>
                <w:i/>
                <w:sz w:val="22"/>
                <w:szCs w:val="22"/>
              </w:rPr>
              <w:t>vető</w:t>
            </w:r>
            <w:r w:rsidRPr="00145A9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és a kibővített tevékenység összefonódása:</w:t>
            </w: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53806" w:rsidRPr="00145A90" w:rsidTr="007D6375">
        <w:tc>
          <w:tcPr>
            <w:tcW w:w="9810" w:type="dxa"/>
            <w:shd w:val="clear" w:color="auto" w:fill="auto"/>
          </w:tcPr>
          <w:p w:rsidR="007D6375" w:rsidRPr="00145A90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iCs/>
                <w:sz w:val="22"/>
                <w:szCs w:val="22"/>
              </w:rPr>
              <w:t>- leírni az összefonódást és a kibővített tevékenység megvalósításának azon módját, amely nem zavarja az oktató-nevelő munkát.</w:t>
            </w:r>
          </w:p>
          <w:p w:rsidR="007D6375" w:rsidRPr="00145A90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27263" w:rsidRPr="00145A90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27263" w:rsidRPr="00145A90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53806" w:rsidRPr="00145A90" w:rsidRDefault="00D53806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D6375" w:rsidRPr="00145A90" w:rsidTr="007D6375">
        <w:tc>
          <w:tcPr>
            <w:tcW w:w="9810" w:type="dxa"/>
            <w:shd w:val="clear" w:color="auto" w:fill="E2EFD9" w:themeFill="accent6" w:themeFillTint="33"/>
          </w:tcPr>
          <w:p w:rsidR="007D6375" w:rsidRPr="00145A90" w:rsidRDefault="007D6375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Anyagi és foglalkoztatási feltételek:</w:t>
            </w: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D6375" w:rsidRPr="00145A90" w:rsidTr="007D6375">
        <w:tc>
          <w:tcPr>
            <w:tcW w:w="9810" w:type="dxa"/>
            <w:shd w:val="clear" w:color="auto" w:fill="auto"/>
          </w:tcPr>
          <w:p w:rsidR="009B6C94" w:rsidRPr="00145A90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Az alábbiakra vonatkozó információt kell feltüntetni:</w:t>
            </w:r>
          </w:p>
          <w:p w:rsidR="007D6375" w:rsidRPr="00145A90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az intézmény által a kibővített tevékenység végzésére használatos helyiség, felszerelés és taneszközök,</w:t>
            </w:r>
          </w:p>
          <w:p w:rsidR="009B6C94" w:rsidRPr="00145A90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B6C94" w:rsidRPr="00145A90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- az alkalma</w:t>
            </w:r>
            <w:r w:rsidR="00D4726A">
              <w:rPr>
                <w:rFonts w:asciiTheme="minorHAnsi" w:hAnsiTheme="minorHAnsi"/>
                <w:i/>
                <w:sz w:val="22"/>
                <w:szCs w:val="22"/>
              </w:rPr>
              <w:t>zandó személyek (dolgozók</w:t>
            </w: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 xml:space="preserve"> és/vagy intézményen kívüli személyek), a végzettség típusára és szintjére vonatkozó adatok, munkahely, szerződéses alkalmazás.</w:t>
            </w:r>
          </w:p>
          <w:p w:rsidR="009B6C94" w:rsidRPr="00145A90" w:rsidRDefault="009B6C94" w:rsidP="000A5CB2">
            <w:pPr>
              <w:pStyle w:val="ListParagraph"/>
              <w:ind w:left="-15" w:firstLine="109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9B6C9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D6375" w:rsidRPr="00145A90" w:rsidTr="007D6375">
        <w:tc>
          <w:tcPr>
            <w:tcW w:w="9810" w:type="dxa"/>
            <w:shd w:val="clear" w:color="auto" w:fill="E2EFD9" w:themeFill="accent6" w:themeFillTint="33"/>
          </w:tcPr>
          <w:p w:rsidR="007D6375" w:rsidRPr="00145A90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 tanulók, a </w:t>
            </w:r>
            <w:r w:rsidR="00D4726A">
              <w:rPr>
                <w:rFonts w:asciiTheme="minorHAnsi" w:hAnsiTheme="minorHAnsi"/>
                <w:b/>
                <w:i/>
                <w:sz w:val="22"/>
                <w:szCs w:val="22"/>
              </w:rPr>
              <w:t>felnőttek és a dolgozók</w:t>
            </w:r>
            <w:r w:rsidRPr="00145A9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alkalmazásának módja:</w:t>
            </w:r>
          </w:p>
        </w:tc>
      </w:tr>
      <w:tr w:rsidR="007D6375" w:rsidRPr="00145A90" w:rsidTr="007D6375">
        <w:tc>
          <w:tcPr>
            <w:tcW w:w="9810" w:type="dxa"/>
            <w:shd w:val="clear" w:color="auto" w:fill="auto"/>
          </w:tcPr>
          <w:p w:rsidR="007D6375" w:rsidRPr="00145A90" w:rsidRDefault="000A5CB2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i/>
                <w:sz w:val="22"/>
                <w:szCs w:val="22"/>
              </w:rPr>
              <w:t xml:space="preserve">- az intézmény igazgatójának írásos nyilatkozata (pontosítani a </w:t>
            </w:r>
            <w:r w:rsidR="00D4726A">
              <w:rPr>
                <w:rFonts w:asciiTheme="minorHAnsi" w:hAnsiTheme="minorHAnsi"/>
                <w:i/>
                <w:sz w:val="22"/>
                <w:szCs w:val="22"/>
              </w:rPr>
              <w:t>dolgozók</w:t>
            </w:r>
            <w:bookmarkStart w:id="0" w:name="_GoBack"/>
            <w:bookmarkEnd w:id="0"/>
            <w:r w:rsidRPr="00145A90">
              <w:rPr>
                <w:rFonts w:asciiTheme="minorHAnsi" w:hAnsiTheme="minorHAnsi"/>
                <w:i/>
                <w:sz w:val="22"/>
                <w:szCs w:val="22"/>
              </w:rPr>
              <w:t>, tanulók alkalmazásának módját, tiszteletben tartva a munka tárgyköre és az oktatási rendszer alapjairól szóló törvény 98. szakasza által előírt korlátozásokat).</w:t>
            </w:r>
          </w:p>
          <w:p w:rsidR="00061209" w:rsidRPr="00145A90" w:rsidRDefault="00061209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D6375" w:rsidRPr="00145A90" w:rsidTr="00296B73">
        <w:tc>
          <w:tcPr>
            <w:tcW w:w="9810" w:type="dxa"/>
            <w:shd w:val="clear" w:color="auto" w:fill="E2EFD9" w:themeFill="accent6" w:themeFillTint="33"/>
          </w:tcPr>
          <w:p w:rsidR="007D6375" w:rsidRPr="00145A90" w:rsidRDefault="00296B73" w:rsidP="00296B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5A90">
              <w:rPr>
                <w:rFonts w:asciiTheme="minorHAnsi" w:hAnsiTheme="minorHAnsi"/>
                <w:b/>
                <w:i/>
                <w:sz w:val="22"/>
                <w:szCs w:val="22"/>
              </w:rPr>
              <w:t>ZÁRÓHATÁROZAT:</w:t>
            </w:r>
          </w:p>
        </w:tc>
      </w:tr>
      <w:tr w:rsidR="007D6375" w:rsidRPr="00145A90" w:rsidTr="007D6375">
        <w:tc>
          <w:tcPr>
            <w:tcW w:w="9810" w:type="dxa"/>
            <w:shd w:val="clear" w:color="auto" w:fill="auto"/>
          </w:tcPr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A5CB2" w:rsidRPr="00145A90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D6375" w:rsidRPr="00145A90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D6375" w:rsidRPr="00145A90" w:rsidRDefault="007D6375" w:rsidP="003A6CC4">
      <w:pPr>
        <w:tabs>
          <w:tab w:val="left" w:pos="7710"/>
        </w:tabs>
        <w:rPr>
          <w:sz w:val="24"/>
        </w:rPr>
      </w:pPr>
    </w:p>
    <w:p w:rsidR="007D6375" w:rsidRPr="00145A90" w:rsidRDefault="007D6375" w:rsidP="007D6375">
      <w:pPr>
        <w:rPr>
          <w:sz w:val="24"/>
        </w:rPr>
      </w:pPr>
    </w:p>
    <w:p w:rsidR="007D6375" w:rsidRPr="00145A90" w:rsidRDefault="007D6375" w:rsidP="007D6375">
      <w:pPr>
        <w:rPr>
          <w:sz w:val="24"/>
        </w:rPr>
      </w:pPr>
    </w:p>
    <w:p w:rsidR="003A6CC4" w:rsidRPr="00145A90" w:rsidRDefault="00754888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 w:rsidRPr="00145A90">
        <w:rPr>
          <w:rFonts w:asciiTheme="minorHAnsi" w:hAnsiTheme="minorHAnsi"/>
          <w:sz w:val="22"/>
          <w:szCs w:val="22"/>
        </w:rPr>
        <w:t>dátum:_______________</w:t>
      </w:r>
      <w:r w:rsidRPr="00145A90">
        <w:rPr>
          <w:rFonts w:asciiTheme="minorHAnsi" w:hAnsiTheme="minorHAnsi"/>
          <w:sz w:val="22"/>
          <w:szCs w:val="22"/>
        </w:rPr>
        <w:tab/>
        <w:t>az intézmény igazgatója:</w:t>
      </w:r>
    </w:p>
    <w:p w:rsidR="007D6375" w:rsidRPr="00145A90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</w:p>
    <w:p w:rsidR="007D6375" w:rsidRPr="00145A90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 w:rsidRPr="00145A90">
        <w:rPr>
          <w:rFonts w:asciiTheme="minorHAnsi" w:hAnsiTheme="minorHAnsi"/>
          <w:sz w:val="22"/>
          <w:szCs w:val="22"/>
        </w:rPr>
        <w:tab/>
        <w:t>_________________</w:t>
      </w:r>
    </w:p>
    <w:sectPr w:rsidR="007D6375" w:rsidRPr="00145A90" w:rsidSect="007D6375">
      <w:pgSz w:w="12240" w:h="15840"/>
      <w:pgMar w:top="810" w:right="1260" w:bottom="81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95" w:rsidRDefault="00172995" w:rsidP="009105A6">
      <w:r>
        <w:separator/>
      </w:r>
    </w:p>
  </w:endnote>
  <w:endnote w:type="continuationSeparator" w:id="0">
    <w:p w:rsidR="00172995" w:rsidRDefault="00172995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95" w:rsidRDefault="00172995" w:rsidP="009105A6">
      <w:r>
        <w:separator/>
      </w:r>
    </w:p>
  </w:footnote>
  <w:footnote w:type="continuationSeparator" w:id="0">
    <w:p w:rsidR="00172995" w:rsidRDefault="00172995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579"/>
    <w:multiLevelType w:val="hybridMultilevel"/>
    <w:tmpl w:val="077C88C2"/>
    <w:lvl w:ilvl="0" w:tplc="F5B23D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53540"/>
    <w:rsid w:val="00061209"/>
    <w:rsid w:val="00080137"/>
    <w:rsid w:val="000A3BCA"/>
    <w:rsid w:val="000A5CB2"/>
    <w:rsid w:val="000E7148"/>
    <w:rsid w:val="00130F2C"/>
    <w:rsid w:val="00134F5C"/>
    <w:rsid w:val="00145A90"/>
    <w:rsid w:val="00172995"/>
    <w:rsid w:val="00187008"/>
    <w:rsid w:val="001A38AB"/>
    <w:rsid w:val="001A6758"/>
    <w:rsid w:val="001C4678"/>
    <w:rsid w:val="002137D8"/>
    <w:rsid w:val="00231914"/>
    <w:rsid w:val="00245C8D"/>
    <w:rsid w:val="00273542"/>
    <w:rsid w:val="00276913"/>
    <w:rsid w:val="00296B73"/>
    <w:rsid w:val="002D2759"/>
    <w:rsid w:val="002D7C7B"/>
    <w:rsid w:val="00312778"/>
    <w:rsid w:val="0037535E"/>
    <w:rsid w:val="00386413"/>
    <w:rsid w:val="00393808"/>
    <w:rsid w:val="00395D27"/>
    <w:rsid w:val="003968C6"/>
    <w:rsid w:val="003A6519"/>
    <w:rsid w:val="003A6B5A"/>
    <w:rsid w:val="003A6CC4"/>
    <w:rsid w:val="003B0786"/>
    <w:rsid w:val="003B0E9D"/>
    <w:rsid w:val="003B0EB2"/>
    <w:rsid w:val="003C1DB0"/>
    <w:rsid w:val="003D4E7A"/>
    <w:rsid w:val="004165EB"/>
    <w:rsid w:val="00420FD3"/>
    <w:rsid w:val="00424C9B"/>
    <w:rsid w:val="00474070"/>
    <w:rsid w:val="00484812"/>
    <w:rsid w:val="0048789F"/>
    <w:rsid w:val="004F5EE0"/>
    <w:rsid w:val="00527732"/>
    <w:rsid w:val="00527F96"/>
    <w:rsid w:val="00545F8C"/>
    <w:rsid w:val="005559FE"/>
    <w:rsid w:val="00561B1F"/>
    <w:rsid w:val="00566937"/>
    <w:rsid w:val="005D59A9"/>
    <w:rsid w:val="005E3E47"/>
    <w:rsid w:val="005F44DE"/>
    <w:rsid w:val="00654A30"/>
    <w:rsid w:val="006552E0"/>
    <w:rsid w:val="0068067A"/>
    <w:rsid w:val="00681D3E"/>
    <w:rsid w:val="00686E57"/>
    <w:rsid w:val="00754888"/>
    <w:rsid w:val="00773A6C"/>
    <w:rsid w:val="00776687"/>
    <w:rsid w:val="007A5650"/>
    <w:rsid w:val="007B0EF6"/>
    <w:rsid w:val="007C7F4F"/>
    <w:rsid w:val="007D6375"/>
    <w:rsid w:val="00825BA1"/>
    <w:rsid w:val="008C1C34"/>
    <w:rsid w:val="008C7644"/>
    <w:rsid w:val="008D0606"/>
    <w:rsid w:val="009105A6"/>
    <w:rsid w:val="009441B4"/>
    <w:rsid w:val="009B14B0"/>
    <w:rsid w:val="009B5368"/>
    <w:rsid w:val="009B6C94"/>
    <w:rsid w:val="009F4C63"/>
    <w:rsid w:val="00A2541E"/>
    <w:rsid w:val="00A27263"/>
    <w:rsid w:val="00A876D7"/>
    <w:rsid w:val="00AB75CE"/>
    <w:rsid w:val="00B42D0C"/>
    <w:rsid w:val="00B74195"/>
    <w:rsid w:val="00B97F7B"/>
    <w:rsid w:val="00BA0BD4"/>
    <w:rsid w:val="00BA0BF4"/>
    <w:rsid w:val="00BA0F70"/>
    <w:rsid w:val="00BB69B0"/>
    <w:rsid w:val="00BC178D"/>
    <w:rsid w:val="00BD4FC5"/>
    <w:rsid w:val="00C06045"/>
    <w:rsid w:val="00C22E40"/>
    <w:rsid w:val="00C26B09"/>
    <w:rsid w:val="00C43148"/>
    <w:rsid w:val="00C94A67"/>
    <w:rsid w:val="00CB05DB"/>
    <w:rsid w:val="00CB76A7"/>
    <w:rsid w:val="00CD1C57"/>
    <w:rsid w:val="00CE325C"/>
    <w:rsid w:val="00D00EAE"/>
    <w:rsid w:val="00D465E5"/>
    <w:rsid w:val="00D4726A"/>
    <w:rsid w:val="00D53806"/>
    <w:rsid w:val="00DC7F8F"/>
    <w:rsid w:val="00DD34B3"/>
    <w:rsid w:val="00DF0169"/>
    <w:rsid w:val="00DF0A9A"/>
    <w:rsid w:val="00E462D1"/>
    <w:rsid w:val="00E605AB"/>
    <w:rsid w:val="00EA7A10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FEC1D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Sabina Terteli</cp:lastModifiedBy>
  <cp:revision>4</cp:revision>
  <cp:lastPrinted>2023-11-20T13:07:00Z</cp:lastPrinted>
  <dcterms:created xsi:type="dcterms:W3CDTF">2023-11-29T14:19:00Z</dcterms:created>
  <dcterms:modified xsi:type="dcterms:W3CDTF">2023-12-07T10:09:00Z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8aebd6fc8b39f518b07dd3c88fec03240617dc03bb7e811ad54dbe7371d1d27c</vt:lpwstr>
  </property>
</Properties>
</file>