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F5" w:rsidRPr="00BE05F0" w:rsidRDefault="005F31F5" w:rsidP="00413B0F">
      <w:pPr>
        <w:tabs>
          <w:tab w:val="left" w:pos="5400"/>
        </w:tabs>
        <w:spacing w:after="0" w:line="240" w:lineRule="auto"/>
        <w:rPr>
          <w:i/>
          <w:color w:val="FF0000"/>
          <w:lang w:val="hu-HU"/>
        </w:rPr>
      </w:pPr>
      <w:r w:rsidRPr="00BE05F0">
        <w:rPr>
          <w:color w:val="000000" w:themeColor="text1"/>
          <w:lang w:val="hu-HU"/>
        </w:rPr>
        <w:t xml:space="preserve">Az intézmény memoranduma/vagy                                          </w:t>
      </w:r>
      <w:r w:rsidR="00BE05F0">
        <w:rPr>
          <w:i/>
          <w:color w:val="FF0000"/>
          <w:lang w:val="hu-HU"/>
        </w:rPr>
        <w:t>határozat minta</w:t>
      </w:r>
      <w:r w:rsidRPr="00BE05F0">
        <w:rPr>
          <w:i/>
          <w:color w:val="FF0000"/>
          <w:lang w:val="hu-HU"/>
        </w:rPr>
        <w:t xml:space="preserve"> – szakközépiskolák részére</w:t>
      </w:r>
    </w:p>
    <w:p w:rsidR="005F31F5" w:rsidRPr="00BE05F0" w:rsidRDefault="005F31F5" w:rsidP="00413B0F">
      <w:pPr>
        <w:tabs>
          <w:tab w:val="left" w:pos="5400"/>
        </w:tabs>
        <w:spacing w:after="0" w:line="240" w:lineRule="auto"/>
        <w:rPr>
          <w:lang w:val="hu-HU"/>
        </w:rPr>
      </w:pPr>
      <w:r w:rsidRPr="00BE05F0">
        <w:rPr>
          <w:lang w:val="hu-HU"/>
        </w:rPr>
        <w:t>Az intézmény elnevezése és székhelye</w:t>
      </w:r>
    </w:p>
    <w:p w:rsidR="00F11324" w:rsidRPr="00BE05F0" w:rsidRDefault="005F31F5" w:rsidP="00F11324">
      <w:pPr>
        <w:spacing w:after="0" w:line="240" w:lineRule="auto"/>
        <w:rPr>
          <w:lang w:val="hu-HU"/>
        </w:rPr>
      </w:pPr>
      <w:r w:rsidRPr="00BE05F0">
        <w:rPr>
          <w:lang w:val="hu-HU"/>
        </w:rPr>
        <w:t>Szám</w:t>
      </w:r>
      <w:r w:rsidR="00413B0F" w:rsidRPr="00BE05F0">
        <w:rPr>
          <w:lang w:val="hu-HU"/>
        </w:rPr>
        <w:t>:___________</w:t>
      </w:r>
    </w:p>
    <w:p w:rsidR="00F11324" w:rsidRPr="00BE05F0" w:rsidRDefault="005F31F5" w:rsidP="00413B0F">
      <w:pPr>
        <w:spacing w:after="0" w:line="240" w:lineRule="auto"/>
        <w:rPr>
          <w:lang w:val="hu-HU"/>
        </w:rPr>
      </w:pPr>
      <w:r w:rsidRPr="00BE05F0">
        <w:rPr>
          <w:lang w:val="hu-HU"/>
        </w:rPr>
        <w:t>Dátum</w:t>
      </w:r>
      <w:r w:rsidR="00413B0F" w:rsidRPr="00BE05F0">
        <w:rPr>
          <w:lang w:val="hu-HU"/>
        </w:rPr>
        <w:t>:_________</w:t>
      </w:r>
    </w:p>
    <w:p w:rsidR="000C751A" w:rsidRPr="00BE05F0" w:rsidRDefault="000C751A" w:rsidP="00413B0F">
      <w:pPr>
        <w:spacing w:after="0" w:line="240" w:lineRule="auto"/>
        <w:rPr>
          <w:lang w:val="hu-HU"/>
        </w:rPr>
      </w:pPr>
    </w:p>
    <w:p w:rsidR="005F31F5" w:rsidRPr="00BE05F0" w:rsidRDefault="005F31F5" w:rsidP="003654A2">
      <w:pPr>
        <w:spacing w:after="120" w:line="240" w:lineRule="auto"/>
        <w:ind w:firstLine="720"/>
        <w:jc w:val="both"/>
        <w:rPr>
          <w:lang w:val="hu-HU"/>
        </w:rPr>
      </w:pPr>
      <w:r w:rsidRPr="00BE05F0">
        <w:rPr>
          <w:lang w:val="hu-HU"/>
        </w:rPr>
        <w:t>Az oktatási és nevelési rendszer alapjairól szóló törvény (az SZK Hivatalos Közlönye, ______ szám, a továbbiakban: Törvény) 98. szakaszának 7. bekezdése és a 119. szakasza 1. b</w:t>
      </w:r>
      <w:r w:rsidR="002E44D7" w:rsidRPr="00BE05F0">
        <w:rPr>
          <w:lang w:val="hu-HU"/>
        </w:rPr>
        <w:t>ekezdésének 10. pontja, továbbá</w:t>
      </w:r>
      <w:r w:rsidRPr="00BE05F0">
        <w:rPr>
          <w:lang w:val="hu-HU"/>
        </w:rPr>
        <w:t xml:space="preserve"> (az iskola elnevezése) </w:t>
      </w:r>
      <w:r w:rsidR="00214FAC" w:rsidRPr="00BE05F0">
        <w:rPr>
          <w:lang w:val="hu-HU"/>
        </w:rPr>
        <w:t>alapszabálya (szám:_______, kelt:_________) alapján, az intézmény kibővített tevékenysége megvaló</w:t>
      </w:r>
      <w:r w:rsidR="00BE05F0">
        <w:rPr>
          <w:lang w:val="hu-HU"/>
        </w:rPr>
        <w:t>sításának megvitatása alkalmából a</w:t>
      </w:r>
      <w:r w:rsidR="00214FAC" w:rsidRPr="00BE05F0">
        <w:rPr>
          <w:lang w:val="hu-HU"/>
        </w:rPr>
        <w:t xml:space="preserve"> (az iskola elnevezése) Iskolai Bizottsága ____________-n megtartott ülésén</w:t>
      </w:r>
    </w:p>
    <w:p w:rsidR="00214FAC" w:rsidRPr="00BE05F0" w:rsidRDefault="00214FAC" w:rsidP="003D6941">
      <w:pPr>
        <w:jc w:val="center"/>
        <w:rPr>
          <w:b/>
          <w:sz w:val="28"/>
          <w:szCs w:val="28"/>
          <w:lang w:val="hu-HU"/>
        </w:rPr>
      </w:pPr>
      <w:r w:rsidRPr="00BE05F0">
        <w:rPr>
          <w:b/>
          <w:sz w:val="28"/>
          <w:szCs w:val="28"/>
          <w:lang w:val="hu-HU"/>
        </w:rPr>
        <w:t>HATÁROZATOT</w:t>
      </w:r>
    </w:p>
    <w:p w:rsidR="00214FAC" w:rsidRPr="00BE05F0" w:rsidRDefault="00214FAC" w:rsidP="003D6941">
      <w:pPr>
        <w:jc w:val="center"/>
        <w:rPr>
          <w:sz w:val="28"/>
          <w:szCs w:val="28"/>
          <w:lang w:val="hu-HU"/>
        </w:rPr>
      </w:pPr>
      <w:r w:rsidRPr="00BE05F0">
        <w:rPr>
          <w:sz w:val="28"/>
          <w:szCs w:val="28"/>
          <w:lang w:val="hu-HU"/>
        </w:rPr>
        <w:t>hoz</w:t>
      </w:r>
    </w:p>
    <w:p w:rsidR="00214FAC" w:rsidRPr="00BE05F0" w:rsidRDefault="00214FAC" w:rsidP="008A590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lang w:val="hu-HU"/>
        </w:rPr>
      </w:pPr>
      <w:r w:rsidRPr="00BE05F0">
        <w:rPr>
          <w:lang w:val="hu-HU"/>
        </w:rPr>
        <w:t>(Az iskola elnevezése és székhelye)</w:t>
      </w:r>
      <w:r w:rsidR="00586676" w:rsidRPr="00BE05F0">
        <w:rPr>
          <w:lang w:val="hu-HU"/>
        </w:rPr>
        <w:t xml:space="preserve"> </w:t>
      </w:r>
      <w:r w:rsidR="00166C59" w:rsidRPr="00BE05F0">
        <w:rPr>
          <w:lang w:val="hu-HU"/>
        </w:rPr>
        <w:t xml:space="preserve">kibővített tevékenységként </w:t>
      </w:r>
      <w:r w:rsidR="00586676" w:rsidRPr="00BE05F0">
        <w:rPr>
          <w:lang w:val="hu-HU"/>
        </w:rPr>
        <w:t>a növényvédelmi eszközök alkalmazására szolgáló gépek, berendezések és eszk</w:t>
      </w:r>
      <w:r w:rsidR="008A5901" w:rsidRPr="00BE05F0">
        <w:rPr>
          <w:lang w:val="hu-HU"/>
        </w:rPr>
        <w:t>özök ellenőrző vizsgálatára</w:t>
      </w:r>
      <w:r w:rsidR="00586676" w:rsidRPr="00BE05F0">
        <w:rPr>
          <w:lang w:val="hu-HU"/>
        </w:rPr>
        <w:t xml:space="preserve"> irányuló szolgáltatások nyújtásával kapcsolatos tevékenységeket végez</w:t>
      </w:r>
      <w:r w:rsidR="00166C59" w:rsidRPr="00BE05F0">
        <w:rPr>
          <w:lang w:val="hu-HU"/>
        </w:rPr>
        <w:t>, a tevékenységi kód: 71.20 – Műszaki vizsgálat, elemzés.</w:t>
      </w:r>
    </w:p>
    <w:p w:rsidR="008B5D2C" w:rsidRPr="00BE05F0" w:rsidRDefault="008B5D2C" w:rsidP="008A590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lang w:val="hu-HU"/>
        </w:rPr>
      </w:pPr>
      <w:r w:rsidRPr="00BE05F0">
        <w:rPr>
          <w:lang w:val="hu-HU"/>
        </w:rPr>
        <w:t>A Tartományi Oktatási, Jogalkotási, Közigazgatási és Nemzeti Kisebbségi – Nemzeti Közösségi Titk</w:t>
      </w:r>
      <w:r w:rsidR="008A5901" w:rsidRPr="00BE05F0">
        <w:rPr>
          <w:lang w:val="hu-HU"/>
        </w:rPr>
        <w:t>árság ezen határozatra irányuló</w:t>
      </w:r>
      <w:r w:rsidRPr="00BE05F0">
        <w:rPr>
          <w:lang w:val="hu-HU"/>
        </w:rPr>
        <w:t xml:space="preserve"> jóváhagyásának beszerzését követően, az előző bekezdésben foglalt kibővített tevékenységet a __________ Gaz</w:t>
      </w:r>
      <w:r w:rsidR="008A5901" w:rsidRPr="00BE05F0">
        <w:rPr>
          <w:lang w:val="hu-HU"/>
        </w:rPr>
        <w:t>dasági Bíróság jegyzékébe be kell jegyezni</w:t>
      </w:r>
      <w:r w:rsidRPr="00BE05F0">
        <w:rPr>
          <w:lang w:val="hu-HU"/>
        </w:rPr>
        <w:t>.</w:t>
      </w:r>
    </w:p>
    <w:p w:rsidR="00413B0F" w:rsidRPr="00BE05F0" w:rsidRDefault="00413B0F" w:rsidP="00413B0F">
      <w:pPr>
        <w:pStyle w:val="ListParagraph"/>
        <w:spacing w:after="0" w:line="240" w:lineRule="auto"/>
        <w:ind w:left="0"/>
        <w:jc w:val="both"/>
        <w:rPr>
          <w:lang w:val="hu-HU"/>
        </w:rPr>
      </w:pPr>
    </w:p>
    <w:p w:rsidR="008B5D2C" w:rsidRPr="00BE05F0" w:rsidRDefault="008B5D2C" w:rsidP="005C5B1C">
      <w:pPr>
        <w:jc w:val="center"/>
        <w:rPr>
          <w:i/>
          <w:sz w:val="20"/>
          <w:szCs w:val="20"/>
          <w:lang w:val="hu-HU"/>
        </w:rPr>
      </w:pPr>
      <w:r w:rsidRPr="00BE05F0">
        <w:rPr>
          <w:i/>
          <w:sz w:val="20"/>
          <w:szCs w:val="20"/>
          <w:lang w:val="hu-HU"/>
        </w:rPr>
        <w:t>I n d o k o l á s:</w:t>
      </w:r>
    </w:p>
    <w:p w:rsidR="008B5D2C" w:rsidRPr="00BE05F0" w:rsidRDefault="008B5D2C" w:rsidP="008A5901">
      <w:pPr>
        <w:spacing w:after="0" w:line="240" w:lineRule="auto"/>
        <w:ind w:firstLine="720"/>
        <w:jc w:val="both"/>
        <w:rPr>
          <w:lang w:val="hu-HU"/>
        </w:rPr>
      </w:pPr>
      <w:r w:rsidRPr="00BE05F0">
        <w:rPr>
          <w:lang w:val="hu-HU"/>
        </w:rPr>
        <w:t>(Az iskola elnevezése és székhelye – a továbbiakban: Iskola) alapvető tevékenységként a ____________ munkaterületen a szakmai középfokú oktatás tevékenységét folytatja (tevékenységi kód: 85.32), amelyre vonatkozóan hitelesítésről szóló határozattal</w:t>
      </w:r>
      <w:r w:rsidR="008A5901" w:rsidRPr="00BE05F0">
        <w:rPr>
          <w:lang w:val="hu-HU"/>
        </w:rPr>
        <w:t>/határozatokkal</w:t>
      </w:r>
      <w:r w:rsidRPr="00BE05F0">
        <w:rPr>
          <w:lang w:val="hu-HU"/>
        </w:rPr>
        <w:t xml:space="preserve"> rendelkezik.</w:t>
      </w:r>
    </w:p>
    <w:p w:rsidR="00394E16" w:rsidRPr="00BE05F0" w:rsidRDefault="00394E16" w:rsidP="008A5901">
      <w:pPr>
        <w:spacing w:after="0" w:line="240" w:lineRule="auto"/>
        <w:ind w:firstLine="720"/>
        <w:jc w:val="both"/>
        <w:rPr>
          <w:lang w:val="hu-HU"/>
        </w:rPr>
      </w:pPr>
      <w:r w:rsidRPr="00BE05F0">
        <w:rPr>
          <w:lang w:val="hu-HU"/>
        </w:rPr>
        <w:t xml:space="preserve">A kibővített tevékenység megvalósításáról szóló ________ számú _______-n kelt tanulmány </w:t>
      </w:r>
      <w:r w:rsidR="002A362E" w:rsidRPr="00BE05F0">
        <w:rPr>
          <w:lang w:val="hu-HU"/>
        </w:rPr>
        <w:t>részletesen szemlélteti a megvalósítás célját és módját, az alapvető tevékenység és a kibővített tevékenység kapcsolatát</w:t>
      </w:r>
      <w:r w:rsidR="001E17D6" w:rsidRPr="00BE05F0">
        <w:rPr>
          <w:lang w:val="hu-HU"/>
        </w:rPr>
        <w:t>, valamint a vár</w:t>
      </w:r>
      <w:r w:rsidR="003562C1" w:rsidRPr="00BE05F0">
        <w:rPr>
          <w:lang w:val="hu-HU"/>
        </w:rPr>
        <w:t>t hatásokat, míg az Iskola dolgozói és tanulói foglalkoztatásának módjával bemutatásra kerül, hogy a kibővített tevékenység nem zavarja az oktatási tevékenység rendes végzését.</w:t>
      </w:r>
    </w:p>
    <w:p w:rsidR="00186B05" w:rsidRPr="00BE05F0" w:rsidRDefault="00186B05" w:rsidP="008A5901">
      <w:pPr>
        <w:spacing w:after="0" w:line="240" w:lineRule="auto"/>
        <w:ind w:firstLine="720"/>
        <w:jc w:val="both"/>
        <w:rPr>
          <w:lang w:val="hu-HU"/>
        </w:rPr>
      </w:pPr>
      <w:r w:rsidRPr="00BE05F0">
        <w:rPr>
          <w:lang w:val="hu-HU"/>
        </w:rPr>
        <w:t>A Szülői Tanács, valamint az Iskola szakmai szervei _______ számú_____ kelt és ______ számú _____kelt aktusaikkal pozitívan véleményezték a jelen Határozat I. bekezdésében foglalt kibővített tevékenység folytatásának kezdeményezését.</w:t>
      </w:r>
    </w:p>
    <w:p w:rsidR="00186B05" w:rsidRPr="00BE05F0" w:rsidRDefault="003F43A5" w:rsidP="008A5901">
      <w:pPr>
        <w:spacing w:after="0" w:line="240" w:lineRule="auto"/>
        <w:ind w:firstLine="720"/>
        <w:jc w:val="both"/>
        <w:rPr>
          <w:lang w:val="hu-HU"/>
        </w:rPr>
      </w:pPr>
      <w:r w:rsidRPr="00BE05F0">
        <w:rPr>
          <w:lang w:val="hu-HU"/>
        </w:rPr>
        <w:t>A 20____ évi bev</w:t>
      </w:r>
      <w:r w:rsidR="00BE05F0">
        <w:rPr>
          <w:lang w:val="hu-HU"/>
        </w:rPr>
        <w:t>ételek és ráfordítások terve a m</w:t>
      </w:r>
      <w:r w:rsidRPr="00BE05F0">
        <w:rPr>
          <w:lang w:val="hu-HU"/>
        </w:rPr>
        <w:t>egvalósított es</w:t>
      </w:r>
      <w:r w:rsidR="00C733C9" w:rsidRPr="00BE05F0">
        <w:rPr>
          <w:lang w:val="hu-HU"/>
        </w:rPr>
        <w:t>zközök felhasználási tervével,</w:t>
      </w:r>
      <w:r w:rsidRPr="00BE05F0">
        <w:rPr>
          <w:lang w:val="hu-HU"/>
        </w:rPr>
        <w:t xml:space="preserve"> az indokolással ellátott </w:t>
      </w:r>
      <w:r w:rsidR="00C733C9" w:rsidRPr="00BE05F0">
        <w:rPr>
          <w:lang w:val="hu-HU"/>
        </w:rPr>
        <w:t>rendelkezési móddal, továbbá az eszközök beáramlási és felhasználási ütemtervével összehangolt és elfogadható.</w:t>
      </w:r>
    </w:p>
    <w:p w:rsidR="007507A8" w:rsidRPr="00BE05F0" w:rsidRDefault="007507A8" w:rsidP="008A5901">
      <w:pPr>
        <w:spacing w:after="0" w:line="240" w:lineRule="auto"/>
        <w:ind w:firstLine="720"/>
        <w:jc w:val="both"/>
        <w:rPr>
          <w:lang w:val="hu-HU"/>
        </w:rPr>
      </w:pPr>
      <w:r w:rsidRPr="00BE05F0">
        <w:rPr>
          <w:lang w:val="hu-HU"/>
        </w:rPr>
        <w:t>A rendkívüli felügyelőségről szóló jegyzőkönyvben/A Növényvédelmi Igazgatóság _______-n kelt, _______ számú határozatában megállapították</w:t>
      </w:r>
      <w:r w:rsidR="008A5901" w:rsidRPr="00BE05F0">
        <w:rPr>
          <w:lang w:val="hu-HU"/>
        </w:rPr>
        <w:t>, hogy az Iskola a ___________</w:t>
      </w:r>
      <w:r w:rsidRPr="00BE05F0">
        <w:rPr>
          <w:lang w:val="hu-HU"/>
        </w:rPr>
        <w:t xml:space="preserve"> </w:t>
      </w:r>
      <w:r w:rsidR="008A5901" w:rsidRPr="00BE05F0">
        <w:rPr>
          <w:lang w:val="hu-HU"/>
        </w:rPr>
        <w:t xml:space="preserve">irányuló </w:t>
      </w:r>
      <w:r w:rsidRPr="00BE05F0">
        <w:rPr>
          <w:lang w:val="hu-HU"/>
        </w:rPr>
        <w:t>feltételeket teljesítette.</w:t>
      </w:r>
    </w:p>
    <w:p w:rsidR="007507A8" w:rsidRPr="00BE05F0" w:rsidRDefault="007507A8" w:rsidP="008A5901">
      <w:pPr>
        <w:spacing w:after="0" w:line="240" w:lineRule="auto"/>
        <w:ind w:firstLine="720"/>
        <w:jc w:val="both"/>
        <w:rPr>
          <w:lang w:val="hu-HU"/>
        </w:rPr>
      </w:pPr>
      <w:r w:rsidRPr="00BE05F0">
        <w:rPr>
          <w:lang w:val="hu-HU"/>
        </w:rPr>
        <w:t>A Törvény 98. szakaszának _______ bekezdése előirányozza, hogy ………………</w:t>
      </w:r>
    </w:p>
    <w:p w:rsidR="00C74348" w:rsidRPr="00BE05F0" w:rsidRDefault="002E2BD8" w:rsidP="00FA1C33">
      <w:pPr>
        <w:spacing w:after="0" w:line="240" w:lineRule="auto"/>
        <w:ind w:firstLine="720"/>
        <w:jc w:val="both"/>
        <w:rPr>
          <w:lang w:val="hu-HU"/>
        </w:rPr>
      </w:pPr>
      <w:r w:rsidRPr="00BE05F0">
        <w:rPr>
          <w:lang w:val="hu-HU"/>
        </w:rPr>
        <w:t>A Törvény 119. szakaszának 1. bekezdése meghatározza, hogy az intézmény irányító szerve hozza meg az intézmény tevékenységének kibővítéséről szóló határozatot.</w:t>
      </w:r>
    </w:p>
    <w:p w:rsidR="002E2BD8" w:rsidRPr="00BE05F0" w:rsidRDefault="002E2BD8" w:rsidP="00FA1C33">
      <w:pPr>
        <w:spacing w:after="0" w:line="240" w:lineRule="auto"/>
        <w:ind w:firstLine="720"/>
        <w:jc w:val="both"/>
        <w:rPr>
          <w:lang w:val="hu-HU"/>
        </w:rPr>
      </w:pPr>
      <w:r w:rsidRPr="00BE05F0">
        <w:rPr>
          <w:lang w:val="hu-HU"/>
        </w:rPr>
        <w:t>A mellékelt dokumentáció alapján megállapításra került, hogy a növényvédelmi eszközök alkalmazására szolgáló gépek, berendezések és eszk</w:t>
      </w:r>
      <w:r w:rsidR="00FA1C33" w:rsidRPr="00BE05F0">
        <w:rPr>
          <w:lang w:val="hu-HU"/>
        </w:rPr>
        <w:t>özök ellenőrző vizsgálatára</w:t>
      </w:r>
      <w:r w:rsidRPr="00BE05F0">
        <w:rPr>
          <w:lang w:val="hu-HU"/>
        </w:rPr>
        <w:t xml:space="preserve"> irányuló szolgáltatások nyújtásá</w:t>
      </w:r>
      <w:r w:rsidR="00B855C2" w:rsidRPr="00BE05F0">
        <w:rPr>
          <w:lang w:val="hu-HU"/>
        </w:rPr>
        <w:t>val</w:t>
      </w:r>
      <w:r w:rsidR="008B25BA" w:rsidRPr="00BE05F0">
        <w:rPr>
          <w:lang w:val="hu-HU"/>
        </w:rPr>
        <w:t>, valamint a dolgozók és a tanulók foglalkoztatási módjával nem zavarják az Iskola alapvető tevékenységének végzését, megvalósításával hozzájárulnak a tanulók munkához való pozitív hozzáállásához, továbbá hasznos lesz az ilyen jellegű szolgáltatásokat igénylő gazdasági alanyok részére</w:t>
      </w:r>
      <w:r w:rsidR="00BE05F0">
        <w:rPr>
          <w:lang w:val="hu-HU"/>
        </w:rPr>
        <w:t xml:space="preserve"> is</w:t>
      </w:r>
      <w:r w:rsidR="008B25BA" w:rsidRPr="00BE05F0">
        <w:rPr>
          <w:lang w:val="hu-HU"/>
        </w:rPr>
        <w:t>.</w:t>
      </w:r>
    </w:p>
    <w:p w:rsidR="00413B0F" w:rsidRPr="00BE05F0" w:rsidRDefault="00633258" w:rsidP="00BF3F46">
      <w:pPr>
        <w:spacing w:after="0" w:line="240" w:lineRule="auto"/>
        <w:ind w:firstLine="720"/>
        <w:jc w:val="both"/>
        <w:rPr>
          <w:lang w:val="hu-HU"/>
        </w:rPr>
      </w:pPr>
      <w:r w:rsidRPr="00BE05F0">
        <w:rPr>
          <w:lang w:val="hu-HU"/>
        </w:rPr>
        <w:t>Figyelemmel a törvény rendelkezéseire és a mellékelt dokumentációra, a határozatot a rendelkező részben foglaltak szerint hoztuk meg.</w:t>
      </w:r>
    </w:p>
    <w:p w:rsidR="008A1043" w:rsidRPr="00BE05F0" w:rsidRDefault="008A1043" w:rsidP="00142C7E">
      <w:pPr>
        <w:spacing w:after="0" w:line="240" w:lineRule="auto"/>
        <w:jc w:val="both"/>
        <w:rPr>
          <w:lang w:val="hu-HU"/>
        </w:rPr>
      </w:pPr>
    </w:p>
    <w:p w:rsidR="00B57D23" w:rsidRPr="00BE05F0" w:rsidRDefault="00B57D23" w:rsidP="00142C7E">
      <w:pPr>
        <w:spacing w:after="0" w:line="240" w:lineRule="auto"/>
        <w:jc w:val="both"/>
        <w:rPr>
          <w:lang w:val="hu-HU"/>
        </w:rPr>
      </w:pPr>
      <w:r w:rsidRPr="00BE05F0">
        <w:rPr>
          <w:lang w:val="hu-HU"/>
        </w:rPr>
        <w:t>Mellékletek</w:t>
      </w:r>
    </w:p>
    <w:p w:rsidR="008A1043" w:rsidRPr="00BE05F0" w:rsidRDefault="008A1043" w:rsidP="00142C7E">
      <w:pPr>
        <w:spacing w:after="0" w:line="240" w:lineRule="auto"/>
        <w:jc w:val="both"/>
        <w:rPr>
          <w:lang w:val="hu-HU"/>
        </w:rPr>
      </w:pPr>
      <w:r w:rsidRPr="00BE05F0">
        <w:rPr>
          <w:lang w:val="hu-HU"/>
        </w:rPr>
        <w:t>1.</w:t>
      </w:r>
      <w:r w:rsidR="00503A81" w:rsidRPr="00BE05F0">
        <w:rPr>
          <w:lang w:val="hu-HU"/>
        </w:rPr>
        <w:t xml:space="preserve"> </w:t>
      </w:r>
      <w:r w:rsidR="00B57D23" w:rsidRPr="00BE05F0">
        <w:rPr>
          <w:lang w:val="hu-HU"/>
        </w:rPr>
        <w:t>A kibővített tevekénység megvalósításáról szóló ________-</w:t>
      </w:r>
      <w:r w:rsidR="00BF3F46" w:rsidRPr="00BE05F0">
        <w:rPr>
          <w:lang w:val="hu-HU"/>
        </w:rPr>
        <w:t>n kelt, ______ számú tanulmány;</w:t>
      </w:r>
    </w:p>
    <w:p w:rsidR="00D552FB" w:rsidRPr="00BE05F0" w:rsidRDefault="00413B0F" w:rsidP="00142C7E">
      <w:pPr>
        <w:spacing w:after="0" w:line="240" w:lineRule="auto"/>
        <w:jc w:val="both"/>
        <w:rPr>
          <w:lang w:val="hu-HU"/>
        </w:rPr>
      </w:pPr>
      <w:r w:rsidRPr="00BE05F0">
        <w:rPr>
          <w:lang w:val="hu-HU"/>
        </w:rPr>
        <w:t>2.</w:t>
      </w:r>
      <w:r w:rsidR="00503A81" w:rsidRPr="00BE05F0">
        <w:rPr>
          <w:lang w:val="hu-HU"/>
        </w:rPr>
        <w:t xml:space="preserve"> </w:t>
      </w:r>
      <w:r w:rsidR="00C56032" w:rsidRPr="00BE05F0">
        <w:rPr>
          <w:lang w:val="hu-HU"/>
        </w:rPr>
        <w:t>A külön feltételek telj</w:t>
      </w:r>
      <w:r w:rsidR="00BE05F0">
        <w:rPr>
          <w:lang w:val="hu-HU"/>
        </w:rPr>
        <w:t>esítéséről szóló bizonyítékok (</w:t>
      </w:r>
      <w:r w:rsidR="00C56032" w:rsidRPr="00BE05F0">
        <w:rPr>
          <w:lang w:val="hu-HU"/>
        </w:rPr>
        <w:t>fel kell tüntetni a bizonyítékokat);</w:t>
      </w:r>
    </w:p>
    <w:p w:rsidR="008A1043" w:rsidRPr="00BE05F0" w:rsidRDefault="00D552FB" w:rsidP="008A1043">
      <w:pPr>
        <w:spacing w:after="0" w:line="240" w:lineRule="auto"/>
        <w:jc w:val="both"/>
        <w:rPr>
          <w:lang w:val="hu-HU"/>
        </w:rPr>
      </w:pPr>
      <w:r w:rsidRPr="00BE05F0">
        <w:rPr>
          <w:lang w:val="hu-HU"/>
        </w:rPr>
        <w:t>3</w:t>
      </w:r>
      <w:r w:rsidR="008A1043" w:rsidRPr="00BE05F0">
        <w:rPr>
          <w:lang w:val="hu-HU"/>
        </w:rPr>
        <w:t>.</w:t>
      </w:r>
      <w:r w:rsidR="005C5B1C" w:rsidRPr="00BE05F0">
        <w:rPr>
          <w:lang w:val="hu-HU"/>
        </w:rPr>
        <w:t xml:space="preserve"> </w:t>
      </w:r>
      <w:r w:rsidR="00C56032" w:rsidRPr="00BE05F0">
        <w:rPr>
          <w:lang w:val="hu-HU"/>
        </w:rPr>
        <w:t>A bevételek és a ráfordítások terve, száma________, a mellékletekkel;</w:t>
      </w:r>
    </w:p>
    <w:p w:rsidR="008A1043" w:rsidRPr="00BE05F0" w:rsidRDefault="00D552FB" w:rsidP="008A1043">
      <w:pPr>
        <w:spacing w:after="0" w:line="240" w:lineRule="auto"/>
        <w:jc w:val="both"/>
        <w:rPr>
          <w:lang w:val="hu-HU"/>
        </w:rPr>
      </w:pPr>
      <w:r w:rsidRPr="00BE05F0">
        <w:rPr>
          <w:lang w:val="hu-HU"/>
        </w:rPr>
        <w:t>4</w:t>
      </w:r>
      <w:r w:rsidR="00BF3F46" w:rsidRPr="00BE05F0">
        <w:rPr>
          <w:lang w:val="hu-HU"/>
        </w:rPr>
        <w:t xml:space="preserve">. </w:t>
      </w:r>
      <w:r w:rsidR="00F92E8F" w:rsidRPr="00BE05F0">
        <w:rPr>
          <w:lang w:val="hu-HU"/>
        </w:rPr>
        <w:t xml:space="preserve">A Szülői Tanács ________-n kelt, ________ számú véleménye; </w:t>
      </w:r>
    </w:p>
    <w:p w:rsidR="00413B0F" w:rsidRPr="00BE05F0" w:rsidRDefault="00D552FB" w:rsidP="00142C7E">
      <w:pPr>
        <w:spacing w:after="0" w:line="240" w:lineRule="auto"/>
        <w:jc w:val="both"/>
        <w:rPr>
          <w:lang w:val="hu-HU"/>
        </w:rPr>
      </w:pPr>
      <w:r w:rsidRPr="00BE05F0">
        <w:rPr>
          <w:lang w:val="hu-HU"/>
        </w:rPr>
        <w:lastRenderedPageBreak/>
        <w:t>5</w:t>
      </w:r>
      <w:r w:rsidR="008A1043" w:rsidRPr="00BE05F0">
        <w:rPr>
          <w:lang w:val="hu-HU"/>
        </w:rPr>
        <w:t>.</w:t>
      </w:r>
      <w:r w:rsidR="009729EC" w:rsidRPr="00BE05F0">
        <w:rPr>
          <w:lang w:val="hu-HU"/>
        </w:rPr>
        <w:t xml:space="preserve"> (A megfelelő szakmai szervezet – pl. a tantestület elnevezése) ________-n kelt, _______ számú véleménye.</w:t>
      </w:r>
    </w:p>
    <w:p w:rsidR="00142C7E" w:rsidRPr="00BE05F0" w:rsidRDefault="00142C7E" w:rsidP="00142C7E">
      <w:pPr>
        <w:spacing w:after="0" w:line="240" w:lineRule="auto"/>
        <w:jc w:val="both"/>
        <w:rPr>
          <w:lang w:val="hu-HU"/>
        </w:rPr>
      </w:pPr>
    </w:p>
    <w:p w:rsidR="00CE2765" w:rsidRPr="00BE05F0" w:rsidRDefault="0014537B" w:rsidP="00142C7E">
      <w:pPr>
        <w:tabs>
          <w:tab w:val="left" w:pos="3300"/>
          <w:tab w:val="left" w:pos="6360"/>
        </w:tabs>
        <w:spacing w:after="0"/>
        <w:rPr>
          <w:sz w:val="20"/>
          <w:szCs w:val="20"/>
          <w:lang w:val="hu-HU"/>
        </w:rPr>
      </w:pPr>
      <w:r w:rsidRPr="00BE05F0">
        <w:rPr>
          <w:sz w:val="20"/>
          <w:szCs w:val="20"/>
          <w:lang w:val="hu-HU"/>
        </w:rPr>
        <w:tab/>
        <w:t>p.h</w:t>
      </w:r>
      <w:r w:rsidR="00413B0F" w:rsidRPr="00BE05F0">
        <w:rPr>
          <w:sz w:val="20"/>
          <w:szCs w:val="20"/>
          <w:lang w:val="hu-HU"/>
        </w:rPr>
        <w:t>.</w:t>
      </w:r>
      <w:r w:rsidR="00413B0F" w:rsidRPr="00BE05F0">
        <w:rPr>
          <w:sz w:val="20"/>
          <w:szCs w:val="20"/>
          <w:lang w:val="hu-HU"/>
        </w:rPr>
        <w:tab/>
      </w:r>
    </w:p>
    <w:p w:rsidR="00CE2765" w:rsidRPr="00BE05F0" w:rsidRDefault="00013FEA" w:rsidP="00142C7E">
      <w:pPr>
        <w:tabs>
          <w:tab w:val="left" w:pos="3300"/>
          <w:tab w:val="left" w:pos="6360"/>
        </w:tabs>
        <w:spacing w:after="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(családi</w:t>
      </w:r>
      <w:bookmarkStart w:id="0" w:name="_GoBack"/>
      <w:bookmarkEnd w:id="0"/>
      <w:r>
        <w:rPr>
          <w:sz w:val="20"/>
          <w:szCs w:val="20"/>
          <w:lang w:val="hu-HU"/>
        </w:rPr>
        <w:t>- és utónév</w:t>
      </w:r>
      <w:r w:rsidR="00CE2765" w:rsidRPr="00BE05F0">
        <w:rPr>
          <w:sz w:val="20"/>
          <w:szCs w:val="20"/>
          <w:lang w:val="hu-HU"/>
        </w:rPr>
        <w:t>)</w:t>
      </w:r>
    </w:p>
    <w:p w:rsidR="005C5B1C" w:rsidRPr="00BE05F0" w:rsidRDefault="00413B0F" w:rsidP="00142C7E">
      <w:pPr>
        <w:tabs>
          <w:tab w:val="left" w:pos="6870"/>
        </w:tabs>
        <w:spacing w:after="0" w:line="240" w:lineRule="auto"/>
        <w:rPr>
          <w:sz w:val="20"/>
          <w:szCs w:val="20"/>
          <w:lang w:val="hu-HU"/>
        </w:rPr>
      </w:pPr>
      <w:r w:rsidRPr="00BE05F0">
        <w:rPr>
          <w:sz w:val="20"/>
          <w:szCs w:val="20"/>
          <w:lang w:val="hu-HU"/>
        </w:rPr>
        <w:tab/>
        <w:t>____________________</w:t>
      </w:r>
    </w:p>
    <w:p w:rsidR="00CE2765" w:rsidRPr="00BE05F0" w:rsidRDefault="00CE2765" w:rsidP="00142C7E">
      <w:pPr>
        <w:tabs>
          <w:tab w:val="left" w:pos="6870"/>
        </w:tabs>
        <w:spacing w:after="0" w:line="240" w:lineRule="auto"/>
        <w:rPr>
          <w:sz w:val="20"/>
          <w:szCs w:val="20"/>
          <w:lang w:val="hu-HU"/>
        </w:rPr>
      </w:pPr>
      <w:r w:rsidRPr="00BE05F0">
        <w:rPr>
          <w:sz w:val="20"/>
          <w:szCs w:val="20"/>
          <w:lang w:val="hu-HU"/>
        </w:rPr>
        <w:tab/>
      </w:r>
      <w:r w:rsidRPr="00BE05F0">
        <w:rPr>
          <w:sz w:val="20"/>
          <w:szCs w:val="20"/>
          <w:lang w:val="hu-HU"/>
        </w:rPr>
        <w:tab/>
        <w:t>az Iskolai Bizottság elnöke</w:t>
      </w:r>
    </w:p>
    <w:p w:rsidR="0014537B" w:rsidRPr="00BE05F0" w:rsidRDefault="0014537B" w:rsidP="00142C7E">
      <w:pPr>
        <w:tabs>
          <w:tab w:val="left" w:pos="6870"/>
        </w:tabs>
        <w:spacing w:after="0" w:line="240" w:lineRule="auto"/>
        <w:rPr>
          <w:sz w:val="20"/>
          <w:szCs w:val="20"/>
          <w:lang w:val="hu-HU"/>
        </w:rPr>
      </w:pPr>
    </w:p>
    <w:sectPr w:rsidR="0014537B" w:rsidRPr="00BE05F0" w:rsidSect="00142C7E">
      <w:pgSz w:w="12240" w:h="15840"/>
      <w:pgMar w:top="450" w:right="13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550" w:rsidRDefault="00C15550" w:rsidP="002339A5">
      <w:pPr>
        <w:spacing w:after="0" w:line="240" w:lineRule="auto"/>
      </w:pPr>
      <w:r>
        <w:separator/>
      </w:r>
    </w:p>
  </w:endnote>
  <w:endnote w:type="continuationSeparator" w:id="0">
    <w:p w:rsidR="00C15550" w:rsidRDefault="00C15550" w:rsidP="0023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550" w:rsidRDefault="00C15550" w:rsidP="002339A5">
      <w:pPr>
        <w:spacing w:after="0" w:line="240" w:lineRule="auto"/>
      </w:pPr>
      <w:r>
        <w:separator/>
      </w:r>
    </w:p>
  </w:footnote>
  <w:footnote w:type="continuationSeparator" w:id="0">
    <w:p w:rsidR="00C15550" w:rsidRDefault="00C15550" w:rsidP="00233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326"/>
    <w:multiLevelType w:val="hybridMultilevel"/>
    <w:tmpl w:val="01C8A55C"/>
    <w:lvl w:ilvl="0" w:tplc="323A38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24"/>
    <w:rsid w:val="00013FEA"/>
    <w:rsid w:val="000834C8"/>
    <w:rsid w:val="000C751A"/>
    <w:rsid w:val="000F65A9"/>
    <w:rsid w:val="00137ABD"/>
    <w:rsid w:val="00142C7E"/>
    <w:rsid w:val="00144C73"/>
    <w:rsid w:val="0014537B"/>
    <w:rsid w:val="00154413"/>
    <w:rsid w:val="00166C59"/>
    <w:rsid w:val="00185B77"/>
    <w:rsid w:val="00186B05"/>
    <w:rsid w:val="001E17D6"/>
    <w:rsid w:val="00214FAC"/>
    <w:rsid w:val="002339A5"/>
    <w:rsid w:val="002A362E"/>
    <w:rsid w:val="002E2BD8"/>
    <w:rsid w:val="002E44D7"/>
    <w:rsid w:val="002E6002"/>
    <w:rsid w:val="003561EB"/>
    <w:rsid w:val="003562C1"/>
    <w:rsid w:val="003654A2"/>
    <w:rsid w:val="00392D24"/>
    <w:rsid w:val="00394E16"/>
    <w:rsid w:val="003D6941"/>
    <w:rsid w:val="003F43A5"/>
    <w:rsid w:val="00413B0F"/>
    <w:rsid w:val="00490442"/>
    <w:rsid w:val="004A163E"/>
    <w:rsid w:val="00503910"/>
    <w:rsid w:val="00503A81"/>
    <w:rsid w:val="005559FE"/>
    <w:rsid w:val="0058134C"/>
    <w:rsid w:val="00586676"/>
    <w:rsid w:val="005A4583"/>
    <w:rsid w:val="005C5B1C"/>
    <w:rsid w:val="005F31F5"/>
    <w:rsid w:val="00624B6B"/>
    <w:rsid w:val="00633258"/>
    <w:rsid w:val="00685C6D"/>
    <w:rsid w:val="0071133E"/>
    <w:rsid w:val="007507A8"/>
    <w:rsid w:val="00751946"/>
    <w:rsid w:val="007A3536"/>
    <w:rsid w:val="00892F9A"/>
    <w:rsid w:val="008A1043"/>
    <w:rsid w:val="008A5901"/>
    <w:rsid w:val="008B25BA"/>
    <w:rsid w:val="008B5D2C"/>
    <w:rsid w:val="00900B17"/>
    <w:rsid w:val="009224D9"/>
    <w:rsid w:val="00923D03"/>
    <w:rsid w:val="00923F29"/>
    <w:rsid w:val="009534C6"/>
    <w:rsid w:val="009729EC"/>
    <w:rsid w:val="009E2D6F"/>
    <w:rsid w:val="00A30363"/>
    <w:rsid w:val="00A514BF"/>
    <w:rsid w:val="00A572CA"/>
    <w:rsid w:val="00AB4B22"/>
    <w:rsid w:val="00AC4570"/>
    <w:rsid w:val="00AF7A09"/>
    <w:rsid w:val="00B16A2F"/>
    <w:rsid w:val="00B31FA8"/>
    <w:rsid w:val="00B57D23"/>
    <w:rsid w:val="00B855C2"/>
    <w:rsid w:val="00BE05F0"/>
    <w:rsid w:val="00BF3F46"/>
    <w:rsid w:val="00C15550"/>
    <w:rsid w:val="00C35C96"/>
    <w:rsid w:val="00C544CD"/>
    <w:rsid w:val="00C56032"/>
    <w:rsid w:val="00C733C9"/>
    <w:rsid w:val="00C74348"/>
    <w:rsid w:val="00C757F0"/>
    <w:rsid w:val="00CE2765"/>
    <w:rsid w:val="00CE7EAA"/>
    <w:rsid w:val="00D05045"/>
    <w:rsid w:val="00D552FB"/>
    <w:rsid w:val="00D65D7B"/>
    <w:rsid w:val="00DD786B"/>
    <w:rsid w:val="00E06AE8"/>
    <w:rsid w:val="00F11324"/>
    <w:rsid w:val="00F245C4"/>
    <w:rsid w:val="00F855C2"/>
    <w:rsid w:val="00F92E8F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3C5CD8"/>
  <w15:chartTrackingRefBased/>
  <w15:docId w15:val="{1A54240C-8F78-4D4C-876D-954118C2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9A5"/>
  </w:style>
  <w:style w:type="paragraph" w:styleId="Footer">
    <w:name w:val="footer"/>
    <w:basedOn w:val="Normal"/>
    <w:link w:val="FooterChar"/>
    <w:uiPriority w:val="99"/>
    <w:unhideWhenUsed/>
    <w:rsid w:val="00233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9A5"/>
  </w:style>
  <w:style w:type="paragraph" w:styleId="BalloonText">
    <w:name w:val="Balloon Text"/>
    <w:basedOn w:val="Normal"/>
    <w:link w:val="BalloonTextChar"/>
    <w:uiPriority w:val="99"/>
    <w:semiHidden/>
    <w:unhideWhenUsed/>
    <w:rsid w:val="0071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E94A-1AD9-4A7C-ADB2-B407F246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Sabina Terteli</cp:lastModifiedBy>
  <cp:revision>14</cp:revision>
  <cp:lastPrinted>2023-11-22T10:53:00Z</cp:lastPrinted>
  <dcterms:created xsi:type="dcterms:W3CDTF">2023-12-05T13:28:00Z</dcterms:created>
  <dcterms:modified xsi:type="dcterms:W3CDTF">2023-12-07T10:13:00Z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52d12c10-46a9-49af-a144-ac5c999890ec</vt:lpwstr>
  </property>
</Properties>
</file>