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FE" w:rsidRPr="00006C0B" w:rsidRDefault="000D214A" w:rsidP="000D214A">
      <w:pPr>
        <w:pStyle w:val="ListParagraph"/>
        <w:ind w:left="0"/>
        <w:rPr>
          <w:b/>
          <w:lang w:val="en-GB"/>
        </w:rPr>
      </w:pPr>
      <w:bookmarkStart w:id="0" w:name="_GoBack"/>
      <w:bookmarkEnd w:id="0"/>
      <w:r w:rsidRPr="00006C0B">
        <w:rPr>
          <w:lang w:val="en-GB"/>
        </w:rPr>
        <w:t>*</w:t>
      </w:r>
      <w:r w:rsidR="00C06378" w:rsidRPr="00006C0B">
        <w:rPr>
          <w:sz w:val="24"/>
          <w:szCs w:val="24"/>
          <w:lang w:val="en-GB"/>
        </w:rPr>
        <w:t xml:space="preserve"> </w:t>
      </w:r>
      <w:r w:rsidR="00C06378" w:rsidRPr="00006C0B">
        <w:rPr>
          <w:b/>
          <w:sz w:val="20"/>
          <w:szCs w:val="20"/>
          <w:lang w:val="en-GB"/>
        </w:rPr>
        <w:t>LIST OF DOCUMENTATION required for</w:t>
      </w:r>
      <w:r w:rsidR="0062321E" w:rsidRPr="00006C0B">
        <w:rPr>
          <w:b/>
          <w:sz w:val="20"/>
          <w:szCs w:val="20"/>
          <w:lang w:val="en-GB"/>
        </w:rPr>
        <w:t xml:space="preserve"> </w:t>
      </w:r>
      <w:r w:rsidR="00C06378" w:rsidRPr="00006C0B">
        <w:rPr>
          <w:b/>
          <w:sz w:val="20"/>
          <w:szCs w:val="20"/>
          <w:lang w:val="en-GB"/>
        </w:rPr>
        <w:t>GRANTING CONSENT FOR THE EXTENDED ACTIVITY</w:t>
      </w:r>
      <w:r w:rsidR="00006C0B" w:rsidRPr="00006C0B">
        <w:rPr>
          <w:b/>
          <w:sz w:val="20"/>
          <w:szCs w:val="20"/>
          <w:lang w:val="en-GB"/>
        </w:rPr>
        <w:t xml:space="preserve"> PERFORMANCE</w:t>
      </w:r>
    </w:p>
    <w:p w:rsidR="00795E9A" w:rsidRPr="00006C0B" w:rsidRDefault="00795E9A" w:rsidP="000D214A">
      <w:pPr>
        <w:pStyle w:val="ListParagraph"/>
        <w:ind w:left="0"/>
        <w:rPr>
          <w:lang w:val="en-GB"/>
        </w:rPr>
      </w:pPr>
    </w:p>
    <w:p w:rsidR="000D214A" w:rsidRPr="00006C0B" w:rsidRDefault="000D214A" w:rsidP="000D214A">
      <w:pPr>
        <w:pStyle w:val="ListParagraph"/>
        <w:ind w:left="0"/>
        <w:rPr>
          <w:lang w:val="en-GB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95"/>
        <w:gridCol w:w="4995"/>
        <w:gridCol w:w="2520"/>
        <w:gridCol w:w="2250"/>
      </w:tblGrid>
      <w:tr w:rsidR="00795E9A" w:rsidRPr="00006C0B" w:rsidTr="00117912">
        <w:tc>
          <w:tcPr>
            <w:tcW w:w="495" w:type="dxa"/>
            <w:shd w:val="clear" w:color="auto" w:fill="E2EFD9" w:themeFill="accent6" w:themeFillTint="33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:rsidR="000D214A" w:rsidRPr="00006C0B" w:rsidRDefault="00C06378" w:rsidP="00795E9A">
            <w:pPr>
              <w:pStyle w:val="ListParagraph"/>
              <w:ind w:left="0"/>
              <w:jc w:val="center"/>
              <w:rPr>
                <w:i/>
                <w:lang w:val="en-GB"/>
              </w:rPr>
            </w:pPr>
            <w:r w:rsidRPr="00006C0B">
              <w:rPr>
                <w:i/>
                <w:lang w:val="en-GB"/>
              </w:rPr>
              <w:t>Document title</w:t>
            </w:r>
          </w:p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0D214A" w:rsidRPr="00006C0B" w:rsidRDefault="00C06378" w:rsidP="00117912">
            <w:pPr>
              <w:pStyle w:val="ListParagraph"/>
              <w:ind w:left="0"/>
              <w:jc w:val="center"/>
              <w:rPr>
                <w:i/>
                <w:lang w:val="en-GB"/>
              </w:rPr>
            </w:pPr>
            <w:r w:rsidRPr="00006C0B">
              <w:rPr>
                <w:i/>
                <w:lang w:val="en-GB"/>
              </w:rPr>
              <w:t>copy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0D214A" w:rsidRPr="00006C0B" w:rsidRDefault="00C06378" w:rsidP="000D214A">
            <w:pPr>
              <w:pStyle w:val="ListParagraph"/>
              <w:ind w:left="0"/>
              <w:rPr>
                <w:i/>
                <w:lang w:val="en-GB"/>
              </w:rPr>
            </w:pPr>
            <w:r w:rsidRPr="00006C0B">
              <w:rPr>
                <w:i/>
                <w:lang w:val="en-GB"/>
              </w:rPr>
              <w:t>note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1.</w:t>
            </w:r>
          </w:p>
        </w:tc>
        <w:tc>
          <w:tcPr>
            <w:tcW w:w="4995" w:type="dxa"/>
          </w:tcPr>
          <w:p w:rsidR="000D214A" w:rsidRPr="00006C0B" w:rsidRDefault="00006C0B" w:rsidP="00006C0B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M</w:t>
            </w:r>
            <w:r w:rsidR="00C06378" w:rsidRPr="00006C0B">
              <w:rPr>
                <w:lang w:val="en-GB"/>
              </w:rPr>
              <w:t xml:space="preserve">anagement </w:t>
            </w:r>
            <w:r w:rsidRPr="00006C0B">
              <w:rPr>
                <w:lang w:val="en-GB"/>
              </w:rPr>
              <w:t>authority</w:t>
            </w:r>
            <w:r w:rsidR="00C06378" w:rsidRPr="00006C0B">
              <w:rPr>
                <w:lang w:val="en-GB"/>
              </w:rPr>
              <w:t xml:space="preserve"> </w:t>
            </w:r>
            <w:r w:rsidRPr="00006C0B">
              <w:rPr>
                <w:lang w:val="en-GB"/>
              </w:rPr>
              <w:t xml:space="preserve">decision </w:t>
            </w:r>
            <w:r w:rsidR="00C06378" w:rsidRPr="00006C0B">
              <w:rPr>
                <w:lang w:val="en-GB"/>
              </w:rPr>
              <w:t>on extended activity</w:t>
            </w:r>
          </w:p>
        </w:tc>
        <w:tc>
          <w:tcPr>
            <w:tcW w:w="2520" w:type="dxa"/>
          </w:tcPr>
          <w:p w:rsidR="000D214A" w:rsidRPr="00006C0B" w:rsidRDefault="00366BBB" w:rsidP="00C06378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BD6006" w:rsidRPr="00006C0B">
              <w:rPr>
                <w:lang w:val="en-GB"/>
              </w:rPr>
              <w:t>о</w:t>
            </w:r>
            <w:r w:rsidR="00C06378" w:rsidRPr="00006C0B">
              <w:rPr>
                <w:lang w:val="en-GB"/>
              </w:rPr>
              <w:t>riginal</w:t>
            </w:r>
            <w:proofErr w:type="spellEnd"/>
            <w:r w:rsidR="00795E9A" w:rsidRPr="00006C0B">
              <w:rPr>
                <w:lang w:val="en-GB"/>
              </w:rPr>
              <w:t xml:space="preserve"> + </w:t>
            </w:r>
            <w:r w:rsidR="00C06378" w:rsidRPr="00006C0B">
              <w:rPr>
                <w:lang w:val="en-GB"/>
              </w:rPr>
              <w:t>copy</w:t>
            </w:r>
          </w:p>
        </w:tc>
        <w:tc>
          <w:tcPr>
            <w:tcW w:w="2250" w:type="dxa"/>
          </w:tcPr>
          <w:p w:rsidR="000D214A" w:rsidRPr="00006C0B" w:rsidRDefault="00BD6006" w:rsidP="00C06378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C06378" w:rsidRPr="00006C0B">
              <w:rPr>
                <w:lang w:val="en-GB"/>
              </w:rPr>
              <w:t>available model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2.</w:t>
            </w:r>
          </w:p>
        </w:tc>
        <w:tc>
          <w:tcPr>
            <w:tcW w:w="4995" w:type="dxa"/>
          </w:tcPr>
          <w:p w:rsidR="000D214A" w:rsidRPr="00006C0B" w:rsidRDefault="00C06378" w:rsidP="00006C0B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Elaborate on the extended activity</w:t>
            </w:r>
            <w:r w:rsidR="00006C0B" w:rsidRPr="00006C0B">
              <w:rPr>
                <w:lang w:val="en-GB"/>
              </w:rPr>
              <w:t xml:space="preserve"> implementation</w:t>
            </w:r>
          </w:p>
        </w:tc>
        <w:tc>
          <w:tcPr>
            <w:tcW w:w="2520" w:type="dxa"/>
          </w:tcPr>
          <w:p w:rsidR="000D214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C06378" w:rsidRPr="00006C0B">
              <w:rPr>
                <w:lang w:val="en-GB"/>
              </w:rPr>
              <w:t>оriginal</w:t>
            </w:r>
            <w:proofErr w:type="spellEnd"/>
            <w:r w:rsidR="00C06378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0D214A" w:rsidRPr="00006C0B" w:rsidRDefault="00BD6006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C06378" w:rsidRPr="00006C0B">
              <w:rPr>
                <w:lang w:val="en-GB"/>
              </w:rPr>
              <w:t>available model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3.</w:t>
            </w:r>
          </w:p>
        </w:tc>
        <w:tc>
          <w:tcPr>
            <w:tcW w:w="4995" w:type="dxa"/>
          </w:tcPr>
          <w:p w:rsidR="000D214A" w:rsidRPr="00006C0B" w:rsidRDefault="00C06378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Opinion of the parents' council </w:t>
            </w:r>
          </w:p>
        </w:tc>
        <w:tc>
          <w:tcPr>
            <w:tcW w:w="2520" w:type="dxa"/>
          </w:tcPr>
          <w:p w:rsidR="000D214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C06378" w:rsidRPr="00006C0B">
              <w:rPr>
                <w:lang w:val="en-GB"/>
              </w:rPr>
              <w:t>оriginal</w:t>
            </w:r>
            <w:proofErr w:type="spellEnd"/>
            <w:r w:rsidR="00C06378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0D214A" w:rsidRPr="00006C0B" w:rsidRDefault="0062321E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/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4.</w:t>
            </w:r>
          </w:p>
        </w:tc>
        <w:tc>
          <w:tcPr>
            <w:tcW w:w="4995" w:type="dxa"/>
          </w:tcPr>
          <w:p w:rsidR="00C06378" w:rsidRPr="00006C0B" w:rsidRDefault="00C06378" w:rsidP="00C06378">
            <w:pPr>
              <w:rPr>
                <w:lang w:val="en-GB"/>
              </w:rPr>
            </w:pPr>
            <w:r w:rsidRPr="00006C0B">
              <w:rPr>
                <w:lang w:val="en-GB"/>
              </w:rPr>
              <w:t xml:space="preserve">Opinion(s) of the </w:t>
            </w:r>
            <w:r w:rsidR="00F271B7" w:rsidRPr="00006C0B">
              <w:rPr>
                <w:lang w:val="en-GB"/>
              </w:rPr>
              <w:t>relevant</w:t>
            </w:r>
            <w:r w:rsidRPr="00006C0B">
              <w:rPr>
                <w:lang w:val="en-GB"/>
              </w:rPr>
              <w:t xml:space="preserve"> professional body (e.g. teacher council, quality assurance and institutional development team)</w:t>
            </w:r>
          </w:p>
          <w:p w:rsidR="000D214A" w:rsidRPr="00006C0B" w:rsidRDefault="000D214A" w:rsidP="00C06378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520" w:type="dxa"/>
          </w:tcPr>
          <w:p w:rsidR="000D214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C06378" w:rsidRPr="00006C0B">
              <w:rPr>
                <w:lang w:val="en-GB"/>
              </w:rPr>
              <w:t>оriginal</w:t>
            </w:r>
            <w:proofErr w:type="spellEnd"/>
            <w:r w:rsidR="00C06378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0D214A" w:rsidRPr="00006C0B" w:rsidRDefault="0062321E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/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5.</w:t>
            </w:r>
          </w:p>
        </w:tc>
        <w:tc>
          <w:tcPr>
            <w:tcW w:w="4995" w:type="dxa"/>
          </w:tcPr>
          <w:p w:rsidR="000D214A" w:rsidRPr="00006C0B" w:rsidRDefault="002B4061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Income and expenditure plan </w:t>
            </w:r>
          </w:p>
        </w:tc>
        <w:tc>
          <w:tcPr>
            <w:tcW w:w="2520" w:type="dxa"/>
          </w:tcPr>
          <w:p w:rsidR="000D214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C06378" w:rsidRPr="00006C0B">
              <w:rPr>
                <w:lang w:val="en-GB"/>
              </w:rPr>
              <w:t>оriginal</w:t>
            </w:r>
            <w:proofErr w:type="spellEnd"/>
            <w:r w:rsidR="00C06378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0D214A" w:rsidRPr="00006C0B" w:rsidRDefault="00BD6006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available model</w:t>
            </w:r>
          </w:p>
        </w:tc>
      </w:tr>
      <w:tr w:rsidR="000D214A" w:rsidRPr="00006C0B" w:rsidTr="00117912">
        <w:tc>
          <w:tcPr>
            <w:tcW w:w="495" w:type="dxa"/>
          </w:tcPr>
          <w:p w:rsidR="000D214A" w:rsidRPr="00006C0B" w:rsidRDefault="000D214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6.</w:t>
            </w:r>
          </w:p>
        </w:tc>
        <w:tc>
          <w:tcPr>
            <w:tcW w:w="4995" w:type="dxa"/>
          </w:tcPr>
          <w:p w:rsidR="000D214A" w:rsidRPr="00006C0B" w:rsidRDefault="002B4061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Method of disposing of the realised funds and the plan of their utilisation </w:t>
            </w:r>
          </w:p>
        </w:tc>
        <w:tc>
          <w:tcPr>
            <w:tcW w:w="2520" w:type="dxa"/>
          </w:tcPr>
          <w:p w:rsidR="000D214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C06378" w:rsidRPr="00006C0B">
              <w:rPr>
                <w:lang w:val="en-GB"/>
              </w:rPr>
              <w:t>оriginal</w:t>
            </w:r>
            <w:proofErr w:type="spellEnd"/>
            <w:r w:rsidR="00C06378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0D214A" w:rsidRPr="00006C0B" w:rsidRDefault="00BD6006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available model</w:t>
            </w:r>
          </w:p>
        </w:tc>
      </w:tr>
      <w:tr w:rsidR="00165D90" w:rsidRPr="00006C0B" w:rsidTr="00117912">
        <w:tc>
          <w:tcPr>
            <w:tcW w:w="495" w:type="dxa"/>
          </w:tcPr>
          <w:p w:rsidR="00165D9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7.</w:t>
            </w:r>
          </w:p>
        </w:tc>
        <w:tc>
          <w:tcPr>
            <w:tcW w:w="4995" w:type="dxa"/>
          </w:tcPr>
          <w:p w:rsidR="00165D90" w:rsidRPr="00006C0B" w:rsidRDefault="002B4061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Plan rationale</w:t>
            </w:r>
          </w:p>
          <w:p w:rsidR="00165D9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520" w:type="dxa"/>
          </w:tcPr>
          <w:p w:rsidR="00165D90" w:rsidRPr="00006C0B" w:rsidRDefault="00366BBB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2B4061" w:rsidRPr="00006C0B">
              <w:rPr>
                <w:lang w:val="en-GB"/>
              </w:rPr>
              <w:t>оriginal</w:t>
            </w:r>
            <w:proofErr w:type="spellEnd"/>
            <w:r w:rsidR="002B4061" w:rsidRPr="00006C0B">
              <w:rPr>
                <w:lang w:val="en-GB"/>
              </w:rPr>
              <w:t xml:space="preserve"> + copy </w:t>
            </w:r>
          </w:p>
        </w:tc>
        <w:tc>
          <w:tcPr>
            <w:tcW w:w="2250" w:type="dxa"/>
          </w:tcPr>
          <w:p w:rsidR="00165D90" w:rsidRPr="00006C0B" w:rsidRDefault="00BD6006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available model</w:t>
            </w:r>
          </w:p>
        </w:tc>
      </w:tr>
      <w:tr w:rsidR="002B0820" w:rsidRPr="00006C0B" w:rsidTr="00117912">
        <w:tc>
          <w:tcPr>
            <w:tcW w:w="495" w:type="dxa"/>
          </w:tcPr>
          <w:p w:rsidR="002B082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8</w:t>
            </w:r>
            <w:r w:rsidR="002B0820" w:rsidRPr="00006C0B">
              <w:rPr>
                <w:lang w:val="en-GB"/>
              </w:rPr>
              <w:t>.</w:t>
            </w:r>
          </w:p>
        </w:tc>
        <w:tc>
          <w:tcPr>
            <w:tcW w:w="4995" w:type="dxa"/>
          </w:tcPr>
          <w:p w:rsidR="002B0820" w:rsidRPr="00006C0B" w:rsidRDefault="002B4061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Method of engaging students, adults and employees </w:t>
            </w:r>
          </w:p>
        </w:tc>
        <w:tc>
          <w:tcPr>
            <w:tcW w:w="2520" w:type="dxa"/>
          </w:tcPr>
          <w:p w:rsidR="002B0820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2B4061" w:rsidRPr="00006C0B">
              <w:rPr>
                <w:lang w:val="en-GB"/>
              </w:rPr>
              <w:t>оriginal</w:t>
            </w:r>
            <w:proofErr w:type="spellEnd"/>
            <w:r w:rsidR="002B4061" w:rsidRPr="00006C0B">
              <w:rPr>
                <w:lang w:val="en-GB"/>
              </w:rPr>
              <w:t xml:space="preserve"> + copy</w:t>
            </w:r>
          </w:p>
        </w:tc>
        <w:tc>
          <w:tcPr>
            <w:tcW w:w="2250" w:type="dxa"/>
          </w:tcPr>
          <w:p w:rsidR="002B0820" w:rsidRPr="00006C0B" w:rsidRDefault="00BD6006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written statement of the head of the institution</w:t>
            </w:r>
          </w:p>
        </w:tc>
      </w:tr>
      <w:tr w:rsidR="002B0820" w:rsidRPr="00006C0B" w:rsidTr="00117912">
        <w:tc>
          <w:tcPr>
            <w:tcW w:w="495" w:type="dxa"/>
          </w:tcPr>
          <w:p w:rsidR="002B082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9</w:t>
            </w:r>
            <w:r w:rsidR="002B0820" w:rsidRPr="00006C0B">
              <w:rPr>
                <w:lang w:val="en-GB"/>
              </w:rPr>
              <w:t>.</w:t>
            </w:r>
          </w:p>
          <w:p w:rsidR="002B0820" w:rsidRPr="00006C0B" w:rsidRDefault="002B0820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4995" w:type="dxa"/>
          </w:tcPr>
          <w:p w:rsidR="002B0820" w:rsidRPr="00006C0B" w:rsidRDefault="00006C0B" w:rsidP="000D214A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Proof/s of the fulfil</w:t>
            </w:r>
            <w:r w:rsidR="002B4061" w:rsidRPr="00006C0B">
              <w:rPr>
                <w:lang w:val="en-GB"/>
              </w:rPr>
              <w:t xml:space="preserve">ment of special conditions for performing that activity (obtained from competent authorities) </w:t>
            </w:r>
          </w:p>
        </w:tc>
        <w:tc>
          <w:tcPr>
            <w:tcW w:w="2520" w:type="dxa"/>
          </w:tcPr>
          <w:p w:rsidR="002B0820" w:rsidRPr="00006C0B" w:rsidRDefault="00366BBB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copy</w:t>
            </w:r>
            <w:r w:rsidR="002208B1" w:rsidRPr="00006C0B">
              <w:rPr>
                <w:lang w:val="en-GB"/>
              </w:rPr>
              <w:t xml:space="preserve"> –</w:t>
            </w:r>
            <w:r w:rsidR="00BD6006" w:rsidRPr="00006C0B">
              <w:rPr>
                <w:lang w:val="en-GB"/>
              </w:rPr>
              <w:t xml:space="preserve"> </w:t>
            </w:r>
            <w:r w:rsidR="002B4061" w:rsidRPr="00006C0B">
              <w:rPr>
                <w:lang w:val="en-GB"/>
              </w:rPr>
              <w:t xml:space="preserve">two </w:t>
            </w:r>
            <w:r w:rsidR="00205556">
              <w:rPr>
                <w:lang w:val="en-GB"/>
              </w:rPr>
              <w:t>photo</w:t>
            </w:r>
            <w:r w:rsidR="002B4061" w:rsidRPr="00006C0B">
              <w:rPr>
                <w:lang w:val="en-GB"/>
              </w:rPr>
              <w:t>copies</w:t>
            </w:r>
          </w:p>
        </w:tc>
        <w:tc>
          <w:tcPr>
            <w:tcW w:w="2250" w:type="dxa"/>
          </w:tcPr>
          <w:p w:rsidR="002B0820" w:rsidRPr="00006C0B" w:rsidRDefault="003F7D3A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/</w:t>
            </w:r>
          </w:p>
        </w:tc>
      </w:tr>
      <w:tr w:rsidR="002B0820" w:rsidRPr="00006C0B" w:rsidTr="00117912">
        <w:tc>
          <w:tcPr>
            <w:tcW w:w="495" w:type="dxa"/>
          </w:tcPr>
          <w:p w:rsidR="002B082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10</w:t>
            </w:r>
            <w:r w:rsidR="002B0820" w:rsidRPr="00006C0B">
              <w:rPr>
                <w:lang w:val="en-GB"/>
              </w:rPr>
              <w:t>.</w:t>
            </w:r>
          </w:p>
          <w:p w:rsidR="002B0820" w:rsidRPr="00006C0B" w:rsidRDefault="002B0820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4995" w:type="dxa"/>
          </w:tcPr>
          <w:p w:rsidR="002B0820" w:rsidRPr="00006C0B" w:rsidRDefault="002B4061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Decision on the verification of the main activity</w:t>
            </w:r>
          </w:p>
        </w:tc>
        <w:tc>
          <w:tcPr>
            <w:tcW w:w="2520" w:type="dxa"/>
          </w:tcPr>
          <w:p w:rsidR="002B0820" w:rsidRPr="00006C0B" w:rsidRDefault="00366BBB" w:rsidP="00BD6006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 xml:space="preserve">copy – two </w:t>
            </w:r>
            <w:r w:rsidR="00205556">
              <w:rPr>
                <w:lang w:val="en-GB"/>
              </w:rPr>
              <w:t>photo</w:t>
            </w:r>
            <w:r w:rsidR="002B4061" w:rsidRPr="00006C0B">
              <w:rPr>
                <w:lang w:val="en-GB"/>
              </w:rPr>
              <w:t>copies</w:t>
            </w:r>
          </w:p>
        </w:tc>
        <w:tc>
          <w:tcPr>
            <w:tcW w:w="2250" w:type="dxa"/>
          </w:tcPr>
          <w:p w:rsidR="002B0820" w:rsidRPr="00006C0B" w:rsidRDefault="0062321E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/</w:t>
            </w:r>
          </w:p>
        </w:tc>
      </w:tr>
      <w:tr w:rsidR="002B0820" w:rsidRPr="00006C0B" w:rsidTr="00117912">
        <w:tc>
          <w:tcPr>
            <w:tcW w:w="495" w:type="dxa"/>
          </w:tcPr>
          <w:p w:rsidR="002B0820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11</w:t>
            </w:r>
            <w:r w:rsidR="002B0820" w:rsidRPr="00006C0B">
              <w:rPr>
                <w:lang w:val="en-GB"/>
              </w:rPr>
              <w:t>.</w:t>
            </w:r>
          </w:p>
          <w:p w:rsidR="002B0820" w:rsidRPr="00006C0B" w:rsidRDefault="002B0820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4995" w:type="dxa"/>
          </w:tcPr>
          <w:p w:rsidR="002B0820" w:rsidRPr="00006C0B" w:rsidRDefault="002B4061" w:rsidP="00205556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Extract from the regist</w:t>
            </w:r>
            <w:r w:rsidR="00205556">
              <w:rPr>
                <w:lang w:val="en-GB"/>
              </w:rPr>
              <w:t>ry</w:t>
            </w:r>
            <w:r w:rsidRPr="00006C0B">
              <w:rPr>
                <w:lang w:val="en-GB"/>
              </w:rPr>
              <w:t xml:space="preserve"> of the competent commercial court</w:t>
            </w:r>
          </w:p>
        </w:tc>
        <w:tc>
          <w:tcPr>
            <w:tcW w:w="2520" w:type="dxa"/>
          </w:tcPr>
          <w:p w:rsidR="00795E9A" w:rsidRPr="00006C0B" w:rsidRDefault="00366BBB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copy</w:t>
            </w:r>
          </w:p>
        </w:tc>
        <w:tc>
          <w:tcPr>
            <w:tcW w:w="2250" w:type="dxa"/>
          </w:tcPr>
          <w:p w:rsidR="002B4061" w:rsidRPr="00006C0B" w:rsidRDefault="00BD6006" w:rsidP="002B4061">
            <w:pPr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obtained by the authority ex officio,</w:t>
            </w:r>
          </w:p>
          <w:p w:rsidR="002B0820" w:rsidRPr="00006C0B" w:rsidRDefault="002B4061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if the school does not deliver</w:t>
            </w:r>
          </w:p>
        </w:tc>
      </w:tr>
      <w:tr w:rsidR="00795E9A" w:rsidRPr="00006C0B" w:rsidTr="00117912">
        <w:tc>
          <w:tcPr>
            <w:tcW w:w="495" w:type="dxa"/>
          </w:tcPr>
          <w:p w:rsidR="00795E9A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12</w:t>
            </w:r>
            <w:r w:rsidR="00795E9A" w:rsidRPr="00006C0B">
              <w:rPr>
                <w:lang w:val="en-GB"/>
              </w:rPr>
              <w:t>.</w:t>
            </w:r>
          </w:p>
          <w:p w:rsidR="00795E9A" w:rsidRPr="00006C0B" w:rsidRDefault="00795E9A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4995" w:type="dxa"/>
          </w:tcPr>
          <w:p w:rsidR="00795E9A" w:rsidRPr="00006C0B" w:rsidRDefault="002B4061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CD with scanned complete documentation</w:t>
            </w:r>
          </w:p>
        </w:tc>
        <w:tc>
          <w:tcPr>
            <w:tcW w:w="2520" w:type="dxa"/>
          </w:tcPr>
          <w:p w:rsidR="00795E9A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two copies</w:t>
            </w:r>
          </w:p>
        </w:tc>
        <w:tc>
          <w:tcPr>
            <w:tcW w:w="2250" w:type="dxa"/>
          </w:tcPr>
          <w:p w:rsidR="00795E9A" w:rsidRPr="00006C0B" w:rsidRDefault="0062321E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/</w:t>
            </w:r>
          </w:p>
        </w:tc>
      </w:tr>
      <w:tr w:rsidR="0062321E" w:rsidRPr="00006C0B" w:rsidTr="00117912">
        <w:tc>
          <w:tcPr>
            <w:tcW w:w="495" w:type="dxa"/>
          </w:tcPr>
          <w:p w:rsidR="0062321E" w:rsidRPr="00006C0B" w:rsidRDefault="00165D90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13</w:t>
            </w:r>
            <w:r w:rsidR="0062321E" w:rsidRPr="00006C0B">
              <w:rPr>
                <w:lang w:val="en-GB"/>
              </w:rPr>
              <w:t>.</w:t>
            </w:r>
          </w:p>
        </w:tc>
        <w:tc>
          <w:tcPr>
            <w:tcW w:w="4995" w:type="dxa"/>
          </w:tcPr>
          <w:p w:rsidR="0062321E" w:rsidRPr="00006C0B" w:rsidRDefault="0062321E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rFonts w:ascii="Calibri" w:hAnsi="Calibri"/>
                <w:szCs w:val="20"/>
                <w:lang w:val="en-GB"/>
              </w:rPr>
              <w:t>*</w:t>
            </w:r>
            <w:r w:rsidR="002B4061" w:rsidRPr="00006C0B">
              <w:rPr>
                <w:lang w:val="en-GB"/>
              </w:rPr>
              <w:t xml:space="preserve"> </w:t>
            </w:r>
            <w:r w:rsidR="002B4061" w:rsidRPr="00006C0B">
              <w:rPr>
                <w:rFonts w:ascii="Calibri" w:hAnsi="Calibri"/>
                <w:szCs w:val="20"/>
                <w:lang w:val="en-GB"/>
              </w:rPr>
              <w:t>Evidence of the engagement of the relevant national council of the national minority</w:t>
            </w:r>
          </w:p>
        </w:tc>
        <w:tc>
          <w:tcPr>
            <w:tcW w:w="2520" w:type="dxa"/>
          </w:tcPr>
          <w:p w:rsidR="0062321E" w:rsidRPr="00006C0B" w:rsidRDefault="00366BBB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2B4061" w:rsidRPr="00006C0B">
              <w:rPr>
                <w:lang w:val="en-GB"/>
              </w:rPr>
              <w:t>оriginal</w:t>
            </w:r>
            <w:proofErr w:type="spellEnd"/>
            <w:r w:rsidR="002B4061" w:rsidRPr="00006C0B">
              <w:rPr>
                <w:lang w:val="en-GB"/>
              </w:rPr>
              <w:t xml:space="preserve"> + copy</w:t>
            </w:r>
          </w:p>
          <w:p w:rsidR="0062321E" w:rsidRPr="00006C0B" w:rsidRDefault="0062321E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50" w:type="dxa"/>
          </w:tcPr>
          <w:p w:rsidR="0062321E" w:rsidRPr="00006C0B" w:rsidRDefault="00BD6006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if it is also conducted in a minority language</w:t>
            </w:r>
          </w:p>
        </w:tc>
      </w:tr>
      <w:tr w:rsidR="00016305" w:rsidRPr="00006C0B" w:rsidTr="00117912">
        <w:tc>
          <w:tcPr>
            <w:tcW w:w="495" w:type="dxa"/>
          </w:tcPr>
          <w:p w:rsidR="00016305" w:rsidRPr="00006C0B" w:rsidRDefault="00016305" w:rsidP="000D214A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>14.</w:t>
            </w:r>
          </w:p>
        </w:tc>
        <w:tc>
          <w:tcPr>
            <w:tcW w:w="4995" w:type="dxa"/>
          </w:tcPr>
          <w:p w:rsidR="00016305" w:rsidRPr="00006C0B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  <w:lang w:val="en-GB"/>
              </w:rPr>
            </w:pPr>
            <w:r w:rsidRPr="00006C0B">
              <w:rPr>
                <w:rFonts w:ascii="Calibri" w:hAnsi="Calibri"/>
                <w:szCs w:val="20"/>
                <w:lang w:val="en-GB"/>
              </w:rPr>
              <w:t>**</w:t>
            </w:r>
            <w:r w:rsidR="002B4061" w:rsidRPr="00006C0B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</w:t>
            </w:r>
            <w:r w:rsidR="009772AF">
              <w:rPr>
                <w:rFonts w:cstheme="minorHAnsi"/>
                <w:color w:val="333333"/>
                <w:shd w:val="clear" w:color="auto" w:fill="FFFFFF"/>
                <w:lang w:val="en-GB"/>
              </w:rPr>
              <w:t>A</w:t>
            </w:r>
            <w:r w:rsidR="002B4061" w:rsidRPr="00006C0B">
              <w:rPr>
                <w:rFonts w:cstheme="minorHAnsi"/>
                <w:color w:val="333333"/>
                <w:shd w:val="clear" w:color="auto" w:fill="FFFFFF"/>
                <w:lang w:val="en-GB"/>
              </w:rPr>
              <w:t>dult training</w:t>
            </w:r>
            <w:r w:rsidR="0093246D" w:rsidRPr="00006C0B">
              <w:rPr>
                <w:rFonts w:cstheme="minorHAnsi"/>
                <w:color w:val="333333"/>
                <w:shd w:val="clear" w:color="auto" w:fill="FFFFFF"/>
                <w:lang w:val="en-GB"/>
              </w:rPr>
              <w:t xml:space="preserve"> table</w:t>
            </w:r>
          </w:p>
          <w:p w:rsidR="00016305" w:rsidRPr="00006C0B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016305" w:rsidRPr="00006C0B" w:rsidRDefault="00366BBB" w:rsidP="00016305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proofErr w:type="spellStart"/>
            <w:r w:rsidR="002B4061" w:rsidRPr="00006C0B">
              <w:rPr>
                <w:lang w:val="en-GB"/>
              </w:rPr>
              <w:t>оriginal</w:t>
            </w:r>
            <w:proofErr w:type="spellEnd"/>
            <w:r w:rsidR="002B4061" w:rsidRPr="00006C0B">
              <w:rPr>
                <w:lang w:val="en-GB"/>
              </w:rPr>
              <w:t xml:space="preserve"> + copy</w:t>
            </w:r>
          </w:p>
          <w:p w:rsidR="00016305" w:rsidRPr="00006C0B" w:rsidRDefault="00016305" w:rsidP="000D214A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250" w:type="dxa"/>
          </w:tcPr>
          <w:p w:rsidR="00016305" w:rsidRPr="00006C0B" w:rsidRDefault="00BD6006" w:rsidP="002B4061">
            <w:pPr>
              <w:pStyle w:val="ListParagraph"/>
              <w:ind w:left="0"/>
              <w:rPr>
                <w:lang w:val="en-GB"/>
              </w:rPr>
            </w:pPr>
            <w:r w:rsidRPr="00006C0B">
              <w:rPr>
                <w:lang w:val="en-GB"/>
              </w:rPr>
              <w:t xml:space="preserve">- </w:t>
            </w:r>
            <w:r w:rsidR="002B4061" w:rsidRPr="00006C0B">
              <w:rPr>
                <w:lang w:val="en-GB"/>
              </w:rPr>
              <w:t>if the extended activity refers to other education - adult training</w:t>
            </w:r>
            <w:r w:rsidR="009957EF">
              <w:rPr>
                <w:lang w:val="en-GB"/>
              </w:rPr>
              <w:t xml:space="preserve"> activities</w:t>
            </w:r>
          </w:p>
        </w:tc>
      </w:tr>
    </w:tbl>
    <w:p w:rsidR="000D214A" w:rsidRPr="00006C0B" w:rsidRDefault="000D214A" w:rsidP="000D214A">
      <w:pPr>
        <w:pStyle w:val="ListParagraph"/>
        <w:ind w:left="0"/>
        <w:rPr>
          <w:lang w:val="en-GB"/>
        </w:rPr>
      </w:pPr>
    </w:p>
    <w:p w:rsidR="00795E9A" w:rsidRPr="00006C0B" w:rsidRDefault="004A3AD6" w:rsidP="002208B1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Note</w:t>
      </w:r>
      <w:r w:rsidR="00795E9A" w:rsidRPr="00006C0B">
        <w:rPr>
          <w:lang w:val="en-GB"/>
        </w:rPr>
        <w:t xml:space="preserve">: </w:t>
      </w:r>
      <w:r w:rsidR="002B4061" w:rsidRPr="00006C0B">
        <w:rPr>
          <w:lang w:val="en-GB"/>
        </w:rPr>
        <w:t>list of documentation for acquiring</w:t>
      </w:r>
      <w:r w:rsidR="00795E9A" w:rsidRPr="00006C0B">
        <w:rPr>
          <w:lang w:val="en-GB"/>
        </w:rPr>
        <w:t xml:space="preserve"> </w:t>
      </w:r>
      <w:r w:rsidR="002B4061" w:rsidRPr="00006C0B">
        <w:rPr>
          <w:rFonts w:cstheme="minorHAnsi"/>
          <w:color w:val="333333"/>
          <w:shd w:val="clear" w:color="auto" w:fill="FFFFFF"/>
          <w:lang w:val="en-GB"/>
        </w:rPr>
        <w:t xml:space="preserve">the </w:t>
      </w:r>
      <w:r w:rsidR="002B4061" w:rsidRPr="00006C0B">
        <w:rPr>
          <w:sz w:val="24"/>
          <w:szCs w:val="24"/>
          <w:lang w:val="en-GB"/>
        </w:rPr>
        <w:t>PRAEAO</w:t>
      </w:r>
      <w:r w:rsidR="002B4061" w:rsidRPr="00006C0B">
        <w:rPr>
          <w:rFonts w:cstheme="minorHAnsi"/>
          <w:color w:val="333333"/>
          <w:shd w:val="clear" w:color="auto" w:fill="FFFFFF"/>
          <w:lang w:val="en-GB"/>
        </w:rPr>
        <w:t xml:space="preserve"> status</w:t>
      </w:r>
      <w:r w:rsidR="002B4061" w:rsidRPr="00006C0B">
        <w:rPr>
          <w:lang w:val="en-GB"/>
        </w:rPr>
        <w:t xml:space="preserve"> </w:t>
      </w:r>
      <w:r w:rsidR="004154CD" w:rsidRPr="00006C0B">
        <w:rPr>
          <w:lang w:val="en-GB"/>
        </w:rPr>
        <w:t>may be found within the announced procedure</w:t>
      </w:r>
      <w:r w:rsidR="00795E9A" w:rsidRPr="00006C0B">
        <w:rPr>
          <w:lang w:val="en-GB"/>
        </w:rPr>
        <w:t>.</w:t>
      </w:r>
    </w:p>
    <w:p w:rsidR="0062321E" w:rsidRPr="00006C0B" w:rsidRDefault="0062321E" w:rsidP="000D214A">
      <w:pPr>
        <w:pStyle w:val="ListParagraph"/>
        <w:ind w:left="0"/>
        <w:rPr>
          <w:lang w:val="en-GB"/>
        </w:rPr>
      </w:pPr>
    </w:p>
    <w:p w:rsidR="0062321E" w:rsidRPr="00006C0B" w:rsidRDefault="0062321E" w:rsidP="000D214A">
      <w:pPr>
        <w:pStyle w:val="ListParagraph"/>
        <w:ind w:left="0"/>
        <w:rPr>
          <w:lang w:val="en-GB"/>
        </w:rPr>
      </w:pPr>
    </w:p>
    <w:sectPr w:rsidR="0062321E" w:rsidRPr="00006C0B" w:rsidSect="002208B1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6A3"/>
    <w:multiLevelType w:val="hybridMultilevel"/>
    <w:tmpl w:val="F96674C8"/>
    <w:lvl w:ilvl="0" w:tplc="44420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2"/>
    <w:rsid w:val="00006C0B"/>
    <w:rsid w:val="00016305"/>
    <w:rsid w:val="000436DD"/>
    <w:rsid w:val="00054575"/>
    <w:rsid w:val="000D214A"/>
    <w:rsid w:val="00117912"/>
    <w:rsid w:val="00165D90"/>
    <w:rsid w:val="00205556"/>
    <w:rsid w:val="00206335"/>
    <w:rsid w:val="002208B1"/>
    <w:rsid w:val="002B0820"/>
    <w:rsid w:val="002B4061"/>
    <w:rsid w:val="00306815"/>
    <w:rsid w:val="00327299"/>
    <w:rsid w:val="00366BBB"/>
    <w:rsid w:val="003F7D3A"/>
    <w:rsid w:val="004154CD"/>
    <w:rsid w:val="004848D9"/>
    <w:rsid w:val="004875B5"/>
    <w:rsid w:val="004A3AD6"/>
    <w:rsid w:val="0053564D"/>
    <w:rsid w:val="005559FE"/>
    <w:rsid w:val="00575C05"/>
    <w:rsid w:val="005841CA"/>
    <w:rsid w:val="0062321E"/>
    <w:rsid w:val="006D3862"/>
    <w:rsid w:val="00722002"/>
    <w:rsid w:val="00795E9A"/>
    <w:rsid w:val="007F0023"/>
    <w:rsid w:val="00824D78"/>
    <w:rsid w:val="00885947"/>
    <w:rsid w:val="008B1946"/>
    <w:rsid w:val="0093246D"/>
    <w:rsid w:val="009772AF"/>
    <w:rsid w:val="009957EF"/>
    <w:rsid w:val="00A30D59"/>
    <w:rsid w:val="00BD6006"/>
    <w:rsid w:val="00C06378"/>
    <w:rsid w:val="00C33973"/>
    <w:rsid w:val="00C715C5"/>
    <w:rsid w:val="00E91688"/>
    <w:rsid w:val="00EE59A0"/>
    <w:rsid w:val="00F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64648-21A8-45A1-B44C-61F19A7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4A"/>
    <w:pPr>
      <w:ind w:left="720"/>
      <w:contextualSpacing/>
    </w:pPr>
  </w:style>
  <w:style w:type="table" w:styleId="TableGrid">
    <w:name w:val="Table Grid"/>
    <w:basedOn w:val="TableNormal"/>
    <w:uiPriority w:val="39"/>
    <w:rsid w:val="000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Zeljka Bogunovic</cp:lastModifiedBy>
  <cp:revision>2</cp:revision>
  <cp:lastPrinted>2023-11-22T10:44:00Z</cp:lastPrinted>
  <dcterms:created xsi:type="dcterms:W3CDTF">2023-12-08T12:08:00Z</dcterms:created>
  <dcterms:modified xsi:type="dcterms:W3CDTF">2023-12-08T12:08:00Z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867d0015fd4a7e4122c1dc66367e2a81ceeca7b3efbd76eefab5d5ccb4743126</vt:lpwstr>
  </property>
</Properties>
</file>