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3" w:rsidRPr="003F3974" w:rsidRDefault="003F3974" w:rsidP="000F63C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</w:t>
      </w:r>
      <w:r w:rsidR="00E82C4E">
        <w:rPr>
          <w:sz w:val="24"/>
          <w:szCs w:val="24"/>
          <w:lang w:val="ru-RU"/>
        </w:rPr>
        <w:t>зултати проєкту „Днї информатики</w:t>
      </w:r>
      <w:r>
        <w:rPr>
          <w:sz w:val="24"/>
          <w:szCs w:val="24"/>
          <w:lang w:val="ru-RU"/>
        </w:rPr>
        <w:t xml:space="preserve"> у школох Войводини</w:t>
      </w:r>
      <w:r w:rsidR="000F63C3" w:rsidRPr="003F3974">
        <w:rPr>
          <w:sz w:val="24"/>
          <w:szCs w:val="24"/>
          <w:lang w:val="ru-RU"/>
        </w:rPr>
        <w:t>”</w:t>
      </w:r>
    </w:p>
    <w:p w:rsidR="000F63C3" w:rsidRPr="003F3974" w:rsidRDefault="000F63C3" w:rsidP="000F63C3">
      <w:pPr>
        <w:rPr>
          <w:lang w:val="ru-RU"/>
        </w:rPr>
      </w:pPr>
    </w:p>
    <w:p w:rsidR="000F63C3" w:rsidRPr="003F3974" w:rsidRDefault="000F63C3" w:rsidP="000F63C3">
      <w:pPr>
        <w:rPr>
          <w:lang w:val="ru-RU"/>
        </w:rPr>
      </w:pPr>
      <w:r w:rsidRPr="003F3974">
        <w:rPr>
          <w:lang w:val="ru-RU"/>
        </w:rPr>
        <w:t>Навед</w:t>
      </w:r>
      <w:r w:rsidR="003F3974">
        <w:rPr>
          <w:lang w:val="ru-RU"/>
        </w:rPr>
        <w:t>зени школи</w:t>
      </w:r>
      <w:r w:rsidRPr="003F3974">
        <w:rPr>
          <w:lang w:val="ru-RU"/>
        </w:rPr>
        <w:t xml:space="preserve"> </w:t>
      </w:r>
      <w:r w:rsidR="007025A2">
        <w:rPr>
          <w:lang w:val="ru-RU"/>
        </w:rPr>
        <w:t>видвоєли</w:t>
      </w:r>
      <w:r w:rsidR="003F3974">
        <w:rPr>
          <w:lang w:val="ru-RU"/>
        </w:rPr>
        <w:t xml:space="preserve"> ш</w:t>
      </w:r>
      <w:r w:rsidRPr="003F3974">
        <w:rPr>
          <w:lang w:val="ru-RU"/>
        </w:rPr>
        <w:t xml:space="preserve">е </w:t>
      </w:r>
      <w:r w:rsidR="007025A2">
        <w:rPr>
          <w:lang w:val="ru-RU"/>
        </w:rPr>
        <w:t>спрам числа рах</w:t>
      </w:r>
      <w:r w:rsidRPr="003F3974">
        <w:rPr>
          <w:lang w:val="ru-RU"/>
        </w:rPr>
        <w:t>ун</w:t>
      </w:r>
      <w:r w:rsidR="007025A2">
        <w:rPr>
          <w:lang w:val="ru-RU"/>
        </w:rPr>
        <w:t xml:space="preserve">карох у настави, по чишлє чколярох хтори их хаснує и </w:t>
      </w:r>
      <w:r w:rsidRPr="003F3974">
        <w:rPr>
          <w:lang w:val="ru-RU"/>
        </w:rPr>
        <w:t xml:space="preserve">ма приступ </w:t>
      </w:r>
      <w:r w:rsidR="007025A2">
        <w:rPr>
          <w:lang w:val="ru-RU"/>
        </w:rPr>
        <w:t xml:space="preserve">ґу </w:t>
      </w:r>
      <w:r w:rsidRPr="003F3974">
        <w:rPr>
          <w:lang w:val="ru-RU"/>
        </w:rPr>
        <w:t xml:space="preserve">интернету, </w:t>
      </w:r>
      <w:r w:rsidR="007025A2">
        <w:rPr>
          <w:lang w:val="ru-RU"/>
        </w:rPr>
        <w:t xml:space="preserve">по чишлє </w:t>
      </w:r>
      <w:r w:rsidRPr="003F3974">
        <w:rPr>
          <w:lang w:val="ru-RU"/>
        </w:rPr>
        <w:t>обученог</w:t>
      </w:r>
      <w:r w:rsidR="007025A2">
        <w:rPr>
          <w:lang w:val="ru-RU"/>
        </w:rPr>
        <w:t>о</w:t>
      </w:r>
      <w:r w:rsidRPr="003F3974">
        <w:rPr>
          <w:lang w:val="ru-RU"/>
        </w:rPr>
        <w:t xml:space="preserve"> наставног</w:t>
      </w:r>
      <w:r w:rsidR="007025A2">
        <w:rPr>
          <w:lang w:val="ru-RU"/>
        </w:rPr>
        <w:t>о кадру, по акредитованих програмох за роботу</w:t>
      </w:r>
      <w:r w:rsidRPr="003F3974">
        <w:rPr>
          <w:lang w:val="ru-RU"/>
        </w:rPr>
        <w:t xml:space="preserve"> на </w:t>
      </w:r>
      <w:r w:rsidR="007025A2">
        <w:rPr>
          <w:lang w:val="ru-RU"/>
        </w:rPr>
        <w:t>рах</w:t>
      </w:r>
      <w:r w:rsidRPr="003F3974">
        <w:rPr>
          <w:lang w:val="ru-RU"/>
        </w:rPr>
        <w:t>ун</w:t>
      </w:r>
      <w:r w:rsidR="007025A2">
        <w:rPr>
          <w:lang w:val="ru-RU"/>
        </w:rPr>
        <w:t>к</w:t>
      </w:r>
      <w:r w:rsidRPr="003F3974">
        <w:rPr>
          <w:lang w:val="ru-RU"/>
        </w:rPr>
        <w:t xml:space="preserve">ару, </w:t>
      </w:r>
      <w:r w:rsidR="007025A2">
        <w:rPr>
          <w:lang w:val="ru-RU"/>
        </w:rPr>
        <w:t>по чишлє мултимедиялних презентацийох власного</w:t>
      </w:r>
      <w:r w:rsidRPr="003F3974">
        <w:rPr>
          <w:lang w:val="ru-RU"/>
        </w:rPr>
        <w:t xml:space="preserve"> </w:t>
      </w:r>
      <w:r w:rsidR="007025A2">
        <w:rPr>
          <w:lang w:val="ru-RU"/>
        </w:rPr>
        <w:t>виробку и комерция</w:t>
      </w:r>
      <w:r w:rsidRPr="003F3974">
        <w:rPr>
          <w:lang w:val="ru-RU"/>
        </w:rPr>
        <w:t>лних соф</w:t>
      </w:r>
      <w:r w:rsidR="007025A2">
        <w:rPr>
          <w:lang w:val="ru-RU"/>
        </w:rPr>
        <w:t>тверох хтори ше применює</w:t>
      </w:r>
      <w:r w:rsidRPr="003F3974">
        <w:rPr>
          <w:lang w:val="ru-RU"/>
        </w:rPr>
        <w:t xml:space="preserve"> у настави, </w:t>
      </w:r>
      <w:r w:rsidR="007025A2">
        <w:rPr>
          <w:lang w:val="ru-RU"/>
        </w:rPr>
        <w:t>як и по успиху на з</w:t>
      </w:r>
      <w:r w:rsidR="00E82C4E">
        <w:rPr>
          <w:lang w:val="ru-RU"/>
        </w:rPr>
        <w:t xml:space="preserve">вонканаставних активносцох и </w:t>
      </w:r>
      <w:r w:rsidR="007025A2">
        <w:rPr>
          <w:lang w:val="ru-RU"/>
        </w:rPr>
        <w:t>змаганьох</w:t>
      </w:r>
      <w:r w:rsidRPr="003F3974">
        <w:rPr>
          <w:lang w:val="ru-RU"/>
        </w:rPr>
        <w:t>.</w:t>
      </w:r>
    </w:p>
    <w:p w:rsidR="000F63C3" w:rsidRPr="003F3974" w:rsidRDefault="005B249D" w:rsidP="000F63C3">
      <w:pPr>
        <w:rPr>
          <w:lang w:val="ru-RU"/>
        </w:rPr>
      </w:pPr>
      <w:r>
        <w:rPr>
          <w:lang w:val="ru-RU"/>
        </w:rPr>
        <w:t>1. Добитнї</w:t>
      </w:r>
      <w:r w:rsidR="000F63C3" w:rsidRPr="003F3974">
        <w:rPr>
          <w:lang w:val="ru-RU"/>
        </w:rPr>
        <w:t>к шесте</w:t>
      </w:r>
      <w:r>
        <w:rPr>
          <w:lang w:val="ru-RU"/>
        </w:rPr>
        <w:t>й Плакети „Проф. Стєпан Хан” 2015. року</w:t>
      </w:r>
      <w:r w:rsidR="000F63C3" w:rsidRPr="003F3974">
        <w:rPr>
          <w:lang w:val="ru-RU"/>
        </w:rPr>
        <w:t xml:space="preserve"> ОШ „Вук Ка</w:t>
      </w:r>
      <w:r>
        <w:rPr>
          <w:lang w:val="ru-RU"/>
        </w:rPr>
        <w:t xml:space="preserve">раджић” </w:t>
      </w:r>
      <w:r w:rsidR="000F63C3" w:rsidRPr="003F3974">
        <w:rPr>
          <w:lang w:val="ru-RU"/>
        </w:rPr>
        <w:t>з Бачке</w:t>
      </w:r>
      <w:r>
        <w:rPr>
          <w:lang w:val="ru-RU"/>
        </w:rPr>
        <w:t>й Паланки</w:t>
      </w:r>
      <w:r w:rsidR="000F63C3" w:rsidRPr="003F3974">
        <w:rPr>
          <w:lang w:val="ru-RU"/>
        </w:rPr>
        <w:t>.</w:t>
      </w:r>
    </w:p>
    <w:p w:rsidR="000F63C3" w:rsidRPr="003F3974" w:rsidRDefault="003D3CF7" w:rsidP="000F63C3">
      <w:pPr>
        <w:rPr>
          <w:lang w:val="ru-RU"/>
        </w:rPr>
      </w:pPr>
      <w:r>
        <w:rPr>
          <w:lang w:val="ru-RU"/>
        </w:rPr>
        <w:t>2. Награди за одлич</w:t>
      </w:r>
      <w:r w:rsidR="000F63C3" w:rsidRPr="003F3974">
        <w:rPr>
          <w:lang w:val="ru-RU"/>
        </w:rPr>
        <w:t>н</w:t>
      </w:r>
      <w:r w:rsidR="00800488">
        <w:rPr>
          <w:lang w:val="ru-RU"/>
        </w:rPr>
        <w:t>и школски веб-сайт бу</w:t>
      </w:r>
      <w:r>
        <w:rPr>
          <w:lang w:val="ru-RU"/>
        </w:rPr>
        <w:t>ду уручени шлїдуюцим школом</w:t>
      </w:r>
      <w:r w:rsidR="000F63C3" w:rsidRPr="003F3974">
        <w:rPr>
          <w:lang w:val="ru-RU"/>
        </w:rPr>
        <w:t>:</w:t>
      </w:r>
    </w:p>
    <w:p w:rsidR="000F63C3" w:rsidRPr="003F3974" w:rsidRDefault="003D3CF7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 xml:space="preserve">ОШ „Жарко Зренянин” </w:t>
      </w:r>
      <w:r w:rsidR="000F63C3" w:rsidRPr="003F3974">
        <w:rPr>
          <w:lang w:val="ru-RU"/>
        </w:rPr>
        <w:t>з Новог</w:t>
      </w:r>
      <w:r>
        <w:rPr>
          <w:lang w:val="ru-RU"/>
        </w:rPr>
        <w:t>о Саду</w:t>
      </w:r>
      <w:r w:rsidR="000F63C3" w:rsidRPr="003F3974">
        <w:rPr>
          <w:lang w:val="ru-RU"/>
        </w:rPr>
        <w:t>;</w:t>
      </w:r>
    </w:p>
    <w:p w:rsidR="000F63C3" w:rsidRPr="003F3974" w:rsidRDefault="00AC3295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ОШ „Доситей Обрадович</w:t>
      </w:r>
      <w:r w:rsidR="000F63C3" w:rsidRPr="003F3974">
        <w:rPr>
          <w:lang w:val="ru-RU"/>
        </w:rPr>
        <w:t>”</w:t>
      </w:r>
      <w:r w:rsidR="00800488">
        <w:rPr>
          <w:lang w:val="ru-RU"/>
        </w:rPr>
        <w:t>,</w:t>
      </w:r>
      <w:r w:rsidR="000F63C3" w:rsidRPr="003F3974">
        <w:rPr>
          <w:lang w:val="ru-RU"/>
        </w:rPr>
        <w:t xml:space="preserve"> Опово;</w:t>
      </w:r>
    </w:p>
    <w:p w:rsidR="000F63C3" w:rsidRPr="003F3974" w:rsidRDefault="000F63C3" w:rsidP="000F63C3">
      <w:pPr>
        <w:rPr>
          <w:lang w:val="ru-RU"/>
        </w:rPr>
      </w:pPr>
      <w:r w:rsidRPr="003F3974">
        <w:rPr>
          <w:lang w:val="ru-RU"/>
        </w:rPr>
        <w:t>•</w:t>
      </w:r>
      <w:r w:rsidRPr="003F3974">
        <w:rPr>
          <w:lang w:val="ru-RU"/>
        </w:rPr>
        <w:tab/>
      </w:r>
      <w:r w:rsidR="007C6D26">
        <w:rPr>
          <w:lang w:val="ru-RU"/>
        </w:rPr>
        <w:t>Економско-</w:t>
      </w:r>
      <w:r w:rsidR="00800488">
        <w:rPr>
          <w:lang w:val="ru-RU"/>
        </w:rPr>
        <w:t>тарґовинскей</w:t>
      </w:r>
      <w:r w:rsidRPr="003F3974">
        <w:rPr>
          <w:lang w:val="ru-RU"/>
        </w:rPr>
        <w:t xml:space="preserve"> школ</w:t>
      </w:r>
      <w:r w:rsidR="00A322C5">
        <w:rPr>
          <w:lang w:val="ru-RU"/>
        </w:rPr>
        <w:t>и</w:t>
      </w:r>
      <w:bookmarkStart w:id="0" w:name="_GoBack"/>
      <w:bookmarkEnd w:id="0"/>
      <w:r w:rsidRPr="003F3974">
        <w:rPr>
          <w:lang w:val="ru-RU"/>
        </w:rPr>
        <w:t xml:space="preserve"> Кикинда.</w:t>
      </w:r>
    </w:p>
    <w:p w:rsidR="00AD7836" w:rsidRPr="003F3974" w:rsidRDefault="00842F87" w:rsidP="00AD7836">
      <w:pPr>
        <w:rPr>
          <w:lang w:val="ru-RU"/>
        </w:rPr>
      </w:pPr>
      <w:r>
        <w:rPr>
          <w:lang w:val="ru-RU"/>
        </w:rPr>
        <w:t>3. За участвованє и доприношенє бази знаня у образовних</w:t>
      </w:r>
      <w:r w:rsidR="000F63C3" w:rsidRPr="003F3974">
        <w:rPr>
          <w:lang w:val="ru-RU"/>
        </w:rPr>
        <w:t xml:space="preserve"> софтв</w:t>
      </w:r>
      <w:r>
        <w:rPr>
          <w:lang w:val="ru-RU"/>
        </w:rPr>
        <w:t>ерох</w:t>
      </w:r>
      <w:r w:rsidR="000F63C3" w:rsidRPr="003F3974">
        <w:rPr>
          <w:lang w:val="ru-RU"/>
        </w:rPr>
        <w:t xml:space="preserve"> </w:t>
      </w:r>
      <w:r w:rsidR="00AD7836">
        <w:rPr>
          <w:lang w:val="ru-RU"/>
        </w:rPr>
        <w:t>наградзую ш</w:t>
      </w:r>
      <w:r w:rsidR="00AD7836" w:rsidRPr="003F3974">
        <w:rPr>
          <w:lang w:val="ru-RU"/>
        </w:rPr>
        <w:t>е:</w:t>
      </w:r>
    </w:p>
    <w:p w:rsidR="000F63C3" w:rsidRPr="003F3974" w:rsidRDefault="00842F87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ОШ „15. октобер” Пиньвиц</w:t>
      </w:r>
      <w:r w:rsidR="000F63C3" w:rsidRPr="003F3974">
        <w:rPr>
          <w:lang w:val="ru-RU"/>
        </w:rPr>
        <w:t>;</w:t>
      </w:r>
    </w:p>
    <w:p w:rsidR="000F63C3" w:rsidRPr="003F3974" w:rsidRDefault="00842F87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Технїчна школа „9. май</w:t>
      </w:r>
      <w:r w:rsidR="000F63C3" w:rsidRPr="003F3974">
        <w:rPr>
          <w:lang w:val="ru-RU"/>
        </w:rPr>
        <w:t>” Бачка Паланка;</w:t>
      </w:r>
    </w:p>
    <w:p w:rsidR="000F63C3" w:rsidRPr="003F3974" w:rsidRDefault="00842F87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Ґимназия „Стеван Пузич</w:t>
      </w:r>
      <w:r w:rsidR="000F63C3" w:rsidRPr="003F3974">
        <w:rPr>
          <w:lang w:val="ru-RU"/>
        </w:rPr>
        <w:t>” Рума.</w:t>
      </w:r>
    </w:p>
    <w:p w:rsidR="000F63C3" w:rsidRPr="003F3974" w:rsidRDefault="000F63C3" w:rsidP="000F63C3">
      <w:pPr>
        <w:rPr>
          <w:lang w:val="ru-RU"/>
        </w:rPr>
      </w:pPr>
      <w:r w:rsidRPr="003F3974">
        <w:rPr>
          <w:lang w:val="ru-RU"/>
        </w:rPr>
        <w:t xml:space="preserve">4. </w:t>
      </w:r>
      <w:r w:rsidR="00AD7836">
        <w:rPr>
          <w:lang w:val="ru-RU"/>
        </w:rPr>
        <w:t>За участвованє и доприношенє у роботи з</w:t>
      </w:r>
      <w:r w:rsidRPr="003F3974">
        <w:rPr>
          <w:lang w:val="ru-RU"/>
        </w:rPr>
        <w:t xml:space="preserve"> интерактивним</w:t>
      </w:r>
      <w:r w:rsidR="00AD7836">
        <w:rPr>
          <w:lang w:val="ru-RU"/>
        </w:rPr>
        <w:t>а таблами наградзую ш</w:t>
      </w:r>
      <w:r w:rsidRPr="003F3974">
        <w:rPr>
          <w:lang w:val="ru-RU"/>
        </w:rPr>
        <w:t>е:</w:t>
      </w:r>
    </w:p>
    <w:p w:rsidR="000F63C3" w:rsidRPr="003F3974" w:rsidRDefault="00D053F0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ОШ „Майшанска драга</w:t>
      </w:r>
      <w:r w:rsidR="000F63C3" w:rsidRPr="003F3974">
        <w:rPr>
          <w:lang w:val="ru-RU"/>
        </w:rPr>
        <w:t>” Суботица;</w:t>
      </w:r>
    </w:p>
    <w:p w:rsidR="000F63C3" w:rsidRDefault="000F63C3" w:rsidP="006D2868">
      <w:pPr>
        <w:spacing w:after="0" w:line="240" w:lineRule="auto"/>
        <w:outlineLvl w:val="0"/>
        <w:rPr>
          <w:lang w:val="ru-RU"/>
        </w:rPr>
      </w:pPr>
      <w:r w:rsidRPr="006D2868">
        <w:rPr>
          <w:lang w:val="ru-RU"/>
        </w:rPr>
        <w:t>•</w:t>
      </w:r>
      <w:r w:rsidRPr="006D2868">
        <w:rPr>
          <w:lang w:val="ru-RU"/>
        </w:rPr>
        <w:tab/>
        <w:t>„</w:t>
      </w:r>
      <w:r w:rsidR="006D2868" w:rsidRPr="006D2868">
        <w:rPr>
          <w:bCs/>
          <w:lang w:val="ru-RU"/>
        </w:rPr>
        <w:t>Карловацка ґимназия</w:t>
      </w:r>
      <w:r w:rsidR="006D2868">
        <w:rPr>
          <w:lang w:val="ru-RU"/>
        </w:rPr>
        <w:t>” Сри</w:t>
      </w:r>
      <w:r w:rsidRPr="006D2868">
        <w:rPr>
          <w:lang w:val="ru-RU"/>
        </w:rPr>
        <w:t>мски Карловци.</w:t>
      </w:r>
    </w:p>
    <w:p w:rsidR="00E74655" w:rsidRPr="006D2868" w:rsidRDefault="00E74655" w:rsidP="006D2868">
      <w:pPr>
        <w:spacing w:after="0" w:line="240" w:lineRule="auto"/>
        <w:outlineLvl w:val="0"/>
        <w:rPr>
          <w:lang w:val="ru-RU"/>
        </w:rPr>
      </w:pPr>
    </w:p>
    <w:p w:rsidR="00AD7836" w:rsidRPr="003F3974" w:rsidRDefault="005C16B0" w:rsidP="00AD7836">
      <w:pPr>
        <w:rPr>
          <w:lang w:val="ru-RU"/>
        </w:rPr>
      </w:pPr>
      <w:r>
        <w:rPr>
          <w:lang w:val="ru-RU"/>
        </w:rPr>
        <w:t>5. За посц</w:t>
      </w:r>
      <w:r w:rsidR="000F63C3" w:rsidRPr="003F3974">
        <w:rPr>
          <w:lang w:val="ru-RU"/>
        </w:rPr>
        <w:t>игнут</w:t>
      </w:r>
      <w:r>
        <w:rPr>
          <w:lang w:val="ru-RU"/>
        </w:rPr>
        <w:t>и успих и квалитетну реализацию фахового усо</w:t>
      </w:r>
      <w:r w:rsidR="000F63C3" w:rsidRPr="003F3974">
        <w:rPr>
          <w:lang w:val="ru-RU"/>
        </w:rPr>
        <w:t>в</w:t>
      </w:r>
      <w:r>
        <w:rPr>
          <w:lang w:val="ru-RU"/>
        </w:rPr>
        <w:t>ершован</w:t>
      </w:r>
      <w:r w:rsidR="002A4F15">
        <w:rPr>
          <w:lang w:val="ru-RU"/>
        </w:rPr>
        <w:t>я</w:t>
      </w:r>
      <w:r w:rsidR="000F63C3" w:rsidRPr="003F3974">
        <w:rPr>
          <w:lang w:val="ru-RU"/>
        </w:rPr>
        <w:t xml:space="preserve"> </w:t>
      </w:r>
      <w:r w:rsidR="00AD7836">
        <w:rPr>
          <w:lang w:val="ru-RU"/>
        </w:rPr>
        <w:t>наградзую ш</w:t>
      </w:r>
      <w:r w:rsidR="00AD7836" w:rsidRPr="003F3974">
        <w:rPr>
          <w:lang w:val="ru-RU"/>
        </w:rPr>
        <w:t>е:</w:t>
      </w:r>
    </w:p>
    <w:p w:rsidR="000F63C3" w:rsidRPr="003F3974" w:rsidRDefault="005C16B0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ОШ и Ш</w:t>
      </w:r>
      <w:r w:rsidR="00620739">
        <w:rPr>
          <w:lang w:val="ru-RU"/>
        </w:rPr>
        <w:t>Ш „Вук Караджич” З</w:t>
      </w:r>
      <w:r w:rsidR="000F63C3" w:rsidRPr="003F3974">
        <w:rPr>
          <w:lang w:val="ru-RU"/>
        </w:rPr>
        <w:t xml:space="preserve">омбор; </w:t>
      </w:r>
    </w:p>
    <w:p w:rsidR="000F63C3" w:rsidRPr="003F3974" w:rsidRDefault="00A1516F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Технїчн</w:t>
      </w:r>
      <w:r w:rsidR="000F63C3" w:rsidRPr="003F3974">
        <w:rPr>
          <w:lang w:val="ru-RU"/>
        </w:rPr>
        <w:t>а школа Кикинда.</w:t>
      </w:r>
    </w:p>
    <w:p w:rsidR="00AD7836" w:rsidRPr="003F3974" w:rsidRDefault="006F63B3" w:rsidP="00AD7836">
      <w:pPr>
        <w:rPr>
          <w:lang w:val="ru-RU"/>
        </w:rPr>
      </w:pPr>
      <w:r>
        <w:rPr>
          <w:lang w:val="ru-RU"/>
        </w:rPr>
        <w:t>6. За вельке доприношенє у подпроєкту ревия образовних софтверох</w:t>
      </w:r>
      <w:r w:rsidR="000F63C3" w:rsidRPr="003F3974">
        <w:rPr>
          <w:lang w:val="ru-RU"/>
        </w:rPr>
        <w:t xml:space="preserve"> </w:t>
      </w:r>
      <w:r w:rsidR="00AD7836">
        <w:rPr>
          <w:lang w:val="ru-RU"/>
        </w:rPr>
        <w:t>наградзую ш</w:t>
      </w:r>
      <w:r w:rsidR="00A27AC2">
        <w:rPr>
          <w:lang w:val="ru-RU"/>
        </w:rPr>
        <w:t>е</w:t>
      </w:r>
    </w:p>
    <w:p w:rsidR="000F63C3" w:rsidRPr="003F3974" w:rsidRDefault="006F63B3" w:rsidP="000F63C3">
      <w:pPr>
        <w:rPr>
          <w:lang w:val="ru-RU"/>
        </w:rPr>
      </w:pPr>
      <w:r>
        <w:rPr>
          <w:lang w:val="ru-RU"/>
        </w:rPr>
        <w:t>шлїдуюци</w:t>
      </w:r>
      <w:r w:rsidR="000F63C3" w:rsidRPr="003F3974">
        <w:rPr>
          <w:lang w:val="ru-RU"/>
        </w:rPr>
        <w:t xml:space="preserve"> наст</w:t>
      </w:r>
      <w:r>
        <w:rPr>
          <w:lang w:val="ru-RU"/>
        </w:rPr>
        <w:t>авнїк</w:t>
      </w:r>
      <w:r w:rsidR="000F63C3" w:rsidRPr="003F3974">
        <w:rPr>
          <w:lang w:val="ru-RU"/>
        </w:rPr>
        <w:t>и:</w:t>
      </w:r>
    </w:p>
    <w:p w:rsidR="000F63C3" w:rsidRPr="003F3974" w:rsidRDefault="00A934B4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Ясмина Єркович ‒ ОШ „Дюра Якшич” з Катю</w:t>
      </w:r>
      <w:r w:rsidR="000F63C3" w:rsidRPr="003F3974">
        <w:rPr>
          <w:lang w:val="ru-RU"/>
        </w:rPr>
        <w:t>;</w:t>
      </w:r>
    </w:p>
    <w:p w:rsidR="00A934B4" w:rsidRDefault="00A934B4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Весна Камань ‒ ОШ „15. Октобе</w:t>
      </w:r>
      <w:r w:rsidR="000F63C3" w:rsidRPr="003F3974">
        <w:rPr>
          <w:lang w:val="ru-RU"/>
        </w:rPr>
        <w:t xml:space="preserve">р” </w:t>
      </w:r>
      <w:r>
        <w:rPr>
          <w:lang w:val="ru-RU"/>
        </w:rPr>
        <w:t>Пиньвиц</w:t>
      </w:r>
      <w:r w:rsidRPr="003F3974">
        <w:rPr>
          <w:lang w:val="ru-RU"/>
        </w:rPr>
        <w:t>;</w:t>
      </w:r>
    </w:p>
    <w:p w:rsidR="000F63C3" w:rsidRPr="003F3974" w:rsidRDefault="00A934B4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Миряна Тунґуз ‒ ОШ „Жарко Зреня</w:t>
      </w:r>
      <w:r w:rsidR="000F63C3" w:rsidRPr="003F3974">
        <w:rPr>
          <w:lang w:val="ru-RU"/>
        </w:rPr>
        <w:t>нин” Нови Сад;</w:t>
      </w:r>
    </w:p>
    <w:p w:rsidR="000F63C3" w:rsidRPr="003F3974" w:rsidRDefault="00621959" w:rsidP="000F63C3">
      <w:pPr>
        <w:rPr>
          <w:lang w:val="ru-RU"/>
        </w:rPr>
      </w:pPr>
      <w:r>
        <w:rPr>
          <w:lang w:val="ru-RU"/>
        </w:rPr>
        <w:lastRenderedPageBreak/>
        <w:t>•</w:t>
      </w:r>
      <w:r>
        <w:rPr>
          <w:lang w:val="ru-RU"/>
        </w:rPr>
        <w:tab/>
        <w:t>Предраґ Ваяґич ‒ ОШ „Вук Караджич</w:t>
      </w:r>
      <w:r w:rsidR="000F63C3" w:rsidRPr="003F3974">
        <w:rPr>
          <w:lang w:val="ru-RU"/>
        </w:rPr>
        <w:t>” Бачка Паланка.</w:t>
      </w:r>
    </w:p>
    <w:p w:rsidR="000F63C3" w:rsidRPr="003F3974" w:rsidRDefault="0094795E" w:rsidP="000F63C3">
      <w:pPr>
        <w:rPr>
          <w:lang w:val="ru-RU"/>
        </w:rPr>
      </w:pPr>
      <w:r>
        <w:rPr>
          <w:lang w:val="ru-RU"/>
        </w:rPr>
        <w:t>7. Награда за посц</w:t>
      </w:r>
      <w:r w:rsidR="005776DD">
        <w:rPr>
          <w:lang w:val="ru-RU"/>
        </w:rPr>
        <w:t xml:space="preserve">игнути одлични резултати на змаганьох </w:t>
      </w:r>
      <w:r w:rsidR="000F63C3" w:rsidRPr="003F3974">
        <w:rPr>
          <w:lang w:val="ru-RU"/>
        </w:rPr>
        <w:t xml:space="preserve"> дод</w:t>
      </w:r>
      <w:r w:rsidR="005776DD">
        <w:rPr>
          <w:lang w:val="ru-RU"/>
        </w:rPr>
        <w:t>зелю</w:t>
      </w:r>
      <w:r w:rsidR="005C5B33">
        <w:rPr>
          <w:lang w:val="ru-RU"/>
        </w:rPr>
        <w:t>є</w:t>
      </w:r>
      <w:r w:rsidR="005776DD">
        <w:rPr>
          <w:lang w:val="ru-RU"/>
        </w:rPr>
        <w:t xml:space="preserve"> ше шлїдуюцим школяром</w:t>
      </w:r>
      <w:r w:rsidR="00567490">
        <w:rPr>
          <w:lang w:val="ru-RU"/>
        </w:rPr>
        <w:t>:</w:t>
      </w:r>
    </w:p>
    <w:p w:rsidR="000F63C3" w:rsidRPr="003F3974" w:rsidRDefault="005776DD" w:rsidP="000F63C3">
      <w:pPr>
        <w:rPr>
          <w:lang w:val="ru-RU"/>
        </w:rPr>
      </w:pPr>
      <w:r>
        <w:rPr>
          <w:lang w:val="ru-RU"/>
        </w:rPr>
        <w:t xml:space="preserve">    З обласци роботики</w:t>
      </w:r>
      <w:r w:rsidR="000F63C3" w:rsidRPr="003F3974">
        <w:rPr>
          <w:lang w:val="ru-RU"/>
        </w:rPr>
        <w:t>:</w:t>
      </w:r>
    </w:p>
    <w:p w:rsidR="000F63C3" w:rsidRPr="003F3974" w:rsidRDefault="005776DD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Ґойкови Паничови и Даркови Бирачови</w:t>
      </w:r>
      <w:r w:rsidR="00C12ED9">
        <w:rPr>
          <w:lang w:val="ru-RU"/>
        </w:rPr>
        <w:t>,</w:t>
      </w:r>
      <w:r>
        <w:rPr>
          <w:lang w:val="ru-RU"/>
        </w:rPr>
        <w:t xml:space="preserve"> школяром ОШ „Дюра Якшич”, Кать (ментор: Ясмина Єркович, проф.</w:t>
      </w:r>
      <w:r w:rsidR="006028D2">
        <w:rPr>
          <w:lang w:val="ru-RU"/>
        </w:rPr>
        <w:t xml:space="preserve"> </w:t>
      </w:r>
      <w:r>
        <w:rPr>
          <w:lang w:val="ru-RU"/>
        </w:rPr>
        <w:t>информатики</w:t>
      </w:r>
      <w:r w:rsidR="000F63C3" w:rsidRPr="003F3974">
        <w:rPr>
          <w:lang w:val="ru-RU"/>
        </w:rPr>
        <w:t>);</w:t>
      </w:r>
    </w:p>
    <w:p w:rsidR="000F63C3" w:rsidRPr="003F3974" w:rsidRDefault="005776DD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Неманьови Сави</w:t>
      </w:r>
      <w:r w:rsidR="00F53210">
        <w:rPr>
          <w:lang w:val="ru-RU"/>
        </w:rPr>
        <w:t>чови</w:t>
      </w:r>
      <w:r w:rsidR="00C12ED9">
        <w:rPr>
          <w:lang w:val="ru-RU"/>
        </w:rPr>
        <w:t>,</w:t>
      </w:r>
      <w:r>
        <w:rPr>
          <w:lang w:val="ru-RU"/>
        </w:rPr>
        <w:t xml:space="preserve"> школяров</w:t>
      </w:r>
      <w:r w:rsidR="00395103">
        <w:rPr>
          <w:lang w:val="ru-RU"/>
        </w:rPr>
        <w:t>и ОШ „Йован Й</w:t>
      </w:r>
      <w:r>
        <w:rPr>
          <w:lang w:val="ru-RU"/>
        </w:rPr>
        <w:t>ованович Змай”</w:t>
      </w:r>
      <w:r w:rsidR="00395103">
        <w:rPr>
          <w:lang w:val="ru-RU"/>
        </w:rPr>
        <w:t>,</w:t>
      </w:r>
      <w:r>
        <w:rPr>
          <w:lang w:val="ru-RU"/>
        </w:rPr>
        <w:t xml:space="preserve"> Зре</w:t>
      </w:r>
      <w:r w:rsidR="002E0A5D">
        <w:rPr>
          <w:lang w:val="ru-RU"/>
        </w:rPr>
        <w:t>н</w:t>
      </w:r>
      <w:r>
        <w:rPr>
          <w:lang w:val="ru-RU"/>
        </w:rPr>
        <w:t>я</w:t>
      </w:r>
      <w:r w:rsidR="000F63C3" w:rsidRPr="003F3974">
        <w:rPr>
          <w:lang w:val="ru-RU"/>
        </w:rPr>
        <w:t>нин (ментор: Милош Соро, проф.ТИО);</w:t>
      </w:r>
    </w:p>
    <w:p w:rsidR="000F63C3" w:rsidRPr="003F3974" w:rsidRDefault="000F63C3" w:rsidP="000F63C3">
      <w:pPr>
        <w:rPr>
          <w:lang w:val="ru-RU"/>
        </w:rPr>
      </w:pPr>
      <w:r w:rsidRPr="003F3974">
        <w:rPr>
          <w:lang w:val="ru-RU"/>
        </w:rPr>
        <w:t xml:space="preserve">    </w:t>
      </w:r>
      <w:r w:rsidR="005776DD">
        <w:rPr>
          <w:lang w:val="ru-RU"/>
        </w:rPr>
        <w:t xml:space="preserve">    З обласци програмованя</w:t>
      </w:r>
      <w:r w:rsidRPr="003F3974">
        <w:rPr>
          <w:lang w:val="ru-RU"/>
        </w:rPr>
        <w:t>:</w:t>
      </w:r>
    </w:p>
    <w:p w:rsidR="000F63C3" w:rsidRPr="003F3974" w:rsidRDefault="005776DD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Димитрийови Ерделянови</w:t>
      </w:r>
      <w:r w:rsidR="00C12ED9">
        <w:rPr>
          <w:lang w:val="ru-RU"/>
        </w:rPr>
        <w:t>,</w:t>
      </w:r>
      <w:r w:rsidR="000F63C3" w:rsidRPr="003F3974">
        <w:rPr>
          <w:lang w:val="ru-RU"/>
        </w:rPr>
        <w:t xml:space="preserve"> </w:t>
      </w:r>
      <w:r>
        <w:rPr>
          <w:lang w:val="ru-RU"/>
        </w:rPr>
        <w:t>школярови Ґимназиї „Йован Йованович Змай”</w:t>
      </w:r>
      <w:r w:rsidR="00E03EDD">
        <w:rPr>
          <w:lang w:val="ru-RU"/>
        </w:rPr>
        <w:t>,</w:t>
      </w:r>
      <w:r>
        <w:rPr>
          <w:lang w:val="ru-RU"/>
        </w:rPr>
        <w:t xml:space="preserve"> Нови Сад (ментор: Марко Савич</w:t>
      </w:r>
      <w:r w:rsidR="000F63C3" w:rsidRPr="003F3974">
        <w:rPr>
          <w:lang w:val="ru-RU"/>
        </w:rPr>
        <w:t>);</w:t>
      </w:r>
    </w:p>
    <w:p w:rsidR="000F63C3" w:rsidRPr="003F3974" w:rsidRDefault="00C31C36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Владимирови Сивчевови</w:t>
      </w:r>
      <w:r w:rsidR="00C12ED9">
        <w:rPr>
          <w:lang w:val="ru-RU"/>
        </w:rPr>
        <w:t>,</w:t>
      </w:r>
      <w:r w:rsidR="000F63C3" w:rsidRPr="003F3974">
        <w:rPr>
          <w:lang w:val="ru-RU"/>
        </w:rPr>
        <w:t xml:space="preserve"> </w:t>
      </w:r>
      <w:r w:rsidR="000A658B">
        <w:rPr>
          <w:lang w:val="ru-RU"/>
        </w:rPr>
        <w:t>школярови</w:t>
      </w:r>
      <w:r w:rsidR="00665A80">
        <w:rPr>
          <w:lang w:val="ru-RU"/>
        </w:rPr>
        <w:t xml:space="preserve"> Технї</w:t>
      </w:r>
      <w:r w:rsidR="000A658B">
        <w:rPr>
          <w:lang w:val="ru-RU"/>
        </w:rPr>
        <w:t>чн</w:t>
      </w:r>
      <w:r w:rsidR="000F63C3" w:rsidRPr="003F3974">
        <w:rPr>
          <w:lang w:val="ru-RU"/>
        </w:rPr>
        <w:t>е</w:t>
      </w:r>
      <w:r w:rsidR="000A658B">
        <w:rPr>
          <w:lang w:val="ru-RU"/>
        </w:rPr>
        <w:t>й школи</w:t>
      </w:r>
      <w:r w:rsidR="00E03EDD">
        <w:rPr>
          <w:lang w:val="ru-RU"/>
        </w:rPr>
        <w:t>,</w:t>
      </w:r>
      <w:r w:rsidR="000A658B">
        <w:rPr>
          <w:lang w:val="ru-RU"/>
        </w:rPr>
        <w:t xml:space="preserve"> Кикинда (ментор: Я</w:t>
      </w:r>
      <w:r w:rsidR="000F63C3" w:rsidRPr="003F3974">
        <w:rPr>
          <w:lang w:val="ru-RU"/>
        </w:rPr>
        <w:t>смина Алмаши);</w:t>
      </w:r>
    </w:p>
    <w:p w:rsidR="000F63C3" w:rsidRPr="003F3974" w:rsidRDefault="000A658B" w:rsidP="000F63C3">
      <w:pPr>
        <w:rPr>
          <w:lang w:val="ru-RU"/>
        </w:rPr>
      </w:pPr>
      <w:r>
        <w:rPr>
          <w:lang w:val="ru-RU"/>
        </w:rPr>
        <w:t xml:space="preserve">    З обласц</w:t>
      </w:r>
      <w:r w:rsidR="000F63C3" w:rsidRPr="003F3974">
        <w:rPr>
          <w:lang w:val="ru-RU"/>
        </w:rPr>
        <w:t xml:space="preserve">и </w:t>
      </w:r>
      <w:proofErr w:type="spellStart"/>
      <w:r w:rsidR="000F63C3">
        <w:t>FILMic</w:t>
      </w:r>
      <w:proofErr w:type="spellEnd"/>
      <w:r w:rsidR="000F63C3" w:rsidRPr="003F3974">
        <w:rPr>
          <w:lang w:val="ru-RU"/>
        </w:rPr>
        <w:t xml:space="preserve"> 2015:</w:t>
      </w:r>
    </w:p>
    <w:p w:rsidR="000F63C3" w:rsidRPr="003F3974" w:rsidRDefault="000A658B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Тари Войводич</w:t>
      </w:r>
      <w:r w:rsidR="000F63C3" w:rsidRPr="003F3974">
        <w:rPr>
          <w:lang w:val="ru-RU"/>
        </w:rPr>
        <w:t xml:space="preserve"> ‒ </w:t>
      </w:r>
      <w:r>
        <w:rPr>
          <w:lang w:val="ru-RU"/>
        </w:rPr>
        <w:t>школярки ОШ „Мир</w:t>
      </w:r>
      <w:r w:rsidR="002862B2">
        <w:rPr>
          <w:lang w:val="ru-RU"/>
        </w:rPr>
        <w:t>о</w:t>
      </w:r>
      <w:r>
        <w:rPr>
          <w:lang w:val="ru-RU"/>
        </w:rPr>
        <w:t>слав Антич” Оджак</w:t>
      </w:r>
      <w:r w:rsidR="000F63C3" w:rsidRPr="003F3974">
        <w:rPr>
          <w:lang w:val="ru-RU"/>
        </w:rPr>
        <w:t>;</w:t>
      </w:r>
    </w:p>
    <w:p w:rsidR="000F63C3" w:rsidRPr="003F3974" w:rsidRDefault="00665A80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Катарини Карачонї</w:t>
      </w:r>
      <w:r w:rsidR="000F63C3" w:rsidRPr="003F3974">
        <w:rPr>
          <w:lang w:val="ru-RU"/>
        </w:rPr>
        <w:t xml:space="preserve"> ‒ </w:t>
      </w:r>
      <w:r>
        <w:rPr>
          <w:lang w:val="ru-RU"/>
        </w:rPr>
        <w:t>школярки ОШ „Мир</w:t>
      </w:r>
      <w:r w:rsidR="007C00A7">
        <w:rPr>
          <w:lang w:val="ru-RU"/>
        </w:rPr>
        <w:t>о</w:t>
      </w:r>
      <w:r>
        <w:rPr>
          <w:lang w:val="ru-RU"/>
        </w:rPr>
        <w:t xml:space="preserve">слав Антич” </w:t>
      </w:r>
      <w:r w:rsidR="000A658B">
        <w:rPr>
          <w:lang w:val="ru-RU"/>
        </w:rPr>
        <w:t>Оджак;</w:t>
      </w:r>
    </w:p>
    <w:p w:rsidR="000F63C3" w:rsidRPr="003F3974" w:rsidRDefault="00665A80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Лани Лукич</w:t>
      </w:r>
      <w:r w:rsidR="000F63C3" w:rsidRPr="003F3974">
        <w:rPr>
          <w:lang w:val="ru-RU"/>
        </w:rPr>
        <w:t xml:space="preserve"> ‒ </w:t>
      </w:r>
      <w:r>
        <w:rPr>
          <w:lang w:val="ru-RU"/>
        </w:rPr>
        <w:t>школярки ОШ „Мир</w:t>
      </w:r>
      <w:r w:rsidR="00190D20">
        <w:rPr>
          <w:lang w:val="ru-RU"/>
        </w:rPr>
        <w:t>о</w:t>
      </w:r>
      <w:r>
        <w:rPr>
          <w:lang w:val="ru-RU"/>
        </w:rPr>
        <w:t xml:space="preserve">слав Антич” </w:t>
      </w:r>
      <w:r w:rsidR="000A658B">
        <w:rPr>
          <w:lang w:val="ru-RU"/>
        </w:rPr>
        <w:t>Оджак</w:t>
      </w:r>
    </w:p>
    <w:p w:rsidR="000F63C3" w:rsidRPr="00D57C32" w:rsidRDefault="000A658B" w:rsidP="00D57C32">
      <w:pPr>
        <w:rPr>
          <w:lang w:val="ru-RU"/>
        </w:rPr>
      </w:pPr>
      <w:r w:rsidRPr="00D57C32">
        <w:rPr>
          <w:lang w:val="ru-RU"/>
        </w:rPr>
        <w:t>(ментор: Светлана Ерцеґ</w:t>
      </w:r>
      <w:r w:rsidR="000F63C3" w:rsidRPr="00D57C32">
        <w:rPr>
          <w:lang w:val="ru-RU"/>
        </w:rPr>
        <w:t>).</w:t>
      </w:r>
    </w:p>
    <w:p w:rsidR="000F63C3" w:rsidRPr="003F3974" w:rsidRDefault="00991FC8" w:rsidP="000F63C3">
      <w:pPr>
        <w:rPr>
          <w:lang w:val="ru-RU"/>
        </w:rPr>
      </w:pPr>
      <w:r>
        <w:rPr>
          <w:lang w:val="ru-RU"/>
        </w:rPr>
        <w:t>8. Специялни припознаня за перманент</w:t>
      </w:r>
      <w:r w:rsidR="000F63C3" w:rsidRPr="003F3974">
        <w:rPr>
          <w:lang w:val="ru-RU"/>
        </w:rPr>
        <w:t>н</w:t>
      </w:r>
      <w:r>
        <w:rPr>
          <w:lang w:val="ru-RU"/>
        </w:rPr>
        <w:t>у роботу на информатизациї настави доставаю</w:t>
      </w:r>
      <w:r w:rsidR="000F63C3" w:rsidRPr="003F3974">
        <w:rPr>
          <w:lang w:val="ru-RU"/>
        </w:rPr>
        <w:t>:</w:t>
      </w:r>
    </w:p>
    <w:p w:rsidR="000F63C3" w:rsidRPr="003F3974" w:rsidRDefault="000F63C3" w:rsidP="000F63C3">
      <w:pPr>
        <w:rPr>
          <w:lang w:val="ru-RU"/>
        </w:rPr>
      </w:pPr>
      <w:r w:rsidRPr="003F3974">
        <w:rPr>
          <w:lang w:val="ru-RU"/>
        </w:rPr>
        <w:t>•</w:t>
      </w:r>
      <w:r w:rsidRPr="003F3974">
        <w:rPr>
          <w:lang w:val="ru-RU"/>
        </w:rPr>
        <w:tab/>
        <w:t xml:space="preserve">др </w:t>
      </w:r>
      <w:r w:rsidR="002D22B3">
        <w:rPr>
          <w:lang w:val="ru-RU"/>
        </w:rPr>
        <w:t>Радивой Стойкович, директор Ґимназиї „Йован Йованович Змай</w:t>
      </w:r>
      <w:r w:rsidR="00F4775B">
        <w:rPr>
          <w:lang w:val="ru-RU"/>
        </w:rPr>
        <w:t xml:space="preserve">”, </w:t>
      </w:r>
      <w:r w:rsidRPr="003F3974">
        <w:rPr>
          <w:lang w:val="ru-RU"/>
        </w:rPr>
        <w:t>Нови Сад;</w:t>
      </w:r>
    </w:p>
    <w:p w:rsidR="000F63C3" w:rsidRPr="003F3974" w:rsidRDefault="000F63C3" w:rsidP="000F63C3">
      <w:pPr>
        <w:rPr>
          <w:lang w:val="ru-RU"/>
        </w:rPr>
      </w:pPr>
      <w:r w:rsidRPr="003F3974">
        <w:rPr>
          <w:lang w:val="ru-RU"/>
        </w:rPr>
        <w:t>•</w:t>
      </w:r>
      <w:r w:rsidRPr="003F3974">
        <w:rPr>
          <w:lang w:val="ru-RU"/>
        </w:rPr>
        <w:tab/>
        <w:t>Вита Радак, директорка ОШ „Свети Сава” Кикинда;</w:t>
      </w:r>
    </w:p>
    <w:p w:rsidR="000F63C3" w:rsidRPr="003F3974" w:rsidRDefault="002D22B3" w:rsidP="000F63C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Тия</w:t>
      </w:r>
      <w:r w:rsidR="000F63C3" w:rsidRPr="003F3974">
        <w:rPr>
          <w:lang w:val="ru-RU"/>
        </w:rPr>
        <w:t>на</w:t>
      </w:r>
      <w:r>
        <w:rPr>
          <w:lang w:val="ru-RU"/>
        </w:rPr>
        <w:t xml:space="preserve"> Тешан, професорка ОШ „Вук Караджич</w:t>
      </w:r>
      <w:r w:rsidR="000F63C3" w:rsidRPr="003F3974">
        <w:rPr>
          <w:lang w:val="ru-RU"/>
        </w:rPr>
        <w:t>” Бачка Паланка.</w:t>
      </w:r>
    </w:p>
    <w:p w:rsidR="000F63C3" w:rsidRPr="003F3974" w:rsidRDefault="000F63C3" w:rsidP="000F63C3">
      <w:pPr>
        <w:rPr>
          <w:lang w:val="ru-RU"/>
        </w:rPr>
      </w:pPr>
    </w:p>
    <w:p w:rsidR="007573F7" w:rsidRPr="003F3974" w:rsidRDefault="00A322C5">
      <w:pPr>
        <w:rPr>
          <w:lang w:val="ru-RU"/>
        </w:rPr>
      </w:pPr>
    </w:p>
    <w:sectPr w:rsidR="007573F7" w:rsidRPr="003F3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5A5"/>
    <w:multiLevelType w:val="hybridMultilevel"/>
    <w:tmpl w:val="D2D853EE"/>
    <w:lvl w:ilvl="0" w:tplc="60565B9C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1">
    <w:nsid w:val="27D12C76"/>
    <w:multiLevelType w:val="hybridMultilevel"/>
    <w:tmpl w:val="CCC2D09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3"/>
    <w:rsid w:val="000748C5"/>
    <w:rsid w:val="000A658B"/>
    <w:rsid w:val="000F63C3"/>
    <w:rsid w:val="00190D20"/>
    <w:rsid w:val="00206F8D"/>
    <w:rsid w:val="002862B2"/>
    <w:rsid w:val="002A4F15"/>
    <w:rsid w:val="002C7D14"/>
    <w:rsid w:val="002D22B3"/>
    <w:rsid w:val="002E0A5D"/>
    <w:rsid w:val="002F174A"/>
    <w:rsid w:val="00315D6B"/>
    <w:rsid w:val="00395103"/>
    <w:rsid w:val="003D3CF7"/>
    <w:rsid w:val="003F16E8"/>
    <w:rsid w:val="003F3974"/>
    <w:rsid w:val="00446AD1"/>
    <w:rsid w:val="00494DF9"/>
    <w:rsid w:val="00555DC4"/>
    <w:rsid w:val="00567490"/>
    <w:rsid w:val="005776DD"/>
    <w:rsid w:val="005A27A1"/>
    <w:rsid w:val="005B249D"/>
    <w:rsid w:val="005C16B0"/>
    <w:rsid w:val="005C5B33"/>
    <w:rsid w:val="006028D2"/>
    <w:rsid w:val="00620739"/>
    <w:rsid w:val="00621959"/>
    <w:rsid w:val="00665A80"/>
    <w:rsid w:val="006D2868"/>
    <w:rsid w:val="006F63B3"/>
    <w:rsid w:val="007025A2"/>
    <w:rsid w:val="0074671E"/>
    <w:rsid w:val="007C00A7"/>
    <w:rsid w:val="007C6D26"/>
    <w:rsid w:val="00800488"/>
    <w:rsid w:val="008270D8"/>
    <w:rsid w:val="00842F87"/>
    <w:rsid w:val="0094795E"/>
    <w:rsid w:val="009541FF"/>
    <w:rsid w:val="00976810"/>
    <w:rsid w:val="00991FC8"/>
    <w:rsid w:val="0099318D"/>
    <w:rsid w:val="00A1516F"/>
    <w:rsid w:val="00A27AC2"/>
    <w:rsid w:val="00A322C5"/>
    <w:rsid w:val="00A934B4"/>
    <w:rsid w:val="00AC3295"/>
    <w:rsid w:val="00AD7836"/>
    <w:rsid w:val="00B01330"/>
    <w:rsid w:val="00C10E18"/>
    <w:rsid w:val="00C12ED9"/>
    <w:rsid w:val="00C31C36"/>
    <w:rsid w:val="00C52795"/>
    <w:rsid w:val="00C53180"/>
    <w:rsid w:val="00C97019"/>
    <w:rsid w:val="00D053F0"/>
    <w:rsid w:val="00D15AF8"/>
    <w:rsid w:val="00D57C32"/>
    <w:rsid w:val="00DB7BC2"/>
    <w:rsid w:val="00E03EDD"/>
    <w:rsid w:val="00E060A1"/>
    <w:rsid w:val="00E4553A"/>
    <w:rsid w:val="00E74655"/>
    <w:rsid w:val="00E82C4E"/>
    <w:rsid w:val="00EF52C3"/>
    <w:rsid w:val="00F4775B"/>
    <w:rsid w:val="00F53210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olaChar">
    <w:name w:val="Skola Char"/>
    <w:basedOn w:val="DefaultParagraphFont"/>
    <w:rsid w:val="006D2868"/>
    <w:rPr>
      <w:rFonts w:ascii="Arial" w:hAnsi="Arial" w:cs="Arial"/>
      <w:b/>
      <w:bCs/>
      <w:caps/>
      <w:sz w:val="22"/>
      <w:szCs w:val="22"/>
      <w:lang w:val="sr-Latn-CS" w:eastAsia="sr-Latn-CS" w:bidi="ar-SA"/>
    </w:rPr>
  </w:style>
  <w:style w:type="paragraph" w:styleId="ListParagraph">
    <w:name w:val="List Paragraph"/>
    <w:basedOn w:val="Normal"/>
    <w:uiPriority w:val="34"/>
    <w:qFormat/>
    <w:rsid w:val="00D5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olaChar">
    <w:name w:val="Skola Char"/>
    <w:basedOn w:val="DefaultParagraphFont"/>
    <w:rsid w:val="006D2868"/>
    <w:rPr>
      <w:rFonts w:ascii="Arial" w:hAnsi="Arial" w:cs="Arial"/>
      <w:b/>
      <w:bCs/>
      <w:caps/>
      <w:sz w:val="22"/>
      <w:szCs w:val="22"/>
      <w:lang w:val="sr-Latn-CS" w:eastAsia="sr-Latn-CS" w:bidi="ar-SA"/>
    </w:rPr>
  </w:style>
  <w:style w:type="paragraph" w:styleId="ListParagraph">
    <w:name w:val="List Paragraph"/>
    <w:basedOn w:val="Normal"/>
    <w:uiPriority w:val="34"/>
    <w:qFormat/>
    <w:rsid w:val="00D5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Kovac-Pavlov</dc:creator>
  <cp:lastModifiedBy>Natasa Perkovic</cp:lastModifiedBy>
  <cp:revision>43</cp:revision>
  <cp:lastPrinted>2015-12-30T10:37:00Z</cp:lastPrinted>
  <dcterms:created xsi:type="dcterms:W3CDTF">2015-12-30T10:36:00Z</dcterms:created>
  <dcterms:modified xsi:type="dcterms:W3CDTF">2015-12-30T12:05:00Z</dcterms:modified>
</cp:coreProperties>
</file>