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D27" w:rsidRPr="007C68FF" w:rsidRDefault="00AD77BD">
      <w:pPr>
        <w:rPr>
          <w:b/>
          <w:lang w:val="sr-Latn-RS"/>
        </w:rPr>
      </w:pPr>
      <w:r>
        <w:rPr>
          <w:b/>
          <w:highlight w:val="lightGray"/>
          <w:lang w:val="sr-Cyrl-CS"/>
        </w:rPr>
        <w:t>Обвисценє у вязи зоз вибором испитного одбору</w:t>
      </w:r>
    </w:p>
    <w:p w:rsidR="009C7E11" w:rsidRPr="007C68FF" w:rsidRDefault="00AD77BD" w:rsidP="0058503B">
      <w:pPr>
        <w:jc w:val="both"/>
        <w:rPr>
          <w:lang w:val="sr-Latn-RS"/>
        </w:rPr>
      </w:pPr>
      <w:r>
        <w:rPr>
          <w:lang w:val="sr-Cyrl-CS"/>
        </w:rPr>
        <w:t>Од януарского испитного термину</w:t>
      </w:r>
      <w:r w:rsidR="009C7E11" w:rsidRPr="007C68FF">
        <w:rPr>
          <w:lang w:val="sr-Latn-RS"/>
        </w:rPr>
        <w:t xml:space="preserve"> 2018. </w:t>
      </w:r>
      <w:r>
        <w:rPr>
          <w:lang w:val="sr-Cyrl-CS"/>
        </w:rPr>
        <w:t>року</w:t>
      </w:r>
      <w:r w:rsidR="009C7E11" w:rsidRPr="007C68FF">
        <w:rPr>
          <w:lang w:val="sr-Latn-RS"/>
        </w:rPr>
        <w:t xml:space="preserve">, </w:t>
      </w:r>
      <w:r>
        <w:rPr>
          <w:lang w:val="sr-Cyrl-CS"/>
        </w:rPr>
        <w:t>жаданя кандидатох у вязи испитного одбору за покладанє правосудного испиту ше нє буд</w:t>
      </w:r>
      <w:r w:rsidR="0058503B">
        <w:rPr>
          <w:lang w:val="sr-Cyrl-CS"/>
        </w:rPr>
        <w:t>у</w:t>
      </w:r>
      <w:r>
        <w:rPr>
          <w:lang w:val="sr-Cyrl-CS"/>
        </w:rPr>
        <w:t xml:space="preserve"> брац до огляду</w:t>
      </w:r>
      <w:r w:rsidR="009C7E11" w:rsidRPr="007C68FF">
        <w:rPr>
          <w:lang w:val="sr-Latn-RS"/>
        </w:rPr>
        <w:t>.</w:t>
      </w:r>
    </w:p>
    <w:p w:rsidR="008233B9" w:rsidRPr="007C68FF" w:rsidRDefault="00864192" w:rsidP="0058503B">
      <w:pPr>
        <w:jc w:val="both"/>
        <w:rPr>
          <w:lang w:val="sr-Latn-RS"/>
        </w:rPr>
      </w:pPr>
      <w:r>
        <w:rPr>
          <w:lang w:val="sr-Cyrl-CS"/>
        </w:rPr>
        <w:t xml:space="preserve">Кандидатох ше </w:t>
      </w:r>
      <w:r w:rsidR="0058503B">
        <w:rPr>
          <w:lang w:val="sr-Cyrl-CS"/>
        </w:rPr>
        <w:t xml:space="preserve">розкласує </w:t>
      </w:r>
      <w:r>
        <w:rPr>
          <w:lang w:val="sr-Cyrl-CS"/>
        </w:rPr>
        <w:t>по испи</w:t>
      </w:r>
      <w:r w:rsidR="00AD77BD">
        <w:rPr>
          <w:lang w:val="sr-Cyrl-CS"/>
        </w:rPr>
        <w:t xml:space="preserve">тних одборох </w:t>
      </w:r>
      <w:r w:rsidR="0058503B">
        <w:rPr>
          <w:lang w:val="sr-Cyrl-CS"/>
        </w:rPr>
        <w:t>намислом и по шоре</w:t>
      </w:r>
      <w:r>
        <w:rPr>
          <w:lang w:val="sr-Cyrl-CS"/>
        </w:rPr>
        <w:t>,</w:t>
      </w:r>
      <w:r w:rsidR="00C45F81" w:rsidRPr="00C45F81">
        <w:rPr>
          <w:lang w:val="ru-RU"/>
        </w:rPr>
        <w:t xml:space="preserve"> </w:t>
      </w:r>
      <w:r w:rsidR="00C45F81">
        <w:rPr>
          <w:lang w:val="ru-RU"/>
        </w:rPr>
        <w:t>так</w:t>
      </w:r>
      <w:r>
        <w:rPr>
          <w:lang w:val="sr-Cyrl-CS"/>
        </w:rPr>
        <w:t xml:space="preserve"> </w:t>
      </w:r>
      <w:r w:rsidR="0058503B">
        <w:rPr>
          <w:lang w:val="sr-Cyrl-CS"/>
        </w:rPr>
        <w:t>як придаваю вимаганя</w:t>
      </w:r>
      <w:r w:rsidR="002018D5" w:rsidRPr="007C68FF">
        <w:rPr>
          <w:lang w:val="sr-Latn-RS"/>
        </w:rPr>
        <w:t>,</w:t>
      </w:r>
      <w:r w:rsidR="008233B9" w:rsidRPr="007C68FF">
        <w:rPr>
          <w:lang w:val="sr-Latn-RS"/>
        </w:rPr>
        <w:t xml:space="preserve"> </w:t>
      </w:r>
      <w:bookmarkStart w:id="0" w:name="_GoBack"/>
      <w:bookmarkEnd w:id="0"/>
      <w:r>
        <w:rPr>
          <w:lang w:val="sr-Cyrl-CS"/>
        </w:rPr>
        <w:t xml:space="preserve">же би число кандидатох у одредзеним термину у обидвох </w:t>
      </w:r>
      <w:r w:rsidR="0058503B">
        <w:rPr>
          <w:lang w:val="sr-Cyrl-CS"/>
        </w:rPr>
        <w:t>испитних одборох було исте</w:t>
      </w:r>
      <w:r w:rsidR="003C75B5" w:rsidRPr="007C68FF">
        <w:rPr>
          <w:lang w:val="sr-Latn-RS"/>
        </w:rPr>
        <w:t>.</w:t>
      </w:r>
    </w:p>
    <w:p w:rsidR="009668A4" w:rsidRPr="007C68FF" w:rsidRDefault="00864192" w:rsidP="0058503B">
      <w:pPr>
        <w:jc w:val="both"/>
        <w:rPr>
          <w:lang w:val="sr-Latn-RS"/>
        </w:rPr>
      </w:pPr>
      <w:r>
        <w:rPr>
          <w:lang w:val="sr-Cyrl-CS"/>
        </w:rPr>
        <w:t xml:space="preserve">Раз додзелєни испитни одбор </w:t>
      </w:r>
      <w:r w:rsidR="0058503B">
        <w:rPr>
          <w:lang w:val="sr-Cyrl-CS"/>
        </w:rPr>
        <w:t>остава важаци</w:t>
      </w:r>
      <w:r>
        <w:rPr>
          <w:lang w:val="sr-Cyrl-CS"/>
        </w:rPr>
        <w:t xml:space="preserve"> без огляду на испитни термин у хторим кандидат жада покладац испит</w:t>
      </w:r>
      <w:r w:rsidR="007D22C0" w:rsidRPr="007C68FF">
        <w:rPr>
          <w:lang w:val="sr-Latn-RS"/>
        </w:rPr>
        <w:t xml:space="preserve"> (</w:t>
      </w:r>
      <w:r w:rsidR="0058503B">
        <w:rPr>
          <w:lang w:val="sr-Cyrl-CS"/>
        </w:rPr>
        <w:t>гоч одступи од єдного испитного термину</w:t>
      </w:r>
      <w:r w:rsidR="007D22C0" w:rsidRPr="007C68FF">
        <w:rPr>
          <w:lang w:val="sr-Latn-RS"/>
        </w:rPr>
        <w:t xml:space="preserve">, </w:t>
      </w:r>
      <w:r w:rsidR="00173155">
        <w:rPr>
          <w:lang w:val="sr-Cyrl-CS"/>
        </w:rPr>
        <w:t>кандидат нє може достац пременку одбору у другим испитним термину</w:t>
      </w:r>
      <w:r w:rsidR="007D22C0" w:rsidRPr="007C68FF">
        <w:rPr>
          <w:lang w:val="sr-Latn-RS"/>
        </w:rPr>
        <w:t>)</w:t>
      </w:r>
      <w:r w:rsidR="009668A4" w:rsidRPr="007C68FF">
        <w:rPr>
          <w:lang w:val="sr-Latn-RS"/>
        </w:rPr>
        <w:t>.</w:t>
      </w:r>
    </w:p>
    <w:p w:rsidR="00524636" w:rsidRPr="007C68FF" w:rsidRDefault="00943E28" w:rsidP="0058503B">
      <w:pPr>
        <w:jc w:val="both"/>
        <w:rPr>
          <w:lang w:val="sr-Latn-RS"/>
        </w:rPr>
      </w:pPr>
      <w:r>
        <w:rPr>
          <w:lang w:val="sr-Cyrl-CS"/>
        </w:rPr>
        <w:t>Кандидатох ше обвисцує о испитним одборе</w:t>
      </w:r>
      <w:r w:rsidR="00173155">
        <w:rPr>
          <w:lang w:val="sr-Cyrl-CS"/>
        </w:rPr>
        <w:t xml:space="preserve"> при покладаню часци испиту</w:t>
      </w:r>
      <w:r w:rsidR="0058503B">
        <w:rPr>
          <w:lang w:val="sr-Cyrl-CS"/>
        </w:rPr>
        <w:t xml:space="preserve"> у писаней форми</w:t>
      </w:r>
      <w:r w:rsidR="00173155">
        <w:rPr>
          <w:lang w:val="sr-Cyrl-CS"/>
        </w:rPr>
        <w:t>.</w:t>
      </w:r>
    </w:p>
    <w:sectPr w:rsidR="00524636" w:rsidRPr="007C68FF" w:rsidSect="007B261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11"/>
    <w:rsid w:val="00014C58"/>
    <w:rsid w:val="000F3331"/>
    <w:rsid w:val="00173155"/>
    <w:rsid w:val="001D3DCE"/>
    <w:rsid w:val="002018D5"/>
    <w:rsid w:val="003A1DA6"/>
    <w:rsid w:val="003C75B5"/>
    <w:rsid w:val="00404760"/>
    <w:rsid w:val="00524636"/>
    <w:rsid w:val="0058503B"/>
    <w:rsid w:val="00612745"/>
    <w:rsid w:val="007B261D"/>
    <w:rsid w:val="007C68FF"/>
    <w:rsid w:val="007D22C0"/>
    <w:rsid w:val="008233B9"/>
    <w:rsid w:val="00864192"/>
    <w:rsid w:val="00943E28"/>
    <w:rsid w:val="00945A6B"/>
    <w:rsid w:val="009668A4"/>
    <w:rsid w:val="009C7E11"/>
    <w:rsid w:val="00AD77BD"/>
    <w:rsid w:val="00AF198F"/>
    <w:rsid w:val="00B01661"/>
    <w:rsid w:val="00BB7031"/>
    <w:rsid w:val="00C45F81"/>
    <w:rsid w:val="00D632A3"/>
    <w:rsid w:val="00E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BFFBC-508A-435E-8D37-99F41AB4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Borojev</dc:creator>
  <cp:lastModifiedBy>Bogdan Rac</cp:lastModifiedBy>
  <cp:revision>6</cp:revision>
  <dcterms:created xsi:type="dcterms:W3CDTF">2017-12-04T09:49:00Z</dcterms:created>
  <dcterms:modified xsi:type="dcterms:W3CDTF">2017-12-04T11:11:00Z</dcterms:modified>
</cp:coreProperties>
</file>